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E72530" w:rsidP="009A43D5">
      <w:pPr>
        <w:jc w:val="center"/>
      </w:pPr>
      <w:r>
        <w:rPr>
          <w:rFonts w:hint="eastAsia"/>
          <w:b/>
          <w:bCs/>
          <w:sz w:val="36"/>
          <w:szCs w:val="36"/>
        </w:rPr>
        <w:t>花苑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CA5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花苑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16357E" w:rsidRDefault="00684FDA" w:rsidP="00B9038F">
            <w:pPr>
              <w:rPr>
                <w:sz w:val="18"/>
                <w:szCs w:val="18"/>
              </w:rPr>
            </w:pPr>
            <w:r w:rsidRPr="00684FDA">
              <w:rPr>
                <w:rFonts w:hint="eastAsia"/>
                <w:sz w:val="18"/>
                <w:szCs w:val="18"/>
              </w:rPr>
              <w:t>设计一个花店，记录花店里的花的信息：花的名称，数量，花期，价格，颜色，花香；记录客人的信息：名字，买花种类和数量，买花时间，联系电话，是否是会员。根据需求，采购花朵，销售花朵。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462441" w:rsidRDefault="00C938B8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proofErr w:type="gramStart"/>
            <w:r>
              <w:rPr>
                <w:rFonts w:hint="eastAsia"/>
                <w:sz w:val="18"/>
                <w:szCs w:val="18"/>
              </w:rPr>
              <w:t>花信息</w:t>
            </w:r>
            <w:proofErr w:type="gramEnd"/>
            <w:r>
              <w:rPr>
                <w:rFonts w:hint="eastAsia"/>
                <w:sz w:val="18"/>
                <w:szCs w:val="18"/>
              </w:rPr>
              <w:t>功能</w:t>
            </w:r>
          </w:p>
          <w:p w:rsid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proofErr w:type="gramStart"/>
            <w:r w:rsidR="00A91761">
              <w:rPr>
                <w:rFonts w:hint="eastAsia"/>
                <w:sz w:val="18"/>
                <w:szCs w:val="18"/>
              </w:rPr>
              <w:t>花</w:t>
            </w:r>
            <w:r>
              <w:rPr>
                <w:rFonts w:hint="eastAsia"/>
                <w:sz w:val="18"/>
                <w:szCs w:val="18"/>
              </w:rPr>
              <w:t>信息</w:t>
            </w:r>
            <w:proofErr w:type="gramEnd"/>
            <w:r>
              <w:rPr>
                <w:rFonts w:hint="eastAsia"/>
                <w:sz w:val="18"/>
                <w:szCs w:val="18"/>
              </w:rPr>
              <w:t>功能</w:t>
            </w:r>
          </w:p>
          <w:p w:rsidR="00273809" w:rsidRDefault="0027380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输出所有</w:t>
            </w:r>
            <w:proofErr w:type="gramStart"/>
            <w:r w:rsidR="00A91761">
              <w:rPr>
                <w:rFonts w:hint="eastAsia"/>
                <w:sz w:val="18"/>
                <w:szCs w:val="18"/>
              </w:rPr>
              <w:t>花</w:t>
            </w:r>
            <w:r>
              <w:rPr>
                <w:rFonts w:hint="eastAsia"/>
                <w:sz w:val="18"/>
                <w:szCs w:val="18"/>
              </w:rPr>
              <w:t>信息</w:t>
            </w:r>
            <w:proofErr w:type="gramEnd"/>
            <w:r>
              <w:rPr>
                <w:rFonts w:hint="eastAsia"/>
                <w:sz w:val="18"/>
                <w:szCs w:val="18"/>
              </w:rPr>
              <w:t>功能</w:t>
            </w:r>
          </w:p>
          <w:p w:rsidR="00115E89" w:rsidRDefault="00EC5015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客人买花的功能</w:t>
            </w:r>
          </w:p>
          <w:p w:rsidR="00EC5015" w:rsidRDefault="00EC5015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记录客人的信息功能</w:t>
            </w:r>
          </w:p>
          <w:p w:rsidR="00B46A7F" w:rsidRDefault="00B46A7F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输出所有销售记录功能</w:t>
            </w:r>
          </w:p>
          <w:p w:rsidR="00EC5015" w:rsidRDefault="00194D7B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花数量不足提醒需要采购花的功能</w:t>
            </w:r>
          </w:p>
          <w:p w:rsidR="00115E89" w:rsidRP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</w:t>
            </w:r>
            <w:r w:rsidR="00BC710B">
              <w:rPr>
                <w:rFonts w:hint="eastAsia"/>
                <w:sz w:val="18"/>
                <w:szCs w:val="18"/>
              </w:rPr>
              <w:t>出界面</w:t>
            </w:r>
            <w:r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8E776B" w:rsidP="003C7116">
      <w:pPr>
        <w:spacing w:line="360" w:lineRule="auto"/>
        <w:ind w:firstLineChars="200" w:firstLine="420"/>
      </w:pPr>
      <w:r w:rsidRPr="008E776B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Pr="002923B6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461D65" w:rsidRPr="00461D65">
        <w:rPr>
          <w:rFonts w:hint="eastAsia"/>
        </w:rPr>
        <w:t>查询信息时，使用穷举法，当要查询的花朵和库存的花朵信息相匹配时，输出花朵信息。销售花朵时，使用二分查找法找出花朵并售出。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1D05B8" w:rsidRDefault="00F46C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46CAD">
              <w:rPr>
                <w:rFonts w:hint="eastAsia"/>
                <w:sz w:val="15"/>
                <w:szCs w:val="15"/>
              </w:rPr>
              <w:t>新增</w:t>
            </w:r>
            <w:proofErr w:type="gramStart"/>
            <w:r w:rsidRPr="00F46CAD">
              <w:rPr>
                <w:rFonts w:hint="eastAsia"/>
                <w:sz w:val="15"/>
                <w:szCs w:val="15"/>
              </w:rPr>
              <w:t>花信息</w:t>
            </w:r>
            <w:proofErr w:type="gramEnd"/>
            <w:r w:rsidRPr="00F46CAD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40699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0699">
              <w:rPr>
                <w:rFonts w:ascii="宋体" w:eastAsia="宋体" w:hAnsi="宋体" w:cs="宋体" w:hint="eastAsia"/>
                <w:sz w:val="15"/>
                <w:szCs w:val="15"/>
              </w:rPr>
              <w:t>删除</w:t>
            </w:r>
            <w:proofErr w:type="gramStart"/>
            <w:r w:rsidRPr="00A40699">
              <w:rPr>
                <w:rFonts w:ascii="宋体" w:eastAsia="宋体" w:hAnsi="宋体" w:cs="宋体" w:hint="eastAsia"/>
                <w:sz w:val="15"/>
                <w:szCs w:val="15"/>
              </w:rPr>
              <w:t>花信息</w:t>
            </w:r>
            <w:proofErr w:type="gramEnd"/>
            <w:r w:rsidRPr="00A40699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2309D">
        <w:tc>
          <w:tcPr>
            <w:tcW w:w="1137" w:type="dxa"/>
            <w:vMerge/>
            <w:vAlign w:val="center"/>
          </w:tcPr>
          <w:p w:rsidR="00E2309D" w:rsidRDefault="00E2309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2309D" w:rsidRPr="009050A7" w:rsidRDefault="000469AC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469AC">
              <w:rPr>
                <w:rFonts w:ascii="宋体" w:eastAsia="宋体" w:hAnsi="宋体" w:cs="宋体" w:hint="eastAsia"/>
                <w:sz w:val="15"/>
                <w:szCs w:val="15"/>
              </w:rPr>
              <w:t>输出所有</w:t>
            </w:r>
            <w:proofErr w:type="gramStart"/>
            <w:r w:rsidRPr="000469AC">
              <w:rPr>
                <w:rFonts w:ascii="宋体" w:eastAsia="宋体" w:hAnsi="宋体" w:cs="宋体" w:hint="eastAsia"/>
                <w:sz w:val="15"/>
                <w:szCs w:val="15"/>
              </w:rPr>
              <w:t>花信息</w:t>
            </w:r>
            <w:proofErr w:type="gramEnd"/>
            <w:r w:rsidRPr="000469A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E2309D" w:rsidRDefault="00E2309D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2309D" w:rsidRDefault="00E2309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E079AC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079AC">
              <w:rPr>
                <w:rFonts w:ascii="宋体" w:eastAsia="宋体" w:hAnsi="宋体" w:cs="宋体" w:hint="eastAsia"/>
                <w:sz w:val="15"/>
                <w:szCs w:val="15"/>
              </w:rPr>
              <w:t>客人买花的功能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858C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2858C0">
              <w:rPr>
                <w:rFonts w:ascii="宋体" w:eastAsia="宋体" w:hAnsi="宋体" w:cs="宋体" w:hint="eastAsia"/>
                <w:sz w:val="15"/>
                <w:szCs w:val="15"/>
              </w:rPr>
              <w:t>记录客人的信息功能</w:t>
            </w:r>
          </w:p>
        </w:tc>
        <w:tc>
          <w:tcPr>
            <w:tcW w:w="1110" w:type="dxa"/>
            <w:vAlign w:val="center"/>
          </w:tcPr>
          <w:p w:rsidR="00FC539F" w:rsidRDefault="00AA0989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EB4A8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B4A8F">
              <w:rPr>
                <w:rFonts w:ascii="宋体" w:eastAsia="宋体" w:hAnsi="宋体" w:cs="宋体" w:hint="eastAsia"/>
                <w:sz w:val="15"/>
                <w:szCs w:val="15"/>
              </w:rPr>
              <w:t>输出所有销售记录功能</w:t>
            </w:r>
          </w:p>
        </w:tc>
        <w:tc>
          <w:tcPr>
            <w:tcW w:w="1110" w:type="dxa"/>
            <w:vAlign w:val="center"/>
          </w:tcPr>
          <w:p w:rsidR="00FD70C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6601C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601CA">
              <w:rPr>
                <w:rFonts w:ascii="宋体" w:eastAsia="宋体" w:hAnsi="宋体" w:cs="宋体" w:hint="eastAsia"/>
                <w:sz w:val="15"/>
                <w:szCs w:val="15"/>
              </w:rPr>
              <w:t>花数量不足提醒需要采购花的功能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C5125">
        <w:tc>
          <w:tcPr>
            <w:tcW w:w="1137" w:type="dxa"/>
            <w:vMerge/>
            <w:vAlign w:val="center"/>
          </w:tcPr>
          <w:p w:rsidR="006C5125" w:rsidRDefault="006C512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6C5125" w:rsidRPr="007F717D" w:rsidRDefault="004B5D4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B5D47">
              <w:rPr>
                <w:rFonts w:ascii="宋体" w:eastAsia="宋体" w:hAnsi="宋体" w:cs="宋体" w:hint="eastAsia"/>
                <w:sz w:val="15"/>
                <w:szCs w:val="15"/>
              </w:rPr>
              <w:t>退出界面功能</w:t>
            </w:r>
          </w:p>
        </w:tc>
        <w:tc>
          <w:tcPr>
            <w:tcW w:w="1110" w:type="dxa"/>
            <w:vAlign w:val="center"/>
          </w:tcPr>
          <w:p w:rsidR="006C5125" w:rsidRDefault="00AA098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6C5125" w:rsidRDefault="006C512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CC36C9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修改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花信息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的功能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12B" w:rsidRDefault="0077612B" w:rsidP="00393B9A">
      <w:r>
        <w:separator/>
      </w:r>
    </w:p>
  </w:endnote>
  <w:endnote w:type="continuationSeparator" w:id="0">
    <w:p w:rsidR="0077612B" w:rsidRDefault="0077612B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12B" w:rsidRDefault="0077612B" w:rsidP="00393B9A">
      <w:r>
        <w:separator/>
      </w:r>
    </w:p>
  </w:footnote>
  <w:footnote w:type="continuationSeparator" w:id="0">
    <w:p w:rsidR="0077612B" w:rsidRDefault="0077612B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7612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7612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7612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2206C"/>
    <w:rsid w:val="000303A1"/>
    <w:rsid w:val="00034C19"/>
    <w:rsid w:val="000469AC"/>
    <w:rsid w:val="000551BF"/>
    <w:rsid w:val="00063B0A"/>
    <w:rsid w:val="000B1143"/>
    <w:rsid w:val="000C45B0"/>
    <w:rsid w:val="000E2A9D"/>
    <w:rsid w:val="000E5A3B"/>
    <w:rsid w:val="000F248B"/>
    <w:rsid w:val="00115E89"/>
    <w:rsid w:val="001244D2"/>
    <w:rsid w:val="00134A78"/>
    <w:rsid w:val="0016357E"/>
    <w:rsid w:val="0019451A"/>
    <w:rsid w:val="00194D7B"/>
    <w:rsid w:val="001B698A"/>
    <w:rsid w:val="001C478F"/>
    <w:rsid w:val="001C4874"/>
    <w:rsid w:val="001D05B8"/>
    <w:rsid w:val="001D23C2"/>
    <w:rsid w:val="001D3A04"/>
    <w:rsid w:val="001D61D3"/>
    <w:rsid w:val="001D780A"/>
    <w:rsid w:val="001E04A1"/>
    <w:rsid w:val="001E67BB"/>
    <w:rsid w:val="00250316"/>
    <w:rsid w:val="00257D8A"/>
    <w:rsid w:val="00265B6A"/>
    <w:rsid w:val="00273809"/>
    <w:rsid w:val="002858C0"/>
    <w:rsid w:val="002923B6"/>
    <w:rsid w:val="002B537C"/>
    <w:rsid w:val="002C5505"/>
    <w:rsid w:val="002C5B4C"/>
    <w:rsid w:val="002E402C"/>
    <w:rsid w:val="002E6AF3"/>
    <w:rsid w:val="002F5168"/>
    <w:rsid w:val="00314374"/>
    <w:rsid w:val="00325ECF"/>
    <w:rsid w:val="00332B22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61D65"/>
    <w:rsid w:val="00462441"/>
    <w:rsid w:val="00467BAD"/>
    <w:rsid w:val="00481AC2"/>
    <w:rsid w:val="004B5D47"/>
    <w:rsid w:val="004C284E"/>
    <w:rsid w:val="004D5B3F"/>
    <w:rsid w:val="004F0881"/>
    <w:rsid w:val="004F5785"/>
    <w:rsid w:val="005227E3"/>
    <w:rsid w:val="005229DB"/>
    <w:rsid w:val="00571E6C"/>
    <w:rsid w:val="00581A71"/>
    <w:rsid w:val="005F3BC9"/>
    <w:rsid w:val="00625252"/>
    <w:rsid w:val="00642445"/>
    <w:rsid w:val="006601CA"/>
    <w:rsid w:val="00676567"/>
    <w:rsid w:val="00684FDA"/>
    <w:rsid w:val="00695468"/>
    <w:rsid w:val="006B55EC"/>
    <w:rsid w:val="006C5125"/>
    <w:rsid w:val="006D4D18"/>
    <w:rsid w:val="006F55B6"/>
    <w:rsid w:val="006F7A5F"/>
    <w:rsid w:val="0073295A"/>
    <w:rsid w:val="00747F0E"/>
    <w:rsid w:val="00756E5D"/>
    <w:rsid w:val="00762D70"/>
    <w:rsid w:val="0077612B"/>
    <w:rsid w:val="00787178"/>
    <w:rsid w:val="007B6710"/>
    <w:rsid w:val="007C12B5"/>
    <w:rsid w:val="007D1941"/>
    <w:rsid w:val="007D7F57"/>
    <w:rsid w:val="007E0B2A"/>
    <w:rsid w:val="007E11A3"/>
    <w:rsid w:val="007F717D"/>
    <w:rsid w:val="00803B04"/>
    <w:rsid w:val="00806A2D"/>
    <w:rsid w:val="00812390"/>
    <w:rsid w:val="008401AE"/>
    <w:rsid w:val="00843842"/>
    <w:rsid w:val="008A138B"/>
    <w:rsid w:val="008A52E4"/>
    <w:rsid w:val="008B5EDD"/>
    <w:rsid w:val="008E776B"/>
    <w:rsid w:val="00900AEC"/>
    <w:rsid w:val="009050A7"/>
    <w:rsid w:val="00905BC9"/>
    <w:rsid w:val="0091495E"/>
    <w:rsid w:val="009222E1"/>
    <w:rsid w:val="009368BE"/>
    <w:rsid w:val="0093750A"/>
    <w:rsid w:val="00962FFD"/>
    <w:rsid w:val="00963A53"/>
    <w:rsid w:val="009827EF"/>
    <w:rsid w:val="00991E26"/>
    <w:rsid w:val="009A43D5"/>
    <w:rsid w:val="009A7A3E"/>
    <w:rsid w:val="009D748A"/>
    <w:rsid w:val="009E44CE"/>
    <w:rsid w:val="00A156DB"/>
    <w:rsid w:val="00A16C56"/>
    <w:rsid w:val="00A33AEB"/>
    <w:rsid w:val="00A40699"/>
    <w:rsid w:val="00A471E4"/>
    <w:rsid w:val="00A47B8F"/>
    <w:rsid w:val="00A76338"/>
    <w:rsid w:val="00A83901"/>
    <w:rsid w:val="00A91761"/>
    <w:rsid w:val="00AA0989"/>
    <w:rsid w:val="00AA2C99"/>
    <w:rsid w:val="00AD5267"/>
    <w:rsid w:val="00AD6DBA"/>
    <w:rsid w:val="00AF7154"/>
    <w:rsid w:val="00B368BC"/>
    <w:rsid w:val="00B46A7F"/>
    <w:rsid w:val="00B9038F"/>
    <w:rsid w:val="00B96DA5"/>
    <w:rsid w:val="00BA237D"/>
    <w:rsid w:val="00BA2D38"/>
    <w:rsid w:val="00BB09DE"/>
    <w:rsid w:val="00BC6AF7"/>
    <w:rsid w:val="00BC710B"/>
    <w:rsid w:val="00C1080C"/>
    <w:rsid w:val="00C13CF2"/>
    <w:rsid w:val="00C17AB8"/>
    <w:rsid w:val="00C21522"/>
    <w:rsid w:val="00C21B2A"/>
    <w:rsid w:val="00C42341"/>
    <w:rsid w:val="00C46F63"/>
    <w:rsid w:val="00C51A02"/>
    <w:rsid w:val="00C63102"/>
    <w:rsid w:val="00C87637"/>
    <w:rsid w:val="00C92FC2"/>
    <w:rsid w:val="00C938B8"/>
    <w:rsid w:val="00CA5008"/>
    <w:rsid w:val="00CC36C9"/>
    <w:rsid w:val="00CD030B"/>
    <w:rsid w:val="00CE4E35"/>
    <w:rsid w:val="00CF3801"/>
    <w:rsid w:val="00D003E5"/>
    <w:rsid w:val="00D55D92"/>
    <w:rsid w:val="00D9053E"/>
    <w:rsid w:val="00DB72DC"/>
    <w:rsid w:val="00E031FC"/>
    <w:rsid w:val="00E079AC"/>
    <w:rsid w:val="00E16109"/>
    <w:rsid w:val="00E2309D"/>
    <w:rsid w:val="00E24F54"/>
    <w:rsid w:val="00E504F0"/>
    <w:rsid w:val="00E55853"/>
    <w:rsid w:val="00E72530"/>
    <w:rsid w:val="00E90097"/>
    <w:rsid w:val="00EB4A8F"/>
    <w:rsid w:val="00EC5015"/>
    <w:rsid w:val="00F1236F"/>
    <w:rsid w:val="00F303D6"/>
    <w:rsid w:val="00F340AB"/>
    <w:rsid w:val="00F46CAD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68A4799D-A146-4049-8CC5-778D57C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207</cp:revision>
  <cp:lastPrinted>2017-11-27T05:13:00Z</cp:lastPrinted>
  <dcterms:created xsi:type="dcterms:W3CDTF">2017-11-27T00:37:00Z</dcterms:created>
  <dcterms:modified xsi:type="dcterms:W3CDTF">2017-12-15T03:25:00Z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