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061" w:rsidRDefault="00490061" w:rsidP="00490061">
      <w:pPr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吉首大学 软件学院</w:t>
      </w:r>
    </w:p>
    <w:p w:rsidR="00490061" w:rsidRDefault="00490061" w:rsidP="00490061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《数据结构与算法》实验报告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01"/>
        <w:gridCol w:w="1439"/>
        <w:gridCol w:w="1402"/>
        <w:gridCol w:w="1440"/>
        <w:gridCol w:w="1402"/>
      </w:tblGrid>
      <w:tr w:rsidR="007E0FF6" w:rsidRPr="00AE7397" w:rsidTr="007E0FF6">
        <w:trPr>
          <w:trHeight w:val="433"/>
          <w:jc w:val="center"/>
        </w:trPr>
        <w:tc>
          <w:tcPr>
            <w:tcW w:w="1438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4242" w:type="dxa"/>
            <w:gridSpan w:val="3"/>
            <w:tcBorders>
              <w:top w:val="single" w:sz="12" w:space="0" w:color="auto"/>
            </w:tcBorders>
            <w:vAlign w:val="center"/>
          </w:tcPr>
          <w:p w:rsidR="00AE7397" w:rsidRPr="00AE7397" w:rsidRDefault="00AE7397" w:rsidP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AE7397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队列（循环队列）的基本操作及应用 </w:t>
            </w:r>
          </w:p>
          <w:p w:rsidR="007E0FF6" w:rsidRPr="00AE7397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实验地点</w:t>
            </w:r>
          </w:p>
        </w:tc>
        <w:tc>
          <w:tcPr>
            <w:tcW w:w="1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3223</w:t>
            </w:r>
          </w:p>
        </w:tc>
      </w:tr>
      <w:tr w:rsidR="007E0FF6" w:rsidTr="007E0FF6">
        <w:trPr>
          <w:trHeight w:val="433"/>
          <w:jc w:val="center"/>
        </w:trPr>
        <w:tc>
          <w:tcPr>
            <w:tcW w:w="1438" w:type="dxa"/>
            <w:tcBorders>
              <w:left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1401" w:type="dxa"/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张延亮</w:t>
            </w:r>
          </w:p>
        </w:tc>
        <w:tc>
          <w:tcPr>
            <w:tcW w:w="1439" w:type="dxa"/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实验时间</w:t>
            </w:r>
          </w:p>
        </w:tc>
        <w:tc>
          <w:tcPr>
            <w:tcW w:w="1402" w:type="dxa"/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20181024</w:t>
            </w:r>
          </w:p>
        </w:tc>
        <w:tc>
          <w:tcPr>
            <w:tcW w:w="1440" w:type="dxa"/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1402" w:type="dxa"/>
            <w:tcBorders>
              <w:right w:val="single" w:sz="12" w:space="0" w:color="auto"/>
            </w:tcBorders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20181109</w:t>
            </w:r>
          </w:p>
        </w:tc>
      </w:tr>
      <w:tr w:rsidR="007E0FF6" w:rsidTr="007E0FF6">
        <w:trPr>
          <w:trHeight w:val="433"/>
          <w:jc w:val="center"/>
        </w:trPr>
        <w:tc>
          <w:tcPr>
            <w:tcW w:w="1438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班　　级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 w:hint="eastAsia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17级5班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姓　　</w:t>
            </w:r>
            <w:proofErr w:type="gramEnd"/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402" w:type="dxa"/>
            <w:tcBorders>
              <w:bottom w:val="single" w:sz="12" w:space="0" w:color="auto"/>
            </w:tcBorders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周文龙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  <w:hideMark/>
          </w:tcPr>
          <w:p w:rsidR="007E0FF6" w:rsidRDefault="007E0FF6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4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0FF6" w:rsidRDefault="00AE7397">
            <w:pPr>
              <w:spacing w:line="24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2017401320</w:t>
            </w:r>
          </w:p>
        </w:tc>
      </w:tr>
    </w:tbl>
    <w:p w:rsidR="007E0FF6" w:rsidRDefault="007E0FF6" w:rsidP="0040580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03F9" w:rsidTr="00674119">
        <w:tc>
          <w:tcPr>
            <w:tcW w:w="8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03F9" w:rsidRDefault="00674119" w:rsidP="00AB2EFB">
            <w:pPr>
              <w:pStyle w:val="a8"/>
              <w:numPr>
                <w:ilvl w:val="0"/>
                <w:numId w:val="1"/>
              </w:numPr>
              <w:spacing w:beforeLines="50" w:before="156"/>
              <w:ind w:left="826" w:hangingChars="343" w:hanging="82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67411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实验目的</w:t>
            </w:r>
          </w:p>
          <w:p w:rsidR="00AB2EFB" w:rsidRPr="004B2BE5" w:rsidRDefault="00AE7397" w:rsidP="004B2BE5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掌握队列存储结构的表示和实现方法。</w:t>
            </w:r>
            <w:r w:rsidR="00AB2EFB" w:rsidRPr="004B2BE5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</w:p>
          <w:p w:rsidR="00AE7397" w:rsidRPr="00AE7397" w:rsidRDefault="00AE7397" w:rsidP="00AE7397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掌握队列的入队和出队等基本操作的算法实现。</w:t>
            </w:r>
          </w:p>
          <w:p w:rsidR="00AB2EFB" w:rsidRPr="00AE7397" w:rsidRDefault="00AE7397" w:rsidP="00AE7397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AE7397">
              <w:rPr>
                <w:rFonts w:ascii="微软雅黑" w:eastAsia="微软雅黑" w:hAnsi="微软雅黑" w:cs="微软雅黑"/>
              </w:rPr>
              <w:t>了解队列在解决实际问题中的简单应用</w:t>
            </w:r>
          </w:p>
          <w:p w:rsidR="00674119" w:rsidRDefault="00674119" w:rsidP="00AB2EFB">
            <w:pPr>
              <w:pStyle w:val="a8"/>
              <w:numPr>
                <w:ilvl w:val="0"/>
                <w:numId w:val="1"/>
              </w:numPr>
              <w:spacing w:beforeLines="50" w:before="156"/>
              <w:ind w:left="826" w:hangingChars="343" w:hanging="82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实验内容</w:t>
            </w:r>
          </w:p>
          <w:p w:rsidR="00AE7397" w:rsidRPr="00AE7397" w:rsidRDefault="00AE7397" w:rsidP="00AE7397">
            <w:pPr>
              <w:spacing w:line="276" w:lineRule="auto"/>
              <w:jc w:val="left"/>
              <w:rPr>
                <w:rFonts w:ascii="微软雅黑" w:eastAsia="微软雅黑" w:hAnsi="微软雅黑" w:cs="微软雅黑" w:hint="eastAsia"/>
              </w:rPr>
            </w:pPr>
            <w:r w:rsidRPr="00AE7397">
              <w:rPr>
                <w:rFonts w:ascii="微软雅黑" w:eastAsia="微软雅黑" w:hAnsi="微软雅黑" w:cs="微软雅黑" w:hint="eastAsia"/>
              </w:rPr>
              <w:t>1.</w:t>
            </w:r>
            <w:r w:rsidRPr="00AE7397">
              <w:rPr>
                <w:rFonts w:ascii="微软雅黑" w:eastAsia="微软雅黑" w:hAnsi="微软雅黑" w:cs="微软雅黑" w:hint="eastAsia"/>
              </w:rPr>
              <w:tab/>
              <w:t>问题描述：某班有w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>女生 ，有m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>男生(w不等于m)，现要开一个舞会。男女生分别编号坐在舞池的两边的椅子上。每一首舞曲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曲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>开始时,依次从男生和女中各出一人配对进入舞池跳舞，舞池允许进入的人数为k对学生（假设k的值小于w 与m的值）。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本曲没成功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>配对者坐着等待下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一曲找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 xml:space="preserve">舞伴。请设计一个系统模拟动态地显示出上述过程（本曲跳完之后，跳舞的学生走出舞池重新排在原来队伍的尾部，其顺序和原来的顺序相同）。 </w:t>
            </w:r>
          </w:p>
          <w:p w:rsidR="00AE7397" w:rsidRPr="00AE7397" w:rsidRDefault="00AE7397" w:rsidP="00AE7397">
            <w:pPr>
              <w:spacing w:line="276" w:lineRule="auto"/>
              <w:jc w:val="left"/>
              <w:rPr>
                <w:rFonts w:ascii="微软雅黑" w:eastAsia="微软雅黑" w:hAnsi="微软雅黑" w:cs="微软雅黑" w:hint="eastAsia"/>
              </w:rPr>
            </w:pPr>
            <w:r w:rsidRPr="00AE7397">
              <w:rPr>
                <w:rFonts w:ascii="微软雅黑" w:eastAsia="微软雅黑" w:hAnsi="微软雅黑" w:cs="微软雅黑" w:hint="eastAsia"/>
              </w:rPr>
              <w:t>2.</w:t>
            </w:r>
            <w:r w:rsidRPr="00AE7397">
              <w:rPr>
                <w:rFonts w:ascii="微软雅黑" w:eastAsia="微软雅黑" w:hAnsi="微软雅黑" w:cs="微软雅黑" w:hint="eastAsia"/>
              </w:rPr>
              <w:tab/>
              <w:t>基本要求：</w:t>
            </w:r>
            <w:proofErr w:type="gramStart"/>
            <w:r w:rsidRPr="00AE7397">
              <w:rPr>
                <w:rFonts w:ascii="微软雅黑" w:eastAsia="微软雅黑" w:hAnsi="微软雅黑" w:cs="微软雅黑" w:hint="eastAsia"/>
              </w:rPr>
              <w:t>输出第</w:t>
            </w:r>
            <w:proofErr w:type="gramEnd"/>
            <w:r w:rsidRPr="00AE7397">
              <w:rPr>
                <w:rFonts w:ascii="微软雅黑" w:eastAsia="微软雅黑" w:hAnsi="微软雅黑" w:cs="微软雅黑" w:hint="eastAsia"/>
              </w:rPr>
              <w:t xml:space="preserve">k首舞曲配对情况实验提示：  学生信息的定义： </w:t>
            </w:r>
          </w:p>
          <w:p w:rsidR="00AE7397" w:rsidRPr="00AE7397" w:rsidRDefault="00AE7397" w:rsidP="00AE7397">
            <w:pPr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AE7397">
              <w:rPr>
                <w:rFonts w:ascii="微软雅黑" w:eastAsia="微软雅黑" w:hAnsi="微软雅黑" w:cs="微软雅黑"/>
              </w:rPr>
              <w:t xml:space="preserve">typedef struct { </w:t>
            </w:r>
          </w:p>
          <w:p w:rsidR="00AE7397" w:rsidRDefault="00AE7397" w:rsidP="00AE7397">
            <w:pPr>
              <w:pStyle w:val="a8"/>
              <w:spacing w:line="276" w:lineRule="auto"/>
              <w:ind w:left="84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AE7397">
              <w:rPr>
                <w:rFonts w:ascii="微软雅黑" w:eastAsia="微软雅黑" w:hAnsi="微软雅黑" w:cs="微软雅黑" w:hint="eastAsia"/>
              </w:rPr>
              <w:t>char name[20];   //姓名</w:t>
            </w:r>
          </w:p>
          <w:p w:rsidR="00AE7397" w:rsidRPr="00AE7397" w:rsidRDefault="00AE7397" w:rsidP="00AE7397">
            <w:pPr>
              <w:pStyle w:val="a8"/>
              <w:spacing w:line="276" w:lineRule="auto"/>
              <w:ind w:left="840" w:firstLineChars="0" w:firstLine="0"/>
              <w:jc w:val="left"/>
              <w:rPr>
                <w:rFonts w:ascii="微软雅黑" w:eastAsia="微软雅黑" w:hAnsi="微软雅黑" w:cs="微软雅黑" w:hint="eastAsia"/>
              </w:rPr>
            </w:pPr>
            <w:r w:rsidRPr="00AE7397">
              <w:rPr>
                <w:rFonts w:ascii="微软雅黑" w:eastAsia="微软雅黑" w:hAnsi="微软雅黑" w:cs="微软雅黑" w:hint="eastAsia"/>
              </w:rPr>
              <w:t xml:space="preserve">char gender;     //性别 </w:t>
            </w:r>
          </w:p>
          <w:p w:rsidR="00AE7397" w:rsidRPr="00AE7397" w:rsidRDefault="00AE7397" w:rsidP="00AE7397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proofErr w:type="gramStart"/>
            <w:r w:rsidRPr="00AE7397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  <w:proofErr w:type="spellStart"/>
            <w:r w:rsidRPr="00AE7397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person</w:t>
            </w:r>
            <w:proofErr w:type="gramEnd"/>
            <w:r w:rsidRPr="00AE7397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,ElemType</w:t>
            </w:r>
            <w:proofErr w:type="spellEnd"/>
            <w:r w:rsidRPr="00AE7397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;</w:t>
            </w:r>
          </w:p>
          <w:p w:rsidR="00674119" w:rsidRDefault="00674119" w:rsidP="00AE7397">
            <w:pPr>
              <w:pStyle w:val="a8"/>
              <w:numPr>
                <w:ilvl w:val="0"/>
                <w:numId w:val="1"/>
              </w:numPr>
              <w:spacing w:beforeLines="50" w:before="156"/>
              <w:ind w:left="826" w:hangingChars="343" w:hanging="82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实验原理</w:t>
            </w:r>
            <w:r w:rsidR="00EC1ADD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及结果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#include&lt;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stdio.h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&gt;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#include&lt;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stdlib.h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&gt;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typedef struct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lastRenderedPageBreak/>
              <w:t xml:space="preserve">    char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name[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20];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char gender;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person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,ElemType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typedef struct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person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data[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10];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int front;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int rear;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}Queue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init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Queue *q)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q-&gt;front=0;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q-&gt;rear=0;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int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add(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Queue *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q,person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p)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if((q-&gt;rear+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1)%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10==q-&gt;front)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return 0;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q-&gt;data[q-&gt;rear] = p;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q-&gt;rear = (q-&gt;rear+1) % 10;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return 1;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person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del(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Queue *q)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person p;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p=q-&gt;data[q-&gt;front];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q-&gt;front = (q-&gt;front+1) % 10;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return p;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void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main(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Queue *q1 = (Queue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*)malloc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sizeof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(Queue));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Queue *q2 = (Queue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*)malloc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sizeof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(Queue));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init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(q1);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init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(q2);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person p1[4];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person p2[7];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int 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for(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=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0;i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&lt;4;i++)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scanf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"%s %c",p1[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].name,&amp;p1[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].gender);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add(q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1,p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}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for(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=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0;i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&lt;7;i++)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scanf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"%s %c",p2[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].name,&amp;p2[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].gender);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add(q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2,p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2[</w:t>
            </w:r>
            <w:proofErr w:type="spell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]);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}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int m1=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0,m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2=0,t=1;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person per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1,per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2,*per;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while(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{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if(t==15)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    break;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printf</w:t>
            </w:r>
            <w:proofErr w:type="spell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"%s %s\n",q1-&gt;data[m1%10].name,q2-&gt;data[m2%10].name);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m1++;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m2++;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per1 = del(q1);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per2 = del(q2);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add(q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1,per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1);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add(q</w:t>
            </w:r>
            <w:proofErr w:type="gramStart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2,per</w:t>
            </w:r>
            <w:proofErr w:type="gramEnd"/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2);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    t++;</w:t>
            </w:r>
          </w:p>
          <w:p w:rsidR="00CA7748" w:rsidRPr="00CA7748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   }</w:t>
            </w:r>
          </w:p>
          <w:p w:rsidR="00AB2EFB" w:rsidRPr="00AB2EFB" w:rsidRDefault="00CA7748" w:rsidP="00CA7748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A7748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}</w:t>
            </w:r>
          </w:p>
          <w:p w:rsidR="00674119" w:rsidRDefault="00674119" w:rsidP="00B55A7F">
            <w:pPr>
              <w:pStyle w:val="a8"/>
              <w:numPr>
                <w:ilvl w:val="0"/>
                <w:numId w:val="1"/>
              </w:numPr>
              <w:spacing w:beforeLines="50" w:before="156"/>
              <w:ind w:left="826" w:hangingChars="343" w:hanging="82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实验心得</w:t>
            </w:r>
          </w:p>
          <w:p w:rsidR="00AB2EFB" w:rsidRDefault="00CA7748" w:rsidP="00AB2EFB">
            <w:pPr>
              <w:spacing w:line="276" w:lineRule="auto"/>
              <w:jc w:val="left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这次的实验是关于队列（循环队列）的基本操作及应用，通过这次实验，我掌握的队列存储结构的表示和实现方法，而且通过舞池配对问题理解了队列的入队和出对是怎么实现的，在实验的过程也出现的很多错误，主要是自己的不细心和对线性表没有很好的掌握，希望自己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在以后的学习中可以取得很好的进步。</w:t>
            </w:r>
            <w:bookmarkStart w:id="0" w:name="_GoBack"/>
            <w:bookmarkEnd w:id="0"/>
          </w:p>
          <w:p w:rsidR="00674119" w:rsidRPr="000B4551" w:rsidRDefault="00674119" w:rsidP="000B4551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 w:rsidP="00AB2EFB">
            <w:pPr>
              <w:spacing w:line="276" w:lineRule="auto"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1D1F98" w:rsidRDefault="001D1F98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AF7C56" w:rsidRDefault="00AF7C56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B03F9" w:rsidRDefault="009B03F9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</w:tbl>
    <w:p w:rsidR="00460291" w:rsidRPr="00405804" w:rsidRDefault="0046029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sectPr w:rsidR="00460291" w:rsidRPr="00405804" w:rsidSect="002B7CA5">
      <w:footerReference w:type="default" r:id="rId7"/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EE" w:rsidRDefault="007A4CEE" w:rsidP="00C32109">
      <w:r>
        <w:separator/>
      </w:r>
    </w:p>
  </w:endnote>
  <w:endnote w:type="continuationSeparator" w:id="0">
    <w:p w:rsidR="007A4CEE" w:rsidRDefault="007A4CEE" w:rsidP="00C3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447266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B4551" w:rsidRDefault="000B455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B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B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4551" w:rsidRDefault="000B4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EE" w:rsidRDefault="007A4CEE" w:rsidP="00C32109">
      <w:r>
        <w:separator/>
      </w:r>
    </w:p>
  </w:footnote>
  <w:footnote w:type="continuationSeparator" w:id="0">
    <w:p w:rsidR="007A4CEE" w:rsidRDefault="007A4CEE" w:rsidP="00C32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94AEF"/>
    <w:multiLevelType w:val="hybridMultilevel"/>
    <w:tmpl w:val="49FE1EE4"/>
    <w:lvl w:ilvl="0" w:tplc="B8A2D2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20713"/>
    <w:multiLevelType w:val="hybridMultilevel"/>
    <w:tmpl w:val="07B06520"/>
    <w:lvl w:ilvl="0" w:tplc="47E479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241"/>
    <w:rsid w:val="00053B0A"/>
    <w:rsid w:val="0005532C"/>
    <w:rsid w:val="000B4551"/>
    <w:rsid w:val="00117516"/>
    <w:rsid w:val="001D1F98"/>
    <w:rsid w:val="002B7CA5"/>
    <w:rsid w:val="00396BDE"/>
    <w:rsid w:val="00405804"/>
    <w:rsid w:val="00460291"/>
    <w:rsid w:val="004836E0"/>
    <w:rsid w:val="00490061"/>
    <w:rsid w:val="004B1241"/>
    <w:rsid w:val="004B2BE5"/>
    <w:rsid w:val="00511AAE"/>
    <w:rsid w:val="00531B69"/>
    <w:rsid w:val="005C723A"/>
    <w:rsid w:val="00674119"/>
    <w:rsid w:val="00793A04"/>
    <w:rsid w:val="007A4CEE"/>
    <w:rsid w:val="007E0FF6"/>
    <w:rsid w:val="008E6956"/>
    <w:rsid w:val="009863E2"/>
    <w:rsid w:val="009B03F9"/>
    <w:rsid w:val="00AB2EFB"/>
    <w:rsid w:val="00AE7397"/>
    <w:rsid w:val="00AF7C56"/>
    <w:rsid w:val="00B55A7F"/>
    <w:rsid w:val="00C176C4"/>
    <w:rsid w:val="00C32109"/>
    <w:rsid w:val="00C4038F"/>
    <w:rsid w:val="00CA7748"/>
    <w:rsid w:val="00D854C7"/>
    <w:rsid w:val="00E465CD"/>
    <w:rsid w:val="00EB0CC8"/>
    <w:rsid w:val="00E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ACF81"/>
  <w15:docId w15:val="{4786BA52-6406-4999-A60F-5FE160A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09"/>
    <w:rPr>
      <w:sz w:val="18"/>
      <w:szCs w:val="18"/>
    </w:rPr>
  </w:style>
  <w:style w:type="table" w:styleId="a7">
    <w:name w:val="Table Grid"/>
    <w:basedOn w:val="a1"/>
    <w:uiPriority w:val="59"/>
    <w:rsid w:val="0046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4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285</Words>
  <Characters>1629</Characters>
  <Application>Microsoft Office Word</Application>
  <DocSecurity>0</DocSecurity>
  <Lines>13</Lines>
  <Paragraphs>3</Paragraphs>
  <ScaleCrop>false</ScaleCrop>
  <Company>Jishou Univ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周 文龙</cp:lastModifiedBy>
  <cp:revision>38</cp:revision>
  <dcterms:created xsi:type="dcterms:W3CDTF">2017-05-11T17:51:00Z</dcterms:created>
  <dcterms:modified xsi:type="dcterms:W3CDTF">2018-11-09T15:53:00Z</dcterms:modified>
</cp:coreProperties>
</file>