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20D06" w14:textId="77777777" w:rsidR="00511D84" w:rsidRDefault="009176E7">
      <w:pPr>
        <w:rPr>
          <w:rFonts w:hint="eastAsia"/>
        </w:rPr>
      </w:pPr>
      <w:r>
        <w:rPr>
          <w:rFonts w:hint="eastAsia"/>
        </w:rPr>
        <w:t>１日目の概要</w:t>
      </w:r>
    </w:p>
    <w:p w14:paraId="60FA7D4A" w14:textId="77777777" w:rsidR="009176E7" w:rsidRDefault="009176E7" w:rsidP="009176E7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9176E7">
        <w:t>アジャイル開発概論</w:t>
      </w:r>
      <w:r w:rsidRPr="009176E7">
        <w:t> </w:t>
      </w:r>
    </w:p>
    <w:p w14:paraId="04A55F1F" w14:textId="77777777" w:rsidR="009176E7" w:rsidRDefault="009176E7" w:rsidP="009176E7">
      <w:pPr>
        <w:ind w:left="360"/>
        <w:rPr>
          <w:rFonts w:hint="eastAsia"/>
        </w:rPr>
      </w:pPr>
      <w:r>
        <w:rPr>
          <w:rFonts w:hint="eastAsia"/>
        </w:rPr>
        <w:t>永瀬美穂</w:t>
      </w:r>
    </w:p>
    <w:p w14:paraId="573ED691" w14:textId="77777777" w:rsidR="009176E7" w:rsidRDefault="009176E7" w:rsidP="009176E7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9176E7">
        <w:t>協働のワークショップ</w:t>
      </w:r>
      <w:r w:rsidRPr="009176E7">
        <w:t> </w:t>
      </w:r>
    </w:p>
    <w:p w14:paraId="20BA5C42" w14:textId="77777777" w:rsidR="009176E7" w:rsidRDefault="009176E7" w:rsidP="009176E7">
      <w:pPr>
        <w:ind w:left="360"/>
        <w:rPr>
          <w:rFonts w:hint="eastAsia"/>
        </w:rPr>
      </w:pPr>
      <w:r>
        <w:t>---</w:t>
      </w:r>
      <w:r>
        <w:rPr>
          <w:rFonts w:hint="eastAsia"/>
        </w:rPr>
        <w:t>紙飛行機の演習</w:t>
      </w:r>
    </w:p>
    <w:p w14:paraId="287212D0" w14:textId="77777777" w:rsidR="009176E7" w:rsidRDefault="009176E7" w:rsidP="009176E7">
      <w:pPr>
        <w:ind w:left="360"/>
        <w:rPr>
          <w:rFonts w:hint="eastAsia"/>
        </w:rPr>
      </w:pPr>
      <w:r>
        <w:rPr>
          <w:rFonts w:hint="eastAsia"/>
        </w:rPr>
        <w:t xml:space="preserve">　</w:t>
      </w:r>
    </w:p>
    <w:p w14:paraId="3B48904D" w14:textId="77777777" w:rsidR="009176E7" w:rsidRDefault="009176E7" w:rsidP="009176E7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9176E7">
        <w:t>アジャイル開発とスクラム</w:t>
      </w:r>
      <w:r w:rsidRPr="009176E7">
        <w:t> </w:t>
      </w:r>
    </w:p>
    <w:p w14:paraId="69D4B289" w14:textId="77777777" w:rsidR="009176E7" w:rsidRPr="009176E7" w:rsidRDefault="009176E7" w:rsidP="009176E7">
      <w:pPr>
        <w:pStyle w:val="a3"/>
        <w:ind w:leftChars="0" w:left="360"/>
        <w:rPr>
          <w:rFonts w:hint="eastAsia"/>
          <w:u w:val="single"/>
        </w:rPr>
      </w:pPr>
      <w:r w:rsidRPr="009176E7">
        <w:rPr>
          <w:rFonts w:hint="eastAsia"/>
          <w:u w:val="single"/>
        </w:rPr>
        <w:t>スクラムとは</w:t>
      </w:r>
    </w:p>
    <w:p w14:paraId="1FD2266F" w14:textId="77777777" w:rsidR="009176E7" w:rsidRDefault="009176E7" w:rsidP="009176E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煩雑で変化の激しい問題に対応するためのフレームワークである。</w:t>
      </w:r>
    </w:p>
    <w:p w14:paraId="5C19430B" w14:textId="77777777" w:rsidR="009176E7" w:rsidRDefault="009176E7" w:rsidP="009176E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スクラムは軽量で理解が容易ですが、習得は困難です。</w:t>
      </w:r>
    </w:p>
    <w:p w14:paraId="502DEB37" w14:textId="77777777" w:rsidR="009176E7" w:rsidRDefault="009176E7" w:rsidP="009176E7">
      <w:pPr>
        <w:pStyle w:val="a3"/>
        <w:ind w:leftChars="0" w:left="360"/>
        <w:rPr>
          <w:rFonts w:hint="eastAsia"/>
          <w:u w:val="single"/>
        </w:rPr>
      </w:pPr>
      <w:r w:rsidRPr="009176E7">
        <w:rPr>
          <w:rFonts w:hint="eastAsia"/>
          <w:u w:val="single"/>
        </w:rPr>
        <w:t>スクラムの仕組み</w:t>
      </w:r>
    </w:p>
    <w:p w14:paraId="0CA57E3E" w14:textId="77777777" w:rsidR="009176E7" w:rsidRDefault="009176E7" w:rsidP="009176E7">
      <w:pPr>
        <w:pStyle w:val="a3"/>
        <w:ind w:leftChars="0" w:left="360"/>
        <w:rPr>
          <w:rFonts w:hint="eastAsia"/>
        </w:rPr>
      </w:pPr>
      <w:r w:rsidRPr="009176E7">
        <w:rPr>
          <w:rFonts w:hint="eastAsia"/>
        </w:rPr>
        <w:t>プロダクトオーナー</w:t>
      </w:r>
    </w:p>
    <w:p w14:paraId="43E8BB28" w14:textId="77777777" w:rsidR="009176E7" w:rsidRDefault="009176E7" w:rsidP="009176E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　プロダクトバックログの優先順位の最終決定者</w:t>
      </w:r>
    </w:p>
    <w:p w14:paraId="5260D4EE" w14:textId="77777777" w:rsidR="00F84A53" w:rsidRDefault="00F84A53" w:rsidP="009176E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スクラムマスター</w:t>
      </w:r>
    </w:p>
    <w:p w14:paraId="67D5A1C6" w14:textId="3DA29F9D" w:rsidR="00F84A53" w:rsidRDefault="00F84A53" w:rsidP="009176E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　</w:t>
      </w:r>
      <w:r w:rsidR="00126D92">
        <w:rPr>
          <w:rFonts w:hint="eastAsia"/>
        </w:rPr>
        <w:t>スクラムの仕組みがうまく回るようにする役目</w:t>
      </w:r>
    </w:p>
    <w:p w14:paraId="22D20DB3" w14:textId="77777777" w:rsidR="00126D92" w:rsidRPr="009176E7" w:rsidRDefault="00126D92" w:rsidP="009176E7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p w14:paraId="09AC17AD" w14:textId="77777777" w:rsidR="009176E7" w:rsidRPr="009176E7" w:rsidRDefault="009176E7" w:rsidP="009176E7">
      <w:pPr>
        <w:pStyle w:val="a3"/>
        <w:ind w:leftChars="0" w:left="360"/>
        <w:rPr>
          <w:rFonts w:hint="eastAsia"/>
          <w:u w:val="single"/>
        </w:rPr>
      </w:pPr>
      <w:r w:rsidRPr="009176E7">
        <w:rPr>
          <w:rFonts w:ascii="Geneva" w:hAnsi="Geneva" w:cs="Geneva"/>
        </w:rPr>
        <w:t>1.</w:t>
      </w:r>
      <w:r>
        <w:t>何を作るかをプロダクトオーナーが考える</w:t>
      </w:r>
    </w:p>
    <w:p w14:paraId="2A150D28" w14:textId="77777777" w:rsidR="009176E7" w:rsidRDefault="009176E7" w:rsidP="009176E7">
      <w:pPr>
        <w:rPr>
          <w:rFonts w:hint="eastAsia"/>
        </w:rPr>
      </w:pPr>
      <w:r>
        <w:t xml:space="preserve">  </w:t>
      </w:r>
      <w:r>
        <w:rPr>
          <w:rFonts w:ascii="Geneva" w:hAnsi="Geneva" w:cs="Geneva"/>
        </w:rPr>
        <w:t xml:space="preserve"> 2.</w:t>
      </w:r>
      <w:r>
        <w:t>どうやって作るかは開発チームが考える</w:t>
      </w:r>
    </w:p>
    <w:p w14:paraId="04A6920C" w14:textId="77777777" w:rsidR="009176E7" w:rsidRDefault="009176E7" w:rsidP="009176E7">
      <w:pPr>
        <w:rPr>
          <w:rFonts w:hint="eastAsia"/>
        </w:rPr>
      </w:pPr>
      <w:r>
        <w:rPr>
          <w:rFonts w:hint="eastAsia"/>
        </w:rPr>
        <w:t xml:space="preserve">　</w:t>
      </w:r>
      <w:r>
        <w:t> </w:t>
      </w:r>
      <w:r>
        <w:rPr>
          <w:rFonts w:ascii="Geneva" w:hAnsi="Geneva" w:cs="Geneva"/>
        </w:rPr>
        <w:t>3.</w:t>
      </w:r>
      <w:r>
        <w:t>定期的に作っているものとその進め方をチェックする</w:t>
      </w:r>
    </w:p>
    <w:p w14:paraId="053D9A06" w14:textId="77777777" w:rsidR="009176E7" w:rsidRDefault="009176E7" w:rsidP="009176E7">
      <w:pPr>
        <w:rPr>
          <w:rFonts w:hint="eastAsia"/>
        </w:rPr>
      </w:pPr>
      <w:r>
        <w:rPr>
          <w:rFonts w:hint="eastAsia"/>
        </w:rPr>
        <w:t xml:space="preserve">　</w:t>
      </w:r>
      <w:r>
        <w:t> </w:t>
      </w:r>
      <w:r>
        <w:rPr>
          <w:rFonts w:ascii="Geneva" w:hAnsi="Geneva" w:cs="Geneva"/>
        </w:rPr>
        <w:t>4.</w:t>
      </w:r>
      <w:r>
        <w:t>もっとよくできるように改善を繰り返す</w:t>
      </w:r>
    </w:p>
    <w:p w14:paraId="274A8C7B" w14:textId="77777777" w:rsidR="009176E7" w:rsidRDefault="009176E7" w:rsidP="009176E7">
      <w:r>
        <w:rPr>
          <w:rFonts w:hint="eastAsia"/>
        </w:rPr>
        <w:t xml:space="preserve">　</w:t>
      </w:r>
      <w:r>
        <w:t> </w:t>
      </w:r>
      <w:r>
        <w:rPr>
          <w:rFonts w:ascii="Geneva" w:hAnsi="Geneva" w:cs="Geneva"/>
        </w:rPr>
        <w:t>5.</w:t>
      </w:r>
      <w:r>
        <w:t>スクラムマスターはこの仕組みがうまくまわるようにする</w:t>
      </w:r>
      <w:r>
        <w:t xml:space="preserve"> </w:t>
      </w:r>
    </w:p>
    <w:p w14:paraId="71FC1C47" w14:textId="77777777" w:rsidR="005F069C" w:rsidRDefault="005F069C" w:rsidP="009176E7">
      <w:pPr>
        <w:rPr>
          <w:rFonts w:hint="eastAsia"/>
        </w:rPr>
      </w:pPr>
      <w:r>
        <w:rPr>
          <w:rFonts w:hint="eastAsia"/>
        </w:rPr>
        <w:t>作成物</w:t>
      </w:r>
      <w:r>
        <w:t>1.</w:t>
      </w:r>
      <w:r>
        <w:rPr>
          <w:rFonts w:hint="eastAsia"/>
        </w:rPr>
        <w:t>プロダクトバックログ</w:t>
      </w:r>
    </w:p>
    <w:p w14:paraId="6FD5C893" w14:textId="77777777" w:rsidR="009176E7" w:rsidRDefault="005F069C" w:rsidP="009176E7">
      <w:pPr>
        <w:rPr>
          <w:rFonts w:ascii="Geneva" w:hAnsi="Geneva" w:cs="Geneva" w:hint="eastAsia"/>
        </w:rPr>
      </w:pPr>
      <w:r>
        <w:rPr>
          <w:rFonts w:hint="eastAsia"/>
        </w:rPr>
        <w:t>ロール</w:t>
      </w:r>
      <w:r>
        <w:t>1.</w:t>
      </w:r>
      <w:r>
        <w:rPr>
          <w:rFonts w:hint="eastAsia"/>
        </w:rPr>
        <w:t>プロダクトオーナー</w:t>
      </w:r>
    </w:p>
    <w:p w14:paraId="777CA81C" w14:textId="77777777" w:rsidR="005F069C" w:rsidRDefault="005F069C" w:rsidP="009176E7">
      <w:pPr>
        <w:rPr>
          <w:rFonts w:ascii="Geneva" w:hAnsi="Geneva" w:cs="Geneva" w:hint="eastAsia"/>
        </w:rPr>
      </w:pPr>
      <w:r>
        <w:rPr>
          <w:rFonts w:ascii="Geneva" w:hAnsi="Geneva" w:cs="Geneva" w:hint="eastAsia"/>
        </w:rPr>
        <w:t>ロール</w:t>
      </w:r>
      <w:r>
        <w:rPr>
          <w:rFonts w:ascii="Geneva" w:hAnsi="Geneva" w:cs="Geneva"/>
        </w:rPr>
        <w:t>2.</w:t>
      </w:r>
      <w:r>
        <w:rPr>
          <w:rFonts w:ascii="Geneva" w:hAnsi="Geneva" w:cs="Geneva" w:hint="eastAsia"/>
        </w:rPr>
        <w:t>開発チーム</w:t>
      </w:r>
    </w:p>
    <w:p w14:paraId="044A2BFE" w14:textId="77777777" w:rsidR="005F069C" w:rsidRDefault="005F069C" w:rsidP="009176E7">
      <w:pPr>
        <w:rPr>
          <w:rFonts w:ascii="Geneva" w:hAnsi="Geneva" w:cs="Geneva" w:hint="eastAsia"/>
        </w:rPr>
      </w:pPr>
      <w:r>
        <w:rPr>
          <w:rFonts w:ascii="Geneva" w:hAnsi="Geneva" w:cs="Geneva" w:hint="eastAsia"/>
        </w:rPr>
        <w:t>イベント</w:t>
      </w:r>
      <w:r>
        <w:rPr>
          <w:rFonts w:ascii="Geneva" w:hAnsi="Geneva" w:cs="Geneva"/>
        </w:rPr>
        <w:t>1.</w:t>
      </w:r>
      <w:r>
        <w:rPr>
          <w:rFonts w:ascii="Geneva" w:hAnsi="Geneva" w:cs="Geneva" w:hint="eastAsia"/>
        </w:rPr>
        <w:t>スプリントプランニング</w:t>
      </w:r>
    </w:p>
    <w:p w14:paraId="2C865F74" w14:textId="77777777" w:rsidR="005F069C" w:rsidRDefault="005F069C" w:rsidP="009176E7">
      <w:pPr>
        <w:rPr>
          <w:rFonts w:ascii="Geneva" w:hAnsi="Geneva" w:cs="Geneva" w:hint="eastAsia"/>
        </w:rPr>
      </w:pPr>
      <w:r>
        <w:rPr>
          <w:rFonts w:ascii="Geneva" w:hAnsi="Geneva" w:cs="Geneva" w:hint="eastAsia"/>
        </w:rPr>
        <w:t>作成物</w:t>
      </w:r>
      <w:r>
        <w:rPr>
          <w:rFonts w:ascii="Geneva" w:hAnsi="Geneva" w:cs="Geneva"/>
        </w:rPr>
        <w:t>2.</w:t>
      </w:r>
      <w:r>
        <w:rPr>
          <w:rFonts w:ascii="Geneva" w:hAnsi="Geneva" w:cs="Geneva" w:hint="eastAsia"/>
        </w:rPr>
        <w:t>スプリントバックログ</w:t>
      </w:r>
    </w:p>
    <w:p w14:paraId="3A08B71D" w14:textId="77777777" w:rsidR="005F069C" w:rsidRDefault="005F069C" w:rsidP="009176E7">
      <w:pPr>
        <w:rPr>
          <w:rFonts w:ascii="Geneva" w:hAnsi="Geneva" w:cs="Geneva" w:hint="eastAsia"/>
        </w:rPr>
      </w:pPr>
      <w:r>
        <w:rPr>
          <w:rFonts w:ascii="Geneva" w:hAnsi="Geneva" w:cs="Geneva" w:hint="eastAsia"/>
        </w:rPr>
        <w:t>イベント</w:t>
      </w:r>
      <w:r>
        <w:rPr>
          <w:rFonts w:ascii="Geneva" w:hAnsi="Geneva" w:cs="Geneva"/>
        </w:rPr>
        <w:t>2.</w:t>
      </w:r>
      <w:r>
        <w:rPr>
          <w:rFonts w:ascii="Geneva" w:hAnsi="Geneva" w:cs="Geneva" w:hint="eastAsia"/>
        </w:rPr>
        <w:t>デイリースクラム</w:t>
      </w:r>
    </w:p>
    <w:p w14:paraId="7B65A26E" w14:textId="77777777" w:rsidR="005F069C" w:rsidRDefault="005F069C" w:rsidP="009176E7">
      <w:pPr>
        <w:rPr>
          <w:rFonts w:ascii="Geneva" w:hAnsi="Geneva" w:cs="Geneva" w:hint="eastAsia"/>
        </w:rPr>
      </w:pPr>
      <w:r>
        <w:rPr>
          <w:rFonts w:ascii="Geneva" w:hAnsi="Geneva" w:cs="Geneva" w:hint="eastAsia"/>
        </w:rPr>
        <w:t>作成物</w:t>
      </w:r>
      <w:r>
        <w:rPr>
          <w:rFonts w:ascii="Geneva" w:hAnsi="Geneva" w:cs="Geneva"/>
        </w:rPr>
        <w:t>3.</w:t>
      </w:r>
      <w:r>
        <w:rPr>
          <w:rFonts w:ascii="Geneva" w:hAnsi="Geneva" w:cs="Geneva" w:hint="eastAsia"/>
        </w:rPr>
        <w:t>リリース判断可能なインクリメント</w:t>
      </w:r>
    </w:p>
    <w:p w14:paraId="0515606F" w14:textId="18EF7E6A" w:rsidR="005F069C" w:rsidRDefault="00126D92" w:rsidP="009176E7">
      <w:pPr>
        <w:rPr>
          <w:rFonts w:ascii="Geneva" w:hAnsi="Geneva" w:cs="Geneva" w:hint="eastAsia"/>
        </w:rPr>
      </w:pPr>
      <w:r>
        <w:rPr>
          <w:rFonts w:ascii="Geneva" w:hAnsi="Geneva" w:cs="Geneva" w:hint="eastAsia"/>
        </w:rPr>
        <w:t>イベント</w:t>
      </w:r>
      <w:r>
        <w:rPr>
          <w:rFonts w:ascii="Geneva" w:hAnsi="Geneva" w:cs="Geneva"/>
        </w:rPr>
        <w:t>3.</w:t>
      </w:r>
      <w:r>
        <w:rPr>
          <w:rFonts w:ascii="Geneva" w:hAnsi="Geneva" w:cs="Geneva" w:hint="eastAsia"/>
        </w:rPr>
        <w:t>プロダクトバックログリファインメント</w:t>
      </w:r>
    </w:p>
    <w:p w14:paraId="36D17A1B" w14:textId="2D1D082B" w:rsidR="00126D92" w:rsidRDefault="00126D92" w:rsidP="009176E7">
      <w:pPr>
        <w:rPr>
          <w:rFonts w:ascii="Geneva" w:hAnsi="Geneva" w:cs="Geneva" w:hint="eastAsia"/>
        </w:rPr>
      </w:pPr>
      <w:r>
        <w:rPr>
          <w:rFonts w:ascii="Geneva" w:hAnsi="Geneva" w:cs="Geneva" w:hint="eastAsia"/>
        </w:rPr>
        <w:t>イベント</w:t>
      </w:r>
      <w:r>
        <w:rPr>
          <w:rFonts w:ascii="Geneva" w:hAnsi="Geneva" w:cs="Geneva"/>
        </w:rPr>
        <w:t>4.</w:t>
      </w:r>
      <w:r>
        <w:rPr>
          <w:rFonts w:ascii="Geneva" w:hAnsi="Geneva" w:cs="Geneva" w:hint="eastAsia"/>
        </w:rPr>
        <w:t>スプリントレビュー</w:t>
      </w:r>
    </w:p>
    <w:p w14:paraId="4DCF18A3" w14:textId="7EA5F3D0" w:rsidR="00126D92" w:rsidRDefault="00126D92" w:rsidP="009176E7">
      <w:pPr>
        <w:rPr>
          <w:rFonts w:ascii="Geneva" w:hAnsi="Geneva" w:cs="Geneva" w:hint="eastAsia"/>
        </w:rPr>
      </w:pPr>
      <w:r>
        <w:rPr>
          <w:rFonts w:ascii="Geneva" w:hAnsi="Geneva" w:cs="Geneva" w:hint="eastAsia"/>
        </w:rPr>
        <w:t>イベント</w:t>
      </w:r>
      <w:r>
        <w:rPr>
          <w:rFonts w:ascii="Geneva" w:hAnsi="Geneva" w:cs="Geneva"/>
        </w:rPr>
        <w:t>5.</w:t>
      </w:r>
      <w:r>
        <w:rPr>
          <w:rFonts w:ascii="Geneva" w:hAnsi="Geneva" w:cs="Geneva" w:hint="eastAsia"/>
        </w:rPr>
        <w:t>スプリントレビュー</w:t>
      </w:r>
    </w:p>
    <w:p w14:paraId="3F876F65" w14:textId="77777777" w:rsidR="00126D92" w:rsidRPr="005F069C" w:rsidRDefault="00126D92" w:rsidP="009176E7">
      <w:pPr>
        <w:rPr>
          <w:rFonts w:ascii="Geneva" w:hAnsi="Geneva" w:cs="Geneva" w:hint="eastAsia"/>
        </w:rPr>
      </w:pPr>
    </w:p>
    <w:p w14:paraId="20212937" w14:textId="77777777" w:rsidR="009176E7" w:rsidRDefault="009176E7" w:rsidP="009176E7">
      <w:pPr>
        <w:pStyle w:val="a3"/>
        <w:ind w:leftChars="0" w:left="360"/>
        <w:rPr>
          <w:rFonts w:hint="eastAsia"/>
        </w:rPr>
      </w:pPr>
    </w:p>
    <w:p w14:paraId="3336E0DF" w14:textId="77777777" w:rsidR="009176E7" w:rsidRDefault="009176E7" w:rsidP="009176E7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9176E7">
        <w:t>アジャイルチームのコミュニケーション</w:t>
      </w:r>
      <w:r w:rsidRPr="009176E7">
        <w:t xml:space="preserve"> </w:t>
      </w:r>
    </w:p>
    <w:p w14:paraId="5B5DA633" w14:textId="77777777" w:rsidR="00F84A53" w:rsidRDefault="00F84A53" w:rsidP="00F84A5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アジャイル開発では、</w:t>
      </w:r>
      <w:r>
        <w:rPr>
          <w:rFonts w:hint="eastAsia"/>
        </w:rPr>
        <w:t>HRT</w:t>
      </w:r>
      <w:r>
        <w:rPr>
          <w:rFonts w:hint="eastAsia"/>
        </w:rPr>
        <w:t>の法則</w:t>
      </w:r>
      <w:r>
        <w:t>(</w:t>
      </w:r>
      <w:r>
        <w:rPr>
          <w:rFonts w:hint="eastAsia"/>
        </w:rPr>
        <w:t>謙虚・尊敬・信頼</w:t>
      </w:r>
      <w:r>
        <w:t>)</w:t>
      </w:r>
      <w:r>
        <w:rPr>
          <w:rFonts w:hint="eastAsia"/>
        </w:rPr>
        <w:t>が重量です。</w:t>
      </w:r>
    </w:p>
    <w:p w14:paraId="32BDCE8A" w14:textId="77777777" w:rsidR="00F84A53" w:rsidRDefault="00F84A53" w:rsidP="00F84A5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コミュニケーションの効率を上げる為には、無駄な会議をなくし、顔を合わせて会話できる時間を獲得する事が大切です。その為に、時間・場所・目的を固定して、会議の日程を持つと良いです。</w:t>
      </w:r>
    </w:p>
    <w:p w14:paraId="36A96012" w14:textId="77777777" w:rsidR="00F84A53" w:rsidRDefault="00F84A53" w:rsidP="00F84A5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永瀬先生のお話の後に、ワークショップを行いました。</w:t>
      </w:r>
    </w:p>
    <w:p w14:paraId="1AD76783" w14:textId="77777777" w:rsidR="00F84A53" w:rsidRDefault="00F84A53" w:rsidP="00F84A53">
      <w:pPr>
        <w:pStyle w:val="a3"/>
        <w:ind w:leftChars="0" w:left="360"/>
        <w:rPr>
          <w:rFonts w:hint="eastAsia"/>
          <w:color w:val="000000"/>
        </w:rPr>
      </w:pPr>
      <w:r>
        <w:rPr>
          <w:rFonts w:hint="eastAsia"/>
          <w:color w:val="000000"/>
        </w:rPr>
        <w:t>ワークショップ：</w:t>
      </w:r>
      <w:r w:rsidR="009176E7" w:rsidRPr="00F84A53">
        <w:rPr>
          <w:rFonts w:hint="eastAsia"/>
          <w:color w:val="000000"/>
        </w:rPr>
        <w:t>ペアを作りトランプで対戦</w:t>
      </w:r>
    </w:p>
    <w:p w14:paraId="54AABF51" w14:textId="77777777" w:rsidR="00F84A53" w:rsidRPr="00F84A53" w:rsidRDefault="00F84A53" w:rsidP="00F84A53">
      <w:pPr>
        <w:pStyle w:val="a3"/>
        <w:ind w:leftChars="0" w:left="360"/>
        <w:rPr>
          <w:color w:val="000000"/>
        </w:rPr>
      </w:pPr>
      <w:r>
        <w:rPr>
          <w:color w:val="000000"/>
        </w:rPr>
        <w:t>1.</w:t>
      </w:r>
      <w:r w:rsidRPr="00F84A53">
        <w:rPr>
          <w:rFonts w:hint="eastAsia"/>
          <w:color w:val="000000"/>
        </w:rPr>
        <w:t>始めに５分間、ルールの書かれた用紙を読み込む</w:t>
      </w:r>
    </w:p>
    <w:p w14:paraId="357A5F24" w14:textId="77777777" w:rsidR="004E042D" w:rsidRDefault="00F84A53" w:rsidP="004E042D">
      <w:pPr>
        <w:pStyle w:val="a3"/>
        <w:ind w:leftChars="0" w:left="360"/>
        <w:rPr>
          <w:rFonts w:hint="eastAsia"/>
        </w:rPr>
      </w:pPr>
      <w:r>
        <w:t>2.</w:t>
      </w:r>
      <w:r w:rsidR="004E042D">
        <w:rPr>
          <w:rFonts w:hint="eastAsia"/>
        </w:rPr>
        <w:t>読み込んだルールを基に、ペア同士でトランプ対戦を行う</w:t>
      </w:r>
    </w:p>
    <w:p w14:paraId="32A0C451" w14:textId="77777777" w:rsidR="004E042D" w:rsidRDefault="004E042D" w:rsidP="004E042D">
      <w:pPr>
        <w:pStyle w:val="a3"/>
        <w:ind w:leftChars="0" w:left="360"/>
      </w:pPr>
      <w:r>
        <w:rPr>
          <w:rFonts w:hint="eastAsia"/>
        </w:rPr>
        <w:t xml:space="preserve">　</w:t>
      </w:r>
      <w:r>
        <w:t>(</w:t>
      </w:r>
      <w:r w:rsidRPr="004E042D">
        <w:rPr>
          <w:rFonts w:hint="eastAsia"/>
          <w:u w:val="single"/>
        </w:rPr>
        <w:t>対戦中は私語厳禁</w:t>
      </w:r>
      <w:r>
        <w:rPr>
          <w:rFonts w:hint="eastAsia"/>
          <w:u w:val="single"/>
        </w:rPr>
        <w:t>・ジェスチャーは可能</w:t>
      </w:r>
      <w:r>
        <w:t>)</w:t>
      </w:r>
    </w:p>
    <w:p w14:paraId="5C9821E7" w14:textId="77777777" w:rsidR="004E042D" w:rsidRDefault="00F84A53" w:rsidP="004E042D">
      <w:pPr>
        <w:pStyle w:val="a3"/>
        <w:ind w:leftChars="0" w:left="360"/>
        <w:rPr>
          <w:rFonts w:hint="eastAsia"/>
        </w:rPr>
      </w:pPr>
      <w:r>
        <w:lastRenderedPageBreak/>
        <w:t>3.</w:t>
      </w:r>
      <w:r w:rsidR="004E042D">
        <w:rPr>
          <w:rFonts w:hint="eastAsia"/>
        </w:rPr>
        <w:t>実はそれぞれの班に配られたルールは少しずつ違うところがあり、対戦中に違和感を感じるようにできている</w:t>
      </w:r>
    </w:p>
    <w:p w14:paraId="535989E3" w14:textId="77777777" w:rsidR="00F84A53" w:rsidRPr="00F84A53" w:rsidRDefault="00F84A53" w:rsidP="00F84A53">
      <w:pPr>
        <w:pStyle w:val="a3"/>
        <w:ind w:leftChars="0" w:left="360"/>
      </w:pPr>
    </w:p>
    <w:p w14:paraId="2D0BA3AE" w14:textId="77777777" w:rsidR="009176E7" w:rsidRPr="009176E7" w:rsidRDefault="009176E7" w:rsidP="009176E7">
      <w:pPr>
        <w:pStyle w:val="a3"/>
        <w:ind w:leftChars="0" w:left="360"/>
        <w:rPr>
          <w:rFonts w:hint="eastAsia"/>
          <w:color w:val="000000"/>
        </w:rPr>
      </w:pPr>
    </w:p>
    <w:sectPr w:rsidR="009176E7" w:rsidRPr="009176E7" w:rsidSect="00511D8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86FBD"/>
    <w:multiLevelType w:val="hybridMultilevel"/>
    <w:tmpl w:val="0EB0C5D2"/>
    <w:lvl w:ilvl="0" w:tplc="F5347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E7"/>
    <w:rsid w:val="00126D92"/>
    <w:rsid w:val="004E042D"/>
    <w:rsid w:val="00511D84"/>
    <w:rsid w:val="005F069C"/>
    <w:rsid w:val="009176E7"/>
    <w:rsid w:val="00F8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1A6C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6E7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6E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124</Words>
  <Characters>709</Characters>
  <Application>Microsoft Macintosh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</dc:creator>
  <cp:keywords/>
  <dc:description/>
  <cp:lastModifiedBy>加藤</cp:lastModifiedBy>
  <cp:revision>4</cp:revision>
  <cp:lastPrinted>2017-09-07T05:23:00Z</cp:lastPrinted>
  <dcterms:created xsi:type="dcterms:W3CDTF">2017-09-07T04:34:00Z</dcterms:created>
  <dcterms:modified xsi:type="dcterms:W3CDTF">2017-09-07T05:30:00Z</dcterms:modified>
</cp:coreProperties>
</file>