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09" w:rsidRDefault="002B2028">
      <w:pPr>
        <w:rPr>
          <w:b/>
        </w:rPr>
      </w:pPr>
      <w:r>
        <w:rPr>
          <w:b/>
        </w:rPr>
        <w:t>Mantıksal Tasarım</w:t>
      </w:r>
      <w:bookmarkStart w:id="0" w:name="_GoBack"/>
      <w:bookmarkEnd w:id="0"/>
    </w:p>
    <w:p w:rsidR="00E43E8B" w:rsidRDefault="00791C09">
      <w:pPr>
        <w:rPr>
          <w:u w:val="single"/>
        </w:rPr>
      </w:pPr>
      <w:r w:rsidRPr="00791C09">
        <w:rPr>
          <w:b/>
        </w:rPr>
        <w:t>öğrenci</w:t>
      </w:r>
      <w:r>
        <w:t>(</w:t>
      </w:r>
      <w:r w:rsidRPr="00791C09">
        <w:rPr>
          <w:u w:val="single"/>
        </w:rPr>
        <w:t>no</w:t>
      </w:r>
      <w:r>
        <w:rPr>
          <w:u w:val="single"/>
        </w:rPr>
        <w:t>, ad, soyad)</w:t>
      </w:r>
    </w:p>
    <w:p w:rsidR="00791C09" w:rsidRDefault="00791C09">
      <w:r w:rsidRPr="00791C09">
        <w:rPr>
          <w:b/>
        </w:rPr>
        <w:t>ders</w:t>
      </w:r>
      <w:r>
        <w:t>(</w:t>
      </w:r>
      <w:r w:rsidRPr="00791C09">
        <w:rPr>
          <w:u w:val="single"/>
        </w:rPr>
        <w:t>kod</w:t>
      </w:r>
      <w:r>
        <w:rPr>
          <w:u w:val="single"/>
        </w:rPr>
        <w:t xml:space="preserve">, </w:t>
      </w:r>
      <w:r>
        <w:t>ad)</w:t>
      </w:r>
    </w:p>
    <w:p w:rsidR="00791C09" w:rsidRDefault="00791C09">
      <w:r>
        <w:rPr>
          <w:b/>
        </w:rPr>
        <w:t>dersGrubu</w:t>
      </w:r>
      <w:r>
        <w:t>(</w:t>
      </w:r>
      <w:r>
        <w:rPr>
          <w:u w:val="single"/>
        </w:rPr>
        <w:t>dersKod, gNo (</w:t>
      </w:r>
      <w:r>
        <w:rPr>
          <w:i/>
        </w:rPr>
        <w:t>dersKod ders tablosunu referans verir.</w:t>
      </w:r>
      <w:r>
        <w:t>), yer, gün, süre, bSaati, dönem, yıl)</w:t>
      </w:r>
    </w:p>
    <w:p w:rsidR="00791C09" w:rsidRPr="00791C09" w:rsidRDefault="00791C09">
      <w:r>
        <w:rPr>
          <w:b/>
        </w:rPr>
        <w:t>kayıt</w:t>
      </w:r>
      <w:r>
        <w:t>(</w:t>
      </w:r>
      <w:r>
        <w:rPr>
          <w:u w:val="single"/>
        </w:rPr>
        <w:t>öğrenciNo, dersKod, gNo</w:t>
      </w:r>
      <w:r>
        <w:t xml:space="preserve"> (</w:t>
      </w:r>
      <w:r>
        <w:rPr>
          <w:i/>
        </w:rPr>
        <w:t>öğrenciNo öğrenci tablosunu referans verir,{dersKod, gNo} dersGrubu tablosunu referans verir</w:t>
      </w:r>
      <w:r>
        <w:t>), notu)</w:t>
      </w:r>
    </w:p>
    <w:sectPr w:rsidR="00791C09" w:rsidRPr="0079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AD"/>
    <w:rsid w:val="000929DA"/>
    <w:rsid w:val="002B2028"/>
    <w:rsid w:val="00364CAD"/>
    <w:rsid w:val="003E1009"/>
    <w:rsid w:val="00791C09"/>
    <w:rsid w:val="00B7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90B2"/>
  <w15:chartTrackingRefBased/>
  <w15:docId w15:val="{5BC9D092-4FAD-4A92-AAB3-559294AD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5</cp:revision>
  <dcterms:created xsi:type="dcterms:W3CDTF">2016-12-25T09:19:00Z</dcterms:created>
  <dcterms:modified xsi:type="dcterms:W3CDTF">2016-12-25T13:13:00Z</dcterms:modified>
</cp:coreProperties>
</file>