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FF21F" w14:textId="764B7EA2" w:rsidR="00626EE3" w:rsidRPr="00122FE0" w:rsidRDefault="00574FFA" w:rsidP="00574FFA">
      <w:pPr>
        <w:pStyle w:val="Overskrift2"/>
        <w:rPr>
          <w:u w:val="single"/>
        </w:rPr>
      </w:pPr>
      <w:r w:rsidRPr="00122FE0">
        <w:rPr>
          <w:u w:val="single"/>
        </w:rPr>
        <w:t xml:space="preserve">Del 1 – </w:t>
      </w:r>
      <w:r w:rsidR="00716EF8" w:rsidRPr="00122FE0">
        <w:rPr>
          <w:u w:val="single"/>
        </w:rPr>
        <w:t>Par</w:t>
      </w:r>
      <w:r w:rsidR="00465525" w:rsidRPr="00122FE0">
        <w:rPr>
          <w:u w:val="single"/>
        </w:rPr>
        <w:t>e</w:t>
      </w:r>
      <w:r w:rsidR="00716EF8" w:rsidRPr="00122FE0">
        <w:rPr>
          <w:u w:val="single"/>
        </w:rPr>
        <w:t>ntessjekker</w:t>
      </w:r>
    </w:p>
    <w:p w14:paraId="700B9AED" w14:textId="544C3877" w:rsidR="00716EF8" w:rsidRPr="00716EF8" w:rsidRDefault="0013153F" w:rsidP="00716EF8">
      <w:r w:rsidRPr="0013153F">
        <w:rPr>
          <w:noProof/>
        </w:rPr>
        <w:drawing>
          <wp:inline distT="0" distB="0" distL="0" distR="0" wp14:anchorId="0B1F1A7B" wp14:editId="007B36F8">
            <wp:extent cx="5760720" cy="2279650"/>
            <wp:effectExtent l="0" t="0" r="0" b="6350"/>
            <wp:docPr id="745124551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24551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9D64" w14:textId="77777777" w:rsidR="00716EF8" w:rsidRDefault="00716EF8" w:rsidP="00716EF8"/>
    <w:p w14:paraId="1423E7DE" w14:textId="2536A952" w:rsidR="00716EF8" w:rsidRPr="00716EF8" w:rsidRDefault="00716EF8" w:rsidP="00716EF8">
      <w:r>
        <w:t xml:space="preserve">Kjøring av tester. </w:t>
      </w:r>
    </w:p>
    <w:p w14:paraId="3682943C" w14:textId="6E0218F2" w:rsidR="00574FFA" w:rsidRDefault="00716EF8" w:rsidP="00574FFA">
      <w:r w:rsidRPr="00716EF8">
        <w:rPr>
          <w:noProof/>
        </w:rPr>
        <w:drawing>
          <wp:inline distT="0" distB="0" distL="0" distR="0" wp14:anchorId="6183FCA4" wp14:editId="1F7FFBD1">
            <wp:extent cx="4315427" cy="3096057"/>
            <wp:effectExtent l="0" t="0" r="9525" b="9525"/>
            <wp:docPr id="199085846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5846" name="Bilde 1" descr="Et bilde som inneholder tekst, skjermbilde, Font, nummer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EE1B" w14:textId="77777777" w:rsidR="003B236B" w:rsidRDefault="003B23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9A60FF0" w14:textId="685944B6" w:rsidR="00574FFA" w:rsidRPr="00122FE0" w:rsidRDefault="00574FFA" w:rsidP="00574FFA">
      <w:pPr>
        <w:pStyle w:val="Overskrift2"/>
        <w:rPr>
          <w:u w:val="single"/>
        </w:rPr>
      </w:pPr>
      <w:r w:rsidRPr="00122FE0">
        <w:rPr>
          <w:u w:val="single"/>
        </w:rPr>
        <w:lastRenderedPageBreak/>
        <w:t>Del 2 – Sortering</w:t>
      </w:r>
    </w:p>
    <w:p w14:paraId="5FF824A0" w14:textId="6553BA6D" w:rsidR="00574FFA" w:rsidRDefault="00574FFA" w:rsidP="00574FFA">
      <w:pPr>
        <w:pStyle w:val="Overskrift3"/>
      </w:pPr>
      <w:r>
        <w:t>Oppgave 1</w:t>
      </w:r>
    </w:p>
    <w:p w14:paraId="744137FD" w14:textId="63B9C464" w:rsidR="00574FFA" w:rsidRDefault="008434C6" w:rsidP="00FC051A">
      <w:pPr>
        <w:pStyle w:val="Listeavsnitt"/>
        <w:numPr>
          <w:ilvl w:val="0"/>
          <w:numId w:val="2"/>
        </w:numPr>
      </w:pPr>
      <w:r>
        <w:t xml:space="preserve">Ved å </w:t>
      </w:r>
      <w:r w:rsidR="002A6793">
        <w:t>modifisere koden slik at vi flytter minste element fremst før sorteringen starter</w:t>
      </w:r>
      <w:r w:rsidR="00EA4E20">
        <w:t xml:space="preserve"> antar man at man kan minimere hvor mange sammenligninger man trenger å utføre, og dermed forkorte </w:t>
      </w:r>
      <w:r w:rsidR="00FC051A">
        <w:t xml:space="preserve">tidsbruken for algoritmen. </w:t>
      </w:r>
      <w:r w:rsidR="00CB4DB1">
        <w:br/>
        <w:t xml:space="preserve">Ved bruk av ordinær </w:t>
      </w:r>
      <w:r w:rsidR="00D741BD">
        <w:t xml:space="preserve">insertion sort uten modifisering, tok dette </w:t>
      </w:r>
      <w:r w:rsidR="004407B3">
        <w:t xml:space="preserve">over dobbelt så lang tid som ved den </w:t>
      </w:r>
      <w:r w:rsidR="0088307B">
        <w:t xml:space="preserve">modifiserte versjonen av algoritmen. </w:t>
      </w:r>
      <w:r w:rsidR="00AE0F6D">
        <w:t xml:space="preserve"> </w:t>
      </w:r>
    </w:p>
    <w:p w14:paraId="31F57732" w14:textId="7942E2E8" w:rsidR="00F47A01" w:rsidRDefault="005F5848" w:rsidP="005F5848">
      <w:pPr>
        <w:ind w:left="360"/>
      </w:pPr>
      <w:r>
        <w:t xml:space="preserve">c) </w:t>
      </w:r>
      <w:r w:rsidR="00574FFA">
        <w:t xml:space="preserve"> </w:t>
      </w:r>
      <w:r>
        <w:t xml:space="preserve">Ved å kombinere triksene ved å flytte minste element fremst før sorteringen, og sette inn to </w:t>
      </w:r>
      <w:r w:rsidR="00164B1F">
        <w:t xml:space="preserve">element om gangen </w:t>
      </w:r>
      <w:r w:rsidR="0088307B">
        <w:t>gav</w:t>
      </w:r>
      <w:r w:rsidR="00164B1F">
        <w:t xml:space="preserve"> en ennå bedre yt</w:t>
      </w:r>
      <w:r w:rsidR="00D229E4">
        <w:t xml:space="preserve">else siden </w:t>
      </w:r>
      <w:r w:rsidR="00043267">
        <w:t>man her får redusert antall sammenligninger</w:t>
      </w:r>
      <w:r w:rsidR="00C7486F">
        <w:t xml:space="preserve"> både ved å ha minste element fremst, og minimere antall ganger man må gjennomgå arrayet siden man behandler to elementer om gangen. </w:t>
      </w:r>
    </w:p>
    <w:p w14:paraId="7D610637" w14:textId="594472D0" w:rsidR="00574FFA" w:rsidRDefault="00574FFA" w:rsidP="00796667">
      <w:pPr>
        <w:ind w:firstLine="360"/>
      </w:pPr>
      <w:r>
        <w:t xml:space="preserve">Ved å bruke n = 60600 gav dette et tidsbruk på 9744 millisekunder -&gt; 9,7 sekunder. </w:t>
      </w:r>
      <w:r w:rsidRPr="00574FFA">
        <w:rPr>
          <w:noProof/>
        </w:rPr>
        <w:drawing>
          <wp:inline distT="0" distB="0" distL="0" distR="0" wp14:anchorId="487CA81C" wp14:editId="5FA3F2F2">
            <wp:extent cx="5760720" cy="980440"/>
            <wp:effectExtent l="0" t="0" r="0" b="0"/>
            <wp:docPr id="267768754" name="Bilde 1" descr="Et bilde som inneholder Multimedieprogramvare, programvare, skjermbilde, Grafikk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68754" name="Bilde 1" descr="Et bilde som inneholder Multimedieprogramvare, programvare, skjermbilde, Grafikkprogramvar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373A" w14:textId="40045A73" w:rsidR="00E511FB" w:rsidRDefault="00E511FB">
      <w:r>
        <w:br w:type="page"/>
      </w:r>
    </w:p>
    <w:p w14:paraId="7E0E35E5" w14:textId="1532BEAB" w:rsidR="00E511FB" w:rsidRDefault="00E511FB" w:rsidP="00E511FB">
      <w:pPr>
        <w:pStyle w:val="Overskrift3"/>
      </w:pPr>
      <w:r>
        <w:lastRenderedPageBreak/>
        <w:t>Oppgave 2</w:t>
      </w:r>
    </w:p>
    <w:p w14:paraId="09F06263" w14:textId="1A69DBC9" w:rsidR="009D4F49" w:rsidRDefault="009D4F49" w:rsidP="009D4F49">
      <w:r>
        <w:t xml:space="preserve">Tester for sorteringsmetodene. </w:t>
      </w:r>
    </w:p>
    <w:p w14:paraId="6F99C28F" w14:textId="78C9CB9A" w:rsidR="009D4F49" w:rsidRPr="009D4F49" w:rsidRDefault="009D4F49" w:rsidP="009D4F49">
      <w:r w:rsidRPr="00FA733B">
        <w:rPr>
          <w:noProof/>
        </w:rPr>
        <w:drawing>
          <wp:inline distT="0" distB="0" distL="0" distR="0" wp14:anchorId="7094C343" wp14:editId="03AEF87B">
            <wp:extent cx="5760720" cy="2426970"/>
            <wp:effectExtent l="0" t="0" r="0" b="0"/>
            <wp:docPr id="329694937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94937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5B8E" w14:textId="77777777" w:rsidR="002B4093" w:rsidRDefault="002B4093" w:rsidP="00574FFA"/>
    <w:p w14:paraId="1DD134DF" w14:textId="041E7831" w:rsidR="009D4F49" w:rsidRDefault="00005D5A" w:rsidP="00574FFA">
      <w:r>
        <w:t xml:space="preserve">Utskrift </w:t>
      </w:r>
      <w:r w:rsidR="00AB648C">
        <w:t>resultat.</w:t>
      </w:r>
    </w:p>
    <w:p w14:paraId="3CA3C54D" w14:textId="13E4C25E" w:rsidR="00005D5A" w:rsidRDefault="00005D5A" w:rsidP="00574FFA">
      <w:r>
        <w:t xml:space="preserve">I retrospekt; kunne med fordel lagt inn i utskriften slik at det viste bedre direkte hvilken N verdi som gjelder. Men som man ser i main metoden, så gjennomgås verdiene 32000, 64000 og 128000 for n. </w:t>
      </w:r>
    </w:p>
    <w:p w14:paraId="7E250E1E" w14:textId="08C9AAF3" w:rsidR="009D4F49" w:rsidRDefault="00F210FE" w:rsidP="00574FFA">
      <w:r w:rsidRPr="00F210FE">
        <w:rPr>
          <w:noProof/>
        </w:rPr>
        <w:drawing>
          <wp:inline distT="0" distB="0" distL="0" distR="0" wp14:anchorId="3BAFD94F" wp14:editId="181924D0">
            <wp:extent cx="5760720" cy="2406650"/>
            <wp:effectExtent l="0" t="0" r="0" b="0"/>
            <wp:docPr id="1458645986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5986" name="Bilde 1" descr="Et bilde som inneholder tekst, skjermbilde, Font, programvare&#10;&#10;KI-generert innhold kan være feil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45C0" w14:textId="19533A00" w:rsidR="00947581" w:rsidRDefault="00947581" w:rsidP="00574FFA"/>
    <w:p w14:paraId="1CF8E03A" w14:textId="3D2BC5D7" w:rsidR="00E82718" w:rsidRPr="00574FFA" w:rsidRDefault="00E82718" w:rsidP="00140354"/>
    <w:sectPr w:rsidR="00E82718" w:rsidRPr="00574F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CFD48" w14:textId="77777777" w:rsidR="00466184" w:rsidRDefault="00466184" w:rsidP="00574FFA">
      <w:pPr>
        <w:spacing w:after="0" w:line="240" w:lineRule="auto"/>
      </w:pPr>
      <w:r>
        <w:separator/>
      </w:r>
    </w:p>
  </w:endnote>
  <w:endnote w:type="continuationSeparator" w:id="0">
    <w:p w14:paraId="5CB4A813" w14:textId="77777777" w:rsidR="00466184" w:rsidRDefault="00466184" w:rsidP="0057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9F778" w14:textId="77777777" w:rsidR="00574FFA" w:rsidRDefault="00574F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ABBC7" w14:textId="77777777" w:rsidR="00574FFA" w:rsidRDefault="00574FFA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B77AB" w14:textId="77777777" w:rsidR="00574FFA" w:rsidRDefault="00574F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9DD43" w14:textId="77777777" w:rsidR="00466184" w:rsidRDefault="00466184" w:rsidP="00574FFA">
      <w:pPr>
        <w:spacing w:after="0" w:line="240" w:lineRule="auto"/>
      </w:pPr>
      <w:r>
        <w:separator/>
      </w:r>
    </w:p>
  </w:footnote>
  <w:footnote w:type="continuationSeparator" w:id="0">
    <w:p w14:paraId="0EFE19BB" w14:textId="77777777" w:rsidR="00466184" w:rsidRDefault="00466184" w:rsidP="0057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5D95D" w14:textId="77777777" w:rsidR="00574FFA" w:rsidRDefault="00574FFA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BC772" w14:textId="6E747830" w:rsidR="00574FFA" w:rsidRPr="00ED533F" w:rsidRDefault="00155C7A">
    <w:pPr>
      <w:pStyle w:val="Topptekst"/>
      <w:rPr>
        <w:lang w:val="sv-SE"/>
      </w:rPr>
    </w:pPr>
    <w:r>
      <w:rPr>
        <w:lang w:val="sv-SE"/>
      </w:rPr>
      <w:t>Dat102_2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C34D4" w14:textId="77777777" w:rsidR="00574FFA" w:rsidRDefault="00574FF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D421F"/>
    <w:multiLevelType w:val="multilevel"/>
    <w:tmpl w:val="AC0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02065E"/>
    <w:multiLevelType w:val="hybridMultilevel"/>
    <w:tmpl w:val="B942930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20D1F"/>
    <w:multiLevelType w:val="multilevel"/>
    <w:tmpl w:val="3C2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15A1F"/>
    <w:multiLevelType w:val="hybridMultilevel"/>
    <w:tmpl w:val="79DECFA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1567">
    <w:abstractNumId w:val="2"/>
  </w:num>
  <w:num w:numId="2" w16cid:durableId="1241597324">
    <w:abstractNumId w:val="3"/>
  </w:num>
  <w:num w:numId="3" w16cid:durableId="1176847581">
    <w:abstractNumId w:val="0"/>
  </w:num>
  <w:num w:numId="4" w16cid:durableId="158541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FA"/>
    <w:rsid w:val="000026A2"/>
    <w:rsid w:val="00005D5A"/>
    <w:rsid w:val="00043267"/>
    <w:rsid w:val="0004367F"/>
    <w:rsid w:val="000877FA"/>
    <w:rsid w:val="000C04D9"/>
    <w:rsid w:val="000E45F9"/>
    <w:rsid w:val="00122FE0"/>
    <w:rsid w:val="0013153F"/>
    <w:rsid w:val="00140354"/>
    <w:rsid w:val="00155C7A"/>
    <w:rsid w:val="00164B1F"/>
    <w:rsid w:val="00256495"/>
    <w:rsid w:val="00286DC1"/>
    <w:rsid w:val="002872CA"/>
    <w:rsid w:val="002A6793"/>
    <w:rsid w:val="002B4093"/>
    <w:rsid w:val="002C295E"/>
    <w:rsid w:val="002E05F7"/>
    <w:rsid w:val="002F6273"/>
    <w:rsid w:val="002F7D0C"/>
    <w:rsid w:val="00331227"/>
    <w:rsid w:val="00347EB2"/>
    <w:rsid w:val="00396A66"/>
    <w:rsid w:val="003B236B"/>
    <w:rsid w:val="0042119A"/>
    <w:rsid w:val="004407B3"/>
    <w:rsid w:val="00465525"/>
    <w:rsid w:val="00466184"/>
    <w:rsid w:val="004844E4"/>
    <w:rsid w:val="0049210B"/>
    <w:rsid w:val="004C53F8"/>
    <w:rsid w:val="004C600B"/>
    <w:rsid w:val="005424C1"/>
    <w:rsid w:val="00553DA2"/>
    <w:rsid w:val="00574FFA"/>
    <w:rsid w:val="00576C10"/>
    <w:rsid w:val="005F5848"/>
    <w:rsid w:val="00624B5F"/>
    <w:rsid w:val="00626EE3"/>
    <w:rsid w:val="00665526"/>
    <w:rsid w:val="0066743B"/>
    <w:rsid w:val="006E25FE"/>
    <w:rsid w:val="006F1FDA"/>
    <w:rsid w:val="006F29D6"/>
    <w:rsid w:val="00716EF8"/>
    <w:rsid w:val="00746B7A"/>
    <w:rsid w:val="00796667"/>
    <w:rsid w:val="007B7B1A"/>
    <w:rsid w:val="007D7E4D"/>
    <w:rsid w:val="008434C6"/>
    <w:rsid w:val="0088307B"/>
    <w:rsid w:val="008C3674"/>
    <w:rsid w:val="00915B89"/>
    <w:rsid w:val="00921DA3"/>
    <w:rsid w:val="00947581"/>
    <w:rsid w:val="00953881"/>
    <w:rsid w:val="00954F24"/>
    <w:rsid w:val="00961402"/>
    <w:rsid w:val="009A06A9"/>
    <w:rsid w:val="009A2CC9"/>
    <w:rsid w:val="009D4F49"/>
    <w:rsid w:val="00AB648C"/>
    <w:rsid w:val="00AC78EB"/>
    <w:rsid w:val="00AE0F6D"/>
    <w:rsid w:val="00C101D3"/>
    <w:rsid w:val="00C16FDF"/>
    <w:rsid w:val="00C7486F"/>
    <w:rsid w:val="00CB4DB1"/>
    <w:rsid w:val="00CC27F3"/>
    <w:rsid w:val="00CC6D73"/>
    <w:rsid w:val="00CF2084"/>
    <w:rsid w:val="00D17B23"/>
    <w:rsid w:val="00D229E4"/>
    <w:rsid w:val="00D23FC4"/>
    <w:rsid w:val="00D35338"/>
    <w:rsid w:val="00D448B5"/>
    <w:rsid w:val="00D638AB"/>
    <w:rsid w:val="00D741BD"/>
    <w:rsid w:val="00DA21C3"/>
    <w:rsid w:val="00DB0128"/>
    <w:rsid w:val="00DB6A6B"/>
    <w:rsid w:val="00DD5FE5"/>
    <w:rsid w:val="00DE08A6"/>
    <w:rsid w:val="00DE6AFA"/>
    <w:rsid w:val="00E00BBF"/>
    <w:rsid w:val="00E230AF"/>
    <w:rsid w:val="00E511FB"/>
    <w:rsid w:val="00E82718"/>
    <w:rsid w:val="00E949E9"/>
    <w:rsid w:val="00EA4E20"/>
    <w:rsid w:val="00EC5D4B"/>
    <w:rsid w:val="00EC736A"/>
    <w:rsid w:val="00ED533F"/>
    <w:rsid w:val="00EF50EB"/>
    <w:rsid w:val="00F210FE"/>
    <w:rsid w:val="00F21221"/>
    <w:rsid w:val="00F232CC"/>
    <w:rsid w:val="00F47A01"/>
    <w:rsid w:val="00F708A5"/>
    <w:rsid w:val="00F8192A"/>
    <w:rsid w:val="00F81E6B"/>
    <w:rsid w:val="00FA733B"/>
    <w:rsid w:val="00FC051A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6615"/>
  <w15:chartTrackingRefBased/>
  <w15:docId w15:val="{2E465611-00FE-4190-B7E9-C9243B8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93"/>
  </w:style>
  <w:style w:type="paragraph" w:styleId="Overskrift1">
    <w:name w:val="heading 1"/>
    <w:basedOn w:val="Normal"/>
    <w:next w:val="Normal"/>
    <w:link w:val="Overskrift1Tegn"/>
    <w:uiPriority w:val="9"/>
    <w:qFormat/>
    <w:rsid w:val="00574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74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74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4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4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4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4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4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4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74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74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74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74FF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74FF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74FF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74FF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74FF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74FF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74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74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74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74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74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74FF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74FF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74FF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74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74FF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74FFA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574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74FFA"/>
  </w:style>
  <w:style w:type="paragraph" w:styleId="Bunntekst">
    <w:name w:val="footer"/>
    <w:basedOn w:val="Normal"/>
    <w:link w:val="BunntekstTegn"/>
    <w:uiPriority w:val="99"/>
    <w:unhideWhenUsed/>
    <w:rsid w:val="00574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74FFA"/>
  </w:style>
  <w:style w:type="table" w:styleId="Tabellrutenett">
    <w:name w:val="Table Grid"/>
    <w:basedOn w:val="Vanligtabell"/>
    <w:uiPriority w:val="39"/>
    <w:rsid w:val="00EF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erk">
    <w:name w:val="Strong"/>
    <w:basedOn w:val="Standardskriftforavsnitt"/>
    <w:uiPriority w:val="22"/>
    <w:qFormat/>
    <w:rsid w:val="00624B5F"/>
    <w:rPr>
      <w:b/>
      <w:bCs/>
    </w:rPr>
  </w:style>
  <w:style w:type="character" w:customStyle="1" w:styleId="katex-mathml">
    <w:name w:val="katex-mathml"/>
    <w:basedOn w:val="Standardskriftforavsnitt"/>
    <w:rsid w:val="00624B5F"/>
  </w:style>
  <w:style w:type="character" w:customStyle="1" w:styleId="mord">
    <w:name w:val="mord"/>
    <w:basedOn w:val="Standardskriftforavsnitt"/>
    <w:rsid w:val="00624B5F"/>
  </w:style>
  <w:style w:type="character" w:customStyle="1" w:styleId="mopen">
    <w:name w:val="mopen"/>
    <w:basedOn w:val="Standardskriftforavsnitt"/>
    <w:rsid w:val="00624B5F"/>
  </w:style>
  <w:style w:type="character" w:customStyle="1" w:styleId="mclose">
    <w:name w:val="mclose"/>
    <w:basedOn w:val="Standardskriftforavsnitt"/>
    <w:rsid w:val="00624B5F"/>
  </w:style>
  <w:style w:type="character" w:customStyle="1" w:styleId="mop">
    <w:name w:val="mop"/>
    <w:basedOn w:val="Standardskriftforavsnitt"/>
    <w:rsid w:val="00624B5F"/>
  </w:style>
  <w:style w:type="character" w:styleId="Plassholdertekst">
    <w:name w:val="Placeholder Text"/>
    <w:basedOn w:val="Standardskriftforavsnitt"/>
    <w:uiPriority w:val="99"/>
    <w:semiHidden/>
    <w:rsid w:val="009614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Kleppe</dc:creator>
  <cp:keywords/>
  <dc:description/>
  <cp:lastModifiedBy>Ana Kleppe</cp:lastModifiedBy>
  <cp:revision>2</cp:revision>
  <dcterms:created xsi:type="dcterms:W3CDTF">2025-02-19T22:25:00Z</dcterms:created>
  <dcterms:modified xsi:type="dcterms:W3CDTF">2025-02-19T22:25:00Z</dcterms:modified>
</cp:coreProperties>
</file>