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3CD5" w14:textId="578C0D04" w:rsidR="00AA41A0" w:rsidRDefault="00F80B88" w:rsidP="00F80B88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CO544 – Lab 4</w:t>
      </w:r>
    </w:p>
    <w:p w14:paraId="460BCEDB" w14:textId="77777777" w:rsidR="00F80B88" w:rsidRDefault="00F80B88" w:rsidP="00F80B88"/>
    <w:p w14:paraId="2895AD11" w14:textId="53C84930" w:rsidR="00F80B88" w:rsidRPr="00F80B88" w:rsidRDefault="00F80B88" w:rsidP="00F80B88">
      <w:pPr>
        <w:pStyle w:val="Heading2"/>
        <w:rPr>
          <w:sz w:val="32"/>
          <w:szCs w:val="32"/>
        </w:rPr>
      </w:pPr>
      <w:r w:rsidRPr="00F80B88">
        <w:rPr>
          <w:sz w:val="32"/>
          <w:szCs w:val="32"/>
        </w:rPr>
        <w:t>E/19/166</w:t>
      </w:r>
    </w:p>
    <w:p w14:paraId="0852E387" w14:textId="233A0EA7" w:rsidR="00F80B88" w:rsidRDefault="00F80B88" w:rsidP="00F80B88">
      <w:pPr>
        <w:pStyle w:val="Heading2"/>
        <w:rPr>
          <w:sz w:val="32"/>
          <w:szCs w:val="32"/>
        </w:rPr>
      </w:pPr>
      <w:r w:rsidRPr="00F80B88">
        <w:rPr>
          <w:sz w:val="32"/>
          <w:szCs w:val="32"/>
        </w:rPr>
        <w:t>Jayathunga W.W.K.</w:t>
      </w:r>
    </w:p>
    <w:p w14:paraId="747BD326" w14:textId="77777777" w:rsidR="00F80B88" w:rsidRDefault="00F80B88" w:rsidP="00F80B88"/>
    <w:p w14:paraId="64B8F53D" w14:textId="13A0E4CF" w:rsidR="00F80B88" w:rsidRDefault="00F80B88" w:rsidP="00F80B88">
      <w:pPr>
        <w:pStyle w:val="ListParagraph"/>
        <w:numPr>
          <w:ilvl w:val="0"/>
          <w:numId w:val="1"/>
        </w:numPr>
      </w:pPr>
      <w:r>
        <w:t>Piecewise Scatter Plots</w:t>
      </w:r>
    </w:p>
    <w:p w14:paraId="03E497D2" w14:textId="23AC208A" w:rsidR="00F80B88" w:rsidRPr="00F80B88" w:rsidRDefault="00F80B88" w:rsidP="00F80B88">
      <w:r>
        <w:rPr>
          <w:noProof/>
        </w:rPr>
        <w:lastRenderedPageBreak/>
        <w:drawing>
          <wp:inline distT="0" distB="0" distL="0" distR="0" wp14:anchorId="1FB32A24" wp14:editId="6AD99FAF">
            <wp:extent cx="5943600" cy="5943600"/>
            <wp:effectExtent l="0" t="0" r="0" b="0"/>
            <wp:docPr id="88452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78E08" wp14:editId="3C00195C">
            <wp:extent cx="5943600" cy="3863975"/>
            <wp:effectExtent l="0" t="0" r="0" b="3175"/>
            <wp:docPr id="68777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B88" w:rsidRPr="00F8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E28D1"/>
    <w:multiLevelType w:val="hybridMultilevel"/>
    <w:tmpl w:val="D0781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0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88"/>
    <w:rsid w:val="00AA41A0"/>
    <w:rsid w:val="00F8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F0D0"/>
  <w15:chartTrackingRefBased/>
  <w15:docId w15:val="{9DF2E9E6-07E9-4EF1-A2E2-F6BF293A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0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0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W.W.K. JAYATHUNGA</dc:creator>
  <cp:keywords/>
  <dc:description/>
  <cp:lastModifiedBy>W.W.K. JAYATHUNGA</cp:lastModifiedBy>
  <cp:revision>2</cp:revision>
  <dcterms:created xsi:type="dcterms:W3CDTF">2024-04-09T02:51:00Z</dcterms:created>
  <dcterms:modified xsi:type="dcterms:W3CDTF">2024-04-09T02:55:00Z</dcterms:modified>
</cp:coreProperties>
</file>