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853" w:rsidRDefault="00A304E7" w:rsidP="00A304E7">
      <w:pPr>
        <w:jc w:val="center"/>
      </w:pPr>
      <w:r>
        <w:rPr>
          <w:rFonts w:hint="eastAsia"/>
        </w:rPr>
        <w:t>情報セキュリティについて</w:t>
      </w:r>
    </w:p>
    <w:p w:rsidR="00A304E7" w:rsidRDefault="00A304E7"/>
    <w:p w:rsidR="00A304E7" w:rsidRDefault="00A304E7">
      <w:r>
        <w:rPr>
          <w:rFonts w:hint="eastAsia"/>
        </w:rPr>
        <w:t>（１）電子メールを開くとウイルスに感染することがあると聞いた。</w:t>
      </w:r>
    </w:p>
    <w:p w:rsidR="00A304E7" w:rsidRDefault="00A304E7">
      <w:r>
        <w:rPr>
          <w:rFonts w:hint="eastAsia"/>
        </w:rPr>
        <w:t>あなたはどのような対応をとりますか？</w:t>
      </w:r>
    </w:p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>
      <w:r>
        <w:rPr>
          <w:rFonts w:hint="eastAsia"/>
        </w:rPr>
        <w:t>（２）発信源のわからないファイルがある。</w:t>
      </w:r>
    </w:p>
    <w:p w:rsidR="00A304E7" w:rsidRDefault="00A304E7">
      <w:r>
        <w:rPr>
          <w:rFonts w:hint="eastAsia"/>
        </w:rPr>
        <w:t>あなたはそのファイルを開きますか？もしくは、どのような対応をとりますか？</w:t>
      </w:r>
    </w:p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A304E7"/>
    <w:p w:rsidR="00A304E7" w:rsidRDefault="00F71BC1">
      <w:r>
        <w:rPr>
          <w:rFonts w:hint="eastAsia"/>
        </w:rPr>
        <w:t>（３）入れていたウイルス対策ソフト</w:t>
      </w:r>
      <w:r w:rsidR="00A304E7">
        <w:rPr>
          <w:rFonts w:hint="eastAsia"/>
        </w:rPr>
        <w:t>の</w:t>
      </w:r>
      <w:r>
        <w:rPr>
          <w:rFonts w:hint="eastAsia"/>
        </w:rPr>
        <w:t>ライセンスの</w:t>
      </w:r>
      <w:r w:rsidR="00A304E7">
        <w:rPr>
          <w:rFonts w:hint="eastAsia"/>
        </w:rPr>
        <w:t>期限が切れました。</w:t>
      </w:r>
    </w:p>
    <w:p w:rsidR="00A304E7" w:rsidRDefault="00A304E7">
      <w:r>
        <w:rPr>
          <w:rFonts w:hint="eastAsia"/>
        </w:rPr>
        <w:t>あなたはどうしますか。</w:t>
      </w:r>
    </w:p>
    <w:sectPr w:rsidR="00A304E7" w:rsidSect="00FA18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BC1" w:rsidRDefault="00F71BC1" w:rsidP="00F71BC1">
      <w:r>
        <w:separator/>
      </w:r>
    </w:p>
  </w:endnote>
  <w:endnote w:type="continuationSeparator" w:id="0">
    <w:p w:rsidR="00F71BC1" w:rsidRDefault="00F71BC1" w:rsidP="00F71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BC1" w:rsidRDefault="00F71BC1" w:rsidP="00F71BC1">
      <w:r>
        <w:separator/>
      </w:r>
    </w:p>
  </w:footnote>
  <w:footnote w:type="continuationSeparator" w:id="0">
    <w:p w:rsidR="00F71BC1" w:rsidRDefault="00F71BC1" w:rsidP="00F71B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4E7"/>
    <w:rsid w:val="007C1B37"/>
    <w:rsid w:val="00A304E7"/>
    <w:rsid w:val="00F71BC1"/>
    <w:rsid w:val="00FA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1B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71BC1"/>
  </w:style>
  <w:style w:type="paragraph" w:styleId="a5">
    <w:name w:val="footer"/>
    <w:basedOn w:val="a"/>
    <w:link w:val="a6"/>
    <w:uiPriority w:val="99"/>
    <w:semiHidden/>
    <w:unhideWhenUsed/>
    <w:rsid w:val="00F71B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71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YAMASAKOOL</dc:creator>
  <cp:lastModifiedBy>情報センター</cp:lastModifiedBy>
  <cp:revision>2</cp:revision>
  <dcterms:created xsi:type="dcterms:W3CDTF">2009-11-24T10:18:00Z</dcterms:created>
  <dcterms:modified xsi:type="dcterms:W3CDTF">2009-11-25T06:12:00Z</dcterms:modified>
</cp:coreProperties>
</file>