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58FB" w:rsidRDefault="005E58FB">
      <w:r>
        <w:rPr>
          <w:rFonts w:hint="eastAsia"/>
        </w:rPr>
        <w:t>今日は、</w:t>
      </w:r>
      <w:bookmarkStart w:id="0" w:name="_GoBack"/>
      <w:bookmarkEnd w:id="0"/>
      <w:r>
        <w:rPr>
          <w:rFonts w:hint="eastAsia"/>
        </w:rPr>
        <w:t>いい天気です。</w:t>
      </w:r>
    </w:p>
    <w:sectPr w:rsidR="005E58F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8FB"/>
    <w:rsid w:val="005E5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E6866E0F-8B74-49F5-BFF1-D6EFD95F6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大阪工業大学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前田　剛志</dc:creator>
  <cp:keywords/>
  <dc:description/>
  <cp:lastModifiedBy>前田　剛志</cp:lastModifiedBy>
  <cp:revision>1</cp:revision>
  <dcterms:created xsi:type="dcterms:W3CDTF">2016-04-06T00:56:00Z</dcterms:created>
  <dcterms:modified xsi:type="dcterms:W3CDTF">2016-04-06T01:00:00Z</dcterms:modified>
</cp:coreProperties>
</file>