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8106" w14:textId="09F6A3B4" w:rsidR="000713A3" w:rsidRDefault="28019993" w:rsidP="37DBD8E1">
      <w:pPr>
        <w:pBdr>
          <w:bottom w:val="single" w:sz="12" w:space="1" w:color="000000"/>
        </w:pBdr>
        <w:spacing w:after="0"/>
      </w:pPr>
      <w:r w:rsidRPr="37DBD8E1">
        <w:rPr>
          <w:rFonts w:ascii="Cambria" w:eastAsia="Cambria" w:hAnsi="Cambria" w:cs="Cambria"/>
          <w:b/>
          <w:bCs/>
          <w:color w:val="000000" w:themeColor="text1"/>
          <w:sz w:val="60"/>
          <w:szCs w:val="60"/>
          <w:lang w:val="en-CA"/>
        </w:rPr>
        <w:t xml:space="preserve">Intrepid Build </w:t>
      </w:r>
    </w:p>
    <w:p w14:paraId="2EAA211A" w14:textId="36371988" w:rsidR="000713A3" w:rsidRDefault="78E7D014" w:rsidP="37DBD8E1">
      <w:pPr>
        <w:spacing w:after="0"/>
        <w:rPr>
          <w:rFonts w:ascii="Cambria" w:eastAsia="Cambria" w:hAnsi="Cambria" w:cs="Cambria"/>
          <w:color w:val="000000" w:themeColor="text1"/>
          <w:sz w:val="32"/>
          <w:szCs w:val="32"/>
          <w:lang w:val="en-CA"/>
        </w:rPr>
      </w:pPr>
      <w:r w:rsidRPr="37DBD8E1">
        <w:rPr>
          <w:rFonts w:ascii="Cambria" w:eastAsia="Cambria" w:hAnsi="Cambria" w:cs="Cambria"/>
          <w:color w:val="000000" w:themeColor="text1"/>
          <w:sz w:val="32"/>
          <w:szCs w:val="32"/>
          <w:lang w:val="en-CA"/>
        </w:rPr>
        <w:t xml:space="preserve">Market Research </w:t>
      </w:r>
      <w:r w:rsidR="28019993" w:rsidRPr="37DBD8E1">
        <w:rPr>
          <w:rFonts w:ascii="Cambria" w:eastAsia="Cambria" w:hAnsi="Cambria" w:cs="Cambria"/>
          <w:color w:val="000000" w:themeColor="text1"/>
          <w:sz w:val="32"/>
          <w:szCs w:val="32"/>
          <w:lang w:val="en-CA"/>
        </w:rPr>
        <w:t>Survey Outline</w:t>
      </w:r>
    </w:p>
    <w:p w14:paraId="2DB45D44" w14:textId="350ED9C5" w:rsidR="000713A3" w:rsidRDefault="28019993" w:rsidP="37DBD8E1">
      <w:pPr>
        <w:spacing w:after="0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37DBD8E1">
        <w:rPr>
          <w:rFonts w:ascii="Cambria" w:eastAsia="Cambria" w:hAnsi="Cambria" w:cs="Cambria"/>
          <w:color w:val="000000" w:themeColor="text1"/>
          <w:sz w:val="32"/>
          <w:szCs w:val="32"/>
          <w:lang w:val="en-CA"/>
        </w:rPr>
        <w:t xml:space="preserve">STAR </w:t>
      </w:r>
    </w:p>
    <w:p w14:paraId="174CBB32" w14:textId="31D0C0A1" w:rsidR="000713A3" w:rsidRDefault="000713A3" w:rsidP="37DBD8E1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35B1ABDC" w14:textId="1D3BCF5E" w:rsidR="000713A3" w:rsidRDefault="000713A3" w:rsidP="37DBD8E1">
      <w:pPr>
        <w:spacing w:after="0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6842E77F" w14:textId="018DD57B" w:rsidR="000713A3" w:rsidRDefault="000713A3" w:rsidP="37DBD8E1">
      <w:pPr>
        <w:spacing w:after="0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0AC0A39F" w14:textId="1EE26045" w:rsidR="000713A3" w:rsidRDefault="000713A3" w:rsidP="37DBD8E1">
      <w:pPr>
        <w:spacing w:after="0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6305A944" w14:textId="07700E4A" w:rsidR="000713A3" w:rsidRDefault="7BB7EE46" w:rsidP="37DBD8E1">
      <w:pPr>
        <w:spacing w:after="0"/>
        <w:jc w:val="center"/>
      </w:pPr>
      <w:r>
        <w:rPr>
          <w:noProof/>
        </w:rPr>
        <w:drawing>
          <wp:inline distT="0" distB="0" distL="0" distR="0" wp14:anchorId="10F7946F" wp14:editId="1C1B4CCB">
            <wp:extent cx="2009775" cy="1117615"/>
            <wp:effectExtent l="0" t="0" r="0" b="0"/>
            <wp:docPr id="269110614" name="Picture 26911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859C" w14:textId="5177A40B" w:rsidR="000713A3" w:rsidRDefault="000713A3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411D24F9" w14:textId="6D177B0C" w:rsidR="000713A3" w:rsidRDefault="28019993" w:rsidP="37DBD8E1">
      <w:pPr>
        <w:spacing w:after="0"/>
        <w:ind w:left="1440" w:firstLine="720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37DBD8E1">
        <w:rPr>
          <w:rFonts w:ascii="Cambria" w:eastAsia="Cambria" w:hAnsi="Cambria" w:cs="Cambria"/>
          <w:color w:val="000000" w:themeColor="text1"/>
          <w:sz w:val="32"/>
          <w:szCs w:val="32"/>
          <w:lang w:val="en-CA"/>
        </w:rPr>
        <w:t>Maria Alejandra Jaramillo, Eli Dykes</w:t>
      </w:r>
    </w:p>
    <w:p w14:paraId="03125ACB" w14:textId="29FB1152" w:rsidR="000713A3" w:rsidRDefault="41FB40C9" w:rsidP="3E9145B0">
      <w:pPr>
        <w:spacing w:after="0"/>
        <w:ind w:left="2880" w:firstLine="720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3E9145B0">
        <w:rPr>
          <w:rFonts w:ascii="Cambria" w:eastAsia="Cambria" w:hAnsi="Cambria" w:cs="Cambria"/>
          <w:color w:val="000000" w:themeColor="text1"/>
          <w:sz w:val="32"/>
          <w:szCs w:val="32"/>
          <w:lang w:val="en-CA"/>
        </w:rPr>
        <w:t xml:space="preserve">March </w:t>
      </w:r>
      <w:r w:rsidR="39EEC4B5" w:rsidRPr="3E9145B0">
        <w:rPr>
          <w:rFonts w:ascii="Cambria" w:eastAsia="Cambria" w:hAnsi="Cambria" w:cs="Cambria"/>
          <w:color w:val="000000" w:themeColor="text1"/>
          <w:sz w:val="32"/>
          <w:szCs w:val="32"/>
          <w:lang w:val="en-CA"/>
        </w:rPr>
        <w:t>28</w:t>
      </w:r>
      <w:r w:rsidR="00D5A8A4" w:rsidRPr="3E9145B0">
        <w:rPr>
          <w:rFonts w:ascii="Cambria" w:eastAsia="Cambria" w:hAnsi="Cambria" w:cs="Cambria"/>
          <w:color w:val="000000" w:themeColor="text1"/>
          <w:sz w:val="32"/>
          <w:szCs w:val="32"/>
          <w:lang w:val="en-CA"/>
        </w:rPr>
        <w:t>, 202</w:t>
      </w:r>
      <w:r w:rsidR="6E26EDF0" w:rsidRPr="3E9145B0">
        <w:rPr>
          <w:rFonts w:ascii="Cambria" w:eastAsia="Cambria" w:hAnsi="Cambria" w:cs="Cambria"/>
          <w:color w:val="000000" w:themeColor="text1"/>
          <w:sz w:val="32"/>
          <w:szCs w:val="32"/>
          <w:lang w:val="en-CA"/>
        </w:rPr>
        <w:t>4</w:t>
      </w:r>
    </w:p>
    <w:p w14:paraId="39D9DF72" w14:textId="09408FD1" w:rsidR="000713A3" w:rsidRDefault="000713A3" w:rsidP="37DBD8E1">
      <w:pPr>
        <w:spacing w:after="0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0E5070F9" w14:textId="06541F37" w:rsidR="000713A3" w:rsidRDefault="000713A3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4664300A" w14:textId="1FAADB41" w:rsidR="000713A3" w:rsidRDefault="000713A3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10BED97C" w14:textId="565E84CC" w:rsidR="000713A3" w:rsidRDefault="000713A3" w:rsidP="37DBD8E1">
      <w:pPr>
        <w:spacing w:after="0"/>
        <w:rPr>
          <w:rFonts w:ascii="Cambria" w:eastAsia="Cambria" w:hAnsi="Cambria" w:cs="Cambria"/>
          <w:color w:val="000000" w:themeColor="text1"/>
          <w:sz w:val="28"/>
          <w:szCs w:val="28"/>
        </w:rPr>
      </w:pPr>
    </w:p>
    <w:p w14:paraId="2C078E63" w14:textId="7E03EE4B" w:rsidR="000713A3" w:rsidRDefault="000713A3" w:rsidP="37DBD8E1"/>
    <w:p w14:paraId="00D78AA9" w14:textId="435CF96D" w:rsidR="37DBD8E1" w:rsidRDefault="37DBD8E1" w:rsidP="37DBD8E1"/>
    <w:p w14:paraId="3925600A" w14:textId="23CC0F1E" w:rsidR="37DBD8E1" w:rsidRDefault="37DBD8E1" w:rsidP="37DBD8E1"/>
    <w:p w14:paraId="5CCE1544" w14:textId="66FF9542" w:rsidR="37DBD8E1" w:rsidRDefault="37DBD8E1" w:rsidP="37DBD8E1"/>
    <w:p w14:paraId="3232B720" w14:textId="29097A0A" w:rsidR="37DBD8E1" w:rsidRDefault="37DBD8E1" w:rsidP="37DBD8E1"/>
    <w:p w14:paraId="7B8FA6A3" w14:textId="5B6813A2" w:rsidR="37DBD8E1" w:rsidRDefault="37DBD8E1" w:rsidP="37DBD8E1"/>
    <w:p w14:paraId="120ED103" w14:textId="4AB48F7C" w:rsidR="37DBD8E1" w:rsidRDefault="37DBD8E1" w:rsidP="37DBD8E1"/>
    <w:p w14:paraId="23016ED9" w14:textId="11614C39" w:rsidR="37DBD8E1" w:rsidRDefault="37DBD8E1" w:rsidP="37DBD8E1"/>
    <w:p w14:paraId="734E79D7" w14:textId="6DA1DB1F" w:rsidR="37DBD8E1" w:rsidRDefault="37DBD8E1" w:rsidP="37DBD8E1"/>
    <w:p w14:paraId="596FCE6D" w14:textId="51A813EF" w:rsidR="37DBD8E1" w:rsidRDefault="37DBD8E1" w:rsidP="37DBD8E1"/>
    <w:p w14:paraId="696B760E" w14:textId="33CA23D3" w:rsidR="37DBD8E1" w:rsidRDefault="37DBD8E1" w:rsidP="37DBD8E1"/>
    <w:p w14:paraId="16721310" w14:textId="17A9DB8D" w:rsidR="37DBD8E1" w:rsidRDefault="37DBD8E1" w:rsidP="37DBD8E1"/>
    <w:p w14:paraId="2CA3F641" w14:textId="2CB3AA72" w:rsidR="37DBD8E1" w:rsidRDefault="37DBD8E1" w:rsidP="37DBD8E1"/>
    <w:p w14:paraId="4F722B99" w14:textId="0CB5C2F5" w:rsidR="6F3D925C" w:rsidRDefault="6F3D925C" w:rsidP="37DBD8E1">
      <w:pPr>
        <w:spacing w:after="0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37DBD8E1"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  <w:t>Title Page</w:t>
      </w:r>
    </w:p>
    <w:p w14:paraId="032C877F" w14:textId="72A7CD7D" w:rsidR="37DBD8E1" w:rsidRDefault="37DBD8E1" w:rsidP="37DBD8E1">
      <w:pPr>
        <w:spacing w:after="0"/>
        <w:rPr>
          <w:rFonts w:ascii="Cambria" w:eastAsia="Cambria" w:hAnsi="Cambria" w:cs="Cambria"/>
          <w:color w:val="000000" w:themeColor="text1"/>
          <w:sz w:val="28"/>
          <w:szCs w:val="28"/>
        </w:rPr>
      </w:pPr>
    </w:p>
    <w:p w14:paraId="4BEA4DFE" w14:textId="401868B7" w:rsidR="6F3D925C" w:rsidRDefault="6F3D925C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  <w:r w:rsidRPr="37DBD8E1"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  <w:t>Message to the c</w:t>
      </w:r>
      <w:r w:rsidR="5F112B43" w:rsidRPr="37DBD8E1"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  <w:t>ommunity member</w:t>
      </w:r>
      <w:r w:rsidR="12ED54B5" w:rsidRPr="37DBD8E1"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  <w:t>s:</w:t>
      </w:r>
      <w:r w:rsidRPr="37DBD8E1"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  <w:t xml:space="preserve"> </w:t>
      </w:r>
    </w:p>
    <w:p w14:paraId="6DDB9D84" w14:textId="42AB5D28" w:rsidR="37DBD8E1" w:rsidRDefault="37DBD8E1" w:rsidP="37DBD8E1">
      <w:pPr>
        <w:spacing w:after="0"/>
        <w:rPr>
          <w:rFonts w:ascii="Cambria" w:eastAsia="Cambria" w:hAnsi="Cambria" w:cs="Cambria"/>
          <w:color w:val="000000" w:themeColor="text1"/>
          <w:sz w:val="28"/>
          <w:szCs w:val="28"/>
        </w:rPr>
      </w:pPr>
    </w:p>
    <w:p w14:paraId="692B08DF" w14:textId="2682384F" w:rsidR="6F3D925C" w:rsidRDefault="6F3D925C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Thank you for taking the time to fill out </w:t>
      </w:r>
      <w:r w:rsidR="0D81B73E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this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survey! You will be answering questions that will help us understand </w:t>
      </w:r>
      <w:r w:rsidR="5E4946B2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your housing needs, familiarity with </w:t>
      </w:r>
      <w:r w:rsidR="14DA5A2D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high</w:t>
      </w:r>
      <w:r w:rsidR="4291AE31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-</w:t>
      </w:r>
      <w:r w:rsidR="14DA5A2D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strength </w:t>
      </w:r>
      <w:r w:rsidR="3CDF7118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steel </w:t>
      </w:r>
      <w:r w:rsidR="5E4946B2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homes, and </w:t>
      </w:r>
      <w:r w:rsidR="27456058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overall </w:t>
      </w:r>
      <w:r w:rsidR="5E4946B2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demand for attainable housing options in the Chatham area. </w:t>
      </w:r>
    </w:p>
    <w:p w14:paraId="0648C29D" w14:textId="32971ADF" w:rsidR="37DBD8E1" w:rsidRDefault="37DBD8E1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52FEE3B3" w14:textId="0CC67374" w:rsidR="4F98357F" w:rsidRDefault="4F98357F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For this survey's purpose, we define </w:t>
      </w:r>
      <w:r w:rsidR="18912BE5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steel</w:t>
      </w:r>
      <w:r w:rsidR="41F192FA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-framed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homes as prefabricated homes </w:t>
      </w:r>
      <w:r w:rsidR="7DCEE13B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(houses, apartments, </w:t>
      </w:r>
      <w:r w:rsidR="02740F76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townhouses, </w:t>
      </w:r>
      <w:r w:rsidR="7DCEE13B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condos) </w:t>
      </w:r>
      <w:r w:rsidR="036208E0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built in a factory setting </w:t>
      </w:r>
      <w:r w:rsidR="6985F1F5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by putting together 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sections called </w:t>
      </w:r>
      <w:r w:rsidR="43A2ABA5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“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modules</w:t>
      </w:r>
      <w:r w:rsidR="35B6469D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”</w:t>
      </w:r>
      <w:r w:rsidR="4692AB92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made from steel containers. </w:t>
      </w:r>
      <w:r w:rsidR="11CE1E3B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A steel-framed home does not look like a container, instead it utilizes steel containers to serve as the building framework for the home. </w:t>
      </w:r>
    </w:p>
    <w:p w14:paraId="399B2E72" w14:textId="597EFD8A" w:rsidR="37DBD8E1" w:rsidRDefault="37DBD8E1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F73ACEA" w14:textId="44E8C2D6" w:rsidR="54B6A0A8" w:rsidRDefault="54B6A0A8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Attainable housing </w:t>
      </w:r>
      <w:r w:rsidR="709D0678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is</w:t>
      </w:r>
      <w:r w:rsidR="06400AB9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defin</w:t>
      </w:r>
      <w:r w:rsidR="6DBC636F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ed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  <w:r w:rsidR="18C15DCA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a</w:t>
      </w:r>
      <w:r w:rsidR="658E54E3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s</w:t>
      </w:r>
      <w:r w:rsidR="18C15DCA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househol</w:t>
      </w:r>
      <w:r w:rsidR="4FF75D9D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ds </w:t>
      </w:r>
      <w:r w:rsidR="18C15DCA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that can spend more than 30% of their income on housing costs such as rent, mortgage, and utilities</w:t>
      </w:r>
      <w:r w:rsidR="4D042430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(e.g. households with $100,000 income combined)</w:t>
      </w:r>
      <w:r w:rsidR="15200533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. In essence, </w:t>
      </w:r>
      <w:r w:rsidR="546819FD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attainable </w:t>
      </w:r>
      <w:r w:rsidR="15200533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housing is affordable and will not </w:t>
      </w:r>
      <w:r w:rsidR="3206A9E1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compromise</w:t>
      </w:r>
      <w:r w:rsidR="15200533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quality and livability. </w:t>
      </w:r>
    </w:p>
    <w:p w14:paraId="262D7E68" w14:textId="3DEED6FB" w:rsidR="37DBD8E1" w:rsidRDefault="37DBD8E1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50926D55" w14:textId="5D0AA62C" w:rsidR="59670EB3" w:rsidRDefault="59670EB3" w:rsidP="23F7DD53">
      <w:pPr>
        <w:spacing w:after="0"/>
        <w:rPr>
          <w:rFonts w:ascii="Cambria" w:eastAsia="Cambria" w:hAnsi="Cambria" w:cs="Cambria"/>
          <w:color w:val="32363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>Please make sure to press "submit" when you reach the end of the survey. For questions or comments, email</w:t>
      </w:r>
      <w:r w:rsidRPr="23F7DD53">
        <w:rPr>
          <w:rFonts w:ascii="Cambria" w:eastAsia="Cambria" w:hAnsi="Cambria" w:cs="Cambria"/>
          <w:color w:val="32363A"/>
          <w:sz w:val="24"/>
          <w:szCs w:val="24"/>
        </w:rPr>
        <w:t xml:space="preserve"> </w:t>
      </w:r>
      <w:hyperlink r:id="rId9">
        <w:r w:rsidRPr="23F7DD53">
          <w:rPr>
            <w:rStyle w:val="Hyperlink"/>
            <w:rFonts w:ascii="Cambria" w:eastAsia="Cambria" w:hAnsi="Cambria" w:cs="Cambria"/>
            <w:sz w:val="24"/>
            <w:szCs w:val="24"/>
          </w:rPr>
          <w:t>Intrepidstar@kenan-flagler.unc.edu</w:t>
        </w:r>
      </w:hyperlink>
      <w:r w:rsidRPr="23F7DD53">
        <w:rPr>
          <w:rFonts w:ascii="Cambria" w:eastAsia="Cambria" w:hAnsi="Cambria" w:cs="Cambria"/>
          <w:color w:val="32363A"/>
          <w:sz w:val="24"/>
          <w:szCs w:val="24"/>
        </w:rPr>
        <w:t>.</w:t>
      </w:r>
    </w:p>
    <w:p w14:paraId="1122967D" w14:textId="20B4DA22" w:rsidR="23F7DD53" w:rsidRDefault="23F7DD53" w:rsidP="23F7DD53">
      <w:pPr>
        <w:spacing w:after="0"/>
        <w:rPr>
          <w:rFonts w:ascii="Helvetica Neue" w:eastAsia="Helvetica Neue" w:hAnsi="Helvetica Neue" w:cs="Helvetica Neue"/>
          <w:color w:val="32363A"/>
          <w:sz w:val="27"/>
          <w:szCs w:val="27"/>
        </w:rPr>
      </w:pPr>
    </w:p>
    <w:p w14:paraId="00C3208C" w14:textId="11E979D7" w:rsidR="362DAC0F" w:rsidRDefault="362DAC0F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Which best describes your relationship with Intrepid Build? </w:t>
      </w:r>
      <w:r w:rsidR="6C285DBD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(Select from dropdown below) </w:t>
      </w:r>
    </w:p>
    <w:p w14:paraId="12D27FCE" w14:textId="20404035" w:rsidR="362DAC0F" w:rsidRDefault="362DAC0F" w:rsidP="007A2BE4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I am an Intrepid Build Employee </w:t>
      </w:r>
    </w:p>
    <w:p w14:paraId="3B8755D0" w14:textId="5ED20DA4" w:rsidR="362DAC0F" w:rsidRDefault="362DAC0F" w:rsidP="007A2BE4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I am an Intrepid Build Manager </w:t>
      </w:r>
    </w:p>
    <w:p w14:paraId="6CC6B74E" w14:textId="6F062D21" w:rsidR="362DAC0F" w:rsidRDefault="362DAC0F" w:rsidP="007A2BE4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I am an Intrepid Build Community Partner</w:t>
      </w:r>
      <w:r w:rsidR="6BC868D2"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/Corporate Partner</w:t>
      </w:r>
    </w:p>
    <w:p w14:paraId="26919BE6" w14:textId="7DBFED6F" w:rsidR="6BC868D2" w:rsidRDefault="6BC868D2" w:rsidP="007A2BE4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I am not connected to Intrepid Build </w:t>
      </w:r>
      <w:r w:rsidR="362DAC0F"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</w:p>
    <w:p w14:paraId="0625BF3A" w14:textId="385F4243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</w:p>
    <w:p w14:paraId="550A3EC4" w14:textId="6441DB5B" w:rsidR="40B60BE7" w:rsidRDefault="40B60BE7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</w:pPr>
      <w:r w:rsidRPr="37DBD8E1"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t>Demographic</w:t>
      </w:r>
      <w:r w:rsidR="230F57F2" w:rsidRPr="37DBD8E1"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t xml:space="preserve"> Information </w:t>
      </w:r>
    </w:p>
    <w:p w14:paraId="347B6B97" w14:textId="4F301218" w:rsidR="37DBD8E1" w:rsidRDefault="37DBD8E1" w:rsidP="37DBD8E1">
      <w:pPr>
        <w:spacing w:after="0"/>
        <w:rPr>
          <w:rFonts w:ascii="Cambria" w:eastAsia="Cambria" w:hAnsi="Cambria" w:cs="Cambria"/>
          <w:color w:val="000000" w:themeColor="text1"/>
          <w:u w:val="single"/>
        </w:rPr>
      </w:pPr>
    </w:p>
    <w:p w14:paraId="549DE294" w14:textId="4FD39034" w:rsidR="40B60BE7" w:rsidRDefault="40B60BE7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1</w:t>
      </w:r>
      <w:r w:rsidR="0BFC4F46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. What</w:t>
      </w:r>
      <w:r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gender do you identify as?</w:t>
      </w:r>
    </w:p>
    <w:p w14:paraId="043A2127" w14:textId="790006F1" w:rsidR="40B60BE7" w:rsidRDefault="40B60BE7" w:rsidP="007A2BE4">
      <w:pPr>
        <w:pStyle w:val="ListParagraph"/>
        <w:numPr>
          <w:ilvl w:val="0"/>
          <w:numId w:val="10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Male</w:t>
      </w:r>
    </w:p>
    <w:p w14:paraId="5F23EEA7" w14:textId="5EA64B2A" w:rsidR="40B60BE7" w:rsidRDefault="40B60BE7" w:rsidP="007A2BE4">
      <w:pPr>
        <w:pStyle w:val="ListParagraph"/>
        <w:numPr>
          <w:ilvl w:val="0"/>
          <w:numId w:val="10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Female</w:t>
      </w:r>
    </w:p>
    <w:p w14:paraId="42E5F1A7" w14:textId="3AE58506" w:rsidR="40B60BE7" w:rsidRDefault="40B60BE7" w:rsidP="007A2BE4">
      <w:pPr>
        <w:pStyle w:val="ListParagraph"/>
        <w:numPr>
          <w:ilvl w:val="0"/>
          <w:numId w:val="10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________ (Short Answer Space)</w:t>
      </w:r>
    </w:p>
    <w:p w14:paraId="5FB789FC" w14:textId="67DB2CC6" w:rsidR="40B60BE7" w:rsidRDefault="40B60BE7" w:rsidP="007A2BE4">
      <w:pPr>
        <w:pStyle w:val="ListParagraph"/>
        <w:numPr>
          <w:ilvl w:val="0"/>
          <w:numId w:val="10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Prefer not to </w:t>
      </w:r>
      <w:proofErr w:type="gramStart"/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say</w:t>
      </w:r>
      <w:proofErr w:type="gramEnd"/>
    </w:p>
    <w:p w14:paraId="1180DDB3" w14:textId="5D369970" w:rsidR="40B60BE7" w:rsidRDefault="40B60BE7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>
        <w:br/>
      </w:r>
      <w:r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2. What is your age</w:t>
      </w:r>
      <w:r w:rsidR="70F1260C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group</w:t>
      </w:r>
      <w:r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? </w:t>
      </w:r>
    </w:p>
    <w:p w14:paraId="6683183E" w14:textId="3BEECAA5" w:rsidR="40B60BE7" w:rsidRDefault="79F093CE" w:rsidP="007A2BE4">
      <w:pPr>
        <w:pStyle w:val="ListParagraph"/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>18-2</w:t>
      </w:r>
      <w:r w:rsidR="09947A22" w:rsidRPr="23F7DD53">
        <w:rPr>
          <w:rFonts w:ascii="Cambria" w:eastAsia="Cambria" w:hAnsi="Cambria" w:cs="Cambria"/>
          <w:sz w:val="24"/>
          <w:szCs w:val="24"/>
        </w:rPr>
        <w:t>4</w:t>
      </w:r>
      <w:r w:rsidRPr="23F7DD53">
        <w:rPr>
          <w:rFonts w:ascii="Cambria" w:eastAsia="Cambria" w:hAnsi="Cambria" w:cs="Cambria"/>
          <w:sz w:val="24"/>
          <w:szCs w:val="24"/>
        </w:rPr>
        <w:t xml:space="preserve"> years old </w:t>
      </w:r>
    </w:p>
    <w:p w14:paraId="7E4B0C01" w14:textId="5DFACC11" w:rsidR="40B60BE7" w:rsidRDefault="40B60BE7" w:rsidP="007A2BE4">
      <w:pPr>
        <w:pStyle w:val="ListParagraph"/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 xml:space="preserve">25-34 years old </w:t>
      </w:r>
    </w:p>
    <w:p w14:paraId="6B78ABFC" w14:textId="3E9688BE" w:rsidR="40B60BE7" w:rsidRDefault="40B60BE7" w:rsidP="007A2BE4">
      <w:pPr>
        <w:pStyle w:val="ListParagraph"/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lastRenderedPageBreak/>
        <w:t xml:space="preserve">35-44 years old </w:t>
      </w:r>
    </w:p>
    <w:p w14:paraId="03ABBE89" w14:textId="0AA1546A" w:rsidR="40B60BE7" w:rsidRDefault="40B60BE7" w:rsidP="007A2BE4">
      <w:pPr>
        <w:pStyle w:val="ListParagraph"/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 xml:space="preserve">45-54 years old </w:t>
      </w:r>
    </w:p>
    <w:p w14:paraId="122C44B4" w14:textId="2002CCBB" w:rsidR="40B60BE7" w:rsidRDefault="40B60BE7" w:rsidP="007A2BE4">
      <w:pPr>
        <w:pStyle w:val="ListParagraph"/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 xml:space="preserve">55-64 years old </w:t>
      </w:r>
    </w:p>
    <w:p w14:paraId="61118EB2" w14:textId="4E5740C1" w:rsidR="40B60BE7" w:rsidRDefault="40B60BE7" w:rsidP="007A2BE4">
      <w:pPr>
        <w:pStyle w:val="ListParagraph"/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 xml:space="preserve">65 years old and above </w:t>
      </w:r>
    </w:p>
    <w:p w14:paraId="0B94C65C" w14:textId="7521E85D" w:rsidR="40B60BE7" w:rsidRDefault="40B60BE7" w:rsidP="007A2BE4">
      <w:pPr>
        <w:pStyle w:val="ListParagraph"/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 xml:space="preserve">Prefer not to </w:t>
      </w:r>
      <w:proofErr w:type="gramStart"/>
      <w:r w:rsidRPr="23F7DD53">
        <w:rPr>
          <w:rFonts w:ascii="Cambria" w:eastAsia="Cambria" w:hAnsi="Cambria" w:cs="Cambria"/>
          <w:sz w:val="24"/>
          <w:szCs w:val="24"/>
        </w:rPr>
        <w:t>say</w:t>
      </w:r>
      <w:proofErr w:type="gramEnd"/>
      <w:r w:rsidRPr="23F7DD53">
        <w:rPr>
          <w:rFonts w:ascii="Cambria" w:eastAsia="Cambria" w:hAnsi="Cambria" w:cs="Cambria"/>
          <w:sz w:val="24"/>
          <w:szCs w:val="24"/>
        </w:rPr>
        <w:t xml:space="preserve"> </w:t>
      </w:r>
    </w:p>
    <w:p w14:paraId="56A575DD" w14:textId="6E619CF7" w:rsidR="40B60BE7" w:rsidRDefault="40B60BE7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>
        <w:br/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3. Please specify your ethnicity</w:t>
      </w:r>
      <w:r w:rsidR="19022CB9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(select all that apply</w:t>
      </w:r>
      <w:r w:rsidR="2940D3A3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)</w:t>
      </w:r>
    </w:p>
    <w:p w14:paraId="3A1D2772" w14:textId="241A6744" w:rsidR="40B60BE7" w:rsidRDefault="40B60BE7" w:rsidP="007A2BE4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White/Caucasian</w:t>
      </w:r>
    </w:p>
    <w:p w14:paraId="00DADC33" w14:textId="3DA897DE" w:rsidR="58251511" w:rsidRDefault="58251511" w:rsidP="007A2BE4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African American</w:t>
      </w:r>
    </w:p>
    <w:p w14:paraId="5950AED8" w14:textId="0A5CF6C0" w:rsidR="40B60BE7" w:rsidRDefault="40B60BE7" w:rsidP="007A2BE4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Latino or Hispanic</w:t>
      </w:r>
    </w:p>
    <w:p w14:paraId="6CCF6922" w14:textId="692F1242" w:rsidR="40B60BE7" w:rsidRDefault="40B60BE7" w:rsidP="007A2BE4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Asian</w:t>
      </w:r>
    </w:p>
    <w:p w14:paraId="50EA5281" w14:textId="12BA86E3" w:rsidR="40B60BE7" w:rsidRDefault="40B60BE7" w:rsidP="007A2BE4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Native American</w:t>
      </w:r>
    </w:p>
    <w:p w14:paraId="3CCC9D4C" w14:textId="05E39E2C" w:rsidR="40B60BE7" w:rsidRDefault="40B60BE7" w:rsidP="007A2BE4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Native Hawaiian or Pacific Islander</w:t>
      </w:r>
    </w:p>
    <w:p w14:paraId="5F3AA025" w14:textId="52118EDE" w:rsidR="40B60BE7" w:rsidRDefault="40B60BE7" w:rsidP="007A2BE4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Two or More</w:t>
      </w:r>
    </w:p>
    <w:p w14:paraId="18665CA4" w14:textId="3899E655" w:rsidR="40B60BE7" w:rsidRDefault="40B60BE7" w:rsidP="007A2BE4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Other/Unknown</w:t>
      </w:r>
    </w:p>
    <w:p w14:paraId="550A051B" w14:textId="2A2C2088" w:rsidR="40B60BE7" w:rsidRDefault="40B60BE7" w:rsidP="007A2BE4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Prefer not to </w:t>
      </w:r>
      <w:proofErr w:type="gramStart"/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say</w:t>
      </w:r>
      <w:proofErr w:type="gramEnd"/>
    </w:p>
    <w:p w14:paraId="64DA1802" w14:textId="55378483" w:rsidR="37DBD8E1" w:rsidRDefault="37DBD8E1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8111FD1" w14:textId="2CD775B1" w:rsidR="241AA602" w:rsidRDefault="241AA602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4. </w:t>
      </w:r>
      <w:r w:rsidR="7D1B4682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What is your current living situation? </w:t>
      </w:r>
    </w:p>
    <w:p w14:paraId="1925AEBB" w14:textId="414FBD96" w:rsidR="5855CFA2" w:rsidRDefault="5855CFA2" w:rsidP="007A2BE4">
      <w:pPr>
        <w:pStyle w:val="ListParagraph"/>
        <w:numPr>
          <w:ilvl w:val="0"/>
          <w:numId w:val="7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Own</w:t>
      </w:r>
    </w:p>
    <w:p w14:paraId="4E03311F" w14:textId="6D49162E" w:rsidR="5855CFA2" w:rsidRDefault="5855CFA2" w:rsidP="007A2BE4">
      <w:pPr>
        <w:pStyle w:val="ListParagraph"/>
        <w:numPr>
          <w:ilvl w:val="0"/>
          <w:numId w:val="7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Rent</w:t>
      </w:r>
    </w:p>
    <w:p w14:paraId="6D268364" w14:textId="171B3984" w:rsidR="5855CFA2" w:rsidRDefault="5855CFA2" w:rsidP="007A2BE4">
      <w:pPr>
        <w:pStyle w:val="ListParagraph"/>
        <w:numPr>
          <w:ilvl w:val="0"/>
          <w:numId w:val="7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Guest</w:t>
      </w:r>
    </w:p>
    <w:p w14:paraId="0AF8FE30" w14:textId="000B3BB0" w:rsidR="7D1B4682" w:rsidRDefault="7D1B4682" w:rsidP="007A2BE4">
      <w:pPr>
        <w:pStyle w:val="ListParagraph"/>
        <w:numPr>
          <w:ilvl w:val="0"/>
          <w:numId w:val="7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Other ____________________ (Short Answer Space)</w:t>
      </w:r>
    </w:p>
    <w:p w14:paraId="30063151" w14:textId="21800E91" w:rsidR="76F696EC" w:rsidRDefault="76F696EC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543001B" w14:textId="7A6746EA" w:rsidR="76F696EC" w:rsidRDefault="0434116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5</w:t>
      </w:r>
      <w:r w:rsidR="103DB1E8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. </w:t>
      </w:r>
      <w:r w:rsidR="713C720A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Which of the following best describes your household? </w:t>
      </w:r>
    </w:p>
    <w:p w14:paraId="0F3F799C" w14:textId="212DFF18" w:rsidR="713C720A" w:rsidRDefault="713C720A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     </w:t>
      </w: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A. Living alone</w:t>
      </w:r>
    </w:p>
    <w:p w14:paraId="3B0DD402" w14:textId="044F2EA3" w:rsidR="713C720A" w:rsidRDefault="713C720A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B. Living with spouse/partner</w:t>
      </w:r>
    </w:p>
    <w:p w14:paraId="7EE35A9A" w14:textId="5FC80275" w:rsidR="713C720A" w:rsidRDefault="713C720A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C. </w:t>
      </w:r>
      <w:r w:rsidR="0F1153F1"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Living with spouse/partner and children</w:t>
      </w:r>
    </w:p>
    <w:p w14:paraId="5DC02D5F" w14:textId="2186AC55" w:rsidR="75AE42EB" w:rsidRDefault="75AE42EB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D. Other______________________ (Short Answer Space)</w:t>
      </w:r>
    </w:p>
    <w:p w14:paraId="1CE8F965" w14:textId="4D5F8D01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0B8D8CAB" w14:textId="371A16D7" w:rsidR="14E33095" w:rsidRDefault="0DD50F86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6</w:t>
      </w:r>
      <w:r w:rsidR="40B60BE7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. What is the highest degree or level of education you have completed? </w:t>
      </w:r>
    </w:p>
    <w:p w14:paraId="349E5913" w14:textId="04150E33" w:rsidR="40B60BE7" w:rsidRDefault="3D07E0B2" w:rsidP="007A2BE4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Some High School</w:t>
      </w:r>
    </w:p>
    <w:p w14:paraId="1ABC3D07" w14:textId="29AE0570" w:rsidR="40B60BE7" w:rsidRDefault="40B60BE7" w:rsidP="007A2BE4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High School </w:t>
      </w:r>
    </w:p>
    <w:p w14:paraId="73F0216E" w14:textId="56BBE8B5" w:rsidR="40B60BE7" w:rsidRDefault="40B60BE7" w:rsidP="007A2BE4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Some College </w:t>
      </w:r>
    </w:p>
    <w:p w14:paraId="5D20027F" w14:textId="43644499" w:rsidR="40B60BE7" w:rsidRDefault="40B60BE7" w:rsidP="007A2BE4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College </w:t>
      </w:r>
    </w:p>
    <w:p w14:paraId="29CD5668" w14:textId="17C82DDC" w:rsidR="40B60BE7" w:rsidRDefault="40B60BE7" w:rsidP="007A2BE4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Some graduate </w:t>
      </w:r>
    </w:p>
    <w:p w14:paraId="6C80F12F" w14:textId="14E4E5FF" w:rsidR="40B60BE7" w:rsidRDefault="40B60BE7" w:rsidP="007A2BE4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Post-graduate</w:t>
      </w:r>
    </w:p>
    <w:p w14:paraId="762E3CC1" w14:textId="3A9E7A87" w:rsidR="40B60BE7" w:rsidRDefault="40B60BE7" w:rsidP="007A2BE4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Prefer not to </w:t>
      </w:r>
      <w:proofErr w:type="gramStart"/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say</w:t>
      </w:r>
      <w:proofErr w:type="gramEnd"/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</w:p>
    <w:p w14:paraId="6AE0F0C0" w14:textId="18AAA106" w:rsidR="37DBD8E1" w:rsidRDefault="37DBD8E1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FACC1D4" w14:textId="1302C6CD" w:rsidR="79A9D176" w:rsidRDefault="46039E52" w:rsidP="23F7DD53">
      <w:p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sz w:val="24"/>
          <w:szCs w:val="24"/>
        </w:rPr>
        <w:t>7</w:t>
      </w:r>
      <w:r w:rsidR="40B60BE7" w:rsidRPr="23F7DD53">
        <w:rPr>
          <w:rFonts w:ascii="Cambria" w:eastAsia="Cambria" w:hAnsi="Cambria" w:cs="Cambria"/>
          <w:b/>
          <w:bCs/>
          <w:sz w:val="24"/>
          <w:szCs w:val="24"/>
        </w:rPr>
        <w:t>. What is your annual household income?</w:t>
      </w:r>
    </w:p>
    <w:p w14:paraId="5384DC29" w14:textId="3E9BF006" w:rsidR="78892249" w:rsidRDefault="78892249" w:rsidP="007A2BE4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>$0 - $24,999</w:t>
      </w:r>
    </w:p>
    <w:p w14:paraId="10FD2264" w14:textId="20E3510F" w:rsidR="40B60BE7" w:rsidRDefault="28A34DF1" w:rsidP="007A2BE4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>$25,000 - $50,000</w:t>
      </w:r>
    </w:p>
    <w:p w14:paraId="34574F0E" w14:textId="378ABF8C" w:rsidR="40B60BE7" w:rsidRDefault="40B60BE7" w:rsidP="007A2BE4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 xml:space="preserve">$50,000 - </w:t>
      </w:r>
      <w:r w:rsidR="6A203D52" w:rsidRPr="23F7DD53">
        <w:rPr>
          <w:rFonts w:ascii="Cambria" w:eastAsia="Cambria" w:hAnsi="Cambria" w:cs="Cambria"/>
          <w:sz w:val="24"/>
          <w:szCs w:val="24"/>
        </w:rPr>
        <w:t>$80,000</w:t>
      </w:r>
    </w:p>
    <w:p w14:paraId="6D6C1D44" w14:textId="14A35FF2" w:rsidR="40B60BE7" w:rsidRDefault="40B60BE7" w:rsidP="007A2BE4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lastRenderedPageBreak/>
        <w:t>$</w:t>
      </w:r>
      <w:r w:rsidR="3E7D1D72" w:rsidRPr="23F7DD53">
        <w:rPr>
          <w:rFonts w:ascii="Cambria" w:eastAsia="Cambria" w:hAnsi="Cambria" w:cs="Cambria"/>
          <w:sz w:val="24"/>
          <w:szCs w:val="24"/>
        </w:rPr>
        <w:t>80,000 - $120,000</w:t>
      </w:r>
    </w:p>
    <w:p w14:paraId="4BB97B80" w14:textId="2CB45DDD" w:rsidR="3E7D1D72" w:rsidRDefault="3E7D1D72" w:rsidP="007A2BE4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>$120,000 - $150,000</w:t>
      </w:r>
    </w:p>
    <w:p w14:paraId="27BD3FD6" w14:textId="22DE1A88" w:rsidR="40B60BE7" w:rsidRDefault="40B60BE7" w:rsidP="007A2BE4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>$1</w:t>
      </w:r>
      <w:r w:rsidR="57A2CA11" w:rsidRPr="23F7DD53">
        <w:rPr>
          <w:rFonts w:ascii="Cambria" w:eastAsia="Cambria" w:hAnsi="Cambria" w:cs="Cambria"/>
          <w:sz w:val="24"/>
          <w:szCs w:val="24"/>
        </w:rPr>
        <w:t>5</w:t>
      </w:r>
      <w:r w:rsidR="2D37C30B" w:rsidRPr="23F7DD53">
        <w:rPr>
          <w:rFonts w:ascii="Cambria" w:eastAsia="Cambria" w:hAnsi="Cambria" w:cs="Cambria"/>
          <w:sz w:val="24"/>
          <w:szCs w:val="24"/>
        </w:rPr>
        <w:t>0</w:t>
      </w:r>
      <w:r w:rsidRPr="23F7DD53">
        <w:rPr>
          <w:rFonts w:ascii="Cambria" w:eastAsia="Cambria" w:hAnsi="Cambria" w:cs="Cambria"/>
          <w:sz w:val="24"/>
          <w:szCs w:val="24"/>
        </w:rPr>
        <w:t>,000 - $200,000</w:t>
      </w:r>
    </w:p>
    <w:p w14:paraId="770C3699" w14:textId="40358863" w:rsidR="40B60BE7" w:rsidRDefault="40B60BE7" w:rsidP="007A2BE4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>More than $200,000</w:t>
      </w:r>
    </w:p>
    <w:p w14:paraId="6BF7FE10" w14:textId="78643D20" w:rsidR="40B60BE7" w:rsidRDefault="40B60BE7" w:rsidP="007A2BE4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sz w:val="24"/>
          <w:szCs w:val="24"/>
        </w:rPr>
        <w:t xml:space="preserve">Prefer not to </w:t>
      </w:r>
      <w:proofErr w:type="gramStart"/>
      <w:r w:rsidRPr="23F7DD53">
        <w:rPr>
          <w:rFonts w:ascii="Cambria" w:eastAsia="Cambria" w:hAnsi="Cambria" w:cs="Cambria"/>
          <w:sz w:val="24"/>
          <w:szCs w:val="24"/>
        </w:rPr>
        <w:t>say</w:t>
      </w:r>
      <w:proofErr w:type="gramEnd"/>
    </w:p>
    <w:p w14:paraId="15B8EDB9" w14:textId="04DF0AD6" w:rsidR="40B60BE7" w:rsidRDefault="40B60BE7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24F2D1C5" w14:textId="4F38131E" w:rsidR="40B60BE7" w:rsidRDefault="4239B42A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8</w:t>
      </w:r>
      <w:r w:rsidR="24B122F2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. What is your </w:t>
      </w:r>
      <w:r w:rsidR="4B929A3C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current </w:t>
      </w:r>
      <w:r w:rsidR="24B122F2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monthly housing cost? (excluding utilities, insurance, property tax, HOA fees, etc.) </w:t>
      </w:r>
    </w:p>
    <w:p w14:paraId="20A86339" w14:textId="5255E214" w:rsidR="40B60BE7" w:rsidRDefault="24B122F2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A.  $</w:t>
      </w:r>
      <w:r w:rsidR="01D5ED39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0 - $499</w:t>
      </w:r>
    </w:p>
    <w:p w14:paraId="244FE5CA" w14:textId="2D978D12" w:rsidR="40B60BE7" w:rsidRDefault="24B122F2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B. $</w:t>
      </w:r>
      <w:r w:rsidR="7634242A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5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0</w:t>
      </w:r>
      <w:r w:rsidR="7634242A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0 - $1,000</w:t>
      </w:r>
    </w:p>
    <w:p w14:paraId="37109D27" w14:textId="0EDECAE1" w:rsidR="40B60BE7" w:rsidRDefault="24B122F2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C. $1,0</w:t>
      </w:r>
      <w:r w:rsidR="563787B5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01 - $2,000</w:t>
      </w:r>
    </w:p>
    <w:p w14:paraId="2BD0B87C" w14:textId="41FDC25B" w:rsidR="40B60BE7" w:rsidRDefault="24B122F2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D. $2,00</w:t>
      </w:r>
      <w:r w:rsidR="6BC6B3F8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1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- $</w:t>
      </w:r>
      <w:r w:rsidR="2B2D8436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3,000</w:t>
      </w:r>
    </w:p>
    <w:p w14:paraId="18C09B16" w14:textId="035891C8" w:rsidR="40B60BE7" w:rsidRDefault="24B122F2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E. $</w:t>
      </w:r>
      <w:r w:rsidR="3AA19D5E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3,001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- $</w:t>
      </w:r>
      <w:r w:rsidR="41EACEFA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4,000</w:t>
      </w:r>
    </w:p>
    <w:p w14:paraId="23B9D8D6" w14:textId="28BC98D6" w:rsidR="40B60BE7" w:rsidRDefault="24B122F2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F. </w:t>
      </w:r>
      <w:r w:rsidR="56633712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More than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$</w:t>
      </w:r>
      <w:r w:rsidR="7A0176B2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4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,</w:t>
      </w:r>
      <w:r w:rsidR="7528FAB6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000</w:t>
      </w:r>
      <w:r w:rsidR="40B60BE7">
        <w:br/>
      </w:r>
    </w:p>
    <w:p w14:paraId="5769E32A" w14:textId="1E79AF15" w:rsidR="1B027C2F" w:rsidRDefault="1B027C2F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9. What is your current employment status? </w:t>
      </w:r>
    </w:p>
    <w:p w14:paraId="407DBDD3" w14:textId="1B3298B7" w:rsidR="13755850" w:rsidRDefault="13755850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A. </w:t>
      </w:r>
      <w:r w:rsidR="21C4BC76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Seeking Employment</w:t>
      </w:r>
    </w:p>
    <w:p w14:paraId="486E631B" w14:textId="0A228943" w:rsidR="13755850" w:rsidRDefault="21C4BC76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B. Unemployed </w:t>
      </w:r>
    </w:p>
    <w:p w14:paraId="0ADCF99C" w14:textId="1485B032" w:rsidR="13755850" w:rsidRDefault="21C4BC76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C. </w:t>
      </w:r>
      <w:r w:rsidR="1B027C2F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Employed </w:t>
      </w:r>
      <w:proofErr w:type="gramStart"/>
      <w:r w:rsidR="1B027C2F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full-time</w:t>
      </w:r>
      <w:proofErr w:type="gramEnd"/>
    </w:p>
    <w:p w14:paraId="4403EC7C" w14:textId="3D89109C" w:rsidR="21C18EDA" w:rsidRDefault="21C18EDA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</w:t>
      </w:r>
      <w:r w:rsidR="2001A931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D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. </w:t>
      </w:r>
      <w:r w:rsidR="1B027C2F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Employed </w:t>
      </w:r>
      <w:proofErr w:type="gramStart"/>
      <w:r w:rsidR="1B027C2F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part-ti</w:t>
      </w:r>
      <w:r w:rsidR="5C65A4D0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me</w:t>
      </w:r>
      <w:proofErr w:type="gramEnd"/>
    </w:p>
    <w:p w14:paraId="6CACFF68" w14:textId="4D8D17B2" w:rsidR="5C65A4D0" w:rsidRDefault="5C65A4D0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</w:t>
      </w:r>
      <w:r w:rsidR="7BC87F7D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E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. </w:t>
      </w:r>
      <w:r w:rsidR="1B027C2F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Retire</w:t>
      </w:r>
      <w:r w:rsidR="25942CFE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d</w:t>
      </w:r>
    </w:p>
    <w:p w14:paraId="35B5B3B1" w14:textId="41647F42" w:rsidR="6026724A" w:rsidRDefault="6026724A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</w:t>
      </w:r>
      <w:r w:rsidR="47A4392C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F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. Other _________________________ (short answer space)</w:t>
      </w:r>
    </w:p>
    <w:p w14:paraId="36C6D375" w14:textId="1B5D386E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283F391F" w14:textId="6605961D" w:rsidR="1B027C2F" w:rsidRDefault="1B027C2F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10</w:t>
      </w:r>
      <w:r w:rsidR="40B60BE7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. Wh</w:t>
      </w:r>
      <w:r w:rsidR="16299963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at is your Zip Code</w:t>
      </w:r>
      <w:r w:rsidR="40B60BE7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? </w:t>
      </w:r>
    </w:p>
    <w:p w14:paraId="4EFA7CC3" w14:textId="08C919F1" w:rsidR="12E5251D" w:rsidRDefault="12E5251D" w:rsidP="37DBD8E1">
      <w:pPr>
        <w:spacing w:after="0"/>
      </w:pPr>
      <w:r>
        <w:rPr>
          <w:noProof/>
        </w:rPr>
        <w:drawing>
          <wp:inline distT="0" distB="0" distL="0" distR="0" wp14:anchorId="6A80F616" wp14:editId="5DA57761">
            <wp:extent cx="5943600" cy="409575"/>
            <wp:effectExtent l="0" t="0" r="0" b="0"/>
            <wp:docPr id="1861419405" name="Picture 186141940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D7EA" w14:textId="21AC8EE0" w:rsidR="37DBD8E1" w:rsidRDefault="37DBD8E1" w:rsidP="37DBD8E1">
      <w:pPr>
        <w:spacing w:after="0"/>
        <w:rPr>
          <w:rFonts w:ascii="Cambria" w:eastAsia="Cambria" w:hAnsi="Cambria" w:cs="Cambria"/>
          <w:color w:val="000000" w:themeColor="text1"/>
          <w:sz w:val="28"/>
          <w:szCs w:val="28"/>
        </w:rPr>
      </w:pPr>
    </w:p>
    <w:p w14:paraId="2627E165" w14:textId="62B71929" w:rsidR="22396E2C" w:rsidRDefault="11D16DA0" w:rsidP="37DBD8E1">
      <w:pPr>
        <w:spacing w:after="0"/>
        <w:rPr>
          <w:rFonts w:ascii="Cambria" w:eastAsia="Cambria" w:hAnsi="Cambria" w:cs="Cambria"/>
          <w:b/>
          <w:bCs/>
          <w:sz w:val="28"/>
          <w:szCs w:val="28"/>
          <w:u w:val="single"/>
        </w:rPr>
      </w:pPr>
      <w:r w:rsidRPr="3E9145B0">
        <w:rPr>
          <w:rFonts w:ascii="Cambria" w:eastAsia="Cambria" w:hAnsi="Cambria" w:cs="Cambria"/>
          <w:b/>
          <w:bCs/>
          <w:sz w:val="28"/>
          <w:szCs w:val="28"/>
          <w:u w:val="single"/>
        </w:rPr>
        <w:t xml:space="preserve">Housing </w:t>
      </w:r>
      <w:r w:rsidR="245521A6" w:rsidRPr="3E9145B0">
        <w:rPr>
          <w:rFonts w:ascii="Cambria" w:eastAsia="Cambria" w:hAnsi="Cambria" w:cs="Cambria"/>
          <w:b/>
          <w:bCs/>
          <w:sz w:val="28"/>
          <w:szCs w:val="28"/>
          <w:u w:val="single"/>
        </w:rPr>
        <w:t xml:space="preserve">Preferences &amp; Priorities </w:t>
      </w:r>
    </w:p>
    <w:p w14:paraId="0774D32B" w14:textId="6C20315D" w:rsidR="37DBD8E1" w:rsidRDefault="37DBD8E1" w:rsidP="3E9145B0">
      <w:pPr>
        <w:spacing w:after="0"/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</w:pPr>
    </w:p>
    <w:p w14:paraId="264B01A1" w14:textId="6BD14A45" w:rsidR="37DBD8E1" w:rsidRDefault="245521A6" w:rsidP="3E9145B0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1. When considering your next </w:t>
      </w:r>
      <w:r w:rsidR="44BC61E1" w:rsidRPr="3E9145B0">
        <w:rPr>
          <w:rFonts w:ascii="Cambria" w:eastAsia="Cambria" w:hAnsi="Cambria" w:cs="Cambria"/>
          <w:b/>
          <w:bCs/>
          <w:sz w:val="24"/>
          <w:szCs w:val="24"/>
        </w:rPr>
        <w:t>living arrangement</w:t>
      </w:r>
      <w:r w:rsidRPr="3E9145B0">
        <w:rPr>
          <w:rFonts w:ascii="Cambria" w:eastAsia="Cambria" w:hAnsi="Cambria" w:cs="Cambria"/>
          <w:b/>
          <w:bCs/>
          <w:sz w:val="24"/>
          <w:szCs w:val="24"/>
        </w:rPr>
        <w:t>, rank the following factors</w:t>
      </w:r>
      <w:r w:rsidR="7DACABE8"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 by moving each option</w:t>
      </w:r>
      <w:r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 in order of importance</w:t>
      </w:r>
      <w:r w:rsidR="3E278AD1"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, </w:t>
      </w:r>
      <w:r w:rsidRPr="3E9145B0">
        <w:rPr>
          <w:rFonts w:ascii="Cambria" w:eastAsia="Cambria" w:hAnsi="Cambria" w:cs="Cambria"/>
          <w:b/>
          <w:bCs/>
          <w:sz w:val="24"/>
          <w:szCs w:val="24"/>
        </w:rPr>
        <w:t>1 being most important</w:t>
      </w:r>
      <w:r w:rsidR="08D49212"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3498D9BA"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(top) </w:t>
      </w:r>
      <w:r w:rsidR="08D49212"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to </w:t>
      </w:r>
      <w:r w:rsidR="6F96BC5C" w:rsidRPr="3E9145B0">
        <w:rPr>
          <w:rFonts w:ascii="Cambria" w:eastAsia="Cambria" w:hAnsi="Cambria" w:cs="Cambria"/>
          <w:b/>
          <w:bCs/>
          <w:sz w:val="24"/>
          <w:szCs w:val="24"/>
        </w:rPr>
        <w:t>7</w:t>
      </w:r>
      <w:r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 being least important</w:t>
      </w:r>
      <w:r w:rsidR="41A01427"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 (bottom)</w:t>
      </w:r>
      <w:r w:rsidR="0A74869C"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. </w:t>
      </w:r>
    </w:p>
    <w:p w14:paraId="6B6C65B8" w14:textId="7E690660" w:rsidR="3B7CF785" w:rsidRDefault="3B7CF785" w:rsidP="007A2BE4">
      <w:pPr>
        <w:pStyle w:val="ListParagraph"/>
        <w:numPr>
          <w:ilvl w:val="0"/>
          <w:numId w:val="4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Location </w:t>
      </w:r>
      <w:r w:rsidR="0EE22998"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(proximity to work, quality of schools, low crime rate, access to public transportation, future growth and development, proximity to green spaces)</w:t>
      </w:r>
    </w:p>
    <w:p w14:paraId="1D87C56E" w14:textId="1CEED214" w:rsidR="3B7CF785" w:rsidRDefault="3B7CF785" w:rsidP="007A2BE4">
      <w:pPr>
        <w:pStyle w:val="ListParagraph"/>
        <w:numPr>
          <w:ilvl w:val="0"/>
          <w:numId w:val="4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Price</w:t>
      </w:r>
      <w:r w:rsidR="56EA2E0F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</w:p>
    <w:p w14:paraId="04BC9C06" w14:textId="104AB4B3" w:rsidR="3B7CF785" w:rsidRDefault="3B7CF785" w:rsidP="007A2BE4">
      <w:pPr>
        <w:pStyle w:val="ListParagraph"/>
        <w:numPr>
          <w:ilvl w:val="0"/>
          <w:numId w:val="4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Size</w:t>
      </w:r>
    </w:p>
    <w:p w14:paraId="586DA718" w14:textId="2748FFD8" w:rsidR="5ABF8949" w:rsidRDefault="5ABF8949" w:rsidP="007A2BE4">
      <w:pPr>
        <w:pStyle w:val="ListParagraph"/>
        <w:numPr>
          <w:ilvl w:val="0"/>
          <w:numId w:val="4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New Construction</w:t>
      </w:r>
    </w:p>
    <w:p w14:paraId="7A86F2CE" w14:textId="18F17308" w:rsidR="3B7CF785" w:rsidRDefault="3B7CF785" w:rsidP="007A2BE4">
      <w:pPr>
        <w:pStyle w:val="ListParagraph"/>
        <w:numPr>
          <w:ilvl w:val="0"/>
          <w:numId w:val="4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Eco-friendliness</w:t>
      </w:r>
      <w:r w:rsidR="7765B999"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(energy-efficiency</w:t>
      </w:r>
      <w:r w:rsidR="7894CBE8" w:rsidRPr="37DBD8E1">
        <w:rPr>
          <w:rFonts w:ascii="Cambria" w:eastAsia="Cambria" w:hAnsi="Cambria" w:cs="Cambria"/>
          <w:color w:val="000000" w:themeColor="text1"/>
          <w:sz w:val="24"/>
          <w:szCs w:val="24"/>
        </w:rPr>
        <w:t>, high-quality insulation)</w:t>
      </w:r>
    </w:p>
    <w:p w14:paraId="776E3594" w14:textId="7B2C623C" w:rsidR="3B7CF785" w:rsidRDefault="1753E591" w:rsidP="007A2BE4">
      <w:pPr>
        <w:pStyle w:val="ListParagraph"/>
        <w:numPr>
          <w:ilvl w:val="0"/>
          <w:numId w:val="4"/>
        </w:num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Design customization </w:t>
      </w:r>
      <w:proofErr w:type="gramStart"/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options</w:t>
      </w:r>
      <w:proofErr w:type="gramEnd"/>
    </w:p>
    <w:p w14:paraId="6B28BFC0" w14:textId="0EEBF68F" w:rsidR="3B7CF785" w:rsidRDefault="1753E591" w:rsidP="007A2BE4">
      <w:pPr>
        <w:pStyle w:val="ListParagraph"/>
        <w:numPr>
          <w:ilvl w:val="0"/>
          <w:numId w:val="4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Community amenities </w:t>
      </w:r>
      <w:r w:rsidR="7847E983"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(shops, daycare, restaurants, parks) </w:t>
      </w:r>
    </w:p>
    <w:p w14:paraId="67F8B413" w14:textId="7007716E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2F9D6140" w14:textId="1E16ADE9" w:rsidR="49F12610" w:rsidRDefault="49F12610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b/>
          <w:bCs/>
          <w:sz w:val="24"/>
          <w:szCs w:val="24"/>
        </w:rPr>
        <w:lastRenderedPageBreak/>
        <w:t xml:space="preserve">2. What is your </w:t>
      </w:r>
      <w:r w:rsidR="6B7D9693" w:rsidRPr="37DBD8E1">
        <w:rPr>
          <w:rFonts w:ascii="Cambria" w:eastAsia="Cambria" w:hAnsi="Cambria" w:cs="Cambria"/>
          <w:b/>
          <w:bCs/>
          <w:sz w:val="24"/>
          <w:szCs w:val="24"/>
        </w:rPr>
        <w:t xml:space="preserve">preferred type of housing? </w:t>
      </w:r>
      <w:r w:rsidR="119BA09B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(Rank the following </w:t>
      </w:r>
      <w:r w:rsidR="30378FA8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option</w:t>
      </w:r>
      <w:r w:rsidR="7AE21032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s</w:t>
      </w:r>
      <w:r w:rsidR="30378FA8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, </w:t>
      </w:r>
      <w:r w:rsidR="119BA09B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1 being your </w:t>
      </w:r>
      <w:r w:rsidR="142039A0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least</w:t>
      </w:r>
      <w:r w:rsidR="119BA09B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preferred and </w:t>
      </w:r>
      <w:r w:rsidR="5E4F3F01" w:rsidRPr="37DBD8E1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5 being your most preferred) </w:t>
      </w:r>
    </w:p>
    <w:p w14:paraId="673FA5E3" w14:textId="63874179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7BF987C4" w14:textId="1319512E" w:rsidR="76C5CC82" w:rsidRDefault="5374C246" w:rsidP="007A2BE4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Single-family</w:t>
      </w:r>
    </w:p>
    <w:p w14:paraId="0E07F4B4" w14:textId="1FC27825" w:rsidR="5A491AB1" w:rsidRDefault="28714B3D" w:rsidP="007A2BE4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Multi-family </w:t>
      </w:r>
    </w:p>
    <w:p w14:paraId="4DC0D3D3" w14:textId="03EF4BCB" w:rsidR="5A491AB1" w:rsidRDefault="5374C246" w:rsidP="007A2BE4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Townhouse</w:t>
      </w:r>
      <w:r w:rsidR="7EA007D0"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</w:p>
    <w:p w14:paraId="20C89E12" w14:textId="34743B5D" w:rsidR="5A491AB1" w:rsidRDefault="5374C246" w:rsidP="007A2BE4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Condo</w:t>
      </w:r>
      <w:r w:rsidR="18847A4E"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</w:p>
    <w:p w14:paraId="69AC34E8" w14:textId="588118E9" w:rsidR="3820F39B" w:rsidRDefault="26C464C4" w:rsidP="007A2BE4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  <w:r w:rsidR="5374C246"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Apartment</w:t>
      </w:r>
      <w:r w:rsidR="00684205"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</w:p>
    <w:p w14:paraId="5EF66153" w14:textId="1CD2B44C" w:rsidR="73528B30" w:rsidRDefault="264994C2" w:rsidP="007A2BE4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Modular</w:t>
      </w:r>
    </w:p>
    <w:p w14:paraId="7556835D" w14:textId="7676BED2" w:rsidR="23F7DD53" w:rsidRDefault="23F7DD53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2F1FF2DA" w14:textId="79C83654" w:rsidR="6A47DCAA" w:rsidRDefault="6A47DCAA" w:rsidP="23F7DD53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sz w:val="24"/>
          <w:szCs w:val="24"/>
        </w:rPr>
        <w:t>3. What</w:t>
      </w:r>
      <w:r w:rsidR="6D7026EE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 size </w:t>
      </w:r>
      <w:r w:rsidR="3DB8B488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of housing </w:t>
      </w:r>
      <w:r w:rsidR="12F5C6BE" w:rsidRPr="23F7DD53">
        <w:rPr>
          <w:rFonts w:ascii="Cambria" w:eastAsia="Cambria" w:hAnsi="Cambria" w:cs="Cambria"/>
          <w:b/>
          <w:bCs/>
          <w:sz w:val="24"/>
          <w:szCs w:val="24"/>
        </w:rPr>
        <w:t>suits you best</w:t>
      </w:r>
      <w:r w:rsidRPr="23F7DD53">
        <w:rPr>
          <w:rFonts w:ascii="Cambria" w:eastAsia="Cambria" w:hAnsi="Cambria" w:cs="Cambria"/>
          <w:b/>
          <w:bCs/>
          <w:sz w:val="24"/>
          <w:szCs w:val="24"/>
        </w:rPr>
        <w:t>? (</w:t>
      </w:r>
      <w:r w:rsidR="5E8AE1FD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size options do </w:t>
      </w:r>
      <w:r w:rsidR="3EF09AB2" w:rsidRPr="23F7DD53">
        <w:rPr>
          <w:rFonts w:ascii="Cambria" w:eastAsia="Cambria" w:hAnsi="Cambria" w:cs="Cambria"/>
          <w:b/>
          <w:bCs/>
          <w:sz w:val="24"/>
          <w:szCs w:val="24"/>
        </w:rPr>
        <w:t>not includ</w:t>
      </w:r>
      <w:r w:rsidR="50C5ECA3" w:rsidRPr="23F7DD53">
        <w:rPr>
          <w:rFonts w:ascii="Cambria" w:eastAsia="Cambria" w:hAnsi="Cambria" w:cs="Cambria"/>
          <w:b/>
          <w:bCs/>
          <w:sz w:val="24"/>
          <w:szCs w:val="24"/>
        </w:rPr>
        <w:t>e</w:t>
      </w:r>
      <w:r w:rsidR="3EF09AB2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 garage, basement, or attic</w:t>
      </w:r>
      <w:r w:rsidRPr="23F7DD53">
        <w:rPr>
          <w:rFonts w:ascii="Cambria" w:eastAsia="Cambria" w:hAnsi="Cambria" w:cs="Cambria"/>
          <w:b/>
          <w:bCs/>
          <w:sz w:val="24"/>
          <w:szCs w:val="24"/>
        </w:rPr>
        <w:t>)</w:t>
      </w:r>
    </w:p>
    <w:p w14:paraId="67535CC9" w14:textId="3BCC838C" w:rsidR="6A47DCAA" w:rsidRDefault="6A47DCAA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</w:t>
      </w:r>
      <w:r w:rsidR="0837CBB6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A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. </w:t>
      </w:r>
      <w:r w:rsidR="7C1A9BEB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Less than 600 sq ft (about twice the area of a parking space) </w:t>
      </w:r>
    </w:p>
    <w:p w14:paraId="53EA31F1" w14:textId="0049EAF8" w:rsidR="7C1A9BEB" w:rsidRDefault="7C1A9BEB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B. 600 – 1,000 sq ft </w:t>
      </w:r>
    </w:p>
    <w:p w14:paraId="1BC9773E" w14:textId="410723D5" w:rsidR="7C1A9BEB" w:rsidRDefault="7C1A9BEB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C. 1,000 – 1,500 sq ft (about half the area of a tennis court)</w:t>
      </w:r>
    </w:p>
    <w:p w14:paraId="2349FA94" w14:textId="7A433461" w:rsidR="7C1A9BEB" w:rsidRDefault="7C1A9BEB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D. 1,500 – 2,000 sq ft</w:t>
      </w:r>
    </w:p>
    <w:p w14:paraId="5D0AE32E" w14:textId="0ABD684C" w:rsidR="7C1A9BEB" w:rsidRDefault="7C1A9BEB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E. 2,000 – 2,500 sq ft</w:t>
      </w:r>
    </w:p>
    <w:p w14:paraId="3711E7A3" w14:textId="24508B2A" w:rsidR="7C1A9BEB" w:rsidRDefault="7C1A9BEB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F. Over 2,5000 sq ft (about four times the area of a basketball court) </w:t>
      </w:r>
    </w:p>
    <w:p w14:paraId="11CE791F" w14:textId="422412EB" w:rsidR="37DBD8E1" w:rsidRDefault="37DBD8E1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02E1135" w14:textId="17596713" w:rsidR="0EC2FE2C" w:rsidRDefault="0EC2FE2C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4. Would you be willing to sacrifice having a large outdoor space (e.g. big yard) for the convenience of living closer to work, entertainment, and other daily needs?</w:t>
      </w:r>
    </w:p>
    <w:p w14:paraId="7BC12C20" w14:textId="75D16BE4" w:rsidR="0EC2FE2C" w:rsidRDefault="0EC2FE2C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A. </w:t>
      </w:r>
      <w:r w:rsidR="2998566B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Yes</w:t>
      </w:r>
    </w:p>
    <w:p w14:paraId="1B090542" w14:textId="64B0EA97" w:rsidR="0EC2FE2C" w:rsidRDefault="0EC2FE2C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B. </w:t>
      </w:r>
      <w:r w:rsidR="2C108B3A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No</w:t>
      </w:r>
    </w:p>
    <w:p w14:paraId="3E8312D2" w14:textId="456B9A6F" w:rsidR="0EC2FE2C" w:rsidRDefault="0EC2FE2C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C. </w:t>
      </w:r>
      <w:r w:rsidR="23538F42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Maybe</w:t>
      </w:r>
    </w:p>
    <w:p w14:paraId="4F33276D" w14:textId="7593E899" w:rsidR="23F7DD53" w:rsidRDefault="23F7DD53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59809C69" w14:textId="0CC5C639" w:rsidR="1CD1ADD3" w:rsidRDefault="1CD1ADD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5. In your opinion, does high-density living offer sufficient options for families with children, in terms of space, amenities, and community resources? </w:t>
      </w:r>
    </w:p>
    <w:p w14:paraId="7591838E" w14:textId="75D16BE4" w:rsidR="1CD1ADD3" w:rsidRDefault="1CD1ADD3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A. Yes</w:t>
      </w:r>
    </w:p>
    <w:p w14:paraId="57F9F30D" w14:textId="64B0EA97" w:rsidR="1CD1ADD3" w:rsidRDefault="1CD1ADD3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B. No</w:t>
      </w:r>
    </w:p>
    <w:p w14:paraId="165EB2ED" w14:textId="1F70B277" w:rsidR="23F7DD53" w:rsidRDefault="23F7DD53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A7E818E" w14:textId="37A2CDA7" w:rsidR="2415D58B" w:rsidRDefault="3386AFDC" w:rsidP="23F7DD53">
      <w:pPr>
        <w:spacing w:after="0"/>
      </w:pPr>
      <w:r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6</w:t>
      </w:r>
      <w:r w:rsidR="3853A5FF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. </w:t>
      </w:r>
      <w:r w:rsidR="62A68D6B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Please </w:t>
      </w:r>
      <w:r w:rsidR="29082B1C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briefly </w:t>
      </w:r>
      <w:r w:rsidR="62A68D6B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explain your answer to Question 5 in the space below</w:t>
      </w:r>
      <w:r w:rsidR="35A03243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. </w:t>
      </w:r>
      <w:r w:rsidR="62A68D6B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</w:t>
      </w:r>
      <w:r w:rsidR="3853A5FF">
        <w:rPr>
          <w:noProof/>
        </w:rPr>
        <w:drawing>
          <wp:inline distT="0" distB="0" distL="0" distR="0" wp14:anchorId="1E7D157E" wp14:editId="2D1D6761">
            <wp:extent cx="5943600" cy="647700"/>
            <wp:effectExtent l="0" t="0" r="0" b="0"/>
            <wp:docPr id="503813663" name="Picture 50381366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0903" w14:textId="365BEB72" w:rsidR="23F7DD53" w:rsidRDefault="23F7DD53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51B5E3D9" w14:textId="79B85B7C" w:rsidR="3FA114B8" w:rsidRDefault="3645944C" w:rsidP="3E9145B0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3E9145B0">
        <w:rPr>
          <w:rFonts w:ascii="Cambria" w:eastAsia="Cambria" w:hAnsi="Cambria" w:cs="Cambria"/>
          <w:b/>
          <w:bCs/>
          <w:sz w:val="24"/>
          <w:szCs w:val="24"/>
        </w:rPr>
        <w:t>7</w:t>
      </w:r>
      <w:r w:rsidR="3DF422C4" w:rsidRPr="3E9145B0">
        <w:rPr>
          <w:rFonts w:ascii="Cambria" w:eastAsia="Cambria" w:hAnsi="Cambria" w:cs="Cambria"/>
          <w:b/>
          <w:bCs/>
          <w:sz w:val="24"/>
          <w:szCs w:val="24"/>
        </w:rPr>
        <w:t>. Do you care about how your home is constructed?</w:t>
      </w:r>
      <w:r w:rsidR="23EDA055"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 (the building process behind your dwelling’s construction) </w:t>
      </w:r>
    </w:p>
    <w:p w14:paraId="35E55275" w14:textId="220C3EEF" w:rsidR="74051096" w:rsidRDefault="74051096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Yes</w:t>
      </w:r>
    </w:p>
    <w:p w14:paraId="22094FDD" w14:textId="7A6B44A5" w:rsidR="74051096" w:rsidRDefault="74051096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No</w:t>
      </w:r>
    </w:p>
    <w:p w14:paraId="0376CE2B" w14:textId="070AB569" w:rsidR="4E59696B" w:rsidRDefault="4E59696B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Indifferent</w:t>
      </w:r>
    </w:p>
    <w:p w14:paraId="31B3D6C6" w14:textId="7EB71CAB" w:rsidR="23F7DD53" w:rsidRDefault="23F7DD53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4C92C9E2" w14:textId="271715FC" w:rsidR="4F1E8600" w:rsidRDefault="14608696" w:rsidP="3E9145B0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lastRenderedPageBreak/>
        <w:t>8</w:t>
      </w:r>
      <w:r w:rsidR="5C98CDC7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. </w:t>
      </w:r>
      <w:r w:rsidR="3DF422C4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If </w:t>
      </w:r>
      <w:r w:rsidR="53D3FBBE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you </w:t>
      </w:r>
      <w:r w:rsidR="3DF422C4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answered “yes”</w:t>
      </w:r>
      <w:r w:rsidR="4F22DA51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to Question </w:t>
      </w:r>
      <w:r w:rsidR="02964E84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7</w:t>
      </w:r>
      <w:r w:rsidR="3DF422C4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, </w:t>
      </w:r>
      <w:r w:rsidR="6AD72F43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please </w:t>
      </w:r>
      <w:r w:rsidR="23E49B7F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briefly </w:t>
      </w:r>
      <w:r w:rsidR="6AD72F43" w:rsidRPr="3E9145B0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explain why the building process behind your home’s construction matters to you? </w:t>
      </w:r>
    </w:p>
    <w:p w14:paraId="7BDA4BB7" w14:textId="199B01C3" w:rsidR="74051096" w:rsidRDefault="3DF422C4" w:rsidP="23F7DD53">
      <w:pPr>
        <w:spacing w:after="0"/>
      </w:pPr>
      <w:r>
        <w:rPr>
          <w:noProof/>
        </w:rPr>
        <w:drawing>
          <wp:inline distT="0" distB="0" distL="0" distR="0" wp14:anchorId="1286FAEC" wp14:editId="59B6AE2C">
            <wp:extent cx="5943600" cy="647700"/>
            <wp:effectExtent l="0" t="0" r="0" b="0"/>
            <wp:docPr id="2095519973" name="Picture 209551997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B6A6" w14:textId="60D346A2" w:rsidR="23F7DD53" w:rsidRDefault="23F7DD53" w:rsidP="23F7DD53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427255DE" w14:textId="781769F8" w:rsidR="52FF86DE" w:rsidRDefault="52FF86DE" w:rsidP="23F7DD53">
      <w:pPr>
        <w:spacing w:after="0"/>
        <w:rPr>
          <w:rFonts w:ascii="Cambria" w:eastAsia="Cambria" w:hAnsi="Cambria" w:cs="Cambria"/>
          <w:b/>
          <w:bCs/>
          <w:sz w:val="28"/>
          <w:szCs w:val="28"/>
          <w:u w:val="single"/>
        </w:rPr>
      </w:pPr>
      <w:r w:rsidRPr="23F7DD53">
        <w:rPr>
          <w:rFonts w:ascii="Cambria" w:eastAsia="Cambria" w:hAnsi="Cambria" w:cs="Cambria"/>
          <w:b/>
          <w:bCs/>
          <w:sz w:val="28"/>
          <w:szCs w:val="28"/>
          <w:u w:val="single"/>
        </w:rPr>
        <w:t>Awareness</w:t>
      </w:r>
      <w:r w:rsidR="46072976" w:rsidRPr="23F7DD53">
        <w:rPr>
          <w:rFonts w:ascii="Cambria" w:eastAsia="Cambria" w:hAnsi="Cambria" w:cs="Cambria"/>
          <w:b/>
          <w:bCs/>
          <w:sz w:val="28"/>
          <w:szCs w:val="28"/>
          <w:u w:val="single"/>
        </w:rPr>
        <w:t xml:space="preserve"> and Perceptions of </w:t>
      </w:r>
      <w:r w:rsidR="0107E2BE" w:rsidRPr="23F7DD53">
        <w:rPr>
          <w:rFonts w:ascii="Cambria" w:eastAsia="Cambria" w:hAnsi="Cambria" w:cs="Cambria"/>
          <w:b/>
          <w:bCs/>
          <w:sz w:val="28"/>
          <w:szCs w:val="28"/>
          <w:u w:val="single"/>
        </w:rPr>
        <w:t xml:space="preserve">Steel-Framed </w:t>
      </w:r>
      <w:r w:rsidR="46072976" w:rsidRPr="23F7DD53">
        <w:rPr>
          <w:rFonts w:ascii="Cambria" w:eastAsia="Cambria" w:hAnsi="Cambria" w:cs="Cambria"/>
          <w:b/>
          <w:bCs/>
          <w:sz w:val="28"/>
          <w:szCs w:val="28"/>
          <w:u w:val="single"/>
        </w:rPr>
        <w:t>Homes</w:t>
      </w:r>
    </w:p>
    <w:p w14:paraId="5947B6DA" w14:textId="277F0F01" w:rsidR="37DBD8E1" w:rsidRDefault="37DBD8E1" w:rsidP="37DBD8E1">
      <w:pPr>
        <w:spacing w:after="0"/>
        <w:rPr>
          <w:rFonts w:ascii="Cambria" w:eastAsia="Cambria" w:hAnsi="Cambria" w:cs="Cambria"/>
          <w:b/>
          <w:bCs/>
          <w:sz w:val="28"/>
          <w:szCs w:val="28"/>
          <w:u w:val="single"/>
        </w:rPr>
      </w:pPr>
    </w:p>
    <w:p w14:paraId="70FA810C" w14:textId="5AD73EAE" w:rsidR="46072976" w:rsidRDefault="46072976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1. How familiar are you with </w:t>
      </w:r>
      <w:r w:rsidR="29B7DB8E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steel</w:t>
      </w:r>
      <w:r w:rsidR="203EC330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-framed 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homes?</w:t>
      </w:r>
    </w:p>
    <w:p w14:paraId="46C01812" w14:textId="0306F75D" w:rsidR="7D003362" w:rsidRDefault="7D003362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A. Very familiar </w:t>
      </w:r>
    </w:p>
    <w:p w14:paraId="6B8DBE87" w14:textId="53CAD148" w:rsidR="7D003362" w:rsidRDefault="7D003362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7DBD8E1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B. Somewhat familiar </w:t>
      </w:r>
    </w:p>
    <w:p w14:paraId="05155CD7" w14:textId="6E79F185" w:rsidR="7D003362" w:rsidRDefault="7D003362" w:rsidP="37DBD8E1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C. Not familiar</w:t>
      </w:r>
      <w:r w:rsidR="20206BFC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at all </w:t>
      </w:r>
    </w:p>
    <w:p w14:paraId="516723DF" w14:textId="79CF2DEE" w:rsidR="23F7DD53" w:rsidRDefault="23F7DD5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4D7DC7EB" w14:textId="314D2BE7" w:rsidR="46072976" w:rsidRDefault="46072976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2. What is your </w:t>
      </w:r>
      <w:r w:rsidRPr="23F7DD53">
        <w:rPr>
          <w:rFonts w:ascii="Cambria" w:eastAsia="Cambria" w:hAnsi="Cambria" w:cs="Cambria"/>
          <w:b/>
          <w:bCs/>
          <w:sz w:val="24"/>
          <w:szCs w:val="24"/>
        </w:rPr>
        <w:t>perception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of </w:t>
      </w:r>
      <w:r w:rsidR="7CAEC238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steel</w:t>
      </w:r>
      <w:r w:rsidR="18B9A4CE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-framed</w:t>
      </w:r>
      <w:r w:rsidR="7CAEC238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homes compared to traditional stick-built homes? </w:t>
      </w:r>
    </w:p>
    <w:p w14:paraId="7EAB0D58" w14:textId="6A1DEDEC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u w:val="single"/>
        </w:rPr>
      </w:pPr>
    </w:p>
    <w:p w14:paraId="23FA386A" w14:textId="1FDAFD2F" w:rsidR="7F551EAF" w:rsidRDefault="7F551EAF" w:rsidP="37DBD8E1">
      <w:pPr>
        <w:spacing w:after="0"/>
      </w:pPr>
      <w:r>
        <w:rPr>
          <w:noProof/>
        </w:rPr>
        <w:drawing>
          <wp:inline distT="0" distB="0" distL="0" distR="0" wp14:anchorId="2F2FB861" wp14:editId="08BED5C3">
            <wp:extent cx="2238375" cy="2305050"/>
            <wp:effectExtent l="0" t="0" r="0" b="0"/>
            <wp:docPr id="609074231" name="Picture 609074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724FD8">
        <w:t xml:space="preserve"> .                               </w:t>
      </w:r>
      <w:r w:rsidR="43724FD8">
        <w:rPr>
          <w:noProof/>
        </w:rPr>
        <w:drawing>
          <wp:inline distT="0" distB="0" distL="0" distR="0" wp14:anchorId="7AA7D5BA" wp14:editId="1EFAD0CC">
            <wp:extent cx="2600325" cy="2299097"/>
            <wp:effectExtent l="0" t="0" r="0" b="0"/>
            <wp:docPr id="1695640003" name="Picture 169564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58FA" w14:textId="72D6F956" w:rsidR="37DBD8E1" w:rsidRDefault="37DBD8E1" w:rsidP="37DBD8E1">
      <w:pPr>
        <w:spacing w:after="0"/>
      </w:pPr>
    </w:p>
    <w:p w14:paraId="3B8C767A" w14:textId="7D6687DD" w:rsidR="43724FD8" w:rsidRDefault="43724FD8" w:rsidP="37DBD8E1">
      <w:pPr>
        <w:spacing w:after="0"/>
        <w:rPr>
          <w:b/>
          <w:bCs/>
        </w:rPr>
      </w:pPr>
      <w:r>
        <w:t xml:space="preserve">                </w:t>
      </w:r>
      <w:r w:rsidR="0868A44C" w:rsidRPr="23F7DD53">
        <w:rPr>
          <w:b/>
          <w:bCs/>
        </w:rPr>
        <w:t>STEEL-FRAMED</w:t>
      </w:r>
      <w:r w:rsidRPr="23F7DD53">
        <w:rPr>
          <w:b/>
          <w:bCs/>
        </w:rPr>
        <w:t xml:space="preserve"> </w:t>
      </w:r>
      <w:r w:rsidR="58A1D2AE" w:rsidRPr="23F7DD53">
        <w:rPr>
          <w:b/>
          <w:bCs/>
        </w:rPr>
        <w:t>HOMES</w:t>
      </w:r>
      <w:r w:rsidRPr="23F7DD53">
        <w:rPr>
          <w:b/>
          <w:bCs/>
        </w:rPr>
        <w:t xml:space="preserve">     </w:t>
      </w:r>
      <w:r w:rsidR="659FD84D" w:rsidRPr="23F7DD53">
        <w:rPr>
          <w:b/>
          <w:bCs/>
        </w:rPr>
        <w:t xml:space="preserve">                                                                      STICK-BUILT</w:t>
      </w:r>
      <w:r w:rsidR="16D7EF36" w:rsidRPr="23F7DD53">
        <w:rPr>
          <w:b/>
          <w:bCs/>
        </w:rPr>
        <w:t xml:space="preserve"> HOMES</w:t>
      </w:r>
    </w:p>
    <w:p w14:paraId="1A5B4013" w14:textId="04764BE5" w:rsidR="37DBD8E1" w:rsidRDefault="37DBD8E1" w:rsidP="37DBD8E1">
      <w:pPr>
        <w:spacing w:after="0"/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37DBD8E1" w14:paraId="74154A62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4FECD8F" w14:textId="1A072E4F" w:rsidR="38A1868B" w:rsidRDefault="38A1868B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Very </w:t>
            </w:r>
          </w:p>
          <w:p w14:paraId="445968D9" w14:textId="6440E039" w:rsidR="3FAC9870" w:rsidRDefault="3FAC9870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>Unf</w:t>
            </w:r>
            <w:r w:rsidR="389C0A6B" w:rsidRPr="37DBD8E1">
              <w:rPr>
                <w:rFonts w:ascii="Cambria" w:eastAsia="Cambria" w:hAnsi="Cambria" w:cs="Cambria"/>
                <w:color w:val="000000" w:themeColor="text1"/>
              </w:rPr>
              <w:t>avorable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7DC1F95" w14:textId="6BDE8D51" w:rsidR="6A187A90" w:rsidRDefault="6A187A90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Somewhat </w:t>
            </w:r>
            <w:r w:rsidR="2E7AF254" w:rsidRPr="37DBD8E1">
              <w:rPr>
                <w:rFonts w:ascii="Cambria" w:eastAsia="Cambria" w:hAnsi="Cambria" w:cs="Cambria"/>
                <w:color w:val="000000" w:themeColor="text1"/>
              </w:rPr>
              <w:t>Unf</w:t>
            </w:r>
            <w:r w:rsidR="389C0A6B" w:rsidRPr="37DBD8E1">
              <w:rPr>
                <w:rFonts w:ascii="Cambria" w:eastAsia="Cambria" w:hAnsi="Cambria" w:cs="Cambria"/>
                <w:color w:val="000000" w:themeColor="text1"/>
              </w:rPr>
              <w:t>avorable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8F560B4" w14:textId="1A4233B1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>Neutral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F8D1248" w14:textId="1E187637" w:rsidR="543D5E0C" w:rsidRDefault="543D5E0C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Somewhat </w:t>
            </w:r>
            <w:r w:rsidR="67F180ED" w:rsidRPr="37DBD8E1">
              <w:rPr>
                <w:rFonts w:ascii="Cambria" w:eastAsia="Cambria" w:hAnsi="Cambria" w:cs="Cambria"/>
                <w:color w:val="000000" w:themeColor="text1"/>
              </w:rPr>
              <w:t>F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>avorable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C0105E9" w14:textId="2013DAF4" w:rsidR="543D5E0C" w:rsidRDefault="543D5E0C" w:rsidP="37DBD8E1">
            <w:pPr>
              <w:pStyle w:val="NoSpacing"/>
              <w:spacing w:line="276" w:lineRule="auto"/>
              <w:jc w:val="center"/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>Very</w:t>
            </w:r>
          </w:p>
          <w:p w14:paraId="7265686E" w14:textId="561A871D" w:rsidR="4990B8A5" w:rsidRDefault="4990B8A5" w:rsidP="37DBD8E1">
            <w:pPr>
              <w:pStyle w:val="NoSpacing"/>
              <w:spacing w:line="276" w:lineRule="auto"/>
              <w:jc w:val="center"/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>F</w:t>
            </w:r>
            <w:r w:rsidR="543D5E0C" w:rsidRPr="37DBD8E1">
              <w:rPr>
                <w:rFonts w:ascii="Cambria" w:eastAsia="Cambria" w:hAnsi="Cambria" w:cs="Cambria"/>
                <w:color w:val="000000" w:themeColor="text1"/>
              </w:rPr>
              <w:t>avorable</w:t>
            </w:r>
          </w:p>
        </w:tc>
      </w:tr>
      <w:tr w:rsidR="37DBD8E1" w14:paraId="388FE322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8DEFC39" w14:textId="47EE0E76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B790B39" w14:textId="276DB863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2112FE28" w14:textId="717BE5F6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02AE93A" w14:textId="3E0DC07D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22D417BC" w14:textId="638DA006" w:rsidR="37DBD8E1" w:rsidRDefault="37DBD8E1" w:rsidP="37DBD8E1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</w:p>
        </w:tc>
      </w:tr>
    </w:tbl>
    <w:p w14:paraId="36DBDE1E" w14:textId="7A4094B5" w:rsidR="23F7DD53" w:rsidRDefault="23F7DD5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003321BB" w14:textId="4D0B6C6D" w:rsidR="7F4F775C" w:rsidRDefault="7F4F775C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3</w:t>
      </w:r>
      <w:r w:rsidR="0901A4A4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. How familiar are you with the benefits of having a steel-framed home vs</w:t>
      </w:r>
      <w:r w:rsidR="7FF311BC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a </w:t>
      </w:r>
      <w:r w:rsidR="0901A4A4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stick-built home? </w:t>
      </w:r>
    </w:p>
    <w:p w14:paraId="58099081" w14:textId="3BAFCC46" w:rsidR="0DF8129E" w:rsidRDefault="0DF8129E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A. Very familiar </w:t>
      </w:r>
    </w:p>
    <w:p w14:paraId="74CA3F5D" w14:textId="53CAD148" w:rsidR="0DF8129E" w:rsidRDefault="0DF8129E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B. Somewhat familiar </w:t>
      </w:r>
    </w:p>
    <w:p w14:paraId="020272C5" w14:textId="59DC7A2F" w:rsidR="0DF8129E" w:rsidRDefault="0DF8129E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C. Not familiar at all</w:t>
      </w:r>
    </w:p>
    <w:p w14:paraId="23A374ED" w14:textId="58EE767D" w:rsidR="23F7DD53" w:rsidRDefault="23F7DD5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3B46C1F6" w14:textId="6F924593" w:rsidR="428831C1" w:rsidRDefault="428831C1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lastRenderedPageBreak/>
        <w:t>4</w:t>
      </w:r>
      <w:r w:rsidR="471CC1A3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. Steel-framed homes have multiple </w:t>
      </w:r>
      <w:r w:rsidR="25F93B34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benefits. Please select all the benefits </w:t>
      </w:r>
      <w:r w:rsidR="4FD05B0A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from the list below </w:t>
      </w:r>
      <w:r w:rsidR="25F93B34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that</w:t>
      </w:r>
      <w:r w:rsidR="46401D46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</w:t>
      </w:r>
      <w:r w:rsidR="23F36F85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are most appealing to you. </w:t>
      </w:r>
      <w:r w:rsidR="46401D46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</w:t>
      </w:r>
    </w:p>
    <w:p w14:paraId="61F78FAB" w14:textId="0EB2AA70" w:rsidR="471CC1A3" w:rsidRDefault="7D2BB790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No mold</w:t>
      </w:r>
    </w:p>
    <w:p w14:paraId="4839E701" w14:textId="72EAE731" w:rsidR="471CC1A3" w:rsidRDefault="7D2BB790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Energy efficient</w:t>
      </w:r>
    </w:p>
    <w:p w14:paraId="119557AA" w14:textId="089A3188" w:rsidR="471CC1A3" w:rsidRDefault="7D2BB790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Non-combustible</w:t>
      </w:r>
    </w:p>
    <w:p w14:paraId="5AE78333" w14:textId="3C6FC2F5" w:rsidR="471CC1A3" w:rsidRDefault="7D2BB790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Durable (structural integrity lends to longevity of the home)</w:t>
      </w:r>
    </w:p>
    <w:p w14:paraId="2B82652C" w14:textId="28FBA728" w:rsidR="471CC1A3" w:rsidRDefault="7D2BB790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424242"/>
          <w:sz w:val="24"/>
          <w:szCs w:val="24"/>
        </w:rPr>
      </w:pPr>
      <w:r w:rsidRPr="3E9145B0">
        <w:rPr>
          <w:rFonts w:ascii="Cambria" w:eastAsia="Cambria" w:hAnsi="Cambria" w:cs="Cambria"/>
          <w:color w:val="424242"/>
          <w:sz w:val="24"/>
          <w:szCs w:val="24"/>
        </w:rPr>
        <w:t xml:space="preserve">Customizable </w:t>
      </w:r>
    </w:p>
    <w:p w14:paraId="14609939" w14:textId="10D505CB" w:rsidR="471CC1A3" w:rsidRDefault="7D2BB790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424242"/>
          <w:sz w:val="24"/>
          <w:szCs w:val="24"/>
        </w:rPr>
      </w:pPr>
      <w:r w:rsidRPr="3E9145B0">
        <w:rPr>
          <w:rFonts w:ascii="Cambria" w:eastAsia="Cambria" w:hAnsi="Cambria" w:cs="Cambria"/>
          <w:color w:val="424242"/>
          <w:sz w:val="24"/>
          <w:szCs w:val="24"/>
        </w:rPr>
        <w:t xml:space="preserve">Low cost </w:t>
      </w:r>
    </w:p>
    <w:p w14:paraId="63EA018E" w14:textId="260036F6" w:rsidR="471CC1A3" w:rsidRDefault="7D2BB790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424242"/>
          <w:sz w:val="24"/>
          <w:szCs w:val="24"/>
        </w:rPr>
      </w:pPr>
      <w:r w:rsidRPr="3E9145B0">
        <w:rPr>
          <w:rFonts w:ascii="Cambria" w:eastAsia="Cambria" w:hAnsi="Cambria" w:cs="Cambria"/>
          <w:color w:val="424242"/>
          <w:sz w:val="24"/>
          <w:szCs w:val="24"/>
        </w:rPr>
        <w:t xml:space="preserve">Sustainable/Eco-friendly (built out of recycled containers) </w:t>
      </w:r>
    </w:p>
    <w:p w14:paraId="5192850E" w14:textId="51BD1DC5" w:rsidR="471CC1A3" w:rsidRDefault="7D2BB790" w:rsidP="007A2BE4">
      <w:pPr>
        <w:pStyle w:val="ListParagraph"/>
        <w:numPr>
          <w:ilvl w:val="0"/>
          <w:numId w:val="3"/>
        </w:numPr>
        <w:spacing w:after="0"/>
      </w:pPr>
      <w:r w:rsidRPr="3E9145B0">
        <w:rPr>
          <w:rFonts w:ascii="Cambria" w:eastAsia="Cambria" w:hAnsi="Cambria" w:cs="Cambria"/>
          <w:color w:val="424242"/>
          <w:sz w:val="24"/>
          <w:szCs w:val="24"/>
        </w:rPr>
        <w:t xml:space="preserve">Shorter construction time (built in a quality-controlled environment) </w:t>
      </w:r>
    </w:p>
    <w:p w14:paraId="3BA044B8" w14:textId="7976393A" w:rsidR="23F7DD53" w:rsidRDefault="23F7DD53" w:rsidP="23F7DD53">
      <w:pPr>
        <w:spacing w:after="0"/>
      </w:pPr>
    </w:p>
    <w:p w14:paraId="48D561EE" w14:textId="6247D5E3" w:rsidR="317C661F" w:rsidRDefault="317C661F" w:rsidP="23F7DD53">
      <w:pPr>
        <w:spacing w:after="0"/>
        <w:rPr>
          <w:rFonts w:ascii="Helvetica Neue" w:eastAsia="Helvetica Neue" w:hAnsi="Helvetica Neue" w:cs="Helvetica Neue"/>
          <w:color w:val="32363A"/>
          <w:sz w:val="27"/>
          <w:szCs w:val="27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5</w:t>
      </w:r>
      <w:r w:rsidR="04461AE6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. </w:t>
      </w:r>
      <w:r w:rsidR="325D3562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Using s</w:t>
      </w:r>
      <w:r w:rsidR="713328EE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teel contain</w:t>
      </w:r>
      <w:r w:rsidR="476BDEE4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ers</w:t>
      </w:r>
      <w:r w:rsidR="713328EE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(i.e. metal containers) </w:t>
      </w:r>
      <w:r w:rsidR="5FC9B677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as </w:t>
      </w:r>
      <w:r w:rsidR="7F199C9B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the</w:t>
      </w:r>
      <w:r w:rsidR="5FC9B677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building material for homes </w:t>
      </w:r>
      <w:r w:rsidR="02A9475A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has </w:t>
      </w:r>
      <w:r w:rsidR="71F3A8BA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many </w:t>
      </w:r>
      <w:r w:rsidR="02A9475A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benefits.</w:t>
      </w:r>
      <w:r w:rsidR="5FC9B677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</w:t>
      </w:r>
      <w:r w:rsidR="58F80369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Please select all the benefits </w:t>
      </w:r>
      <w:r w:rsidR="03EC8EC0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of metal </w:t>
      </w:r>
      <w:r w:rsidR="2A31F788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from the list below you are most familiar with. </w:t>
      </w:r>
    </w:p>
    <w:p w14:paraId="6FD9B548" w14:textId="5200DBB5" w:rsidR="606C5ED9" w:rsidRDefault="0D2A6E71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Minimal UV damage</w:t>
      </w:r>
    </w:p>
    <w:p w14:paraId="2ECB5208" w14:textId="3E195882" w:rsidR="606C5ED9" w:rsidRDefault="0D2A6E71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Fire </w:t>
      </w:r>
      <w:proofErr w:type="gramStart"/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resistant</w:t>
      </w:r>
      <w:proofErr w:type="gramEnd"/>
    </w:p>
    <w:p w14:paraId="578A1A83" w14:textId="12C0751A" w:rsidR="606C5ED9" w:rsidRDefault="0D2A6E71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Pest resistant</w:t>
      </w:r>
    </w:p>
    <w:p w14:paraId="5F721AB3" w14:textId="76DE0069" w:rsidR="606C5ED9" w:rsidRDefault="0D2A6E71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424242"/>
          <w:sz w:val="24"/>
          <w:szCs w:val="24"/>
        </w:rPr>
        <w:t>Air barrier</w:t>
      </w:r>
      <w:r w:rsidR="06EDBBEA" w:rsidRPr="3E9145B0">
        <w:rPr>
          <w:rFonts w:ascii="Cambria" w:eastAsia="Cambria" w:hAnsi="Cambria" w:cs="Cambria"/>
          <w:color w:val="424242"/>
          <w:sz w:val="24"/>
          <w:szCs w:val="24"/>
        </w:rPr>
        <w:t>/</w:t>
      </w:r>
      <w:r w:rsidRPr="3E9145B0">
        <w:rPr>
          <w:rFonts w:ascii="Cambria" w:eastAsia="Cambria" w:hAnsi="Cambria" w:cs="Cambria"/>
          <w:color w:val="424242"/>
          <w:sz w:val="24"/>
          <w:szCs w:val="24"/>
        </w:rPr>
        <w:t xml:space="preserve">Thermal properties that benefit envelope </w:t>
      </w:r>
      <w:proofErr w:type="gramStart"/>
      <w:r w:rsidRPr="3E9145B0">
        <w:rPr>
          <w:rFonts w:ascii="Cambria" w:eastAsia="Cambria" w:hAnsi="Cambria" w:cs="Cambria"/>
          <w:color w:val="424242"/>
          <w:sz w:val="24"/>
          <w:szCs w:val="24"/>
        </w:rPr>
        <w:t>performance</w:t>
      </w:r>
      <w:proofErr w:type="gramEnd"/>
    </w:p>
    <w:p w14:paraId="162D18B2" w14:textId="530ADABB" w:rsidR="606C5ED9" w:rsidRDefault="0D2A6E71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424242"/>
          <w:sz w:val="24"/>
          <w:szCs w:val="24"/>
        </w:rPr>
      </w:pPr>
      <w:r w:rsidRPr="3E9145B0">
        <w:rPr>
          <w:rFonts w:ascii="Cambria" w:eastAsia="Cambria" w:hAnsi="Cambria" w:cs="Cambria"/>
          <w:color w:val="424242"/>
          <w:sz w:val="24"/>
          <w:szCs w:val="24"/>
        </w:rPr>
        <w:t>Flexural strength (more flexible than wood alone)</w:t>
      </w:r>
    </w:p>
    <w:p w14:paraId="54C6587E" w14:textId="314C640E" w:rsidR="346296DB" w:rsidRDefault="7D33A36F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424242"/>
          <w:sz w:val="24"/>
          <w:szCs w:val="24"/>
        </w:rPr>
      </w:pPr>
      <w:r w:rsidRPr="3E9145B0">
        <w:rPr>
          <w:rFonts w:ascii="Cambria" w:eastAsia="Cambria" w:hAnsi="Cambria" w:cs="Cambria"/>
          <w:color w:val="424242"/>
          <w:sz w:val="24"/>
          <w:szCs w:val="24"/>
        </w:rPr>
        <w:t>I wasn’t familiar with any of the</w:t>
      </w:r>
      <w:r w:rsidR="6814F67F" w:rsidRPr="3E9145B0">
        <w:rPr>
          <w:rFonts w:ascii="Cambria" w:eastAsia="Cambria" w:hAnsi="Cambria" w:cs="Cambria"/>
          <w:color w:val="424242"/>
          <w:sz w:val="24"/>
          <w:szCs w:val="24"/>
        </w:rPr>
        <w:t xml:space="preserve"> b</w:t>
      </w:r>
      <w:r w:rsidRPr="3E9145B0">
        <w:rPr>
          <w:rFonts w:ascii="Cambria" w:eastAsia="Cambria" w:hAnsi="Cambria" w:cs="Cambria"/>
          <w:color w:val="424242"/>
          <w:sz w:val="24"/>
          <w:szCs w:val="24"/>
        </w:rPr>
        <w:t xml:space="preserve">enefits of metal as a building </w:t>
      </w:r>
      <w:proofErr w:type="gramStart"/>
      <w:r w:rsidRPr="3E9145B0">
        <w:rPr>
          <w:rFonts w:ascii="Cambria" w:eastAsia="Cambria" w:hAnsi="Cambria" w:cs="Cambria"/>
          <w:color w:val="424242"/>
          <w:sz w:val="24"/>
          <w:szCs w:val="24"/>
        </w:rPr>
        <w:t>material</w:t>
      </w:r>
      <w:proofErr w:type="gramEnd"/>
      <w:r w:rsidRPr="3E9145B0">
        <w:rPr>
          <w:rFonts w:ascii="Cambria" w:eastAsia="Cambria" w:hAnsi="Cambria" w:cs="Cambria"/>
          <w:color w:val="424242"/>
          <w:sz w:val="24"/>
          <w:szCs w:val="24"/>
        </w:rPr>
        <w:t xml:space="preserve"> </w:t>
      </w:r>
    </w:p>
    <w:p w14:paraId="34CA89BF" w14:textId="104850F8" w:rsidR="23F7DD53" w:rsidRDefault="23F7DD53" w:rsidP="23F7DD53">
      <w:pPr>
        <w:spacing w:after="0"/>
      </w:pPr>
    </w:p>
    <w:p w14:paraId="76F00F32" w14:textId="7F0D6A26" w:rsidR="69C161BC" w:rsidRDefault="175E34EE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6</w:t>
      </w:r>
      <w:r w:rsidR="0B9DF153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.</w:t>
      </w:r>
      <w:r w:rsidR="69C161BC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Have you ever visited or lived in a </w:t>
      </w:r>
      <w:r w:rsidR="69219FDA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steel</w:t>
      </w:r>
      <w:r w:rsidR="7CCECAAF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-framed</w:t>
      </w:r>
      <w:r w:rsidR="69C161BC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home? If yes, what was your impression? If </w:t>
      </w:r>
      <w:r w:rsidR="61A17600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you have </w:t>
      </w:r>
      <w:r w:rsidR="69C161BC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not, </w:t>
      </w:r>
      <w:r w:rsidR="5971C031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please </w:t>
      </w:r>
      <w:r w:rsidR="47CF0F24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write N/A</w:t>
      </w:r>
    </w:p>
    <w:p w14:paraId="73E2C3E5" w14:textId="0D8B9929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4D06590D" w14:textId="7A593A42" w:rsidR="47CF0F24" w:rsidRDefault="47CF0F24" w:rsidP="37DBD8E1">
      <w:pPr>
        <w:spacing w:after="0"/>
      </w:pPr>
      <w:r>
        <w:rPr>
          <w:noProof/>
        </w:rPr>
        <w:drawing>
          <wp:inline distT="0" distB="0" distL="0" distR="0" wp14:anchorId="0F243A3C" wp14:editId="1EC95622">
            <wp:extent cx="5943600" cy="647700"/>
            <wp:effectExtent l="0" t="0" r="0" b="0"/>
            <wp:docPr id="912873109" name="Picture 91287310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30BE" w14:textId="43E15D8A" w:rsidR="23F7DD53" w:rsidRDefault="23F7DD5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</w:p>
    <w:p w14:paraId="6220BDE1" w14:textId="160B039E" w:rsidR="46072976" w:rsidRDefault="46072976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t xml:space="preserve">Interest in Attainable </w:t>
      </w:r>
      <w:r w:rsidR="700BE459" w:rsidRPr="23F7DD5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t xml:space="preserve">Steel-Framed 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t>Homes</w:t>
      </w:r>
    </w:p>
    <w:p w14:paraId="1130F7E7" w14:textId="66D54DC4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1A5C30F8" w14:textId="1848C026" w:rsidR="46072976" w:rsidRDefault="46072976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1. How likely are you to consider living in</w:t>
      </w:r>
      <w:r w:rsidR="29821AE5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a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</w:t>
      </w:r>
      <w:r w:rsidR="24F64AD5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steel</w:t>
      </w:r>
      <w:r w:rsidR="03E4CD17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-framed</w:t>
      </w:r>
      <w:r w:rsidR="24F64AD5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home</w:t>
      </w:r>
      <w:r w:rsidR="5555B751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(</w:t>
      </w:r>
      <w:r w:rsidR="5555B751" w:rsidRPr="23F7DD53">
        <w:rPr>
          <w:rFonts w:ascii="Cambria" w:eastAsia="Cambria" w:hAnsi="Cambria" w:cs="Cambria"/>
          <w:b/>
          <w:bCs/>
          <w:sz w:val="24"/>
          <w:szCs w:val="24"/>
        </w:rPr>
        <w:t>in your next purchase)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if it met your needs and preferences? </w:t>
      </w:r>
    </w:p>
    <w:p w14:paraId="358F42EF" w14:textId="7E883FB2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37DBD8E1" w14:paraId="3EC4F96A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EC949A1" w14:textId="3EA1E132" w:rsidR="6AFEA5CD" w:rsidRDefault="6AFEA5CD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Very </w:t>
            </w:r>
            <w:r w:rsidR="7628A77E" w:rsidRPr="37DBD8E1">
              <w:rPr>
                <w:rFonts w:ascii="Cambria" w:eastAsia="Cambria" w:hAnsi="Cambria" w:cs="Cambria"/>
                <w:color w:val="000000" w:themeColor="text1"/>
              </w:rPr>
              <w:t>unlikely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281C01B" w14:textId="223A67E8" w:rsidR="11D980A7" w:rsidRDefault="11D980A7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Somewhat </w:t>
            </w:r>
            <w:r w:rsidR="7628A77E" w:rsidRPr="37DBD8E1">
              <w:rPr>
                <w:rFonts w:ascii="Cambria" w:eastAsia="Cambria" w:hAnsi="Cambria" w:cs="Cambria"/>
                <w:color w:val="000000" w:themeColor="text1"/>
              </w:rPr>
              <w:t>Unlikely</w:t>
            </w:r>
            <w:r w:rsidR="27EAD039" w:rsidRPr="37DBD8E1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15B431B" w14:textId="1A4233B1" w:rsidR="5EFA7623" w:rsidRDefault="5EFA7623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>N</w:t>
            </w:r>
            <w:r w:rsidR="02E8A487" w:rsidRPr="37DBD8E1">
              <w:rPr>
                <w:rFonts w:ascii="Cambria" w:eastAsia="Cambria" w:hAnsi="Cambria" w:cs="Cambria"/>
                <w:color w:val="000000" w:themeColor="text1"/>
              </w:rPr>
              <w:t>eu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>tral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B13769A" w14:textId="41D54ADA" w:rsidR="737D015D" w:rsidRDefault="737D015D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Somewhat </w:t>
            </w:r>
            <w:r w:rsidR="7DFD4C4F" w:rsidRPr="37DBD8E1">
              <w:rPr>
                <w:rFonts w:ascii="Cambria" w:eastAsia="Cambria" w:hAnsi="Cambria" w:cs="Cambria"/>
                <w:color w:val="000000" w:themeColor="text1"/>
              </w:rPr>
              <w:t>Likely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A44974F" w14:textId="5C4375E8" w:rsidR="7DFD4C4F" w:rsidRDefault="7DFD4C4F" w:rsidP="37DBD8E1">
            <w:pPr>
              <w:pStyle w:val="NoSpacing"/>
              <w:spacing w:line="276" w:lineRule="auto"/>
              <w:jc w:val="center"/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Very likely </w:t>
            </w:r>
          </w:p>
        </w:tc>
      </w:tr>
      <w:tr w:rsidR="37DBD8E1" w14:paraId="5CED211B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721C3F7" w14:textId="47EE0E76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60E71B9" w14:textId="276DB863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E5A158F" w14:textId="717BE5F6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0ADB71A" w14:textId="3E0DC07D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DD2C2AC" w14:textId="638DA006" w:rsidR="37DBD8E1" w:rsidRDefault="37DBD8E1" w:rsidP="37DBD8E1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  <w:color w:val="000000" w:themeColor="text1"/>
              </w:rPr>
            </w:pPr>
            <w:r w:rsidRPr="37DBD8E1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</w:p>
        </w:tc>
      </w:tr>
    </w:tbl>
    <w:p w14:paraId="227EAB8C" w14:textId="245D4C78" w:rsidR="37DBD8E1" w:rsidRDefault="37DBD8E1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6FD72225" w14:textId="33A9EBB6" w:rsidR="191CD646" w:rsidRDefault="191CD646" w:rsidP="23F7DD53">
      <w:pPr>
        <w:spacing w:after="0"/>
        <w:ind w:left="-20" w:right="-2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2. How much are you willing to spend per month on </w:t>
      </w:r>
      <w:r w:rsidR="2239A247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a s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t</w:t>
      </w:r>
      <w:r w:rsidR="2239A247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eel-framed home</w:t>
      </w:r>
      <w:r w:rsidR="18512608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?</w:t>
      </w:r>
    </w:p>
    <w:p w14:paraId="120A31E7" w14:textId="37D0D6E4" w:rsidR="77386F99" w:rsidRDefault="77386F99" w:rsidP="23F7DD53">
      <w:pPr>
        <w:spacing w:after="0"/>
        <w:ind w:left="-20" w:right="-2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    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A. </w:t>
      </w:r>
      <w:r w:rsidR="52812F91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Less than $500</w:t>
      </w:r>
    </w:p>
    <w:p w14:paraId="563A3458" w14:textId="4CDCDC44" w:rsidR="52812F91" w:rsidRDefault="52812F91" w:rsidP="23F7DD53">
      <w:pPr>
        <w:spacing w:after="0"/>
        <w:ind w:left="-20" w:right="-2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B. </w:t>
      </w:r>
      <w:r w:rsidR="77386F99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$</w:t>
      </w:r>
      <w:r w:rsidR="51ED2B30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50</w:t>
      </w:r>
      <w:r w:rsidR="77386F99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0 - $1,</w:t>
      </w:r>
      <w:r w:rsidR="4E8CA94B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000</w:t>
      </w:r>
      <w:r w:rsidR="77386F99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</w:p>
    <w:p w14:paraId="3F068EE5" w14:textId="44CA9916" w:rsidR="77386F99" w:rsidRDefault="77386F99" w:rsidP="23F7DD53">
      <w:pPr>
        <w:spacing w:after="0"/>
        <w:ind w:left="-20" w:right="-2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B. $1,</w:t>
      </w:r>
      <w:r w:rsidR="79C9C321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000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- $</w:t>
      </w:r>
      <w:r w:rsidR="111E1191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1,500</w:t>
      </w:r>
    </w:p>
    <w:p w14:paraId="1A056508" w14:textId="2C6C474E" w:rsidR="77386F99" w:rsidRDefault="77386F99" w:rsidP="23F7DD53">
      <w:pPr>
        <w:spacing w:after="0"/>
        <w:ind w:left="-20" w:right="-2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lastRenderedPageBreak/>
        <w:t xml:space="preserve">       C. $1,</w:t>
      </w:r>
      <w:r w:rsidR="0E26D60B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500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– $2,000 </w:t>
      </w:r>
    </w:p>
    <w:p w14:paraId="580B25FB" w14:textId="489B8FA9" w:rsidR="77386F99" w:rsidRDefault="77386F99" w:rsidP="23F7DD53">
      <w:pPr>
        <w:spacing w:after="0"/>
        <w:ind w:left="-20" w:right="-2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D. $2,000 - $2,</w:t>
      </w:r>
      <w:r w:rsidR="7E7683B8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50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0 </w:t>
      </w:r>
    </w:p>
    <w:p w14:paraId="57E5A8CF" w14:textId="5FAE436A" w:rsidR="77386F99" w:rsidRDefault="77386F99" w:rsidP="23F7DD53">
      <w:pPr>
        <w:spacing w:after="0"/>
        <w:ind w:left="-20" w:right="-2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     </w:t>
      </w:r>
      <w:r w:rsidR="5661786C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E</w:t>
      </w:r>
      <w:r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. More than $2,</w:t>
      </w:r>
      <w:r w:rsidR="108B2B45" w:rsidRPr="23F7DD53">
        <w:rPr>
          <w:rFonts w:ascii="Cambria" w:eastAsia="Cambria" w:hAnsi="Cambria" w:cs="Cambria"/>
          <w:color w:val="000000" w:themeColor="text1"/>
          <w:sz w:val="24"/>
          <w:szCs w:val="24"/>
        </w:rPr>
        <w:t>500</w:t>
      </w:r>
    </w:p>
    <w:p w14:paraId="6CEDDC5C" w14:textId="486AC3B1" w:rsidR="23F7DD53" w:rsidRDefault="23F7DD53" w:rsidP="23F7DD53">
      <w:pPr>
        <w:spacing w:after="0"/>
        <w:ind w:left="-20" w:right="-2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37A92FDB" w14:textId="21853215" w:rsidR="19321BDF" w:rsidRDefault="19321BDF" w:rsidP="23F7DD53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sz w:val="24"/>
          <w:szCs w:val="24"/>
        </w:rPr>
        <w:t>3</w:t>
      </w:r>
      <w:r w:rsidR="46072976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. What concerns, if any, do you have about </w:t>
      </w:r>
      <w:proofErr w:type="gramStart"/>
      <w:r w:rsidR="052AA353" w:rsidRPr="23F7DD53">
        <w:rPr>
          <w:rFonts w:ascii="Cambria" w:eastAsia="Cambria" w:hAnsi="Cambria" w:cs="Cambria"/>
          <w:b/>
          <w:bCs/>
          <w:sz w:val="24"/>
          <w:szCs w:val="24"/>
        </w:rPr>
        <w:t>purchasing</w:t>
      </w:r>
      <w:proofErr w:type="gramEnd"/>
      <w:r w:rsidR="052AA353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 or living in a </w:t>
      </w:r>
      <w:r w:rsidR="74BC66BD" w:rsidRPr="23F7DD53">
        <w:rPr>
          <w:rFonts w:ascii="Cambria" w:eastAsia="Cambria" w:hAnsi="Cambria" w:cs="Cambria"/>
          <w:b/>
          <w:bCs/>
          <w:sz w:val="24"/>
          <w:szCs w:val="24"/>
        </w:rPr>
        <w:t>steel</w:t>
      </w:r>
      <w:r w:rsidR="71D4DA89" w:rsidRPr="23F7DD53">
        <w:rPr>
          <w:rFonts w:ascii="Cambria" w:eastAsia="Cambria" w:hAnsi="Cambria" w:cs="Cambria"/>
          <w:b/>
          <w:bCs/>
          <w:sz w:val="24"/>
          <w:szCs w:val="24"/>
        </w:rPr>
        <w:t>-framed</w:t>
      </w:r>
      <w:r w:rsidR="74BC66BD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052AA353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home? (Select all the apply) </w:t>
      </w:r>
    </w:p>
    <w:p w14:paraId="5A0B44E0" w14:textId="746703A0" w:rsidR="052AA353" w:rsidRDefault="1D093568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Quality and durability</w:t>
      </w:r>
    </w:p>
    <w:p w14:paraId="5CB101E0" w14:textId="272C7EFC" w:rsidR="052AA353" w:rsidRDefault="1D093568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Resale value</w:t>
      </w:r>
    </w:p>
    <w:p w14:paraId="092535CF" w14:textId="1953E8C5" w:rsidR="052AA353" w:rsidRDefault="1D093568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Financing options</w:t>
      </w:r>
    </w:p>
    <w:p w14:paraId="66AE2919" w14:textId="0439CAA3" w:rsidR="052AA353" w:rsidRDefault="1D093568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Design and customization </w:t>
      </w:r>
      <w:proofErr w:type="gramStart"/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limitations</w:t>
      </w:r>
      <w:proofErr w:type="gramEnd"/>
    </w:p>
    <w:p w14:paraId="2F566601" w14:textId="59871E8B" w:rsidR="052AA353" w:rsidRDefault="1D093568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Stigma or perception</w:t>
      </w:r>
    </w:p>
    <w:p w14:paraId="41401830" w14:textId="3D0C075C" w:rsidR="37DBD8E1" w:rsidRDefault="1D093568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Other _______________</w:t>
      </w:r>
      <w:r w:rsidR="030EFD2B"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_ (</w:t>
      </w: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short answer space) </w:t>
      </w:r>
    </w:p>
    <w:p w14:paraId="7072FBD1" w14:textId="1716015E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3CE9C5A8" w14:textId="27C91062" w:rsidR="3A7508B8" w:rsidRDefault="74406B75" w:rsidP="3E9145B0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3E9145B0">
        <w:rPr>
          <w:rFonts w:ascii="Cambria" w:eastAsia="Cambria" w:hAnsi="Cambria" w:cs="Cambria"/>
          <w:b/>
          <w:bCs/>
          <w:sz w:val="24"/>
          <w:szCs w:val="24"/>
        </w:rPr>
        <w:t>4</w:t>
      </w:r>
      <w:r w:rsidR="74DE5842" w:rsidRPr="3E9145B0">
        <w:rPr>
          <w:rFonts w:ascii="Cambria" w:eastAsia="Cambria" w:hAnsi="Cambria" w:cs="Cambria"/>
          <w:b/>
          <w:bCs/>
          <w:sz w:val="24"/>
          <w:szCs w:val="24"/>
        </w:rPr>
        <w:t xml:space="preserve">. </w:t>
      </w:r>
      <w:r w:rsidR="6DA608BD" w:rsidRPr="3E9145B0">
        <w:rPr>
          <w:rFonts w:ascii="Cambria" w:eastAsia="Cambria" w:hAnsi="Cambria" w:cs="Cambria"/>
          <w:b/>
          <w:bCs/>
          <w:sz w:val="24"/>
          <w:szCs w:val="24"/>
        </w:rPr>
        <w:t>Do you prefer townhomes to steel-framed homes</w:t>
      </w:r>
      <w:r w:rsidR="74DE5842" w:rsidRPr="3E9145B0">
        <w:rPr>
          <w:rFonts w:ascii="Cambria" w:eastAsia="Cambria" w:hAnsi="Cambria" w:cs="Cambria"/>
          <w:b/>
          <w:bCs/>
          <w:sz w:val="24"/>
          <w:szCs w:val="24"/>
        </w:rPr>
        <w:t>?</w:t>
      </w:r>
    </w:p>
    <w:p w14:paraId="327DF436" w14:textId="45CA0879" w:rsidR="09C15943" w:rsidRDefault="74DE5842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Yes</w:t>
      </w:r>
    </w:p>
    <w:p w14:paraId="74B7E2E7" w14:textId="3023950F" w:rsidR="09C15943" w:rsidRDefault="74DE5842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No</w:t>
      </w:r>
    </w:p>
    <w:p w14:paraId="6B5D7EB7" w14:textId="50FC91D8" w:rsidR="37DBD8E1" w:rsidRDefault="74DE5842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Indifferent</w:t>
      </w:r>
    </w:p>
    <w:p w14:paraId="3D7FB328" w14:textId="4A34B857" w:rsidR="23F7DD53" w:rsidRDefault="23F7DD5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1847D633" w14:textId="51C9AF70" w:rsidR="3198CF31" w:rsidRDefault="7E5FE63A" w:rsidP="23F7DD53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sz w:val="24"/>
          <w:szCs w:val="24"/>
        </w:rPr>
        <w:t>5</w:t>
      </w:r>
      <w:r w:rsidR="3198CF31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. </w:t>
      </w:r>
      <w:r w:rsidR="3DB50814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What amenities or features would make an attainable </w:t>
      </w:r>
      <w:r w:rsidR="58D5062C" w:rsidRPr="23F7DD53">
        <w:rPr>
          <w:rFonts w:ascii="Cambria" w:eastAsia="Cambria" w:hAnsi="Cambria" w:cs="Cambria"/>
          <w:b/>
          <w:bCs/>
          <w:sz w:val="24"/>
          <w:szCs w:val="24"/>
        </w:rPr>
        <w:t>steel</w:t>
      </w:r>
      <w:r w:rsidR="51614EB8" w:rsidRPr="23F7DD53">
        <w:rPr>
          <w:rFonts w:ascii="Cambria" w:eastAsia="Cambria" w:hAnsi="Cambria" w:cs="Cambria"/>
          <w:b/>
          <w:bCs/>
          <w:sz w:val="24"/>
          <w:szCs w:val="24"/>
        </w:rPr>
        <w:t>-framed</w:t>
      </w:r>
      <w:r w:rsidR="58D5062C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3DB50814" w:rsidRPr="23F7DD53">
        <w:rPr>
          <w:rFonts w:ascii="Cambria" w:eastAsia="Cambria" w:hAnsi="Cambria" w:cs="Cambria"/>
          <w:b/>
          <w:bCs/>
          <w:sz w:val="24"/>
          <w:szCs w:val="24"/>
        </w:rPr>
        <w:t>home more appealing to you? (</w:t>
      </w:r>
      <w:r w:rsidR="59A71067" w:rsidRPr="23F7DD53">
        <w:rPr>
          <w:rFonts w:ascii="Cambria" w:eastAsia="Cambria" w:hAnsi="Cambria" w:cs="Cambria"/>
          <w:b/>
          <w:bCs/>
          <w:sz w:val="24"/>
          <w:szCs w:val="24"/>
        </w:rPr>
        <w:t>Rank</w:t>
      </w:r>
      <w:r w:rsidR="3F442A55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 1 being most important</w:t>
      </w:r>
      <w:r w:rsidR="78F832E6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 (top)</w:t>
      </w:r>
      <w:r w:rsidR="3F442A55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 to 6 being least important</w:t>
      </w:r>
      <w:r w:rsidR="16F89135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 (bottom)</w:t>
      </w:r>
      <w:r w:rsidR="3F442A55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) </w:t>
      </w:r>
    </w:p>
    <w:p w14:paraId="115B7C2F" w14:textId="35D3B241" w:rsidR="3DB50814" w:rsidRDefault="1AEAA515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2+ bedrooms</w:t>
      </w:r>
    </w:p>
    <w:p w14:paraId="240327B6" w14:textId="3F9B7DC5" w:rsidR="3CC3F3E9" w:rsidRDefault="368198C5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Energy-efficient windows</w:t>
      </w:r>
    </w:p>
    <w:p w14:paraId="677CEAD6" w14:textId="1DDBA267" w:rsidR="3CC3F3E9" w:rsidRDefault="368198C5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Multiple bathrooms</w:t>
      </w:r>
    </w:p>
    <w:p w14:paraId="082D5F7F" w14:textId="4B7B363A" w:rsidR="3CC3F3E9" w:rsidRDefault="368198C5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Customizable kitchen and living </w:t>
      </w:r>
      <w:proofErr w:type="gramStart"/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space</w:t>
      </w:r>
      <w:proofErr w:type="gramEnd"/>
    </w:p>
    <w:p w14:paraId="3C0E18D3" w14:textId="1A41C73C" w:rsidR="3CC3F3E9" w:rsidRDefault="368198C5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Aesthetic exterior</w:t>
      </w:r>
    </w:p>
    <w:p w14:paraId="296388F9" w14:textId="767B5CF8" w:rsidR="3DB50814" w:rsidRDefault="1AEAA515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Other ________________ (short answer space)</w:t>
      </w:r>
    </w:p>
    <w:p w14:paraId="5B96BCCA" w14:textId="6E790CA9" w:rsidR="37DBD8E1" w:rsidRDefault="37DBD8E1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</w:p>
    <w:p w14:paraId="75339807" w14:textId="74F08740" w:rsidR="37DBD8E1" w:rsidRDefault="35602B65" w:rsidP="23F7DD53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6. Would you buy </w:t>
      </w:r>
      <w:r w:rsidR="7745CE40"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or rent </w:t>
      </w:r>
      <w:r w:rsidRPr="23F7DD53">
        <w:rPr>
          <w:rFonts w:ascii="Cambria" w:eastAsia="Cambria" w:hAnsi="Cambria" w:cs="Cambria"/>
          <w:b/>
          <w:bCs/>
          <w:sz w:val="24"/>
          <w:szCs w:val="24"/>
        </w:rPr>
        <w:t xml:space="preserve">a home that was built utilizing steel containers as the framework? (The exterior look of the home would not look like a container) </w:t>
      </w:r>
    </w:p>
    <w:p w14:paraId="75D2C0AC" w14:textId="220C3EEF" w:rsidR="37DBD8E1" w:rsidRDefault="2DAD26C2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Yes</w:t>
      </w:r>
    </w:p>
    <w:p w14:paraId="42507C5A" w14:textId="7A6B44A5" w:rsidR="37DBD8E1" w:rsidRDefault="2DAD26C2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No</w:t>
      </w:r>
    </w:p>
    <w:p w14:paraId="00B66FA9" w14:textId="4FD6486E" w:rsidR="37DBD8E1" w:rsidRDefault="2DAD26C2" w:rsidP="007A2BE4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E9145B0">
        <w:rPr>
          <w:rFonts w:ascii="Cambria" w:eastAsia="Cambria" w:hAnsi="Cambria" w:cs="Cambria"/>
          <w:color w:val="000000" w:themeColor="text1"/>
          <w:sz w:val="24"/>
          <w:szCs w:val="24"/>
        </w:rPr>
        <w:t>Maybe</w:t>
      </w:r>
    </w:p>
    <w:p w14:paraId="4A7DD4DA" w14:textId="7EB71CAB" w:rsidR="37DBD8E1" w:rsidRDefault="37DBD8E1" w:rsidP="23F7DD53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223F22BF" w14:textId="7D1619E2" w:rsidR="37DBD8E1" w:rsidRDefault="35602B65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7. Please </w:t>
      </w:r>
      <w:r w:rsidR="6D1E00EA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briefly 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explain your answer to Question </w:t>
      </w:r>
      <w:r w:rsidR="0D51C0EF"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6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 xml:space="preserve"> in the space below (one to two sentences). </w:t>
      </w:r>
    </w:p>
    <w:p w14:paraId="28E1F232" w14:textId="09311488" w:rsidR="37DBD8E1" w:rsidRDefault="35602B65" w:rsidP="23F7DD53">
      <w:pPr>
        <w:spacing w:after="0"/>
      </w:pPr>
      <w:r>
        <w:rPr>
          <w:noProof/>
        </w:rPr>
        <w:drawing>
          <wp:inline distT="0" distB="0" distL="0" distR="0" wp14:anchorId="2DD0C86E" wp14:editId="7F6DF7DC">
            <wp:extent cx="5943600" cy="647700"/>
            <wp:effectExtent l="0" t="0" r="0" b="0"/>
            <wp:docPr id="1520645770" name="Picture 152064577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3AE" w14:textId="73BC9B0F" w:rsidR="37DBD8E1" w:rsidRDefault="37DBD8E1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</w:pPr>
    </w:p>
    <w:p w14:paraId="19E2ECE6" w14:textId="32523FC3" w:rsidR="6F3D925C" w:rsidRDefault="6F3D925C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t xml:space="preserve">Claims Testing (For </w:t>
      </w:r>
      <w:r w:rsidR="7B6625F5" w:rsidRPr="23F7DD5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t>Steel-Frame</w:t>
      </w:r>
      <w:r w:rsidR="47677B5D" w:rsidRPr="23F7DD5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t xml:space="preserve"> Homes</w:t>
      </w:r>
      <w:r w:rsidRPr="23F7DD5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t xml:space="preserve">) </w:t>
      </w:r>
    </w:p>
    <w:p w14:paraId="2AB9F6A8" w14:textId="1ED2D452" w:rsidR="3E9145B0" w:rsidRDefault="3E9145B0" w:rsidP="3E9145B0">
      <w:pPr>
        <w:spacing w:after="0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</w:p>
    <w:p w14:paraId="1F8CA022" w14:textId="3AFA7156" w:rsidR="27D0FA6D" w:rsidRDefault="15722AFF" w:rsidP="3E9145B0">
      <w:pPr>
        <w:pStyle w:val="NoSpacing"/>
        <w:spacing w:line="276" w:lineRule="auto"/>
        <w:rPr>
          <w:rFonts w:ascii="Cambria" w:eastAsia="Cambria" w:hAnsi="Cambria" w:cs="Cambria"/>
          <w:color w:val="000000" w:themeColor="text1"/>
        </w:rPr>
      </w:pPr>
      <w:r w:rsidRPr="3E9145B0">
        <w:rPr>
          <w:rFonts w:ascii="Cambria" w:eastAsia="Cambria" w:hAnsi="Cambria" w:cs="Cambria"/>
          <w:b/>
          <w:bCs/>
          <w:i/>
          <w:iCs/>
          <w:color w:val="000000" w:themeColor="text1"/>
        </w:rPr>
        <w:t>P</w:t>
      </w:r>
      <w:r w:rsidRPr="3E9145B0">
        <w:rPr>
          <w:rFonts w:ascii="Cambria" w:eastAsia="Cambria" w:hAnsi="Cambria" w:cs="Cambria"/>
          <w:b/>
          <w:bCs/>
          <w:i/>
          <w:iCs/>
          <w:color w:val="000000" w:themeColor="text1"/>
          <w:u w:val="single"/>
        </w:rPr>
        <w:t xml:space="preserve">lease rate how strongly you </w:t>
      </w:r>
      <w:r w:rsidRPr="3E9145B0">
        <w:rPr>
          <w:rFonts w:ascii="Cambria" w:eastAsia="Cambria" w:hAnsi="Cambria" w:cs="Cambria"/>
          <w:b/>
          <w:bCs/>
          <w:i/>
          <w:iCs/>
          <w:color w:val="000000" w:themeColor="text1"/>
        </w:rPr>
        <w:t xml:space="preserve">agree or disagree with the statements below. </w:t>
      </w:r>
    </w:p>
    <w:p w14:paraId="73988D04" w14:textId="5F01038F" w:rsidR="27D0FA6D" w:rsidRDefault="27D0FA6D" w:rsidP="23F7DD53">
      <w:pPr>
        <w:spacing w:after="0"/>
        <w:rPr>
          <w:rFonts w:ascii="Cambria" w:eastAsia="Cambria" w:hAnsi="Cambria" w:cs="Cambria"/>
          <w:b/>
          <w:bCs/>
          <w:color w:val="FF0000"/>
        </w:rPr>
      </w:pPr>
      <w:r>
        <w:br/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I value homes that are durable and long-lasting. </w:t>
      </w:r>
      <w:r w:rsidR="3A118A3A" w:rsidRPr="23F7DD53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</w:p>
    <w:p w14:paraId="55A86713" w14:textId="4BE6C09D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37DBD8E1" w14:paraId="1ECAFA69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069EACC" w14:textId="576817D5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F00A495" w14:textId="35705D39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55AD950" w14:textId="7610B717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37DBD8E1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77384CFC" w14:textId="7D6A8F7B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C7E969B" w14:textId="0AC8EB53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1A316EE" w14:textId="173C33ED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agree</w:t>
            </w:r>
          </w:p>
        </w:tc>
      </w:tr>
      <w:tr w:rsidR="37DBD8E1" w14:paraId="3A541FCE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3019DEF" w14:textId="23F9E57F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4104EF4" w14:textId="7C65EA33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811ECDB" w14:textId="0F92F3D5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94D2B43" w14:textId="27B1FE1B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65A0F57" w14:textId="28669E00" w:rsidR="37DBD8E1" w:rsidRDefault="37DBD8E1" w:rsidP="37DBD8E1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256B7A9A" w14:textId="3D7BDF49" w:rsidR="6F3D925C" w:rsidRDefault="6F3D925C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>
        <w:br/>
      </w:r>
      <w:r w:rsidR="0B6EB835" w:rsidRPr="23F7DD53">
        <w:rPr>
          <w:rFonts w:ascii="Cambria" w:eastAsia="Cambria" w:hAnsi="Cambria" w:cs="Cambria"/>
          <w:b/>
          <w:bCs/>
          <w:color w:val="000000" w:themeColor="text1"/>
        </w:rPr>
        <w:t xml:space="preserve">A home would be structurally weak and less durable if it used steel containers for the framework.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23F7DD53" w14:paraId="5E9F26B5" w14:textId="77777777" w:rsidTr="23F7DD53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B8F667A" w14:textId="576817D5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3AF89EF" w14:textId="35705D39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1341438" w14:textId="7610B717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23F7DD53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5D6F42C1" w14:textId="7D6A8F7B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5A8E12C" w14:textId="0AC8EB53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59F5659" w14:textId="173C33ED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Strongly agree</w:t>
            </w:r>
          </w:p>
        </w:tc>
      </w:tr>
      <w:tr w:rsidR="23F7DD53" w14:paraId="324A5570" w14:textId="77777777" w:rsidTr="23F7DD53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932976F" w14:textId="23F9E57F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B52716C" w14:textId="7C65EA33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8B1A70C" w14:textId="0F92F3D5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23DD2FB7" w14:textId="27B1FE1B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EB2648E" w14:textId="28669E00" w:rsidR="23F7DD53" w:rsidRDefault="23F7DD53" w:rsidP="23F7DD53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31B80F59" w14:textId="18F358B4" w:rsidR="23F7DD53" w:rsidRDefault="23F7DD5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p w14:paraId="1A5DC985" w14:textId="24133323" w:rsidR="21434786" w:rsidRDefault="21434786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A home would be aesthetically unappealing if it used steel containers for the framework.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23F7DD53" w14:paraId="58930CFE" w14:textId="77777777" w:rsidTr="23F7DD53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E4239B5" w14:textId="576817D5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E3E6A04" w14:textId="35705D39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672538F" w14:textId="7610B717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23F7DD53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7A91A8B5" w14:textId="7D6A8F7B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14E9DF9" w14:textId="0AC8EB53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5841657" w14:textId="173C33ED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Strongly agree</w:t>
            </w:r>
          </w:p>
        </w:tc>
      </w:tr>
      <w:tr w:rsidR="23F7DD53" w14:paraId="3F1E28EB" w14:textId="77777777" w:rsidTr="23F7DD53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72DDEF6" w14:textId="23F9E57F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417D21B" w14:textId="7C65EA33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168A789" w14:textId="0F92F3D5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3CC73A3" w14:textId="27B1FE1B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187F4B0" w14:textId="28669E00" w:rsidR="23F7DD53" w:rsidRDefault="23F7DD53" w:rsidP="23F7DD53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03B70770" w14:textId="20A06DED" w:rsidR="23F7DD53" w:rsidRDefault="23F7DD5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p w14:paraId="3071C2BF" w14:textId="5411E0EC" w:rsidR="157045E8" w:rsidRDefault="157045E8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Steel-framed homes use low-quality materials for construction.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23F7DD53" w14:paraId="2F3A93C2" w14:textId="77777777" w:rsidTr="23F7DD53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37B3A92" w14:textId="576817D5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FEC3B87" w14:textId="35705D39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3537913" w14:textId="7610B717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23F7DD53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6A035F96" w14:textId="7D6A8F7B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0BDA14E" w14:textId="0AC8EB53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409C436" w14:textId="173C33ED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Strongly agree</w:t>
            </w:r>
          </w:p>
        </w:tc>
      </w:tr>
      <w:tr w:rsidR="23F7DD53" w14:paraId="46F5E46E" w14:textId="77777777" w:rsidTr="23F7DD53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F9526C7" w14:textId="23F9E57F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A9DA8BF" w14:textId="7C65EA33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171213E" w14:textId="0F92F3D5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510465E" w14:textId="27B1FE1B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F87F53B" w14:textId="2D731467" w:rsidR="23F7DD53" w:rsidRDefault="23F7DD53" w:rsidP="23F7DD53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25025E3F" w14:textId="5B70AF05" w:rsidR="23F7DD53" w:rsidRDefault="23F7DD53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p w14:paraId="5FA56A93" w14:textId="043F732D" w:rsidR="37DBD8E1" w:rsidRDefault="2B854A08" w:rsidP="3E9145B0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 w:rsidRPr="3E9145B0">
        <w:rPr>
          <w:rFonts w:ascii="Cambria" w:eastAsia="Cambria" w:hAnsi="Cambria" w:cs="Cambria"/>
          <w:b/>
          <w:bCs/>
          <w:color w:val="000000" w:themeColor="text1"/>
        </w:rPr>
        <w:t xml:space="preserve">I </w:t>
      </w:r>
      <w:r w:rsidR="5C4179ED" w:rsidRPr="3E9145B0">
        <w:rPr>
          <w:rFonts w:ascii="Cambria" w:eastAsia="Cambria" w:hAnsi="Cambria" w:cs="Cambria"/>
          <w:b/>
          <w:bCs/>
          <w:color w:val="000000" w:themeColor="text1"/>
        </w:rPr>
        <w:t xml:space="preserve">would </w:t>
      </w:r>
      <w:r w:rsidR="6A601EF9" w:rsidRPr="3E9145B0">
        <w:rPr>
          <w:rFonts w:ascii="Cambria" w:eastAsia="Cambria" w:hAnsi="Cambria" w:cs="Cambria"/>
          <w:b/>
          <w:bCs/>
          <w:color w:val="000000" w:themeColor="text1"/>
        </w:rPr>
        <w:t xml:space="preserve">like </w:t>
      </w:r>
      <w:r w:rsidR="181A2782" w:rsidRPr="3E9145B0">
        <w:rPr>
          <w:rFonts w:ascii="Cambria" w:eastAsia="Cambria" w:hAnsi="Cambria" w:cs="Cambria"/>
          <w:b/>
          <w:bCs/>
          <w:color w:val="000000" w:themeColor="text1"/>
        </w:rPr>
        <w:t xml:space="preserve">a </w:t>
      </w:r>
      <w:r w:rsidR="619B01D3" w:rsidRPr="3E9145B0">
        <w:rPr>
          <w:rFonts w:ascii="Cambria" w:eastAsia="Cambria" w:hAnsi="Cambria" w:cs="Cambria"/>
          <w:b/>
          <w:bCs/>
          <w:color w:val="000000" w:themeColor="text1"/>
        </w:rPr>
        <w:t>steel</w:t>
      </w:r>
      <w:r w:rsidR="24282561" w:rsidRPr="3E9145B0">
        <w:rPr>
          <w:rFonts w:ascii="Cambria" w:eastAsia="Cambria" w:hAnsi="Cambria" w:cs="Cambria"/>
          <w:b/>
          <w:bCs/>
          <w:color w:val="000000" w:themeColor="text1"/>
        </w:rPr>
        <w:t>-framed</w:t>
      </w:r>
      <w:r w:rsidR="619B01D3" w:rsidRPr="3E9145B0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  <w:r w:rsidRPr="3E9145B0">
        <w:rPr>
          <w:rFonts w:ascii="Cambria" w:eastAsia="Cambria" w:hAnsi="Cambria" w:cs="Cambria"/>
          <w:b/>
          <w:bCs/>
          <w:color w:val="000000" w:themeColor="text1"/>
        </w:rPr>
        <w:t xml:space="preserve">home </w:t>
      </w:r>
      <w:r w:rsidR="3BBB38EC" w:rsidRPr="3E9145B0">
        <w:rPr>
          <w:rFonts w:ascii="Cambria" w:eastAsia="Cambria" w:hAnsi="Cambria" w:cs="Cambria"/>
          <w:b/>
          <w:bCs/>
          <w:color w:val="000000" w:themeColor="text1"/>
        </w:rPr>
        <w:t>because they</w:t>
      </w:r>
      <w:r w:rsidRPr="3E9145B0">
        <w:rPr>
          <w:rFonts w:ascii="Cambria" w:eastAsia="Cambria" w:hAnsi="Cambria" w:cs="Cambria"/>
          <w:b/>
          <w:bCs/>
          <w:color w:val="000000" w:themeColor="text1"/>
        </w:rPr>
        <w:t xml:space="preserve"> have quick construction times.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37DBD8E1" w14:paraId="0E8BA625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ED6BD1E" w14:textId="576817D5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D570121" w14:textId="35705D39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DAF7435" w14:textId="7610B717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37DBD8E1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102E747F" w14:textId="7D6A8F7B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05794EB" w14:textId="0AC8EB53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859CA2F" w14:textId="173C33ED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agree</w:t>
            </w:r>
          </w:p>
        </w:tc>
      </w:tr>
      <w:tr w:rsidR="37DBD8E1" w14:paraId="5358937F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CE44720" w14:textId="23F9E57F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300ADC7" w14:textId="7C65EA33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D286E44" w14:textId="0F92F3D5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00DA69F" w14:textId="27B1FE1B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AC374AF" w14:textId="28669E00" w:rsidR="37DBD8E1" w:rsidRDefault="37DBD8E1" w:rsidP="37DBD8E1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2D5B694C" w14:textId="03F929E9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p w14:paraId="265B2A62" w14:textId="324DE678" w:rsidR="273337A7" w:rsidRDefault="273337A7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I would be more likely to consider </w:t>
      </w:r>
      <w:r w:rsidR="1F1E296C" w:rsidRPr="23F7DD53">
        <w:rPr>
          <w:rFonts w:ascii="Cambria" w:eastAsia="Cambria" w:hAnsi="Cambria" w:cs="Cambria"/>
          <w:b/>
          <w:bCs/>
          <w:color w:val="000000" w:themeColor="text1"/>
        </w:rPr>
        <w:t>steel</w:t>
      </w:r>
      <w:r w:rsidR="08EA62FD" w:rsidRPr="23F7DD53">
        <w:rPr>
          <w:rFonts w:ascii="Cambria" w:eastAsia="Cambria" w:hAnsi="Cambria" w:cs="Cambria"/>
          <w:b/>
          <w:bCs/>
          <w:color w:val="000000" w:themeColor="text1"/>
        </w:rPr>
        <w:t>-framed</w:t>
      </w:r>
      <w:r w:rsidR="1F1E296C" w:rsidRPr="23F7DD53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>housing if there was more design flexibility</w:t>
      </w:r>
      <w:r w:rsidR="27CCA93C" w:rsidRPr="23F7DD53">
        <w:rPr>
          <w:rFonts w:ascii="Cambria" w:eastAsia="Cambria" w:hAnsi="Cambria" w:cs="Cambria"/>
          <w:b/>
          <w:bCs/>
          <w:color w:val="000000" w:themeColor="text1"/>
        </w:rPr>
        <w:t>.</w:t>
      </w:r>
      <w:r w:rsidR="648C598B" w:rsidRPr="23F7DD53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37DBD8E1" w14:paraId="086BFF6A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EDCCFE6" w14:textId="576817D5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894A533" w14:textId="35705D39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118D0C6" w14:textId="7610B717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37DBD8E1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3F55C3EB" w14:textId="7D6A8F7B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21219D9D" w14:textId="0AC8EB53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8CA596A" w14:textId="173C33ED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agree</w:t>
            </w:r>
          </w:p>
        </w:tc>
      </w:tr>
      <w:tr w:rsidR="37DBD8E1" w14:paraId="360CB7A2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EE3EEC3" w14:textId="23F9E57F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5A56541" w14:textId="7C65EA33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8E57F14" w14:textId="0F92F3D5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C7D9BB7" w14:textId="27B1FE1B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4746E7B" w14:textId="28669E00" w:rsidR="37DBD8E1" w:rsidRDefault="37DBD8E1" w:rsidP="37DBD8E1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7168AEC3" w14:textId="502EEA7E" w:rsidR="37DBD8E1" w:rsidRDefault="37DBD8E1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p w14:paraId="462DDD0E" w14:textId="548E2D95" w:rsidR="37DBD8E1" w:rsidRDefault="09962DBD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I am skeptical of financing and insuring a </w:t>
      </w:r>
      <w:r w:rsidR="340B25B4" w:rsidRPr="23F7DD53">
        <w:rPr>
          <w:rFonts w:ascii="Cambria" w:eastAsia="Cambria" w:hAnsi="Cambria" w:cs="Cambria"/>
          <w:b/>
          <w:bCs/>
          <w:color w:val="000000" w:themeColor="text1"/>
        </w:rPr>
        <w:t>steel</w:t>
      </w:r>
      <w:r w:rsidR="10B0517C" w:rsidRPr="23F7DD53">
        <w:rPr>
          <w:rFonts w:ascii="Cambria" w:eastAsia="Cambria" w:hAnsi="Cambria" w:cs="Cambria"/>
          <w:b/>
          <w:bCs/>
          <w:color w:val="000000" w:themeColor="text1"/>
        </w:rPr>
        <w:t>-framed</w:t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 home in today’s market</w:t>
      </w:r>
      <w:r w:rsidR="2C6E736A" w:rsidRPr="23F7DD53">
        <w:rPr>
          <w:rFonts w:ascii="Cambria" w:eastAsia="Cambria" w:hAnsi="Cambria" w:cs="Cambria"/>
          <w:b/>
          <w:bCs/>
          <w:color w:val="000000" w:themeColor="text1"/>
        </w:rPr>
        <w:t>.</w:t>
      </w:r>
      <w:r w:rsidR="2D55433A" w:rsidRPr="23F7DD53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37DBD8E1" w14:paraId="42112A00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657D821" w14:textId="576817D5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D90131A" w14:textId="35705D39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83C8727" w14:textId="7610B717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37DBD8E1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0BEEAA4E" w14:textId="7D6A8F7B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1F1F138" w14:textId="0AC8EB53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E3CF9C8" w14:textId="173C33ED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agree</w:t>
            </w:r>
          </w:p>
        </w:tc>
      </w:tr>
      <w:tr w:rsidR="37DBD8E1" w14:paraId="305FFA44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2338AA89" w14:textId="23F9E57F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71EA2FA" w14:textId="7C65EA33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D3EA98F" w14:textId="0F92F3D5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4423443" w14:textId="27B1FE1B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247E965E" w14:textId="28669E00" w:rsidR="37DBD8E1" w:rsidRDefault="37DBD8E1" w:rsidP="37DBD8E1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4EF55998" w14:textId="5F6D1704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p w14:paraId="7C432562" w14:textId="74D866EE" w:rsidR="37DBD8E1" w:rsidRDefault="22A08C95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I know that </w:t>
      </w:r>
      <w:r w:rsidR="00316245" w:rsidRPr="23F7DD53">
        <w:rPr>
          <w:rFonts w:ascii="Cambria" w:eastAsia="Cambria" w:hAnsi="Cambria" w:cs="Cambria"/>
          <w:b/>
          <w:bCs/>
          <w:color w:val="000000" w:themeColor="text1"/>
        </w:rPr>
        <w:t>high-strength steel</w:t>
      </w:r>
      <w:r w:rsidR="40402E51" w:rsidRPr="23F7DD53">
        <w:rPr>
          <w:rFonts w:ascii="Cambria" w:eastAsia="Cambria" w:hAnsi="Cambria" w:cs="Cambria"/>
          <w:b/>
          <w:bCs/>
          <w:color w:val="000000" w:themeColor="text1"/>
        </w:rPr>
        <w:t xml:space="preserve">-framed </w:t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houses are well-made and competitive with other forms of </w:t>
      </w:r>
      <w:r w:rsidR="1A0B52FD" w:rsidRPr="23F7DD53">
        <w:rPr>
          <w:rFonts w:ascii="Cambria" w:eastAsia="Cambria" w:hAnsi="Cambria" w:cs="Cambria"/>
          <w:b/>
          <w:bCs/>
          <w:color w:val="000000" w:themeColor="text1"/>
        </w:rPr>
        <w:t>attainable housing</w:t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 options</w:t>
      </w:r>
      <w:r w:rsidR="6E525E0A" w:rsidRPr="23F7DD53">
        <w:rPr>
          <w:rFonts w:ascii="Cambria" w:eastAsia="Cambria" w:hAnsi="Cambria" w:cs="Cambria"/>
          <w:b/>
          <w:bCs/>
          <w:color w:val="000000" w:themeColor="text1"/>
        </w:rPr>
        <w:t>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37DBD8E1" w14:paraId="0DB9CB41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4090A0A" w14:textId="576817D5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lastRenderedPageBreak/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197970B" w14:textId="35705D39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8C38C1B" w14:textId="7610B717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37DBD8E1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454A304A" w14:textId="7D6A8F7B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5535F12" w14:textId="0AC8EB53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74C5C0F" w14:textId="173C33ED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agree</w:t>
            </w:r>
          </w:p>
        </w:tc>
      </w:tr>
      <w:tr w:rsidR="37DBD8E1" w14:paraId="788C5F71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3C8A373" w14:textId="23F9E57F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6B2B555" w14:textId="7C65EA33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170B9E6" w14:textId="0F92F3D5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09FBB66" w14:textId="27B1FE1B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15468C0" w14:textId="28669E00" w:rsidR="37DBD8E1" w:rsidRDefault="37DBD8E1" w:rsidP="37DBD8E1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755E2EE4" w14:textId="768BC442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p w14:paraId="06DDF554" w14:textId="25FCE5ED" w:rsidR="37DBD8E1" w:rsidRDefault="1D4B6536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I am aware of the cost-saving opportunity that prefabricated </w:t>
      </w:r>
      <w:r w:rsidR="5E4FD222" w:rsidRPr="23F7DD53">
        <w:rPr>
          <w:rFonts w:ascii="Cambria" w:eastAsia="Cambria" w:hAnsi="Cambria" w:cs="Cambria"/>
          <w:b/>
          <w:bCs/>
          <w:color w:val="000000" w:themeColor="text1"/>
        </w:rPr>
        <w:t>steel</w:t>
      </w:r>
      <w:r w:rsidR="6C31E56A" w:rsidRPr="23F7DD53">
        <w:rPr>
          <w:rFonts w:ascii="Cambria" w:eastAsia="Cambria" w:hAnsi="Cambria" w:cs="Cambria"/>
          <w:b/>
          <w:bCs/>
          <w:color w:val="000000" w:themeColor="text1"/>
        </w:rPr>
        <w:t>-framed</w:t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 housing creates</w:t>
      </w:r>
      <w:r w:rsidR="5EBD1326" w:rsidRPr="23F7DD53">
        <w:rPr>
          <w:rFonts w:ascii="Cambria" w:eastAsia="Cambria" w:hAnsi="Cambria" w:cs="Cambria"/>
          <w:b/>
          <w:bCs/>
          <w:color w:val="000000" w:themeColor="text1"/>
        </w:rPr>
        <w:t>.</w:t>
      </w:r>
      <w:r w:rsidR="6EFB11FD" w:rsidRPr="23F7DD53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37DBD8E1" w14:paraId="7DC82169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A722F5C" w14:textId="576817D5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0429755" w14:textId="35705D39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642A0C9" w14:textId="7610B717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37DBD8E1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721A9B51" w14:textId="7D6A8F7B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4923700" w14:textId="0AC8EB53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542C19C" w14:textId="173C33ED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agree</w:t>
            </w:r>
          </w:p>
        </w:tc>
      </w:tr>
      <w:tr w:rsidR="37DBD8E1" w14:paraId="4E150DAB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E77E570" w14:textId="23F9E57F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81F12A5" w14:textId="7C65EA33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2F14A013" w14:textId="0F92F3D5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0325ADE" w14:textId="27B1FE1B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20F27F7" w14:textId="28669E00" w:rsidR="37DBD8E1" w:rsidRDefault="37DBD8E1" w:rsidP="37DBD8E1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34991084" w14:textId="215567AE" w:rsidR="37DBD8E1" w:rsidRDefault="37DBD8E1" w:rsidP="37DBD8E1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p w14:paraId="43F17D57" w14:textId="2CC0CD8F" w:rsidR="37DBD8E1" w:rsidRDefault="770C9996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I am skeptical of the </w:t>
      </w:r>
      <w:r w:rsidR="52E2AEC6" w:rsidRPr="23F7DD53">
        <w:rPr>
          <w:rFonts w:ascii="Cambria" w:eastAsia="Cambria" w:hAnsi="Cambria" w:cs="Cambria"/>
          <w:b/>
          <w:bCs/>
          <w:color w:val="000000" w:themeColor="text1"/>
        </w:rPr>
        <w:t xml:space="preserve">industrial </w:t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>look of a</w:t>
      </w:r>
      <w:r w:rsidR="1A45EB3E" w:rsidRPr="23F7DD53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>prefabricated home</w:t>
      </w:r>
      <w:r w:rsidR="7B83BA78" w:rsidRPr="23F7DD53">
        <w:rPr>
          <w:rFonts w:ascii="Cambria" w:eastAsia="Cambria" w:hAnsi="Cambria" w:cs="Cambria"/>
          <w:b/>
          <w:bCs/>
          <w:color w:val="000000" w:themeColor="text1"/>
        </w:rPr>
        <w:t xml:space="preserve">.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37DBD8E1" w14:paraId="57984D76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2CFBEC27" w14:textId="576817D5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12639AF" w14:textId="35705D39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C7F0680" w14:textId="7610B717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37DBD8E1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373B5040" w14:textId="7D6A8F7B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F19FEC9" w14:textId="0AC8EB53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0B4A3173" w14:textId="173C33ED" w:rsidR="37DBD8E1" w:rsidRDefault="37DBD8E1" w:rsidP="37DBD8E1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>Strongly agree</w:t>
            </w:r>
          </w:p>
        </w:tc>
      </w:tr>
      <w:tr w:rsidR="37DBD8E1" w14:paraId="7DBE6D00" w14:textId="77777777" w:rsidTr="37DBD8E1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B19E27C" w14:textId="23F9E57F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593D7BB" w14:textId="7C65EA33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429609B" w14:textId="0F92F3D5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1156DC0" w14:textId="27B1FE1B" w:rsidR="37DBD8E1" w:rsidRDefault="37DBD8E1" w:rsidP="37DBD8E1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  <w:r w:rsidRPr="37DBD8E1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7E4564CF" w14:textId="28669E00" w:rsidR="37DBD8E1" w:rsidRDefault="37DBD8E1" w:rsidP="37DBD8E1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37DBD8E1">
              <w:rPr>
                <w:rFonts w:ascii="Cambria" w:eastAsia="Cambria" w:hAnsi="Cambria" w:cs="Cambria"/>
              </w:rPr>
              <w:t xml:space="preserve">  </w:t>
            </w:r>
            <w:r w:rsidRPr="37DBD8E1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729E2D76" w14:textId="215567AE" w:rsidR="37DBD8E1" w:rsidRDefault="37DBD8E1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p w14:paraId="114B50C6" w14:textId="6E2EE7E3" w:rsidR="37DBD8E1" w:rsidRDefault="385E0FE4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  <w:r w:rsidRPr="23F7DD53">
        <w:rPr>
          <w:rFonts w:ascii="Cambria" w:eastAsia="Cambria" w:hAnsi="Cambria" w:cs="Cambria"/>
          <w:b/>
          <w:bCs/>
          <w:color w:val="000000" w:themeColor="text1"/>
        </w:rPr>
        <w:t>I am aware that the exterior of steel-framed con</w:t>
      </w:r>
      <w:r w:rsidR="4F25F018" w:rsidRPr="23F7DD53">
        <w:rPr>
          <w:rFonts w:ascii="Cambria" w:eastAsia="Cambria" w:hAnsi="Cambria" w:cs="Cambria"/>
          <w:b/>
          <w:bCs/>
          <w:color w:val="000000" w:themeColor="text1"/>
        </w:rPr>
        <w:t>s</w:t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>tructed home</w:t>
      </w:r>
      <w:r w:rsidR="083B5932" w:rsidRPr="23F7DD53">
        <w:rPr>
          <w:rFonts w:ascii="Cambria" w:eastAsia="Cambria" w:hAnsi="Cambria" w:cs="Cambria"/>
          <w:b/>
          <w:bCs/>
          <w:color w:val="000000" w:themeColor="text1"/>
        </w:rPr>
        <w:t>s</w:t>
      </w:r>
      <w:r w:rsidRPr="23F7DD53">
        <w:rPr>
          <w:rFonts w:ascii="Cambria" w:eastAsia="Cambria" w:hAnsi="Cambria" w:cs="Cambria"/>
          <w:b/>
          <w:bCs/>
          <w:color w:val="000000" w:themeColor="text1"/>
        </w:rPr>
        <w:t xml:space="preserve"> can easily fit community aesthetic guidelines and/or can be customizable.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23F7DD53" w14:paraId="6B751EBE" w14:textId="77777777" w:rsidTr="23F7DD53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9164CB3" w14:textId="576817D5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Strongly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9181E17" w14:textId="35705D39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6F210F5" w14:textId="7610B717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Neither </w:t>
            </w:r>
            <w:proofErr w:type="gramStart"/>
            <w:r w:rsidRPr="23F7DD53">
              <w:rPr>
                <w:rFonts w:ascii="Cambria" w:eastAsia="Cambria" w:hAnsi="Cambria" w:cs="Cambria"/>
              </w:rPr>
              <w:t>agree</w:t>
            </w:r>
            <w:proofErr w:type="gramEnd"/>
          </w:p>
          <w:p w14:paraId="72658210" w14:textId="7D6A8F7B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nor disagree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68CAAF3" w14:textId="0AC8EB53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Agree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33EE5F21" w14:textId="173C33ED" w:rsidR="23F7DD53" w:rsidRDefault="23F7DD53" w:rsidP="23F7DD53">
            <w:pPr>
              <w:pStyle w:val="NoSpacing"/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>Strongly agree</w:t>
            </w:r>
          </w:p>
        </w:tc>
      </w:tr>
      <w:tr w:rsidR="23F7DD53" w14:paraId="3AA3AA94" w14:textId="77777777" w:rsidTr="23F7DD53">
        <w:trPr>
          <w:trHeight w:val="300"/>
        </w:trPr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2137BA9C" w14:textId="23F9E57F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4DB43697" w14:textId="7C65EA33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1DCA7CC8" w14:textId="0F92F3D5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5D4EA5C5" w14:textId="27B1FE1B" w:rsidR="23F7DD53" w:rsidRDefault="23F7DD53" w:rsidP="23F7DD53">
            <w:pPr>
              <w:spacing w:line="276" w:lineRule="auto"/>
              <w:jc w:val="center"/>
              <w:rPr>
                <w:rFonts w:ascii="Cambria" w:eastAsia="Cambria" w:hAnsi="Cambria" w:cs="Cambria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  <w:r w:rsidRPr="23F7DD5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center"/>
          </w:tcPr>
          <w:p w14:paraId="6D5541AC" w14:textId="28669E00" w:rsidR="23F7DD53" w:rsidRDefault="23F7DD53" w:rsidP="23F7DD53">
            <w:pPr>
              <w:spacing w:line="276" w:lineRule="auto"/>
              <w:jc w:val="center"/>
              <w:rPr>
                <w:rFonts w:ascii="Segoe UI Symbol" w:eastAsia="Segoe UI Symbol" w:hAnsi="Segoe UI Symbol" w:cs="Segoe UI Symbol"/>
              </w:rPr>
            </w:pPr>
            <w:r w:rsidRPr="23F7DD53">
              <w:rPr>
                <w:rFonts w:ascii="Cambria" w:eastAsia="Cambria" w:hAnsi="Cambria" w:cs="Cambria"/>
              </w:rPr>
              <w:t xml:space="preserve">  </w:t>
            </w:r>
            <w:r w:rsidRPr="23F7DD53">
              <w:rPr>
                <w:rFonts w:ascii="Segoe UI Symbol" w:eastAsia="Segoe UI Symbol" w:hAnsi="Segoe UI Symbol" w:cs="Segoe UI Symbol"/>
              </w:rPr>
              <w:t>☐</w:t>
            </w:r>
          </w:p>
        </w:tc>
      </w:tr>
    </w:tbl>
    <w:p w14:paraId="0A80B264" w14:textId="4E87D198" w:rsidR="37DBD8E1" w:rsidRDefault="37DBD8E1" w:rsidP="23F7DD53">
      <w:pPr>
        <w:spacing w:after="0"/>
        <w:rPr>
          <w:rFonts w:ascii="Segoe UI" w:eastAsia="Segoe UI" w:hAnsi="Segoe UI" w:cs="Segoe UI"/>
          <w:color w:val="424242"/>
        </w:rPr>
      </w:pPr>
      <w:r>
        <w:br/>
      </w:r>
    </w:p>
    <w:p w14:paraId="135992A1" w14:textId="1ED0BE30" w:rsidR="37DBD8E1" w:rsidRDefault="37DBD8E1" w:rsidP="23F7DD53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163F4310" w14:textId="12D1516D" w:rsidR="37DBD8E1" w:rsidRDefault="37DBD8E1" w:rsidP="23F7DD53">
      <w:pPr>
        <w:spacing w:after="0"/>
        <w:rPr>
          <w:rFonts w:ascii="Segoe UI" w:eastAsia="Segoe UI" w:hAnsi="Segoe UI" w:cs="Segoe UI"/>
          <w:color w:val="424242"/>
        </w:rPr>
      </w:pPr>
      <w:r>
        <w:br/>
      </w:r>
    </w:p>
    <w:p w14:paraId="6A15F6C9" w14:textId="57A63DD3" w:rsidR="37DBD8E1" w:rsidRDefault="37DBD8E1" w:rsidP="23F7DD53">
      <w:pPr>
        <w:spacing w:after="0"/>
        <w:rPr>
          <w:rFonts w:ascii="Segoe UI" w:eastAsia="Segoe UI" w:hAnsi="Segoe UI" w:cs="Segoe UI"/>
          <w:color w:val="424242"/>
        </w:rPr>
      </w:pPr>
    </w:p>
    <w:p w14:paraId="306FF75F" w14:textId="5EEEB089" w:rsidR="37DBD8E1" w:rsidRDefault="37DBD8E1" w:rsidP="23F7DD53">
      <w:pPr>
        <w:spacing w:after="0"/>
        <w:rPr>
          <w:rFonts w:ascii="Cambria" w:eastAsia="Cambria" w:hAnsi="Cambria" w:cs="Cambria"/>
          <w:b/>
          <w:bCs/>
          <w:color w:val="000000" w:themeColor="text1"/>
        </w:rPr>
      </w:pPr>
    </w:p>
    <w:sectPr w:rsidR="37DBD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AF11"/>
    <w:multiLevelType w:val="hybridMultilevel"/>
    <w:tmpl w:val="D22ECCB0"/>
    <w:lvl w:ilvl="0" w:tplc="3976BF00">
      <w:start w:val="1"/>
      <w:numFmt w:val="upperLetter"/>
      <w:lvlText w:val="%1."/>
      <w:lvlJc w:val="left"/>
      <w:pPr>
        <w:ind w:left="720" w:hanging="360"/>
      </w:pPr>
    </w:lvl>
    <w:lvl w:ilvl="1" w:tplc="D2C8F34E">
      <w:start w:val="1"/>
      <w:numFmt w:val="lowerLetter"/>
      <w:lvlText w:val="%2."/>
      <w:lvlJc w:val="left"/>
      <w:pPr>
        <w:ind w:left="1440" w:hanging="360"/>
      </w:pPr>
    </w:lvl>
    <w:lvl w:ilvl="2" w:tplc="76E6EB5E">
      <w:start w:val="1"/>
      <w:numFmt w:val="lowerRoman"/>
      <w:lvlText w:val="%3."/>
      <w:lvlJc w:val="right"/>
      <w:pPr>
        <w:ind w:left="2160" w:hanging="180"/>
      </w:pPr>
    </w:lvl>
    <w:lvl w:ilvl="3" w:tplc="3566D9F8">
      <w:start w:val="1"/>
      <w:numFmt w:val="decimal"/>
      <w:lvlText w:val="%4."/>
      <w:lvlJc w:val="left"/>
      <w:pPr>
        <w:ind w:left="2880" w:hanging="360"/>
      </w:pPr>
    </w:lvl>
    <w:lvl w:ilvl="4" w:tplc="78E68ACC">
      <w:start w:val="1"/>
      <w:numFmt w:val="lowerLetter"/>
      <w:lvlText w:val="%5."/>
      <w:lvlJc w:val="left"/>
      <w:pPr>
        <w:ind w:left="3600" w:hanging="360"/>
      </w:pPr>
    </w:lvl>
    <w:lvl w:ilvl="5" w:tplc="20801E26">
      <w:start w:val="1"/>
      <w:numFmt w:val="lowerRoman"/>
      <w:lvlText w:val="%6."/>
      <w:lvlJc w:val="right"/>
      <w:pPr>
        <w:ind w:left="4320" w:hanging="180"/>
      </w:pPr>
    </w:lvl>
    <w:lvl w:ilvl="6" w:tplc="05468D2C">
      <w:start w:val="1"/>
      <w:numFmt w:val="decimal"/>
      <w:lvlText w:val="%7."/>
      <w:lvlJc w:val="left"/>
      <w:pPr>
        <w:ind w:left="5040" w:hanging="360"/>
      </w:pPr>
    </w:lvl>
    <w:lvl w:ilvl="7" w:tplc="3A124882">
      <w:start w:val="1"/>
      <w:numFmt w:val="lowerLetter"/>
      <w:lvlText w:val="%8."/>
      <w:lvlJc w:val="left"/>
      <w:pPr>
        <w:ind w:left="5760" w:hanging="360"/>
      </w:pPr>
    </w:lvl>
    <w:lvl w:ilvl="8" w:tplc="37BC79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D5884"/>
    <w:multiLevelType w:val="hybridMultilevel"/>
    <w:tmpl w:val="075C9F16"/>
    <w:lvl w:ilvl="0" w:tplc="8B1E916E">
      <w:start w:val="1"/>
      <w:numFmt w:val="upperLetter"/>
      <w:lvlText w:val="%1."/>
      <w:lvlJc w:val="left"/>
      <w:pPr>
        <w:ind w:left="720" w:hanging="360"/>
      </w:pPr>
    </w:lvl>
    <w:lvl w:ilvl="1" w:tplc="AED83536">
      <w:start w:val="1"/>
      <w:numFmt w:val="lowerLetter"/>
      <w:lvlText w:val="%2."/>
      <w:lvlJc w:val="left"/>
      <w:pPr>
        <w:ind w:left="1440" w:hanging="360"/>
      </w:pPr>
    </w:lvl>
    <w:lvl w:ilvl="2" w:tplc="C6506FE2">
      <w:start w:val="1"/>
      <w:numFmt w:val="lowerRoman"/>
      <w:lvlText w:val="%3."/>
      <w:lvlJc w:val="right"/>
      <w:pPr>
        <w:ind w:left="2160" w:hanging="180"/>
      </w:pPr>
    </w:lvl>
    <w:lvl w:ilvl="3" w:tplc="A35EED28">
      <w:start w:val="1"/>
      <w:numFmt w:val="decimal"/>
      <w:lvlText w:val="%4."/>
      <w:lvlJc w:val="left"/>
      <w:pPr>
        <w:ind w:left="2880" w:hanging="360"/>
      </w:pPr>
    </w:lvl>
    <w:lvl w:ilvl="4" w:tplc="AAE0D044">
      <w:start w:val="1"/>
      <w:numFmt w:val="lowerLetter"/>
      <w:lvlText w:val="%5."/>
      <w:lvlJc w:val="left"/>
      <w:pPr>
        <w:ind w:left="3600" w:hanging="360"/>
      </w:pPr>
    </w:lvl>
    <w:lvl w:ilvl="5" w:tplc="3B3A6F7E">
      <w:start w:val="1"/>
      <w:numFmt w:val="lowerRoman"/>
      <w:lvlText w:val="%6."/>
      <w:lvlJc w:val="right"/>
      <w:pPr>
        <w:ind w:left="4320" w:hanging="180"/>
      </w:pPr>
    </w:lvl>
    <w:lvl w:ilvl="6" w:tplc="B002DAE8">
      <w:start w:val="1"/>
      <w:numFmt w:val="decimal"/>
      <w:lvlText w:val="%7."/>
      <w:lvlJc w:val="left"/>
      <w:pPr>
        <w:ind w:left="5040" w:hanging="360"/>
      </w:pPr>
    </w:lvl>
    <w:lvl w:ilvl="7" w:tplc="B78A9A84">
      <w:start w:val="1"/>
      <w:numFmt w:val="lowerLetter"/>
      <w:lvlText w:val="%8."/>
      <w:lvlJc w:val="left"/>
      <w:pPr>
        <w:ind w:left="5760" w:hanging="360"/>
      </w:pPr>
    </w:lvl>
    <w:lvl w:ilvl="8" w:tplc="614E5A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75FA"/>
    <w:multiLevelType w:val="hybridMultilevel"/>
    <w:tmpl w:val="E7F6842C"/>
    <w:lvl w:ilvl="0" w:tplc="23E4331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6C02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A9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0E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24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EC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A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C2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07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DA11C"/>
    <w:multiLevelType w:val="hybridMultilevel"/>
    <w:tmpl w:val="077EC16A"/>
    <w:lvl w:ilvl="0" w:tplc="751C243E">
      <w:start w:val="1"/>
      <w:numFmt w:val="upperLetter"/>
      <w:lvlText w:val="%1."/>
      <w:lvlJc w:val="left"/>
      <w:pPr>
        <w:ind w:left="720" w:hanging="360"/>
      </w:pPr>
    </w:lvl>
    <w:lvl w:ilvl="1" w:tplc="BC9E87C2">
      <w:start w:val="1"/>
      <w:numFmt w:val="lowerLetter"/>
      <w:lvlText w:val="%2."/>
      <w:lvlJc w:val="left"/>
      <w:pPr>
        <w:ind w:left="1440" w:hanging="360"/>
      </w:pPr>
    </w:lvl>
    <w:lvl w:ilvl="2" w:tplc="AA72611A">
      <w:start w:val="1"/>
      <w:numFmt w:val="lowerRoman"/>
      <w:lvlText w:val="%3."/>
      <w:lvlJc w:val="right"/>
      <w:pPr>
        <w:ind w:left="2160" w:hanging="180"/>
      </w:pPr>
    </w:lvl>
    <w:lvl w:ilvl="3" w:tplc="A6744142">
      <w:start w:val="1"/>
      <w:numFmt w:val="decimal"/>
      <w:lvlText w:val="%4."/>
      <w:lvlJc w:val="left"/>
      <w:pPr>
        <w:ind w:left="2880" w:hanging="360"/>
      </w:pPr>
    </w:lvl>
    <w:lvl w:ilvl="4" w:tplc="CF3E37DE">
      <w:start w:val="1"/>
      <w:numFmt w:val="lowerLetter"/>
      <w:lvlText w:val="%5."/>
      <w:lvlJc w:val="left"/>
      <w:pPr>
        <w:ind w:left="3600" w:hanging="360"/>
      </w:pPr>
    </w:lvl>
    <w:lvl w:ilvl="5" w:tplc="89A64DE6">
      <w:start w:val="1"/>
      <w:numFmt w:val="lowerRoman"/>
      <w:lvlText w:val="%6."/>
      <w:lvlJc w:val="right"/>
      <w:pPr>
        <w:ind w:left="4320" w:hanging="180"/>
      </w:pPr>
    </w:lvl>
    <w:lvl w:ilvl="6" w:tplc="E430C31C">
      <w:start w:val="1"/>
      <w:numFmt w:val="decimal"/>
      <w:lvlText w:val="%7."/>
      <w:lvlJc w:val="left"/>
      <w:pPr>
        <w:ind w:left="5040" w:hanging="360"/>
      </w:pPr>
    </w:lvl>
    <w:lvl w:ilvl="7" w:tplc="9F1692A6">
      <w:start w:val="1"/>
      <w:numFmt w:val="lowerLetter"/>
      <w:lvlText w:val="%8."/>
      <w:lvlJc w:val="left"/>
      <w:pPr>
        <w:ind w:left="5760" w:hanging="360"/>
      </w:pPr>
    </w:lvl>
    <w:lvl w:ilvl="8" w:tplc="945E57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3B5DA"/>
    <w:multiLevelType w:val="hybridMultilevel"/>
    <w:tmpl w:val="23164E2E"/>
    <w:lvl w:ilvl="0" w:tplc="CD32A5F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E4CE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8E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02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43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E5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84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00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41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D5B4E"/>
    <w:multiLevelType w:val="hybridMultilevel"/>
    <w:tmpl w:val="5538A6F4"/>
    <w:lvl w:ilvl="0" w:tplc="8AFA260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690A4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ED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E5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29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AF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A0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3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89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72D11"/>
    <w:multiLevelType w:val="hybridMultilevel"/>
    <w:tmpl w:val="701E94CA"/>
    <w:lvl w:ilvl="0" w:tplc="AAAC04A6">
      <w:start w:val="1"/>
      <w:numFmt w:val="upperLetter"/>
      <w:lvlText w:val="%1."/>
      <w:lvlJc w:val="left"/>
      <w:pPr>
        <w:ind w:left="720" w:hanging="360"/>
      </w:pPr>
    </w:lvl>
    <w:lvl w:ilvl="1" w:tplc="9474ABB4">
      <w:start w:val="1"/>
      <w:numFmt w:val="lowerLetter"/>
      <w:lvlText w:val="%2."/>
      <w:lvlJc w:val="left"/>
      <w:pPr>
        <w:ind w:left="1440" w:hanging="360"/>
      </w:pPr>
    </w:lvl>
    <w:lvl w:ilvl="2" w:tplc="83D60774">
      <w:start w:val="1"/>
      <w:numFmt w:val="lowerRoman"/>
      <w:lvlText w:val="%3."/>
      <w:lvlJc w:val="right"/>
      <w:pPr>
        <w:ind w:left="2160" w:hanging="180"/>
      </w:pPr>
    </w:lvl>
    <w:lvl w:ilvl="3" w:tplc="47EEFD2C">
      <w:start w:val="1"/>
      <w:numFmt w:val="decimal"/>
      <w:lvlText w:val="%4."/>
      <w:lvlJc w:val="left"/>
      <w:pPr>
        <w:ind w:left="2880" w:hanging="360"/>
      </w:pPr>
    </w:lvl>
    <w:lvl w:ilvl="4" w:tplc="0D9ECFD4">
      <w:start w:val="1"/>
      <w:numFmt w:val="lowerLetter"/>
      <w:lvlText w:val="%5."/>
      <w:lvlJc w:val="left"/>
      <w:pPr>
        <w:ind w:left="3600" w:hanging="360"/>
      </w:pPr>
    </w:lvl>
    <w:lvl w:ilvl="5" w:tplc="B13850E2">
      <w:start w:val="1"/>
      <w:numFmt w:val="lowerRoman"/>
      <w:lvlText w:val="%6."/>
      <w:lvlJc w:val="right"/>
      <w:pPr>
        <w:ind w:left="4320" w:hanging="180"/>
      </w:pPr>
    </w:lvl>
    <w:lvl w:ilvl="6" w:tplc="45D8F7E6">
      <w:start w:val="1"/>
      <w:numFmt w:val="decimal"/>
      <w:lvlText w:val="%7."/>
      <w:lvlJc w:val="left"/>
      <w:pPr>
        <w:ind w:left="5040" w:hanging="360"/>
      </w:pPr>
    </w:lvl>
    <w:lvl w:ilvl="7" w:tplc="DBB8C9EC">
      <w:start w:val="1"/>
      <w:numFmt w:val="lowerLetter"/>
      <w:lvlText w:val="%8."/>
      <w:lvlJc w:val="left"/>
      <w:pPr>
        <w:ind w:left="5760" w:hanging="360"/>
      </w:pPr>
    </w:lvl>
    <w:lvl w:ilvl="8" w:tplc="F612B7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95AE6"/>
    <w:multiLevelType w:val="hybridMultilevel"/>
    <w:tmpl w:val="296EA51E"/>
    <w:lvl w:ilvl="0" w:tplc="1C9009FC">
      <w:start w:val="1"/>
      <w:numFmt w:val="upperLetter"/>
      <w:lvlText w:val="%1."/>
      <w:lvlJc w:val="left"/>
      <w:pPr>
        <w:ind w:left="720" w:hanging="360"/>
      </w:pPr>
    </w:lvl>
    <w:lvl w:ilvl="1" w:tplc="88E09EB2">
      <w:start w:val="1"/>
      <w:numFmt w:val="lowerLetter"/>
      <w:lvlText w:val="%2."/>
      <w:lvlJc w:val="left"/>
      <w:pPr>
        <w:ind w:left="1440" w:hanging="360"/>
      </w:pPr>
    </w:lvl>
    <w:lvl w:ilvl="2" w:tplc="7CE27074">
      <w:start w:val="1"/>
      <w:numFmt w:val="lowerRoman"/>
      <w:lvlText w:val="%3."/>
      <w:lvlJc w:val="right"/>
      <w:pPr>
        <w:ind w:left="2160" w:hanging="180"/>
      </w:pPr>
    </w:lvl>
    <w:lvl w:ilvl="3" w:tplc="7D64CADC">
      <w:start w:val="1"/>
      <w:numFmt w:val="decimal"/>
      <w:lvlText w:val="%4."/>
      <w:lvlJc w:val="left"/>
      <w:pPr>
        <w:ind w:left="2880" w:hanging="360"/>
      </w:pPr>
    </w:lvl>
    <w:lvl w:ilvl="4" w:tplc="F790DCF2">
      <w:start w:val="1"/>
      <w:numFmt w:val="lowerLetter"/>
      <w:lvlText w:val="%5."/>
      <w:lvlJc w:val="left"/>
      <w:pPr>
        <w:ind w:left="3600" w:hanging="360"/>
      </w:pPr>
    </w:lvl>
    <w:lvl w:ilvl="5" w:tplc="DB387A04">
      <w:start w:val="1"/>
      <w:numFmt w:val="lowerRoman"/>
      <w:lvlText w:val="%6."/>
      <w:lvlJc w:val="right"/>
      <w:pPr>
        <w:ind w:left="4320" w:hanging="180"/>
      </w:pPr>
    </w:lvl>
    <w:lvl w:ilvl="6" w:tplc="8E66864C">
      <w:start w:val="1"/>
      <w:numFmt w:val="decimal"/>
      <w:lvlText w:val="%7."/>
      <w:lvlJc w:val="left"/>
      <w:pPr>
        <w:ind w:left="5040" w:hanging="360"/>
      </w:pPr>
    </w:lvl>
    <w:lvl w:ilvl="7" w:tplc="BADAAF66">
      <w:start w:val="1"/>
      <w:numFmt w:val="lowerLetter"/>
      <w:lvlText w:val="%8."/>
      <w:lvlJc w:val="left"/>
      <w:pPr>
        <w:ind w:left="5760" w:hanging="360"/>
      </w:pPr>
    </w:lvl>
    <w:lvl w:ilvl="8" w:tplc="7542CE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FEC1E"/>
    <w:multiLevelType w:val="hybridMultilevel"/>
    <w:tmpl w:val="24AC6606"/>
    <w:lvl w:ilvl="0" w:tplc="753E404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7BF60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6C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A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A8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A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E3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29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65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5C37A"/>
    <w:multiLevelType w:val="hybridMultilevel"/>
    <w:tmpl w:val="7710FBE4"/>
    <w:lvl w:ilvl="0" w:tplc="275C431C">
      <w:start w:val="1"/>
      <w:numFmt w:val="upperLetter"/>
      <w:lvlText w:val="%1."/>
      <w:lvlJc w:val="left"/>
      <w:pPr>
        <w:ind w:left="720" w:hanging="360"/>
      </w:pPr>
    </w:lvl>
    <w:lvl w:ilvl="1" w:tplc="0980BBB0">
      <w:start w:val="1"/>
      <w:numFmt w:val="lowerLetter"/>
      <w:lvlText w:val="%2."/>
      <w:lvlJc w:val="left"/>
      <w:pPr>
        <w:ind w:left="1440" w:hanging="360"/>
      </w:pPr>
    </w:lvl>
    <w:lvl w:ilvl="2" w:tplc="DD361926">
      <w:start w:val="1"/>
      <w:numFmt w:val="lowerRoman"/>
      <w:lvlText w:val="%3."/>
      <w:lvlJc w:val="right"/>
      <w:pPr>
        <w:ind w:left="2160" w:hanging="180"/>
      </w:pPr>
    </w:lvl>
    <w:lvl w:ilvl="3" w:tplc="2102BDE6">
      <w:start w:val="1"/>
      <w:numFmt w:val="decimal"/>
      <w:lvlText w:val="%4."/>
      <w:lvlJc w:val="left"/>
      <w:pPr>
        <w:ind w:left="2880" w:hanging="360"/>
      </w:pPr>
    </w:lvl>
    <w:lvl w:ilvl="4" w:tplc="C174F2CE">
      <w:start w:val="1"/>
      <w:numFmt w:val="lowerLetter"/>
      <w:lvlText w:val="%5."/>
      <w:lvlJc w:val="left"/>
      <w:pPr>
        <w:ind w:left="3600" w:hanging="360"/>
      </w:pPr>
    </w:lvl>
    <w:lvl w:ilvl="5" w:tplc="7B5C15C4">
      <w:start w:val="1"/>
      <w:numFmt w:val="lowerRoman"/>
      <w:lvlText w:val="%6."/>
      <w:lvlJc w:val="right"/>
      <w:pPr>
        <w:ind w:left="4320" w:hanging="180"/>
      </w:pPr>
    </w:lvl>
    <w:lvl w:ilvl="6" w:tplc="6382D3E2">
      <w:start w:val="1"/>
      <w:numFmt w:val="decimal"/>
      <w:lvlText w:val="%7."/>
      <w:lvlJc w:val="left"/>
      <w:pPr>
        <w:ind w:left="5040" w:hanging="360"/>
      </w:pPr>
    </w:lvl>
    <w:lvl w:ilvl="7" w:tplc="39B68512">
      <w:start w:val="1"/>
      <w:numFmt w:val="lowerLetter"/>
      <w:lvlText w:val="%8."/>
      <w:lvlJc w:val="left"/>
      <w:pPr>
        <w:ind w:left="5760" w:hanging="360"/>
      </w:pPr>
    </w:lvl>
    <w:lvl w:ilvl="8" w:tplc="8AE876AC">
      <w:start w:val="1"/>
      <w:numFmt w:val="lowerRoman"/>
      <w:lvlText w:val="%9."/>
      <w:lvlJc w:val="right"/>
      <w:pPr>
        <w:ind w:left="6480" w:hanging="180"/>
      </w:pPr>
    </w:lvl>
  </w:abstractNum>
  <w:num w:numId="1" w16cid:durableId="306671875">
    <w:abstractNumId w:val="8"/>
  </w:num>
  <w:num w:numId="2" w16cid:durableId="722488869">
    <w:abstractNumId w:val="5"/>
  </w:num>
  <w:num w:numId="3" w16cid:durableId="37972560">
    <w:abstractNumId w:val="2"/>
  </w:num>
  <w:num w:numId="4" w16cid:durableId="751663678">
    <w:abstractNumId w:val="4"/>
  </w:num>
  <w:num w:numId="5" w16cid:durableId="553858509">
    <w:abstractNumId w:val="7"/>
  </w:num>
  <w:num w:numId="6" w16cid:durableId="584075346">
    <w:abstractNumId w:val="0"/>
  </w:num>
  <w:num w:numId="7" w16cid:durableId="1196194683">
    <w:abstractNumId w:val="3"/>
  </w:num>
  <w:num w:numId="8" w16cid:durableId="708452530">
    <w:abstractNumId w:val="6"/>
  </w:num>
  <w:num w:numId="9" w16cid:durableId="180054084">
    <w:abstractNumId w:val="9"/>
  </w:num>
  <w:num w:numId="10" w16cid:durableId="81245006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205B74"/>
    <w:rsid w:val="000713A3"/>
    <w:rsid w:val="00187C98"/>
    <w:rsid w:val="002D3C85"/>
    <w:rsid w:val="00316245"/>
    <w:rsid w:val="0035F660"/>
    <w:rsid w:val="003B4EB5"/>
    <w:rsid w:val="00437CF7"/>
    <w:rsid w:val="00479D3B"/>
    <w:rsid w:val="00535535"/>
    <w:rsid w:val="005B495C"/>
    <w:rsid w:val="00661FB6"/>
    <w:rsid w:val="00666BEA"/>
    <w:rsid w:val="00684205"/>
    <w:rsid w:val="006E3F10"/>
    <w:rsid w:val="007A2BE4"/>
    <w:rsid w:val="007C4282"/>
    <w:rsid w:val="008705D7"/>
    <w:rsid w:val="0087768C"/>
    <w:rsid w:val="00986B49"/>
    <w:rsid w:val="00B26BB4"/>
    <w:rsid w:val="00D5A8A4"/>
    <w:rsid w:val="00EA0D3B"/>
    <w:rsid w:val="00EB7929"/>
    <w:rsid w:val="00FD2AF8"/>
    <w:rsid w:val="0107E2BE"/>
    <w:rsid w:val="010D077F"/>
    <w:rsid w:val="014DC918"/>
    <w:rsid w:val="01B1D3C1"/>
    <w:rsid w:val="01B9B3EE"/>
    <w:rsid w:val="01D5ED39"/>
    <w:rsid w:val="01EF2596"/>
    <w:rsid w:val="024417DD"/>
    <w:rsid w:val="024EE33E"/>
    <w:rsid w:val="02740F76"/>
    <w:rsid w:val="02964E84"/>
    <w:rsid w:val="02A9475A"/>
    <w:rsid w:val="02C9C02C"/>
    <w:rsid w:val="02CD43CA"/>
    <w:rsid w:val="02E8A487"/>
    <w:rsid w:val="030EFD2B"/>
    <w:rsid w:val="035F50A8"/>
    <w:rsid w:val="036208E0"/>
    <w:rsid w:val="039E0CAC"/>
    <w:rsid w:val="03A5DC3D"/>
    <w:rsid w:val="03A7DE60"/>
    <w:rsid w:val="03B24855"/>
    <w:rsid w:val="03B73509"/>
    <w:rsid w:val="03CD2AA5"/>
    <w:rsid w:val="03DC3501"/>
    <w:rsid w:val="03E4CD17"/>
    <w:rsid w:val="03EC8EC0"/>
    <w:rsid w:val="03FEB51A"/>
    <w:rsid w:val="04341163"/>
    <w:rsid w:val="043EF689"/>
    <w:rsid w:val="04461AE6"/>
    <w:rsid w:val="052AA353"/>
    <w:rsid w:val="0543AEC1"/>
    <w:rsid w:val="054A43A4"/>
    <w:rsid w:val="054B17E4"/>
    <w:rsid w:val="059A64B8"/>
    <w:rsid w:val="059DFC20"/>
    <w:rsid w:val="05DE1529"/>
    <w:rsid w:val="05FE3F05"/>
    <w:rsid w:val="0604E48C"/>
    <w:rsid w:val="061E4957"/>
    <w:rsid w:val="063EDAD7"/>
    <w:rsid w:val="06400AB9"/>
    <w:rsid w:val="065FC071"/>
    <w:rsid w:val="06795585"/>
    <w:rsid w:val="06B780FC"/>
    <w:rsid w:val="06EDBBEA"/>
    <w:rsid w:val="071488B9"/>
    <w:rsid w:val="073655DC"/>
    <w:rsid w:val="0742F67D"/>
    <w:rsid w:val="07502049"/>
    <w:rsid w:val="078CB574"/>
    <w:rsid w:val="07A0AC3E"/>
    <w:rsid w:val="07A96C74"/>
    <w:rsid w:val="07C483AD"/>
    <w:rsid w:val="07D34215"/>
    <w:rsid w:val="07D72B4D"/>
    <w:rsid w:val="0837CBB6"/>
    <w:rsid w:val="083B5932"/>
    <w:rsid w:val="08681901"/>
    <w:rsid w:val="0868A44C"/>
    <w:rsid w:val="088E269D"/>
    <w:rsid w:val="08BC7485"/>
    <w:rsid w:val="08D49212"/>
    <w:rsid w:val="08DDF678"/>
    <w:rsid w:val="08EA62FD"/>
    <w:rsid w:val="08EBF0AA"/>
    <w:rsid w:val="09003C84"/>
    <w:rsid w:val="0901A4A4"/>
    <w:rsid w:val="0915EE3C"/>
    <w:rsid w:val="0926C022"/>
    <w:rsid w:val="092C7731"/>
    <w:rsid w:val="096F1276"/>
    <w:rsid w:val="0975C292"/>
    <w:rsid w:val="09947A22"/>
    <w:rsid w:val="09962DBD"/>
    <w:rsid w:val="09B3319D"/>
    <w:rsid w:val="09C15943"/>
    <w:rsid w:val="0A104F02"/>
    <w:rsid w:val="0A171FE4"/>
    <w:rsid w:val="0A716D43"/>
    <w:rsid w:val="0A74869C"/>
    <w:rsid w:val="0AB3E456"/>
    <w:rsid w:val="0AE99139"/>
    <w:rsid w:val="0B5F5DFE"/>
    <w:rsid w:val="0B6EB835"/>
    <w:rsid w:val="0B9DF153"/>
    <w:rsid w:val="0BC28CA2"/>
    <w:rsid w:val="0BC335FE"/>
    <w:rsid w:val="0BFC4F46"/>
    <w:rsid w:val="0C0906E6"/>
    <w:rsid w:val="0C44FD23"/>
    <w:rsid w:val="0C7ECC73"/>
    <w:rsid w:val="0CD6EDB7"/>
    <w:rsid w:val="0CEB3239"/>
    <w:rsid w:val="0D2A6E71"/>
    <w:rsid w:val="0D462053"/>
    <w:rsid w:val="0D4A3651"/>
    <w:rsid w:val="0D51C0EF"/>
    <w:rsid w:val="0D592A9B"/>
    <w:rsid w:val="0D61437C"/>
    <w:rsid w:val="0D67E903"/>
    <w:rsid w:val="0D7F8E09"/>
    <w:rsid w:val="0D81B73E"/>
    <w:rsid w:val="0DA2CE5E"/>
    <w:rsid w:val="0DD50F86"/>
    <w:rsid w:val="0DF34CD7"/>
    <w:rsid w:val="0DF8129E"/>
    <w:rsid w:val="0E062745"/>
    <w:rsid w:val="0E26D60B"/>
    <w:rsid w:val="0E3148C2"/>
    <w:rsid w:val="0EC2FE2C"/>
    <w:rsid w:val="0EE22998"/>
    <w:rsid w:val="0EF149B1"/>
    <w:rsid w:val="0F1153F1"/>
    <w:rsid w:val="0F4D37FC"/>
    <w:rsid w:val="0F6E5266"/>
    <w:rsid w:val="0FA0EAF0"/>
    <w:rsid w:val="0FABC6D2"/>
    <w:rsid w:val="0FC3476F"/>
    <w:rsid w:val="0FE36A65"/>
    <w:rsid w:val="103DB1E8"/>
    <w:rsid w:val="1051F29A"/>
    <w:rsid w:val="105D61F7"/>
    <w:rsid w:val="1077A300"/>
    <w:rsid w:val="107F9086"/>
    <w:rsid w:val="108B2B45"/>
    <w:rsid w:val="10B0517C"/>
    <w:rsid w:val="10CAB3C2"/>
    <w:rsid w:val="10ED5F79"/>
    <w:rsid w:val="111E1191"/>
    <w:rsid w:val="113580E5"/>
    <w:rsid w:val="1135FA08"/>
    <w:rsid w:val="114054EF"/>
    <w:rsid w:val="11523D96"/>
    <w:rsid w:val="115E68B1"/>
    <w:rsid w:val="119BA09B"/>
    <w:rsid w:val="119F0BB3"/>
    <w:rsid w:val="11CE1E3B"/>
    <w:rsid w:val="11D16DA0"/>
    <w:rsid w:val="11D980A7"/>
    <w:rsid w:val="11F5D2EA"/>
    <w:rsid w:val="11F93258"/>
    <w:rsid w:val="12047F17"/>
    <w:rsid w:val="12A71ECA"/>
    <w:rsid w:val="12A89C09"/>
    <w:rsid w:val="12DFE3F6"/>
    <w:rsid w:val="12E5251D"/>
    <w:rsid w:val="12ED54B5"/>
    <w:rsid w:val="12F5C6BE"/>
    <w:rsid w:val="13755850"/>
    <w:rsid w:val="1376B68D"/>
    <w:rsid w:val="138DCEDD"/>
    <w:rsid w:val="13AACBA8"/>
    <w:rsid w:val="13CF118E"/>
    <w:rsid w:val="13D064AD"/>
    <w:rsid w:val="13D3A94A"/>
    <w:rsid w:val="142039A0"/>
    <w:rsid w:val="1420A91F"/>
    <w:rsid w:val="142B70A9"/>
    <w:rsid w:val="14608696"/>
    <w:rsid w:val="147E42D7"/>
    <w:rsid w:val="147F37F5"/>
    <w:rsid w:val="1483A1DD"/>
    <w:rsid w:val="14A81DE5"/>
    <w:rsid w:val="14AB07CB"/>
    <w:rsid w:val="14CB52D4"/>
    <w:rsid w:val="14DA5A2D"/>
    <w:rsid w:val="14E33095"/>
    <w:rsid w:val="14FE78C3"/>
    <w:rsid w:val="15200533"/>
    <w:rsid w:val="1548D675"/>
    <w:rsid w:val="15530CB1"/>
    <w:rsid w:val="156976E4"/>
    <w:rsid w:val="156C350E"/>
    <w:rsid w:val="157045E8"/>
    <w:rsid w:val="15722AFF"/>
    <w:rsid w:val="15BC7980"/>
    <w:rsid w:val="16299963"/>
    <w:rsid w:val="163C5AA7"/>
    <w:rsid w:val="164B935B"/>
    <w:rsid w:val="16AD5098"/>
    <w:rsid w:val="16C9440D"/>
    <w:rsid w:val="16D13702"/>
    <w:rsid w:val="16D7EF36"/>
    <w:rsid w:val="16F89135"/>
    <w:rsid w:val="1753E591"/>
    <w:rsid w:val="175E34EE"/>
    <w:rsid w:val="177ACAB8"/>
    <w:rsid w:val="17B35519"/>
    <w:rsid w:val="17C17F1A"/>
    <w:rsid w:val="181A2782"/>
    <w:rsid w:val="18512608"/>
    <w:rsid w:val="1866394C"/>
    <w:rsid w:val="186FBE70"/>
    <w:rsid w:val="1883B887"/>
    <w:rsid w:val="18847A4E"/>
    <w:rsid w:val="188AAD73"/>
    <w:rsid w:val="18912BE5"/>
    <w:rsid w:val="18B9A4CE"/>
    <w:rsid w:val="18C15DCA"/>
    <w:rsid w:val="18DC86F0"/>
    <w:rsid w:val="18F1F8B0"/>
    <w:rsid w:val="18F63CED"/>
    <w:rsid w:val="18F754FF"/>
    <w:rsid w:val="18FFAC29"/>
    <w:rsid w:val="19022CB9"/>
    <w:rsid w:val="191CD646"/>
    <w:rsid w:val="19321BDF"/>
    <w:rsid w:val="193790A6"/>
    <w:rsid w:val="1950CE41"/>
    <w:rsid w:val="19AF748F"/>
    <w:rsid w:val="1A00E4CF"/>
    <w:rsid w:val="1A0B52FD"/>
    <w:rsid w:val="1A0C9779"/>
    <w:rsid w:val="1A0F90FC"/>
    <w:rsid w:val="1A45EB3E"/>
    <w:rsid w:val="1A5A52DF"/>
    <w:rsid w:val="1AEAA515"/>
    <w:rsid w:val="1B027C2F"/>
    <w:rsid w:val="1B9646F2"/>
    <w:rsid w:val="1BDDDC69"/>
    <w:rsid w:val="1CAB9C2B"/>
    <w:rsid w:val="1CCC2DAB"/>
    <w:rsid w:val="1CD1ADD3"/>
    <w:rsid w:val="1D093568"/>
    <w:rsid w:val="1D4B6536"/>
    <w:rsid w:val="1D6167AF"/>
    <w:rsid w:val="1D691552"/>
    <w:rsid w:val="1DA3DD2D"/>
    <w:rsid w:val="1DF79221"/>
    <w:rsid w:val="1E29B0FC"/>
    <w:rsid w:val="1E36B2B9"/>
    <w:rsid w:val="1E90CF68"/>
    <w:rsid w:val="1EDEDD78"/>
    <w:rsid w:val="1EE3021F"/>
    <w:rsid w:val="1F1E296C"/>
    <w:rsid w:val="1F399B8C"/>
    <w:rsid w:val="1F9EDA0E"/>
    <w:rsid w:val="1FA54102"/>
    <w:rsid w:val="1FB77461"/>
    <w:rsid w:val="1FD689AE"/>
    <w:rsid w:val="1FDDD673"/>
    <w:rsid w:val="1FE33CED"/>
    <w:rsid w:val="2001A931"/>
    <w:rsid w:val="20206BFC"/>
    <w:rsid w:val="203EC330"/>
    <w:rsid w:val="203FD11F"/>
    <w:rsid w:val="204AC19E"/>
    <w:rsid w:val="207ED280"/>
    <w:rsid w:val="208A0590"/>
    <w:rsid w:val="20AEA1BD"/>
    <w:rsid w:val="20E8D9E0"/>
    <w:rsid w:val="210719AD"/>
    <w:rsid w:val="211A3795"/>
    <w:rsid w:val="21434786"/>
    <w:rsid w:val="218189BD"/>
    <w:rsid w:val="21C18EDA"/>
    <w:rsid w:val="21C4BC76"/>
    <w:rsid w:val="21CFB7A5"/>
    <w:rsid w:val="222DA883"/>
    <w:rsid w:val="22367165"/>
    <w:rsid w:val="22396E2C"/>
    <w:rsid w:val="2239A247"/>
    <w:rsid w:val="224C53E4"/>
    <w:rsid w:val="227B5BF5"/>
    <w:rsid w:val="22A08C95"/>
    <w:rsid w:val="22AEBECA"/>
    <w:rsid w:val="22CD0C8F"/>
    <w:rsid w:val="22ED0BFF"/>
    <w:rsid w:val="230431C1"/>
    <w:rsid w:val="230F57F2"/>
    <w:rsid w:val="23213742"/>
    <w:rsid w:val="23538F42"/>
    <w:rsid w:val="23D0A4B7"/>
    <w:rsid w:val="23E49B7F"/>
    <w:rsid w:val="23EDA055"/>
    <w:rsid w:val="23F36F85"/>
    <w:rsid w:val="23F7DD53"/>
    <w:rsid w:val="2415D58B"/>
    <w:rsid w:val="241AA602"/>
    <w:rsid w:val="24259212"/>
    <w:rsid w:val="24282561"/>
    <w:rsid w:val="2436ED9B"/>
    <w:rsid w:val="245521A6"/>
    <w:rsid w:val="2472C9D8"/>
    <w:rsid w:val="24A7EFA8"/>
    <w:rsid w:val="24B122F2"/>
    <w:rsid w:val="24C84D5E"/>
    <w:rsid w:val="24F64AD5"/>
    <w:rsid w:val="2517FEBB"/>
    <w:rsid w:val="256282A1"/>
    <w:rsid w:val="256C7518"/>
    <w:rsid w:val="256E1227"/>
    <w:rsid w:val="256FF655"/>
    <w:rsid w:val="25942CFE"/>
    <w:rsid w:val="25DA8AD0"/>
    <w:rsid w:val="25F93B34"/>
    <w:rsid w:val="264994C2"/>
    <w:rsid w:val="26C464C4"/>
    <w:rsid w:val="26DDA376"/>
    <w:rsid w:val="26EBCD77"/>
    <w:rsid w:val="26EBF9CD"/>
    <w:rsid w:val="26F96FB0"/>
    <w:rsid w:val="26FA8BDF"/>
    <w:rsid w:val="2704F5D4"/>
    <w:rsid w:val="27084579"/>
    <w:rsid w:val="27235895"/>
    <w:rsid w:val="273337A7"/>
    <w:rsid w:val="27456058"/>
    <w:rsid w:val="27765B31"/>
    <w:rsid w:val="2784EBBF"/>
    <w:rsid w:val="27A993DE"/>
    <w:rsid w:val="27AA7C11"/>
    <w:rsid w:val="27B83E0C"/>
    <w:rsid w:val="27CCA93C"/>
    <w:rsid w:val="27D0FA6D"/>
    <w:rsid w:val="27EAD039"/>
    <w:rsid w:val="27F0CBB7"/>
    <w:rsid w:val="28019993"/>
    <w:rsid w:val="28082B05"/>
    <w:rsid w:val="281B9AA3"/>
    <w:rsid w:val="2827864E"/>
    <w:rsid w:val="2842ECA5"/>
    <w:rsid w:val="28714B3D"/>
    <w:rsid w:val="2871B922"/>
    <w:rsid w:val="287F5D06"/>
    <w:rsid w:val="2891D1EB"/>
    <w:rsid w:val="28A34DF1"/>
    <w:rsid w:val="28A6B217"/>
    <w:rsid w:val="28B1FC6F"/>
    <w:rsid w:val="28D93ACD"/>
    <w:rsid w:val="28E07DD2"/>
    <w:rsid w:val="28FF0B97"/>
    <w:rsid w:val="29082B1C"/>
    <w:rsid w:val="29205B74"/>
    <w:rsid w:val="2940D3A3"/>
    <w:rsid w:val="297D6BF9"/>
    <w:rsid w:val="29804D7F"/>
    <w:rsid w:val="29821AE5"/>
    <w:rsid w:val="2998566B"/>
    <w:rsid w:val="29B7DB8E"/>
    <w:rsid w:val="29BABBCE"/>
    <w:rsid w:val="29E8135F"/>
    <w:rsid w:val="2A2812EC"/>
    <w:rsid w:val="2A31F788"/>
    <w:rsid w:val="2A3C9696"/>
    <w:rsid w:val="2A42725A"/>
    <w:rsid w:val="2A436778"/>
    <w:rsid w:val="2A5AE815"/>
    <w:rsid w:val="2A826B27"/>
    <w:rsid w:val="2B101751"/>
    <w:rsid w:val="2B17312C"/>
    <w:rsid w:val="2B2D8436"/>
    <w:rsid w:val="2B64A440"/>
    <w:rsid w:val="2B854A08"/>
    <w:rsid w:val="2B9FD9C2"/>
    <w:rsid w:val="2C008A2A"/>
    <w:rsid w:val="2C108B3A"/>
    <w:rsid w:val="2C6E736A"/>
    <w:rsid w:val="2C728933"/>
    <w:rsid w:val="2C8563A1"/>
    <w:rsid w:val="2CA06E57"/>
    <w:rsid w:val="2CA89798"/>
    <w:rsid w:val="2CBFA262"/>
    <w:rsid w:val="2CC79186"/>
    <w:rsid w:val="2D261BFC"/>
    <w:rsid w:val="2D37C30B"/>
    <w:rsid w:val="2D3D8F47"/>
    <w:rsid w:val="2D40B397"/>
    <w:rsid w:val="2D52D62B"/>
    <w:rsid w:val="2D55433A"/>
    <w:rsid w:val="2D7ED879"/>
    <w:rsid w:val="2D87B138"/>
    <w:rsid w:val="2DAD26C2"/>
    <w:rsid w:val="2DE6A0D0"/>
    <w:rsid w:val="2DEB94E7"/>
    <w:rsid w:val="2E298146"/>
    <w:rsid w:val="2E47FBCA"/>
    <w:rsid w:val="2E55A2D0"/>
    <w:rsid w:val="2E7AF254"/>
    <w:rsid w:val="2EBB8482"/>
    <w:rsid w:val="2F180047"/>
    <w:rsid w:val="2F1AA8DA"/>
    <w:rsid w:val="2F558A10"/>
    <w:rsid w:val="2F96AA75"/>
    <w:rsid w:val="2FE691ED"/>
    <w:rsid w:val="30329833"/>
    <w:rsid w:val="30378FA8"/>
    <w:rsid w:val="30A580A7"/>
    <w:rsid w:val="30E7C2F3"/>
    <w:rsid w:val="30F210F8"/>
    <w:rsid w:val="31093584"/>
    <w:rsid w:val="31095BF2"/>
    <w:rsid w:val="310D001E"/>
    <w:rsid w:val="31187E5D"/>
    <w:rsid w:val="317C661F"/>
    <w:rsid w:val="317E7335"/>
    <w:rsid w:val="3198CF31"/>
    <w:rsid w:val="319C9A3B"/>
    <w:rsid w:val="319FA615"/>
    <w:rsid w:val="31CE9A2F"/>
    <w:rsid w:val="3206A9E1"/>
    <w:rsid w:val="32422237"/>
    <w:rsid w:val="325BDBCC"/>
    <w:rsid w:val="325D3562"/>
    <w:rsid w:val="32B9C1E2"/>
    <w:rsid w:val="32C88F25"/>
    <w:rsid w:val="32D1F38A"/>
    <w:rsid w:val="32F4A79C"/>
    <w:rsid w:val="32FAF314"/>
    <w:rsid w:val="3386AFDC"/>
    <w:rsid w:val="33899956"/>
    <w:rsid w:val="33B5E119"/>
    <w:rsid w:val="33D927F6"/>
    <w:rsid w:val="340B25B4"/>
    <w:rsid w:val="346296DB"/>
    <w:rsid w:val="3498D9BA"/>
    <w:rsid w:val="349DD13A"/>
    <w:rsid w:val="34C30026"/>
    <w:rsid w:val="34D413BF"/>
    <w:rsid w:val="34E70E6A"/>
    <w:rsid w:val="3521C62E"/>
    <w:rsid w:val="35602B65"/>
    <w:rsid w:val="35829681"/>
    <w:rsid w:val="35A03243"/>
    <w:rsid w:val="35B6469D"/>
    <w:rsid w:val="35B6C319"/>
    <w:rsid w:val="35C8ED00"/>
    <w:rsid w:val="362DAC0F"/>
    <w:rsid w:val="362DF7B9"/>
    <w:rsid w:val="3645944C"/>
    <w:rsid w:val="36757D0F"/>
    <w:rsid w:val="36765BD5"/>
    <w:rsid w:val="368198C5"/>
    <w:rsid w:val="36D853EB"/>
    <w:rsid w:val="370A0A22"/>
    <w:rsid w:val="37265468"/>
    <w:rsid w:val="372656C9"/>
    <w:rsid w:val="37795F00"/>
    <w:rsid w:val="377FCE4C"/>
    <w:rsid w:val="3795CD4A"/>
    <w:rsid w:val="37B8815C"/>
    <w:rsid w:val="37DBD8E1"/>
    <w:rsid w:val="381BE12B"/>
    <w:rsid w:val="3820F39B"/>
    <w:rsid w:val="384374E2"/>
    <w:rsid w:val="3853A5FF"/>
    <w:rsid w:val="385E0FE4"/>
    <w:rsid w:val="389C0A6B"/>
    <w:rsid w:val="38A1868B"/>
    <w:rsid w:val="38C5E4D5"/>
    <w:rsid w:val="38D51D89"/>
    <w:rsid w:val="39316D0B"/>
    <w:rsid w:val="394E4C98"/>
    <w:rsid w:val="3973E41E"/>
    <w:rsid w:val="39B63EBB"/>
    <w:rsid w:val="39EEC4B5"/>
    <w:rsid w:val="3A118A3A"/>
    <w:rsid w:val="3A23A74B"/>
    <w:rsid w:val="3A44C389"/>
    <w:rsid w:val="3A5A3684"/>
    <w:rsid w:val="3A7508B8"/>
    <w:rsid w:val="3A813726"/>
    <w:rsid w:val="3AA19D5E"/>
    <w:rsid w:val="3AD52AF2"/>
    <w:rsid w:val="3AE8A3C3"/>
    <w:rsid w:val="3B3425D8"/>
    <w:rsid w:val="3B3D2791"/>
    <w:rsid w:val="3B7CF785"/>
    <w:rsid w:val="3BA7D802"/>
    <w:rsid w:val="3BBB38EC"/>
    <w:rsid w:val="3BC45A5E"/>
    <w:rsid w:val="3BF9C58B"/>
    <w:rsid w:val="3C3DC518"/>
    <w:rsid w:val="3CC3F3E9"/>
    <w:rsid w:val="3CD8F7F2"/>
    <w:rsid w:val="3CDF7118"/>
    <w:rsid w:val="3CFBDDDA"/>
    <w:rsid w:val="3D07E0B2"/>
    <w:rsid w:val="3D5E9F8F"/>
    <w:rsid w:val="3D623E7B"/>
    <w:rsid w:val="3D6BF1B4"/>
    <w:rsid w:val="3DA21B43"/>
    <w:rsid w:val="3DA8ACA1"/>
    <w:rsid w:val="3DB27E55"/>
    <w:rsid w:val="3DB50814"/>
    <w:rsid w:val="3DB8B488"/>
    <w:rsid w:val="3DBBAD14"/>
    <w:rsid w:val="3DBDEDCB"/>
    <w:rsid w:val="3DDB793F"/>
    <w:rsid w:val="3DF422C4"/>
    <w:rsid w:val="3E278AD1"/>
    <w:rsid w:val="3E7D1D72"/>
    <w:rsid w:val="3E853AB7"/>
    <w:rsid w:val="3E9145B0"/>
    <w:rsid w:val="3EF09AB2"/>
    <w:rsid w:val="3F07C215"/>
    <w:rsid w:val="3F183DF0"/>
    <w:rsid w:val="3F24ABE6"/>
    <w:rsid w:val="3F31664D"/>
    <w:rsid w:val="3F3168AE"/>
    <w:rsid w:val="3F442A55"/>
    <w:rsid w:val="3F73AFD7"/>
    <w:rsid w:val="3FA114B8"/>
    <w:rsid w:val="3FAC9870"/>
    <w:rsid w:val="402C6B3C"/>
    <w:rsid w:val="40355E6A"/>
    <w:rsid w:val="40402E51"/>
    <w:rsid w:val="40448E18"/>
    <w:rsid w:val="40A0BD30"/>
    <w:rsid w:val="40AB69DF"/>
    <w:rsid w:val="40B60BE7"/>
    <w:rsid w:val="40C093A8"/>
    <w:rsid w:val="40C97808"/>
    <w:rsid w:val="41770BEA"/>
    <w:rsid w:val="41A01427"/>
    <w:rsid w:val="41BBE3C4"/>
    <w:rsid w:val="41EACEFA"/>
    <w:rsid w:val="41F0674F"/>
    <w:rsid w:val="41F192FA"/>
    <w:rsid w:val="41FB40C9"/>
    <w:rsid w:val="41FB7BAE"/>
    <w:rsid w:val="4239B42A"/>
    <w:rsid w:val="423D61C0"/>
    <w:rsid w:val="426CC71B"/>
    <w:rsid w:val="42859B4E"/>
    <w:rsid w:val="428831C1"/>
    <w:rsid w:val="4291AE31"/>
    <w:rsid w:val="4312DC4B"/>
    <w:rsid w:val="431AC664"/>
    <w:rsid w:val="436B9B6C"/>
    <w:rsid w:val="43724FD8"/>
    <w:rsid w:val="43A2ABA5"/>
    <w:rsid w:val="43BC5793"/>
    <w:rsid w:val="43DB3338"/>
    <w:rsid w:val="43DCDBAB"/>
    <w:rsid w:val="43E2DE1B"/>
    <w:rsid w:val="43FFE95B"/>
    <w:rsid w:val="4417EE25"/>
    <w:rsid w:val="442C29CE"/>
    <w:rsid w:val="442C5529"/>
    <w:rsid w:val="4436227D"/>
    <w:rsid w:val="444B2DEF"/>
    <w:rsid w:val="44851872"/>
    <w:rsid w:val="44BC61E1"/>
    <w:rsid w:val="44BFFB93"/>
    <w:rsid w:val="44C542F2"/>
    <w:rsid w:val="44DB081E"/>
    <w:rsid w:val="44DC2FCA"/>
    <w:rsid w:val="450B9323"/>
    <w:rsid w:val="451F090D"/>
    <w:rsid w:val="45366596"/>
    <w:rsid w:val="45646C00"/>
    <w:rsid w:val="459136CA"/>
    <w:rsid w:val="4594EFD7"/>
    <w:rsid w:val="459F0163"/>
    <w:rsid w:val="45A109C0"/>
    <w:rsid w:val="45A283AF"/>
    <w:rsid w:val="45A9F511"/>
    <w:rsid w:val="45AC5563"/>
    <w:rsid w:val="45B8CA81"/>
    <w:rsid w:val="46005E1C"/>
    <w:rsid w:val="46039E52"/>
    <w:rsid w:val="46072976"/>
    <w:rsid w:val="46401D46"/>
    <w:rsid w:val="46526726"/>
    <w:rsid w:val="4656DF40"/>
    <w:rsid w:val="466561ED"/>
    <w:rsid w:val="46659DA8"/>
    <w:rsid w:val="467A3BB0"/>
    <w:rsid w:val="4692AB92"/>
    <w:rsid w:val="46D73F80"/>
    <w:rsid w:val="46DE8AAE"/>
    <w:rsid w:val="46FF1CF4"/>
    <w:rsid w:val="471CC1A3"/>
    <w:rsid w:val="4740383E"/>
    <w:rsid w:val="47677B5D"/>
    <w:rsid w:val="47690EDC"/>
    <w:rsid w:val="476BDEE4"/>
    <w:rsid w:val="47A4392C"/>
    <w:rsid w:val="47BA226C"/>
    <w:rsid w:val="47CDC535"/>
    <w:rsid w:val="47CF0F24"/>
    <w:rsid w:val="47F2D307"/>
    <w:rsid w:val="48777E13"/>
    <w:rsid w:val="488A759B"/>
    <w:rsid w:val="489848C9"/>
    <w:rsid w:val="48BE749A"/>
    <w:rsid w:val="48D390B5"/>
    <w:rsid w:val="48E3F625"/>
    <w:rsid w:val="48F530FC"/>
    <w:rsid w:val="4990B8A5"/>
    <w:rsid w:val="499D3E6A"/>
    <w:rsid w:val="49B1DC72"/>
    <w:rsid w:val="49BA3414"/>
    <w:rsid w:val="49E375F8"/>
    <w:rsid w:val="49F12610"/>
    <w:rsid w:val="49F6D227"/>
    <w:rsid w:val="4A220840"/>
    <w:rsid w:val="4A222B6B"/>
    <w:rsid w:val="4A48EDD8"/>
    <w:rsid w:val="4A975AF0"/>
    <w:rsid w:val="4AA785DB"/>
    <w:rsid w:val="4B10681A"/>
    <w:rsid w:val="4B4B714E"/>
    <w:rsid w:val="4B523728"/>
    <w:rsid w:val="4B785C52"/>
    <w:rsid w:val="4B929A3C"/>
    <w:rsid w:val="4C1A02F4"/>
    <w:rsid w:val="4C332B51"/>
    <w:rsid w:val="4C75BE5A"/>
    <w:rsid w:val="4C7B30D2"/>
    <w:rsid w:val="4D042430"/>
    <w:rsid w:val="4D079C3E"/>
    <w:rsid w:val="4D751EED"/>
    <w:rsid w:val="4D94DC22"/>
    <w:rsid w:val="4DC6BDF1"/>
    <w:rsid w:val="4E48F51E"/>
    <w:rsid w:val="4E59696B"/>
    <w:rsid w:val="4E89D7EA"/>
    <w:rsid w:val="4E8CA94B"/>
    <w:rsid w:val="4EDAFC49"/>
    <w:rsid w:val="4EE5C845"/>
    <w:rsid w:val="4F02F7CF"/>
    <w:rsid w:val="4F1E8600"/>
    <w:rsid w:val="4F22DA51"/>
    <w:rsid w:val="4F25F018"/>
    <w:rsid w:val="4F98357F"/>
    <w:rsid w:val="4FD05B0A"/>
    <w:rsid w:val="4FDA8FF1"/>
    <w:rsid w:val="4FF75D9D"/>
    <w:rsid w:val="5022B5F0"/>
    <w:rsid w:val="502E5FD2"/>
    <w:rsid w:val="505F3AC7"/>
    <w:rsid w:val="50B7C918"/>
    <w:rsid w:val="50C5ECA3"/>
    <w:rsid w:val="50C67375"/>
    <w:rsid w:val="50ED7417"/>
    <w:rsid w:val="51614EB8"/>
    <w:rsid w:val="51838F82"/>
    <w:rsid w:val="51CC51E0"/>
    <w:rsid w:val="51D35EC5"/>
    <w:rsid w:val="51ED2B30"/>
    <w:rsid w:val="520E4264"/>
    <w:rsid w:val="52812F91"/>
    <w:rsid w:val="5282EAE5"/>
    <w:rsid w:val="52E2AEC6"/>
    <w:rsid w:val="52FF86DE"/>
    <w:rsid w:val="533F965B"/>
    <w:rsid w:val="534420B0"/>
    <w:rsid w:val="5347487D"/>
    <w:rsid w:val="534AF207"/>
    <w:rsid w:val="5358809A"/>
    <w:rsid w:val="535B228B"/>
    <w:rsid w:val="5374C246"/>
    <w:rsid w:val="53945C6B"/>
    <w:rsid w:val="53D3FBBE"/>
    <w:rsid w:val="53D7648B"/>
    <w:rsid w:val="540374D5"/>
    <w:rsid w:val="5415FB88"/>
    <w:rsid w:val="5435FF75"/>
    <w:rsid w:val="543D5E0C"/>
    <w:rsid w:val="546819FD"/>
    <w:rsid w:val="549A8A98"/>
    <w:rsid w:val="54B6A0A8"/>
    <w:rsid w:val="54BE5328"/>
    <w:rsid w:val="54BFFFCF"/>
    <w:rsid w:val="54E519F5"/>
    <w:rsid w:val="54E8A898"/>
    <w:rsid w:val="550A54F8"/>
    <w:rsid w:val="55320029"/>
    <w:rsid w:val="5555B751"/>
    <w:rsid w:val="5604AD39"/>
    <w:rsid w:val="561F0D5F"/>
    <w:rsid w:val="563787B5"/>
    <w:rsid w:val="5641E638"/>
    <w:rsid w:val="5661786C"/>
    <w:rsid w:val="56633712"/>
    <w:rsid w:val="567D00F2"/>
    <w:rsid w:val="56916631"/>
    <w:rsid w:val="56EA2E0F"/>
    <w:rsid w:val="56EA91B2"/>
    <w:rsid w:val="571CFDFE"/>
    <w:rsid w:val="577FCA1E"/>
    <w:rsid w:val="57A2CA11"/>
    <w:rsid w:val="57B14A41"/>
    <w:rsid w:val="57CC0FBE"/>
    <w:rsid w:val="57EA579B"/>
    <w:rsid w:val="58251511"/>
    <w:rsid w:val="58292D36"/>
    <w:rsid w:val="58520C81"/>
    <w:rsid w:val="5855CFA2"/>
    <w:rsid w:val="58997679"/>
    <w:rsid w:val="58A1D2AE"/>
    <w:rsid w:val="58D5062C"/>
    <w:rsid w:val="58F80369"/>
    <w:rsid w:val="593008C7"/>
    <w:rsid w:val="5943DEE7"/>
    <w:rsid w:val="59670EB3"/>
    <w:rsid w:val="5971C031"/>
    <w:rsid w:val="599F1D88"/>
    <w:rsid w:val="59A02F1F"/>
    <w:rsid w:val="59A71067"/>
    <w:rsid w:val="59D49075"/>
    <w:rsid w:val="5A491AB1"/>
    <w:rsid w:val="5A50C211"/>
    <w:rsid w:val="5A77BB0A"/>
    <w:rsid w:val="5AA65DDB"/>
    <w:rsid w:val="5AA72527"/>
    <w:rsid w:val="5AB6C980"/>
    <w:rsid w:val="5ABF8949"/>
    <w:rsid w:val="5AC94F3D"/>
    <w:rsid w:val="5AE1D856"/>
    <w:rsid w:val="5AE84A29"/>
    <w:rsid w:val="5B1643CA"/>
    <w:rsid w:val="5B6DD0D6"/>
    <w:rsid w:val="5B7B0D5C"/>
    <w:rsid w:val="5B80F2CB"/>
    <w:rsid w:val="5C2DB1EF"/>
    <w:rsid w:val="5C4179ED"/>
    <w:rsid w:val="5C65A4D0"/>
    <w:rsid w:val="5C7CCCD8"/>
    <w:rsid w:val="5C98CDC7"/>
    <w:rsid w:val="5CB2142B"/>
    <w:rsid w:val="5D042B53"/>
    <w:rsid w:val="5DACE403"/>
    <w:rsid w:val="5DC59D8C"/>
    <w:rsid w:val="5E244DF5"/>
    <w:rsid w:val="5E2A5F35"/>
    <w:rsid w:val="5E44A79B"/>
    <w:rsid w:val="5E4946B2"/>
    <w:rsid w:val="5E4F3F01"/>
    <w:rsid w:val="5E4FD222"/>
    <w:rsid w:val="5E66DA18"/>
    <w:rsid w:val="5E7A06B2"/>
    <w:rsid w:val="5E8AE1FD"/>
    <w:rsid w:val="5EBD1326"/>
    <w:rsid w:val="5EC14E05"/>
    <w:rsid w:val="5EC913DE"/>
    <w:rsid w:val="5ED02E50"/>
    <w:rsid w:val="5EFA7623"/>
    <w:rsid w:val="5F112B43"/>
    <w:rsid w:val="5FC9B677"/>
    <w:rsid w:val="6026724A"/>
    <w:rsid w:val="60690375"/>
    <w:rsid w:val="606C5ED9"/>
    <w:rsid w:val="609655E2"/>
    <w:rsid w:val="60B1E719"/>
    <w:rsid w:val="60D640AC"/>
    <w:rsid w:val="60FD3E4E"/>
    <w:rsid w:val="610FC124"/>
    <w:rsid w:val="611C2079"/>
    <w:rsid w:val="61687810"/>
    <w:rsid w:val="6180FB26"/>
    <w:rsid w:val="619B01D3"/>
    <w:rsid w:val="61A17600"/>
    <w:rsid w:val="624B4EA0"/>
    <w:rsid w:val="62A68D6B"/>
    <w:rsid w:val="62AB7132"/>
    <w:rsid w:val="62DC82BA"/>
    <w:rsid w:val="62E4680A"/>
    <w:rsid w:val="6305583C"/>
    <w:rsid w:val="63BEBD6D"/>
    <w:rsid w:val="63C37D6E"/>
    <w:rsid w:val="6406BBD0"/>
    <w:rsid w:val="640DC15E"/>
    <w:rsid w:val="641966E2"/>
    <w:rsid w:val="6434DF10"/>
    <w:rsid w:val="643CCC96"/>
    <w:rsid w:val="644A8630"/>
    <w:rsid w:val="644C233F"/>
    <w:rsid w:val="64843D6C"/>
    <w:rsid w:val="648C598B"/>
    <w:rsid w:val="64F4DC06"/>
    <w:rsid w:val="64FE0261"/>
    <w:rsid w:val="6504C6FD"/>
    <w:rsid w:val="6507D238"/>
    <w:rsid w:val="650BB99A"/>
    <w:rsid w:val="658E54E3"/>
    <w:rsid w:val="658ED5C8"/>
    <w:rsid w:val="659FD84D"/>
    <w:rsid w:val="65A28C31"/>
    <w:rsid w:val="65AF1188"/>
    <w:rsid w:val="65EF0621"/>
    <w:rsid w:val="6697AEDE"/>
    <w:rsid w:val="66A965D9"/>
    <w:rsid w:val="66CA643F"/>
    <w:rsid w:val="66CC1953"/>
    <w:rsid w:val="66D38DF4"/>
    <w:rsid w:val="673A9DEC"/>
    <w:rsid w:val="674813E8"/>
    <w:rsid w:val="678226F2"/>
    <w:rsid w:val="67902284"/>
    <w:rsid w:val="679A7089"/>
    <w:rsid w:val="67CA1826"/>
    <w:rsid w:val="67F180ED"/>
    <w:rsid w:val="6810E256"/>
    <w:rsid w:val="6814F67F"/>
    <w:rsid w:val="68337F3F"/>
    <w:rsid w:val="6836B756"/>
    <w:rsid w:val="683A5E9B"/>
    <w:rsid w:val="68DD5189"/>
    <w:rsid w:val="6903C5DE"/>
    <w:rsid w:val="69066C05"/>
    <w:rsid w:val="691AB2B6"/>
    <w:rsid w:val="69219FDA"/>
    <w:rsid w:val="6938F92D"/>
    <w:rsid w:val="695A2A75"/>
    <w:rsid w:val="6985F1F5"/>
    <w:rsid w:val="699884B9"/>
    <w:rsid w:val="69C161BC"/>
    <w:rsid w:val="6A187A90"/>
    <w:rsid w:val="6A203D52"/>
    <w:rsid w:val="6A222390"/>
    <w:rsid w:val="6A363AF3"/>
    <w:rsid w:val="6A43A2FD"/>
    <w:rsid w:val="6A47DCAA"/>
    <w:rsid w:val="6A601EF9"/>
    <w:rsid w:val="6A6FB43D"/>
    <w:rsid w:val="6A71C6DC"/>
    <w:rsid w:val="6AB70AE1"/>
    <w:rsid w:val="6AD72F43"/>
    <w:rsid w:val="6AFEA5CD"/>
    <w:rsid w:val="6B32A3FB"/>
    <w:rsid w:val="6B3596F5"/>
    <w:rsid w:val="6B574355"/>
    <w:rsid w:val="6B5ECD97"/>
    <w:rsid w:val="6B6B2001"/>
    <w:rsid w:val="6B6C76B7"/>
    <w:rsid w:val="6B7D9693"/>
    <w:rsid w:val="6B86A8B0"/>
    <w:rsid w:val="6BBDF3F1"/>
    <w:rsid w:val="6BC6B3F8"/>
    <w:rsid w:val="6BC868D2"/>
    <w:rsid w:val="6C1B2E40"/>
    <w:rsid w:val="6C1CD088"/>
    <w:rsid w:val="6C285DBD"/>
    <w:rsid w:val="6C31E56A"/>
    <w:rsid w:val="6C34A7F9"/>
    <w:rsid w:val="6C435426"/>
    <w:rsid w:val="6D0A2AE6"/>
    <w:rsid w:val="6D1E00EA"/>
    <w:rsid w:val="6D5C962A"/>
    <w:rsid w:val="6D7026EE"/>
    <w:rsid w:val="6D73E173"/>
    <w:rsid w:val="6DA608BD"/>
    <w:rsid w:val="6DBC636F"/>
    <w:rsid w:val="6DDFC2E9"/>
    <w:rsid w:val="6DECD27D"/>
    <w:rsid w:val="6E26EDF0"/>
    <w:rsid w:val="6E2DD8F8"/>
    <w:rsid w:val="6E3C46B9"/>
    <w:rsid w:val="6E4655D1"/>
    <w:rsid w:val="6E525E0A"/>
    <w:rsid w:val="6E6E0998"/>
    <w:rsid w:val="6EEE52FD"/>
    <w:rsid w:val="6EFB11FD"/>
    <w:rsid w:val="6F3D925C"/>
    <w:rsid w:val="6F7F7F3D"/>
    <w:rsid w:val="6F96BC5C"/>
    <w:rsid w:val="6FD655F7"/>
    <w:rsid w:val="700BE459"/>
    <w:rsid w:val="702CB58F"/>
    <w:rsid w:val="7040AC59"/>
    <w:rsid w:val="7059E9FF"/>
    <w:rsid w:val="7087A8BE"/>
    <w:rsid w:val="708D09B6"/>
    <w:rsid w:val="709D0678"/>
    <w:rsid w:val="70C95DC5"/>
    <w:rsid w:val="70D2FD4A"/>
    <w:rsid w:val="70F1260C"/>
    <w:rsid w:val="70FD57FF"/>
    <w:rsid w:val="713328EE"/>
    <w:rsid w:val="713B63F4"/>
    <w:rsid w:val="713C720A"/>
    <w:rsid w:val="718B7169"/>
    <w:rsid w:val="71A03C9F"/>
    <w:rsid w:val="71AD5C7C"/>
    <w:rsid w:val="71BFDBCF"/>
    <w:rsid w:val="71D4DA89"/>
    <w:rsid w:val="71F3A8BA"/>
    <w:rsid w:val="72602FF4"/>
    <w:rsid w:val="726D06BD"/>
    <w:rsid w:val="72E3288D"/>
    <w:rsid w:val="73528B30"/>
    <w:rsid w:val="736A5A35"/>
    <w:rsid w:val="737D015D"/>
    <w:rsid w:val="7380A8AA"/>
    <w:rsid w:val="73898C6E"/>
    <w:rsid w:val="73DB7F8D"/>
    <w:rsid w:val="74051096"/>
    <w:rsid w:val="7405AE45"/>
    <w:rsid w:val="74269181"/>
    <w:rsid w:val="74406B75"/>
    <w:rsid w:val="745CE8F3"/>
    <w:rsid w:val="74925FE0"/>
    <w:rsid w:val="74A60F08"/>
    <w:rsid w:val="74BC66BD"/>
    <w:rsid w:val="74BD28F5"/>
    <w:rsid w:val="74D7DD61"/>
    <w:rsid w:val="74DE5842"/>
    <w:rsid w:val="75048927"/>
    <w:rsid w:val="7528FAB6"/>
    <w:rsid w:val="752BA6C8"/>
    <w:rsid w:val="75408843"/>
    <w:rsid w:val="755D8124"/>
    <w:rsid w:val="755E58CD"/>
    <w:rsid w:val="758C6B76"/>
    <w:rsid w:val="75919E33"/>
    <w:rsid w:val="75AE42EB"/>
    <w:rsid w:val="75C6D9FC"/>
    <w:rsid w:val="75E6D33B"/>
    <w:rsid w:val="7628A77E"/>
    <w:rsid w:val="7634242A"/>
    <w:rsid w:val="765D92E9"/>
    <w:rsid w:val="7667ADC7"/>
    <w:rsid w:val="76C5CC82"/>
    <w:rsid w:val="76F696EC"/>
    <w:rsid w:val="770C9996"/>
    <w:rsid w:val="771AACA5"/>
    <w:rsid w:val="77386F99"/>
    <w:rsid w:val="7745CE40"/>
    <w:rsid w:val="7765B999"/>
    <w:rsid w:val="7772FA70"/>
    <w:rsid w:val="77775AA0"/>
    <w:rsid w:val="77B34C96"/>
    <w:rsid w:val="77BBE1DB"/>
    <w:rsid w:val="780FB85A"/>
    <w:rsid w:val="7810FB62"/>
    <w:rsid w:val="7847E983"/>
    <w:rsid w:val="78652BB8"/>
    <w:rsid w:val="78892249"/>
    <w:rsid w:val="788E99CE"/>
    <w:rsid w:val="7894CBE8"/>
    <w:rsid w:val="78BC6B40"/>
    <w:rsid w:val="78E7D014"/>
    <w:rsid w:val="78F832E6"/>
    <w:rsid w:val="791E73FD"/>
    <w:rsid w:val="79280B80"/>
    <w:rsid w:val="79958026"/>
    <w:rsid w:val="79A9D176"/>
    <w:rsid w:val="79C2F9A2"/>
    <w:rsid w:val="79C9C321"/>
    <w:rsid w:val="79ED60F0"/>
    <w:rsid w:val="79F093CE"/>
    <w:rsid w:val="79FF17EB"/>
    <w:rsid w:val="7A0176B2"/>
    <w:rsid w:val="7A1CFDAE"/>
    <w:rsid w:val="7AA3AD51"/>
    <w:rsid w:val="7AA7ED58"/>
    <w:rsid w:val="7AE1C4E4"/>
    <w:rsid w:val="7AE21032"/>
    <w:rsid w:val="7B1ECB42"/>
    <w:rsid w:val="7B6625F5"/>
    <w:rsid w:val="7B7FE411"/>
    <w:rsid w:val="7B83BA78"/>
    <w:rsid w:val="7BA3260D"/>
    <w:rsid w:val="7BA761CA"/>
    <w:rsid w:val="7BB7EE46"/>
    <w:rsid w:val="7BC87F7D"/>
    <w:rsid w:val="7BD9F437"/>
    <w:rsid w:val="7C1A9BEB"/>
    <w:rsid w:val="7CAEC238"/>
    <w:rsid w:val="7CCECAAF"/>
    <w:rsid w:val="7D003362"/>
    <w:rsid w:val="7D1B4682"/>
    <w:rsid w:val="7D1BB472"/>
    <w:rsid w:val="7D2BB790"/>
    <w:rsid w:val="7D33A36F"/>
    <w:rsid w:val="7D79C1DD"/>
    <w:rsid w:val="7D86CECF"/>
    <w:rsid w:val="7DACABE8"/>
    <w:rsid w:val="7DCEE13B"/>
    <w:rsid w:val="7DD83CFC"/>
    <w:rsid w:val="7DFD4C4F"/>
    <w:rsid w:val="7DFE3BD9"/>
    <w:rsid w:val="7E1BBD80"/>
    <w:rsid w:val="7E4A54B6"/>
    <w:rsid w:val="7E4D3EFE"/>
    <w:rsid w:val="7E5D7DB6"/>
    <w:rsid w:val="7E5FE63A"/>
    <w:rsid w:val="7E7683B8"/>
    <w:rsid w:val="7EA007D0"/>
    <w:rsid w:val="7ED46D3C"/>
    <w:rsid w:val="7EDA93FE"/>
    <w:rsid w:val="7F17D911"/>
    <w:rsid w:val="7F199C9B"/>
    <w:rsid w:val="7F4F775C"/>
    <w:rsid w:val="7F551EAF"/>
    <w:rsid w:val="7FF311BC"/>
    <w:rsid w:val="7FF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5B74"/>
  <w15:chartTrackingRefBased/>
  <w15:docId w15:val="{8E6529FF-8F61-4922-98C6-D9F3119B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mailto:Intrepidstar@kenan-flagler.un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03069a-4abf-4ddd-9144-b61b50d5acfa" xsi:nil="true"/>
    <lcf76f155ced4ddcb4097134ff3c332f xmlns="699d3ab5-ef7f-45f0-bef9-d0dd3e603ec1">
      <Terms xmlns="http://schemas.microsoft.com/office/infopath/2007/PartnerControls"/>
    </lcf76f155ced4ddcb4097134ff3c332f>
    <SharedWithUsers xmlns="ed03069a-4abf-4ddd-9144-b61b50d5acfa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02338FD45F8479F330B3D7D7D1276" ma:contentTypeVersion="13" ma:contentTypeDescription="Create a new document." ma:contentTypeScope="" ma:versionID="34bdbc70793ab8fc72595fb7beab7a6f">
  <xsd:schema xmlns:xsd="http://www.w3.org/2001/XMLSchema" xmlns:xs="http://www.w3.org/2001/XMLSchema" xmlns:p="http://schemas.microsoft.com/office/2006/metadata/properties" xmlns:ns2="699d3ab5-ef7f-45f0-bef9-d0dd3e603ec1" xmlns:ns3="ed03069a-4abf-4ddd-9144-b61b50d5acfa" targetNamespace="http://schemas.microsoft.com/office/2006/metadata/properties" ma:root="true" ma:fieldsID="336f25a91a9d217746f1414944870d4b" ns2:_="" ns3:_="">
    <xsd:import namespace="699d3ab5-ef7f-45f0-bef9-d0dd3e603ec1"/>
    <xsd:import namespace="ed03069a-4abf-4ddd-9144-b61b50d5a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d3ab5-ef7f-45f0-bef9-d0dd3e603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7fb18e-1dbe-4bc1-a9dd-56a3c023a3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3069a-4abf-4ddd-9144-b61b50d5ac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f284c64-568f-4a32-8a2c-69659137d7dc}" ma:internalName="TaxCatchAll" ma:showField="CatchAllData" ma:web="ed03069a-4abf-4ddd-9144-b61b50d5ac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C3F9CE-6223-4CFD-8892-04524618E8B5}">
  <ds:schemaRefs>
    <ds:schemaRef ds:uri="http://schemas.microsoft.com/office/2006/metadata/properties"/>
    <ds:schemaRef ds:uri="http://schemas.microsoft.com/office/infopath/2007/PartnerControls"/>
    <ds:schemaRef ds:uri="ed03069a-4abf-4ddd-9144-b61b50d5acfa"/>
    <ds:schemaRef ds:uri="699d3ab5-ef7f-45f0-bef9-d0dd3e603ec1"/>
  </ds:schemaRefs>
</ds:datastoreItem>
</file>

<file path=customXml/itemProps2.xml><?xml version="1.0" encoding="utf-8"?>
<ds:datastoreItem xmlns:ds="http://schemas.openxmlformats.org/officeDocument/2006/customXml" ds:itemID="{E081494E-078D-4103-9458-3A3A14556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35C929-633A-4798-B2AD-402361DAB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d3ab5-ef7f-45f0-bef9-d0dd3e603ec1"/>
    <ds:schemaRef ds:uri="ed03069a-4abf-4ddd-9144-b61b50d5a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 Gutierrez, Maria</dc:creator>
  <cp:keywords/>
  <dc:description/>
  <cp:lastModifiedBy>Jaramillo Gutierrez, Maria</cp:lastModifiedBy>
  <cp:revision>2</cp:revision>
  <dcterms:created xsi:type="dcterms:W3CDTF">2024-04-05T19:42:00Z</dcterms:created>
  <dcterms:modified xsi:type="dcterms:W3CDTF">2024-04-05T19:42:00Z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0x010100E6702338FD45F8479F330B3D7D7D1276</vt:lpwstr>
  </property>
  <property fmtid="{D5CDD505-2E9C-101B-9397-08002B2CF9AE}" pid="3" name="MediaServiceImageTags">
    <vt:lpwstr/>
  </property>
</Properties>
</file>