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Overview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decided to use python to do the computations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Part1: p=11 and q=23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N = 220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N in hex = fd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totient of N is defined as lcm(p-1, q-1) which is just (p-1)*(q-1) since p and q are prime, tot(N)= 220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find e such that 1 &lt; e &lt; tot(N), use a simple while loop to find suitable e = 3: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find d such that ed = 1 (mod tot(N)) this implies d = e ^ -1(mod tot(N)), use the python pow function: pow(e, -1, (p-1)*(q-1))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76200</wp:posOffset>
            </wp:positionV>
            <wp:extent cx="4657725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24765</wp:posOffset>
            </wp:positionH>
            <wp:positionV relativeFrom="paragraph">
              <wp:posOffset>68580</wp:posOffset>
            </wp:positionV>
            <wp:extent cx="4706620" cy="533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4445</wp:posOffset>
            </wp:positionH>
            <wp:positionV relativeFrom="paragraph">
              <wp:posOffset>152400</wp:posOffset>
            </wp:positionV>
            <wp:extent cx="4734560" cy="7772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Bob sent picked 1 &lt; x &lt; N and encrypts it with (N, e) then sends y = 00001111 in binary, use our d from the previous question to find 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since we know d, y and 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 = y ^ d mod N = 159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Alice sent the encrypted message 10100011 in binary to Bob, Bob’s modulus, N is f7 in hex and his exponent e, is 7. Find Alice’s original message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since f7 is small we can just loop through all possible numbers p and q until we find two for which p*q = N. Those will be our prime numbers from which we can do the decryption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find p = 13 and q = 19 with which we can get </w:t>
      </w:r>
      <w:r>
        <w:rPr>
          <w:b w:val="false"/>
          <w:bCs w:val="false"/>
        </w:rPr>
        <w:t>d = 31 using which we can compute x = y ^ d mod N = 10100011 ^ 31 mod f7 = 201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12065</wp:posOffset>
            </wp:positionH>
            <wp:positionV relativeFrom="paragraph">
              <wp:posOffset>15240</wp:posOffset>
            </wp:positionV>
            <wp:extent cx="3093720" cy="36042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5645785" cy="2873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31115</wp:posOffset>
            </wp:positionH>
            <wp:positionV relativeFrom="paragraph">
              <wp:posOffset>2964180</wp:posOffset>
            </wp:positionV>
            <wp:extent cx="4152900" cy="1257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2</Pages>
  <Words>243</Words>
  <Characters>826</Characters>
  <CharactersWithSpaces>1055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2023-02-05T17:05:50Z</dcterms:created>
  <dc:creator/>
  <dc:description/>
  <dc:language>en-NG</dc:language>
  <cp:lastModifiedBy/>
  <dcterms:modified xsi:type="dcterms:W3CDTF">2023-02-05T17:44:48Z</dcterms:modified>
  <cp:revision>8</cp:revision>
  <dc:subject/>
  <dc:title/>
</cp:coreProperties>
</file>