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Michael:HI~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Michael:Nice to meet you, too.   BYEBYE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bookmarkStart w:id="0" w:name="__DdeLink__14_119315690"/>
      <w:r>
        <w:rPr/>
        <w:t xml:space="preserve">Michael: </w:t>
      </w:r>
      <w:bookmarkEnd w:id="0"/>
      <w:r>
        <w:rPr/>
        <w:t>What's wrong.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 wait wait wait wait.......................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