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B5D" w:rsidRDefault="00A26B5D" w:rsidP="00A26B5D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Лабораторная работа №7: автоматизированные тесты</w:t>
      </w:r>
    </w:p>
    <w:p w:rsidR="00A26B5D" w:rsidRDefault="00A26B5D" w:rsidP="00A26B5D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Цель</w:t>
      </w:r>
    </w:p>
    <w:p w:rsidR="00A26B5D" w:rsidRPr="00A26B5D" w:rsidRDefault="00A26B5D" w:rsidP="00A26B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Создать автоматизированные тесты</w:t>
      </w:r>
      <w:r w:rsidR="00B35CE9" w:rsidRPr="00B35CE9">
        <w:rPr>
          <w:rFonts w:ascii="Calibri" w:eastAsia="Calibri" w:hAnsi="Calibri" w:cs="Calibri"/>
        </w:rPr>
        <w:t xml:space="preserve"> (</w:t>
      </w:r>
      <w:r w:rsidR="00B35CE9">
        <w:rPr>
          <w:rFonts w:ascii="Calibri" w:eastAsia="Calibri" w:hAnsi="Calibri" w:cs="Calibri"/>
        </w:rPr>
        <w:t>юнит-тесты</w:t>
      </w:r>
      <w:r w:rsidR="00B35CE9" w:rsidRPr="00B35CE9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для проверки программного кода своей библиотеки.</w:t>
      </w:r>
    </w:p>
    <w:p w:rsidR="00A26B5D" w:rsidRPr="00390A95" w:rsidRDefault="00A26B5D" w:rsidP="00A26B5D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Задание</w:t>
      </w:r>
    </w:p>
    <w:p w:rsidR="00A26B5D" w:rsidRDefault="00A26B5D" w:rsidP="00A26B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Подготовительная часть</w:t>
      </w:r>
    </w:p>
    <w:p w:rsidR="00A26B5D" w:rsidRPr="00A26B5D" w:rsidRDefault="00A26B5D" w:rsidP="00A26B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Создать библиотеку, реализующую функционал сжатия массива байт RLE. Библиотека должна содержать следующие методы</w:t>
      </w:r>
    </w:p>
    <w:p w:rsidR="00A26B5D" w:rsidRPr="00F139AC" w:rsidRDefault="00A26B5D" w:rsidP="00F139AC">
      <w:pPr>
        <w:pStyle w:val="a3"/>
        <w:numPr>
          <w:ilvl w:val="0"/>
          <w:numId w:val="1"/>
        </w:numPr>
        <w:rPr>
          <w:rFonts w:ascii="Calibri" w:eastAsia="Calibri" w:hAnsi="Calibri" w:cs="Calibri"/>
        </w:rPr>
      </w:pPr>
      <w:r w:rsidRPr="00F139AC">
        <w:rPr>
          <w:rFonts w:ascii="Calibri" w:eastAsia="Calibri" w:hAnsi="Calibri" w:cs="Calibri"/>
        </w:rPr>
        <w:t xml:space="preserve">byte[] Pack ( byte[] data ) </w:t>
      </w:r>
      <w:r w:rsidR="00F139AC" w:rsidRPr="00F139AC">
        <w:rPr>
          <w:rFonts w:ascii="Calibri" w:eastAsia="Calibri" w:hAnsi="Calibri" w:cs="Calibri"/>
        </w:rPr>
        <w:t>–</w:t>
      </w:r>
      <w:r w:rsidRPr="00F139AC">
        <w:rPr>
          <w:rFonts w:ascii="Calibri" w:eastAsia="Calibri" w:hAnsi="Calibri" w:cs="Calibri"/>
        </w:rPr>
        <w:t xml:space="preserve"> сжимает набор байт алгоритмом RLE, возвращая упакованные данные;</w:t>
      </w:r>
    </w:p>
    <w:p w:rsidR="00A26B5D" w:rsidRPr="00F139AC" w:rsidRDefault="00A26B5D" w:rsidP="00F139AC">
      <w:pPr>
        <w:pStyle w:val="a3"/>
        <w:numPr>
          <w:ilvl w:val="0"/>
          <w:numId w:val="1"/>
        </w:numPr>
        <w:rPr>
          <w:rFonts w:ascii="Calibri" w:eastAsia="Calibri" w:hAnsi="Calibri" w:cs="Calibri"/>
        </w:rPr>
      </w:pPr>
      <w:r w:rsidRPr="00F139AC">
        <w:rPr>
          <w:rFonts w:ascii="Calibri" w:eastAsia="Calibri" w:hAnsi="Calibri" w:cs="Calibri"/>
        </w:rPr>
        <w:t xml:space="preserve">byte[] Unpack ( byte[] data ) </w:t>
      </w:r>
      <w:r w:rsidR="00F139AC" w:rsidRPr="00F139AC">
        <w:rPr>
          <w:rFonts w:ascii="Calibri" w:eastAsia="Calibri" w:hAnsi="Calibri" w:cs="Calibri"/>
        </w:rPr>
        <w:t>–</w:t>
      </w:r>
      <w:r w:rsidRPr="00F139AC">
        <w:rPr>
          <w:rFonts w:ascii="Calibri" w:eastAsia="Calibri" w:hAnsi="Calibri" w:cs="Calibri"/>
        </w:rPr>
        <w:t xml:space="preserve"> распаковывает набор данных.</w:t>
      </w:r>
    </w:p>
    <w:p w:rsidR="00A26B5D" w:rsidRDefault="00A26B5D" w:rsidP="00A26B5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Пример вызова Pack: если на входе 0xaa 0xaa 0xaa, то на выходе 0x03 0xaa</w:t>
      </w:r>
    </w:p>
    <w:p w:rsidR="00A26B5D" w:rsidRDefault="00A26B5D" w:rsidP="00A26B5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Пример вызова Unpack: если на входе 0x02 0xaa 0x01 0xbb то на выходе  0xaa 0xaa 0xbb. </w:t>
      </w:r>
    </w:p>
    <w:p w:rsidR="00A26B5D" w:rsidRPr="00A26B5D" w:rsidRDefault="00A26B5D" w:rsidP="00A26B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Допускается любая реализация сжатия и распаковки, эффективность в данном случае не проверяется.</w:t>
      </w:r>
    </w:p>
    <w:p w:rsidR="00A26B5D" w:rsidRDefault="00A26B5D" w:rsidP="00A26B5D">
      <w:pPr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Основная часть задания</w:t>
      </w:r>
    </w:p>
    <w:p w:rsidR="00A26B5D" w:rsidRPr="00A26B5D" w:rsidRDefault="00A26B5D" w:rsidP="00A26B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Написать юнит-тесты, запускаемые в Visual Studio для проверки функционала библиотеки. Набор тестов и конкретный проверяемый функционал остаётся на усмотрение студента.</w:t>
      </w:r>
    </w:p>
    <w:p w:rsidR="00A26B5D" w:rsidRPr="00A26B5D" w:rsidRDefault="00A26B5D" w:rsidP="00A26B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 тестов:</w:t>
      </w:r>
    </w:p>
    <w:p w:rsidR="00A26B5D" w:rsidRPr="00742FBB" w:rsidRDefault="00A26B5D" w:rsidP="00742FBB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 w:rsidRPr="00742FBB">
        <w:rPr>
          <w:rFonts w:ascii="Calibri" w:eastAsia="Calibri" w:hAnsi="Calibri" w:cs="Calibri"/>
        </w:rPr>
        <w:t>Передать недопустимые параметры, которые программа должна уметь обрабатывать без выброса исключения. Проверить, что при этом не будет выдано исключения.</w:t>
      </w:r>
    </w:p>
    <w:p w:rsidR="00A26B5D" w:rsidRPr="00742FBB" w:rsidRDefault="00A26B5D" w:rsidP="00742FBB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 w:rsidRPr="00742FBB">
        <w:rPr>
          <w:rFonts w:ascii="Calibri" w:eastAsia="Calibri" w:hAnsi="Calibri" w:cs="Calibri"/>
        </w:rPr>
        <w:t>Передать параметры, ответ программы на которые заведомо известен. Проверить, что возвращаемый ответ равен ожидаемому.</w:t>
      </w:r>
    </w:p>
    <w:p w:rsidR="00A26B5D" w:rsidRPr="00742FBB" w:rsidRDefault="00A26B5D" w:rsidP="00742FBB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 w:rsidRPr="00742FBB">
        <w:rPr>
          <w:rFonts w:ascii="Calibri" w:eastAsia="Calibri" w:hAnsi="Calibri" w:cs="Calibri"/>
        </w:rPr>
        <w:t xml:space="preserve">Проверить корректность работы программы при специально подобранных данных. Например, передать больше 255 одинаковых символов на сжатие, и проверить, что они </w:t>
      </w:r>
      <w:r w:rsidR="004C7B8A">
        <w:rPr>
          <w:rFonts w:ascii="Calibri" w:eastAsia="Calibri" w:hAnsi="Calibri" w:cs="Calibri"/>
        </w:rPr>
        <w:t>упаковались</w:t>
      </w:r>
      <w:r w:rsidRPr="00742FBB">
        <w:rPr>
          <w:rFonts w:ascii="Calibri" w:eastAsia="Calibri" w:hAnsi="Calibri" w:cs="Calibri"/>
        </w:rPr>
        <w:t xml:space="preserve"> корректно.</w:t>
      </w:r>
    </w:p>
    <w:p w:rsidR="00A26B5D" w:rsidRPr="00742FBB" w:rsidRDefault="00A26B5D" w:rsidP="00742FBB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 w:rsidRPr="00742FBB">
        <w:rPr>
          <w:rFonts w:ascii="Calibri" w:eastAsia="Calibri" w:hAnsi="Calibri" w:cs="Calibri"/>
        </w:rPr>
        <w:t>Передать недопустимые параметры, которые программа умеет обрабатывать с выбросом исключения. Проверить, что выброшено действительно то исключение, которое ожидалось.</w:t>
      </w:r>
    </w:p>
    <w:p w:rsidR="00A26B5D" w:rsidRPr="00A26B5D" w:rsidRDefault="00A26B5D" w:rsidP="00A26B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Необходимо </w:t>
      </w:r>
      <w:r w:rsidR="004C7B8A">
        <w:rPr>
          <w:rFonts w:ascii="Calibri" w:eastAsia="Calibri" w:hAnsi="Calibri" w:cs="Calibri"/>
        </w:rPr>
        <w:t>разработать</w:t>
      </w:r>
      <w:r>
        <w:rPr>
          <w:rFonts w:ascii="Calibri" w:eastAsia="Calibri" w:hAnsi="Calibri" w:cs="Calibri"/>
        </w:rPr>
        <w:t xml:space="preserve"> как минимум 5 тестов.</w:t>
      </w:r>
    </w:p>
    <w:p w:rsidR="00A26B5D" w:rsidRPr="00A26B5D" w:rsidRDefault="00A26B5D" w:rsidP="00A26B5D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Демонстрация работы</w:t>
      </w:r>
    </w:p>
    <w:p w:rsidR="00A26B5D" w:rsidRDefault="00A26B5D" w:rsidP="00A26B5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Продемонстрировать программный код библиотеки и тестов. Запустить тесты. </w:t>
      </w:r>
    </w:p>
    <w:p w:rsidR="00A26B5D" w:rsidRPr="003E6375" w:rsidRDefault="00A26B5D" w:rsidP="00A26B5D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Вспомогательные материалы</w:t>
      </w:r>
    </w:p>
    <w:p w:rsidR="00A26B5D" w:rsidRPr="00A26B5D" w:rsidRDefault="00A26B5D" w:rsidP="00A26B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Visual Studio содержит отдельный тип проекта для тестов, который доступен в окне создания проекта по пути </w:t>
      </w:r>
      <w:r w:rsidRPr="00CC4DE4">
        <w:rPr>
          <w:rFonts w:ascii="Courier New" w:eastAsia="Calibri" w:hAnsi="Courier New" w:cs="Courier New"/>
        </w:rPr>
        <w:t>Visual C# \ Тест \ Проект модульного теста</w:t>
      </w:r>
      <w:r>
        <w:rPr>
          <w:rFonts w:ascii="Calibri" w:eastAsia="Calibri" w:hAnsi="Calibri" w:cs="Calibri"/>
        </w:rPr>
        <w:t xml:space="preserve">. Проект является обычной библиотекой классов, в которых каждый метод помечен особым атрибутом </w:t>
      </w:r>
      <w:r w:rsidRPr="00CC4DE4">
        <w:rPr>
          <w:rFonts w:ascii="Courier New" w:eastAsia="Calibri" w:hAnsi="Courier New" w:cs="Courier New"/>
        </w:rPr>
        <w:t>[TestMethod]</w:t>
      </w:r>
      <w:r>
        <w:rPr>
          <w:rFonts w:ascii="Calibri" w:eastAsia="Calibri" w:hAnsi="Calibri" w:cs="Calibri"/>
        </w:rPr>
        <w:t xml:space="preserve">, который используется Visual Studio как индикатор того, что метод надо запускать в качестве теста. Для запуска тестов можно воспользоваться пунктом </w:t>
      </w:r>
      <w:r w:rsidRPr="00CC4DE4">
        <w:rPr>
          <w:rFonts w:ascii="Courier New" w:eastAsia="Calibri" w:hAnsi="Courier New" w:cs="Courier New"/>
        </w:rPr>
        <w:t>меню Тест \ Выполнить \ Все тесты</w:t>
      </w:r>
      <w:r>
        <w:rPr>
          <w:rFonts w:ascii="Calibri" w:eastAsia="Calibri" w:hAnsi="Calibri" w:cs="Calibri"/>
        </w:rPr>
        <w:t xml:space="preserve">. При выборе этого пункта Visual Studio загружает сборку с тестами и выполняет все методы, помеченные атрибутом </w:t>
      </w:r>
      <w:r w:rsidRPr="00CC4DE4">
        <w:rPr>
          <w:rFonts w:ascii="Courier New" w:eastAsia="Calibri" w:hAnsi="Courier New" w:cs="Courier New"/>
        </w:rPr>
        <w:t>[TestMethod]</w:t>
      </w:r>
      <w:r>
        <w:rPr>
          <w:rFonts w:ascii="Calibri" w:eastAsia="Calibri" w:hAnsi="Calibri" w:cs="Calibri"/>
        </w:rPr>
        <w:t>. Результат запуска тестов отображается в отдельном окне. Методам, реализующим тесты, необходимо выдавать названия, говорящие о проверяемом функционале, чтобы можно было быстро выявить проверяемый функционал.</w:t>
      </w:r>
    </w:p>
    <w:p w:rsidR="00A26B5D" w:rsidRDefault="00A26B5D" w:rsidP="00A26B5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Пример</w:t>
      </w:r>
      <w:r w:rsidRPr="00390A95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теста</w:t>
      </w:r>
      <w:r w:rsidRPr="00390A95">
        <w:rPr>
          <w:rFonts w:ascii="Calibri" w:eastAsia="Calibri" w:hAnsi="Calibri" w:cs="Calibri"/>
          <w:lang w:val="en-US"/>
        </w:rPr>
        <w:t>:</w:t>
      </w:r>
    </w:p>
    <w:p w:rsidR="000A2C3B" w:rsidRDefault="000A2C3B" w:rsidP="00757775">
      <w:pP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</w:pP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  <w:lang w:val="en-US"/>
        </w:rPr>
        <w:t>using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Microsoft.VisualStudio.TestTools.UnitTesting;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  <w:lang w:val="en-US"/>
        </w:rPr>
        <w:t>namespace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UnitTestProject1</w:t>
      </w:r>
      <w:r w:rsidR="00757775"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>{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   [</w:t>
      </w:r>
      <w:r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>TestClass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>]</w:t>
      </w:r>
    </w:p>
    <w:p w:rsidR="00CC4DE4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r w:rsidRPr="00CC4DE4"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  <w:lang w:val="en-US"/>
        </w:rPr>
        <w:t>public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C4DE4"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  <w:lang w:val="en-US"/>
        </w:rPr>
        <w:t>class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>UnitTest1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{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       [</w:t>
      </w:r>
      <w:r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>TestMethod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>]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       [</w:t>
      </w:r>
      <w:r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>Timeout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(1000)] 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       </w:t>
      </w:r>
      <w:r w:rsidRPr="00CC4DE4"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  <w:lang w:val="en-US"/>
        </w:rPr>
        <w:t>public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C4DE4"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  <w:lang w:val="en-US"/>
        </w:rPr>
        <w:t>void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CheckStringLength() {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r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>Assert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>.AreEqual(</w:t>
      </w:r>
      <w:r w:rsidRPr="00CC4DE4"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>HuffmanTest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>().GetStringLength(</w:t>
      </w:r>
      <w:r w:rsidRPr="00CC4DE4">
        <w:rPr>
          <w:rFonts w:ascii="Consolas" w:eastAsia="Consolas" w:hAnsi="Consolas" w:cs="Consolas"/>
          <w:color w:val="A31515"/>
          <w:sz w:val="18"/>
          <w:szCs w:val="18"/>
          <w:shd w:val="clear" w:color="auto" w:fill="FFFFFF"/>
          <w:lang w:val="en-US"/>
        </w:rPr>
        <w:t>"abc"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>), 3);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       }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       [</w:t>
      </w:r>
      <w:r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>TestMethod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>]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       </w:t>
      </w:r>
      <w:r w:rsidRPr="00CC4DE4"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  <w:lang w:val="en-US"/>
        </w:rPr>
        <w:t>public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C4DE4"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  <w:lang w:val="en-US"/>
        </w:rPr>
        <w:t>void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CheckMaxThreads() {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           </w:t>
      </w:r>
      <w:r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>PrivateObject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po = </w:t>
      </w:r>
      <w:r w:rsidRPr="00CC4DE4"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>PrivateObject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>(</w:t>
      </w:r>
      <w:r w:rsidRPr="00CC4DE4"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  <w:lang w:val="en-US"/>
        </w:rPr>
        <w:t>new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>HuffmanTest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>());</w:t>
      </w:r>
    </w:p>
    <w:p w:rsidR="00757775" w:rsidRPr="00CC4DE4" w:rsidRDefault="00757775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 xml:space="preserve">            </w:t>
      </w:r>
      <w:r w:rsidR="00A26B5D" w:rsidRPr="00CC4DE4">
        <w:rPr>
          <w:rFonts w:ascii="Consolas" w:eastAsia="Consolas" w:hAnsi="Consolas" w:cs="Consolas"/>
          <w:color w:val="2B91AF"/>
          <w:sz w:val="18"/>
          <w:szCs w:val="18"/>
          <w:shd w:val="clear" w:color="auto" w:fill="FFFFFF"/>
          <w:lang w:val="en-US"/>
        </w:rPr>
        <w:t>Assert</w:t>
      </w:r>
      <w:r w:rsidR="00A26B5D"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>.AreEqual(9, po.Invoke(</w:t>
      </w:r>
      <w:r w:rsidR="00A26B5D" w:rsidRPr="00CC4DE4">
        <w:rPr>
          <w:rFonts w:ascii="Consolas" w:eastAsia="Consolas" w:hAnsi="Consolas" w:cs="Consolas"/>
          <w:color w:val="A31515"/>
          <w:sz w:val="18"/>
          <w:szCs w:val="18"/>
          <w:shd w:val="clear" w:color="auto" w:fill="FFFFFF"/>
          <w:lang w:val="en-US"/>
        </w:rPr>
        <w:t>"GetMaximumThreads"</w:t>
      </w:r>
      <w:r w:rsidR="00A26B5D"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>));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  <w:t xml:space="preserve">        </w:t>
      </w: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 xml:space="preserve">    }</w:t>
      </w:r>
    </w:p>
    <w:p w:rsidR="00757775" w:rsidRPr="00CC4DE4" w:rsidRDefault="00A26B5D" w:rsidP="00757775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  <w:lang w:val="en-US"/>
        </w:rPr>
      </w:pPr>
      <w:r w:rsidRPr="00CC4DE4"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</w:t>
      </w:r>
    </w:p>
    <w:p w:rsidR="00757775" w:rsidRPr="004E7BA0" w:rsidRDefault="00A26B5D" w:rsidP="007577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тестовый метод выполнился без исключения, то считается, что тест успешен. Если произошло исключение, то Visual Studio сообщит об ошибке теста. Пространство имён </w:t>
      </w:r>
      <w:r w:rsidRPr="004E7BA0">
        <w:rPr>
          <w:rFonts w:ascii="Calibri" w:eastAsia="Calibri" w:hAnsi="Calibri" w:cs="Calibri"/>
        </w:rPr>
        <w:t>Microsoft.VisualStudio.TestTools.UnitTesting содержит ряд удобных функций, выбрасывающих исключение в зависимости от своих параметров. Например:</w:t>
      </w:r>
    </w:p>
    <w:p w:rsidR="00757775" w:rsidRPr="009622C8" w:rsidRDefault="00A26B5D" w:rsidP="009622C8">
      <w:pPr>
        <w:pStyle w:val="a3"/>
        <w:numPr>
          <w:ilvl w:val="0"/>
          <w:numId w:val="3"/>
        </w:num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9622C8">
        <w:rPr>
          <w:rFonts w:ascii="Consolas" w:eastAsia="Consolas" w:hAnsi="Consolas" w:cs="Consolas"/>
          <w:color w:val="2B91AF"/>
          <w:sz w:val="19"/>
          <w:shd w:val="clear" w:color="auto" w:fill="FFFFFF"/>
        </w:rPr>
        <w:t>Assert</w:t>
      </w:r>
      <w:r w:rsidRPr="009622C8">
        <w:rPr>
          <w:rFonts w:ascii="Consolas" w:eastAsia="Consolas" w:hAnsi="Consolas" w:cs="Consolas"/>
          <w:color w:val="000000"/>
          <w:sz w:val="19"/>
          <w:shd w:val="clear" w:color="auto" w:fill="FFFFFF"/>
        </w:rPr>
        <w:t>.AreEqual</w:t>
      </w:r>
    </w:p>
    <w:p w:rsidR="00757775" w:rsidRPr="009622C8" w:rsidRDefault="00A26B5D" w:rsidP="009622C8">
      <w:pPr>
        <w:pStyle w:val="a3"/>
        <w:numPr>
          <w:ilvl w:val="0"/>
          <w:numId w:val="3"/>
        </w:num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9622C8">
        <w:rPr>
          <w:rFonts w:ascii="Consolas" w:eastAsia="Consolas" w:hAnsi="Consolas" w:cs="Consolas"/>
          <w:color w:val="2B91AF"/>
          <w:sz w:val="19"/>
          <w:shd w:val="clear" w:color="auto" w:fill="FFFFFF"/>
        </w:rPr>
        <w:t>Assert</w:t>
      </w:r>
      <w:r w:rsidRPr="009622C8">
        <w:rPr>
          <w:rFonts w:ascii="Consolas" w:eastAsia="Consolas" w:hAnsi="Consolas" w:cs="Consolas"/>
          <w:color w:val="000000"/>
          <w:sz w:val="19"/>
          <w:shd w:val="clear" w:color="auto" w:fill="FFFFFF"/>
        </w:rPr>
        <w:t>.IsTrue</w:t>
      </w:r>
    </w:p>
    <w:p w:rsidR="00757775" w:rsidRPr="009622C8" w:rsidRDefault="00A26B5D" w:rsidP="009622C8">
      <w:pPr>
        <w:pStyle w:val="a3"/>
        <w:numPr>
          <w:ilvl w:val="0"/>
          <w:numId w:val="3"/>
        </w:numPr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9622C8">
        <w:rPr>
          <w:rFonts w:ascii="Consolas" w:eastAsia="Consolas" w:hAnsi="Consolas" w:cs="Consolas"/>
          <w:color w:val="2B91AF"/>
          <w:sz w:val="19"/>
          <w:shd w:val="clear" w:color="auto" w:fill="FFFFFF"/>
        </w:rPr>
        <w:t>Assert</w:t>
      </w:r>
      <w:r w:rsidRPr="009622C8">
        <w:rPr>
          <w:rFonts w:ascii="Consolas" w:eastAsia="Consolas" w:hAnsi="Consolas" w:cs="Consolas"/>
          <w:color w:val="000000"/>
          <w:sz w:val="19"/>
          <w:shd w:val="clear" w:color="auto" w:fill="FFFFFF"/>
        </w:rPr>
        <w:t>.Fail</w:t>
      </w:r>
    </w:p>
    <w:p w:rsidR="00A26B5D" w:rsidRPr="00A26B5D" w:rsidRDefault="00A26B5D" w:rsidP="00A26B5D">
      <w:r w:rsidRPr="004E7BA0">
        <w:rPr>
          <w:rFonts w:ascii="Calibri" w:eastAsia="Calibri" w:hAnsi="Calibri" w:cs="Calibri"/>
        </w:rPr>
        <w:t xml:space="preserve">Как правило, тестирование выполняется только для открытых методов классов. Однако возможно тестировать и </w:t>
      </w:r>
      <w:r w:rsidR="000172DF">
        <w:rPr>
          <w:rFonts w:ascii="Calibri" w:eastAsia="Calibri" w:hAnsi="Calibri" w:cs="Calibri"/>
        </w:rPr>
        <w:t>закрытые</w:t>
      </w:r>
      <w:r w:rsidRPr="004E7BA0">
        <w:rPr>
          <w:rFonts w:ascii="Calibri" w:eastAsia="Calibri" w:hAnsi="Calibri" w:cs="Calibri"/>
        </w:rPr>
        <w:t xml:space="preserve"> методы с помощью рефлексии или специального класса PrivateObject.</w:t>
      </w:r>
    </w:p>
    <w:sectPr w:rsidR="00A26B5D" w:rsidRPr="00A26B5D" w:rsidSect="00E7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63D74"/>
    <w:multiLevelType w:val="hybridMultilevel"/>
    <w:tmpl w:val="8ACE9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738C9"/>
    <w:multiLevelType w:val="hybridMultilevel"/>
    <w:tmpl w:val="59E63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BB683D"/>
    <w:multiLevelType w:val="hybridMultilevel"/>
    <w:tmpl w:val="961EA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D2267"/>
    <w:rsid w:val="000172DF"/>
    <w:rsid w:val="000946AC"/>
    <w:rsid w:val="000A2C3B"/>
    <w:rsid w:val="000D0C4B"/>
    <w:rsid w:val="002B7364"/>
    <w:rsid w:val="002F621D"/>
    <w:rsid w:val="003167FE"/>
    <w:rsid w:val="003E6375"/>
    <w:rsid w:val="004C7B8A"/>
    <w:rsid w:val="004E7BA0"/>
    <w:rsid w:val="0056570E"/>
    <w:rsid w:val="00613BA7"/>
    <w:rsid w:val="00742FBB"/>
    <w:rsid w:val="00757775"/>
    <w:rsid w:val="009622C8"/>
    <w:rsid w:val="00A26B5D"/>
    <w:rsid w:val="00B35CE9"/>
    <w:rsid w:val="00B935EC"/>
    <w:rsid w:val="00CC4DE4"/>
    <w:rsid w:val="00E76438"/>
    <w:rsid w:val="00ED2267"/>
    <w:rsid w:val="00F13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B5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525</Words>
  <Characters>2995</Characters>
  <Application>Microsoft Office Word</Application>
  <DocSecurity>0</DocSecurity>
  <Lines>24</Lines>
  <Paragraphs>7</Paragraphs>
  <ScaleCrop>false</ScaleCrop>
  <Company>Aplana Software</Company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14</cp:revision>
  <dcterms:created xsi:type="dcterms:W3CDTF">2017-11-14T09:45:00Z</dcterms:created>
  <dcterms:modified xsi:type="dcterms:W3CDTF">2017-11-14T09:52:00Z</dcterms:modified>
</cp:coreProperties>
</file>