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21E" w:rsidRPr="00B36F30" w:rsidRDefault="00E8171F">
      <w:pPr>
        <w:rPr>
          <w:rStyle w:val="a3"/>
          <w:u w:val="single"/>
        </w:rPr>
      </w:pPr>
      <w:r w:rsidRPr="00B36F30">
        <w:rPr>
          <w:rStyle w:val="a3"/>
          <w:u w:val="single"/>
        </w:rPr>
        <w:t>Мысли по классам метеорологического поста артиллерийского дивизиона.</w:t>
      </w:r>
    </w:p>
    <w:p w:rsidR="00E8171F" w:rsidRDefault="00E8171F">
      <w:r>
        <w:t>Является нештатным обязательным подразделением.</w:t>
      </w:r>
    </w:p>
    <w:p w:rsidR="00E8171F" w:rsidRPr="00B36F30" w:rsidRDefault="00E8171F">
      <w:pPr>
        <w:rPr>
          <w:b/>
        </w:rPr>
      </w:pPr>
      <w:r w:rsidRPr="00B36F30">
        <w:rPr>
          <w:b/>
        </w:rPr>
        <w:t>Выполняет задачи:</w:t>
      </w:r>
    </w:p>
    <w:p w:rsidR="00E8171F" w:rsidRDefault="00E8171F">
      <w:r>
        <w:t>- приём бюллетеня</w:t>
      </w:r>
      <w:r w:rsidR="00B36F30" w:rsidRPr="00B36F30">
        <w:t xml:space="preserve"> </w:t>
      </w:r>
      <w:r w:rsidR="00B36F30">
        <w:t>от метеорологического подразделения старшего начальника</w:t>
      </w:r>
      <w:r>
        <w:t>;</w:t>
      </w:r>
    </w:p>
    <w:p w:rsidR="00E8171F" w:rsidRDefault="00E8171F">
      <w:r>
        <w:t>- исправление имеющегося бюллетеня;</w:t>
      </w:r>
    </w:p>
    <w:p w:rsidR="00E8171F" w:rsidRDefault="00E8171F">
      <w:r>
        <w:t>- составление нового приближённого метеорологического бюллетеня.</w:t>
      </w:r>
    </w:p>
    <w:p w:rsidR="00B36F30" w:rsidRDefault="00B36F30">
      <w:r>
        <w:t>- обеспечение огневых подразделений метеоинформацией.</w:t>
      </w:r>
    </w:p>
    <w:p w:rsidR="00E8171F" w:rsidRDefault="00E8171F">
      <w:pPr>
        <w:rPr>
          <w:b/>
        </w:rPr>
      </w:pPr>
      <w:r w:rsidRPr="00B36F30">
        <w:rPr>
          <w:b/>
        </w:rPr>
        <w:t>Оснащается метеорологическими приборами:</w:t>
      </w:r>
    </w:p>
    <w:p w:rsidR="00B36F30" w:rsidRDefault="00B36F30">
      <w:r>
        <w:t>- ДМК (полевой ветромер);</w:t>
      </w:r>
    </w:p>
    <w:p w:rsidR="00E8171F" w:rsidRDefault="00B36F30">
      <w:r>
        <w:t>- Ветровое ружьё;</w:t>
      </w:r>
    </w:p>
    <w:p w:rsidR="00B36F30" w:rsidRDefault="00B36F30">
      <w:r>
        <w:t>- В перспективе возможны другие приборы.</w:t>
      </w:r>
    </w:p>
    <w:p w:rsidR="00B36F30" w:rsidRDefault="00B36F30">
      <w:r w:rsidRPr="00B36F30">
        <w:t>Приборы</w:t>
      </w:r>
      <w:r>
        <w:t xml:space="preserve"> влияют на порядок работы способ вычисления бюллетеня (разные таблицы и методики). </w:t>
      </w:r>
    </w:p>
    <w:p w:rsidR="00E8171F" w:rsidRDefault="00E8171F">
      <w:r>
        <w:t>При выполнении вычислений часть работ одинаковы (имеют общий алгоритм обработки и одинаковые справочные данные).</w:t>
      </w:r>
    </w:p>
    <w:p w:rsidR="00E8171F" w:rsidRDefault="00E8171F"/>
    <w:p w:rsidR="00F4793B" w:rsidRPr="00F4793B" w:rsidRDefault="00F4793B">
      <w:pPr>
        <w:rPr>
          <w:b/>
        </w:rPr>
      </w:pPr>
      <w:r w:rsidRPr="00F4793B">
        <w:rPr>
          <w:b/>
        </w:rPr>
        <w:t>Структура классов</w:t>
      </w:r>
    </w:p>
    <w:p w:rsidR="00F4793B" w:rsidRDefault="00F4793B">
      <w:r>
        <w:t>Абстрактный класс «Метеопост», который содержит все общие данные и методы.</w:t>
      </w:r>
    </w:p>
    <w:p w:rsidR="00F4793B" w:rsidRDefault="00F4793B">
      <w:r>
        <w:t>Основные методы:</w:t>
      </w:r>
    </w:p>
    <w:p w:rsidR="00F4793B" w:rsidRDefault="00F4793B">
      <w:r>
        <w:t>- приём бюллетеня (реализация);</w:t>
      </w:r>
    </w:p>
    <w:p w:rsidR="00F4793B" w:rsidRDefault="00F4793B">
      <w:r>
        <w:t>- составление бюллетеня (абстрактный метод);</w:t>
      </w:r>
    </w:p>
    <w:p w:rsidR="00F4793B" w:rsidRDefault="00F4793B">
      <w:r>
        <w:t>- исправление бюллетеня (абстрактный метод);</w:t>
      </w:r>
    </w:p>
    <w:p w:rsidR="00F4793B" w:rsidRDefault="00F4793B">
      <w:r>
        <w:t>Классы, реализующие составление исправление бюллетеней в зависимости от приборного оснащения:</w:t>
      </w:r>
    </w:p>
    <w:p w:rsidR="00F4793B" w:rsidRDefault="00F4793B">
      <w:r>
        <w:t>- «</w:t>
      </w:r>
      <w:proofErr w:type="spellStart"/>
      <w:r>
        <w:t>МетеопостДМК</w:t>
      </w:r>
      <w:proofErr w:type="spellEnd"/>
      <w:r>
        <w:t>»;</w:t>
      </w:r>
    </w:p>
    <w:p w:rsidR="00F4793B" w:rsidRDefault="00F4793B">
      <w:r>
        <w:t>- «МетеопостВР-2».</w:t>
      </w:r>
    </w:p>
    <w:p w:rsidR="00F4793B" w:rsidRPr="00E8171F" w:rsidRDefault="00F4793B"/>
    <w:sectPr w:rsidR="00F4793B" w:rsidRPr="00E8171F" w:rsidSect="00A44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E8171F"/>
    <w:rsid w:val="000049AA"/>
    <w:rsid w:val="00012038"/>
    <w:rsid w:val="000214EF"/>
    <w:rsid w:val="00027AE2"/>
    <w:rsid w:val="00042C55"/>
    <w:rsid w:val="000519C7"/>
    <w:rsid w:val="0005608F"/>
    <w:rsid w:val="00057D3D"/>
    <w:rsid w:val="00062851"/>
    <w:rsid w:val="00063C7C"/>
    <w:rsid w:val="00067DD6"/>
    <w:rsid w:val="00080B4A"/>
    <w:rsid w:val="00085A46"/>
    <w:rsid w:val="00086972"/>
    <w:rsid w:val="00087727"/>
    <w:rsid w:val="00087925"/>
    <w:rsid w:val="000926EC"/>
    <w:rsid w:val="00093780"/>
    <w:rsid w:val="000942D0"/>
    <w:rsid w:val="00097792"/>
    <w:rsid w:val="000A029B"/>
    <w:rsid w:val="000B1293"/>
    <w:rsid w:val="000B13BB"/>
    <w:rsid w:val="000B7EA1"/>
    <w:rsid w:val="000C2802"/>
    <w:rsid w:val="000E0909"/>
    <w:rsid w:val="000E2024"/>
    <w:rsid w:val="000E2596"/>
    <w:rsid w:val="000E4335"/>
    <w:rsid w:val="000E6C8B"/>
    <w:rsid w:val="000F67CF"/>
    <w:rsid w:val="000F7568"/>
    <w:rsid w:val="001002AB"/>
    <w:rsid w:val="0010454A"/>
    <w:rsid w:val="001218D2"/>
    <w:rsid w:val="001270C9"/>
    <w:rsid w:val="00130822"/>
    <w:rsid w:val="001337DC"/>
    <w:rsid w:val="00133EEB"/>
    <w:rsid w:val="00136ECC"/>
    <w:rsid w:val="001404C6"/>
    <w:rsid w:val="00140A2F"/>
    <w:rsid w:val="00141936"/>
    <w:rsid w:val="001424C0"/>
    <w:rsid w:val="001435A4"/>
    <w:rsid w:val="00151CA7"/>
    <w:rsid w:val="0015294D"/>
    <w:rsid w:val="00152DC9"/>
    <w:rsid w:val="00154B80"/>
    <w:rsid w:val="001566D8"/>
    <w:rsid w:val="00164A7E"/>
    <w:rsid w:val="00166A0F"/>
    <w:rsid w:val="00166C85"/>
    <w:rsid w:val="00167120"/>
    <w:rsid w:val="00184790"/>
    <w:rsid w:val="0018530C"/>
    <w:rsid w:val="001918F0"/>
    <w:rsid w:val="0019302F"/>
    <w:rsid w:val="00193AB0"/>
    <w:rsid w:val="001A7FF6"/>
    <w:rsid w:val="001B0289"/>
    <w:rsid w:val="001B07CC"/>
    <w:rsid w:val="001B0879"/>
    <w:rsid w:val="001B5433"/>
    <w:rsid w:val="001B59C2"/>
    <w:rsid w:val="001C02FE"/>
    <w:rsid w:val="001C2D77"/>
    <w:rsid w:val="001D1BC6"/>
    <w:rsid w:val="001D2980"/>
    <w:rsid w:val="001D2E46"/>
    <w:rsid w:val="001E3626"/>
    <w:rsid w:val="001E441E"/>
    <w:rsid w:val="001F52AB"/>
    <w:rsid w:val="001F577D"/>
    <w:rsid w:val="002033DF"/>
    <w:rsid w:val="00215218"/>
    <w:rsid w:val="002169CC"/>
    <w:rsid w:val="0022269E"/>
    <w:rsid w:val="002279F2"/>
    <w:rsid w:val="00244B00"/>
    <w:rsid w:val="002475CD"/>
    <w:rsid w:val="002518D7"/>
    <w:rsid w:val="0025407D"/>
    <w:rsid w:val="00271C8C"/>
    <w:rsid w:val="00274F09"/>
    <w:rsid w:val="00275FCE"/>
    <w:rsid w:val="00276718"/>
    <w:rsid w:val="00276ECD"/>
    <w:rsid w:val="00277EFB"/>
    <w:rsid w:val="002850BC"/>
    <w:rsid w:val="00290230"/>
    <w:rsid w:val="00292281"/>
    <w:rsid w:val="00292A70"/>
    <w:rsid w:val="00294C8D"/>
    <w:rsid w:val="002957ED"/>
    <w:rsid w:val="00295A22"/>
    <w:rsid w:val="0029758E"/>
    <w:rsid w:val="002A1340"/>
    <w:rsid w:val="002A6A2A"/>
    <w:rsid w:val="002B1EAC"/>
    <w:rsid w:val="002B226A"/>
    <w:rsid w:val="002B2AEC"/>
    <w:rsid w:val="002B4F8B"/>
    <w:rsid w:val="002B6449"/>
    <w:rsid w:val="002C786F"/>
    <w:rsid w:val="002D2D6E"/>
    <w:rsid w:val="002D3F1C"/>
    <w:rsid w:val="002D476A"/>
    <w:rsid w:val="002D5B8F"/>
    <w:rsid w:val="002D674D"/>
    <w:rsid w:val="002E0709"/>
    <w:rsid w:val="002E36EA"/>
    <w:rsid w:val="002E4A5E"/>
    <w:rsid w:val="002F2ABD"/>
    <w:rsid w:val="002F43A0"/>
    <w:rsid w:val="00305E36"/>
    <w:rsid w:val="00307DC1"/>
    <w:rsid w:val="0031659E"/>
    <w:rsid w:val="003251D9"/>
    <w:rsid w:val="003258E0"/>
    <w:rsid w:val="00325EC8"/>
    <w:rsid w:val="00327131"/>
    <w:rsid w:val="0033173B"/>
    <w:rsid w:val="003332E8"/>
    <w:rsid w:val="00335F99"/>
    <w:rsid w:val="00337C22"/>
    <w:rsid w:val="00342C75"/>
    <w:rsid w:val="00345534"/>
    <w:rsid w:val="00345627"/>
    <w:rsid w:val="00346017"/>
    <w:rsid w:val="00347502"/>
    <w:rsid w:val="003545A9"/>
    <w:rsid w:val="003550F7"/>
    <w:rsid w:val="003564D7"/>
    <w:rsid w:val="00360619"/>
    <w:rsid w:val="00365813"/>
    <w:rsid w:val="00371DC8"/>
    <w:rsid w:val="0037482F"/>
    <w:rsid w:val="0037715D"/>
    <w:rsid w:val="00382D4C"/>
    <w:rsid w:val="003A0765"/>
    <w:rsid w:val="003A0A85"/>
    <w:rsid w:val="003A16F5"/>
    <w:rsid w:val="003A4BFE"/>
    <w:rsid w:val="003A6F82"/>
    <w:rsid w:val="003B7629"/>
    <w:rsid w:val="003C1864"/>
    <w:rsid w:val="003C6A24"/>
    <w:rsid w:val="003D370B"/>
    <w:rsid w:val="003D3A96"/>
    <w:rsid w:val="003F1D32"/>
    <w:rsid w:val="003F3B73"/>
    <w:rsid w:val="003F43C3"/>
    <w:rsid w:val="003F7195"/>
    <w:rsid w:val="003F722A"/>
    <w:rsid w:val="00400ED7"/>
    <w:rsid w:val="00402305"/>
    <w:rsid w:val="00403C4A"/>
    <w:rsid w:val="004043FF"/>
    <w:rsid w:val="00404CD7"/>
    <w:rsid w:val="00404D22"/>
    <w:rsid w:val="00406C8B"/>
    <w:rsid w:val="00412218"/>
    <w:rsid w:val="00413643"/>
    <w:rsid w:val="00413FD5"/>
    <w:rsid w:val="00414999"/>
    <w:rsid w:val="004222A6"/>
    <w:rsid w:val="00425E86"/>
    <w:rsid w:val="0043098B"/>
    <w:rsid w:val="00435619"/>
    <w:rsid w:val="004377F3"/>
    <w:rsid w:val="00447389"/>
    <w:rsid w:val="00456AC0"/>
    <w:rsid w:val="00464A71"/>
    <w:rsid w:val="00471D40"/>
    <w:rsid w:val="00473D1E"/>
    <w:rsid w:val="00473F19"/>
    <w:rsid w:val="00474050"/>
    <w:rsid w:val="0048029D"/>
    <w:rsid w:val="00485445"/>
    <w:rsid w:val="0049084F"/>
    <w:rsid w:val="00493112"/>
    <w:rsid w:val="004951F1"/>
    <w:rsid w:val="004A537E"/>
    <w:rsid w:val="004A698D"/>
    <w:rsid w:val="004B486B"/>
    <w:rsid w:val="004C1689"/>
    <w:rsid w:val="004C5E7C"/>
    <w:rsid w:val="004D4EDD"/>
    <w:rsid w:val="004D7568"/>
    <w:rsid w:val="004F3D00"/>
    <w:rsid w:val="004F4D94"/>
    <w:rsid w:val="004F53D5"/>
    <w:rsid w:val="00500B9A"/>
    <w:rsid w:val="00504BE7"/>
    <w:rsid w:val="0050539F"/>
    <w:rsid w:val="00511924"/>
    <w:rsid w:val="005121B0"/>
    <w:rsid w:val="0051365F"/>
    <w:rsid w:val="0051373B"/>
    <w:rsid w:val="00513C16"/>
    <w:rsid w:val="005159B5"/>
    <w:rsid w:val="00521E70"/>
    <w:rsid w:val="00530B71"/>
    <w:rsid w:val="00531A3E"/>
    <w:rsid w:val="005331E4"/>
    <w:rsid w:val="00535887"/>
    <w:rsid w:val="005361BA"/>
    <w:rsid w:val="00540810"/>
    <w:rsid w:val="00540A68"/>
    <w:rsid w:val="00542005"/>
    <w:rsid w:val="00543202"/>
    <w:rsid w:val="0054348A"/>
    <w:rsid w:val="00545BE0"/>
    <w:rsid w:val="00552CEF"/>
    <w:rsid w:val="005543D4"/>
    <w:rsid w:val="0056173F"/>
    <w:rsid w:val="00572D82"/>
    <w:rsid w:val="00575901"/>
    <w:rsid w:val="00577FFE"/>
    <w:rsid w:val="00580095"/>
    <w:rsid w:val="0058113C"/>
    <w:rsid w:val="00586312"/>
    <w:rsid w:val="005A1E80"/>
    <w:rsid w:val="005A2E6E"/>
    <w:rsid w:val="005A7BBC"/>
    <w:rsid w:val="005B0C69"/>
    <w:rsid w:val="005B190D"/>
    <w:rsid w:val="005B21F4"/>
    <w:rsid w:val="005B291F"/>
    <w:rsid w:val="005C382E"/>
    <w:rsid w:val="005C6ABF"/>
    <w:rsid w:val="005D1831"/>
    <w:rsid w:val="005E2D75"/>
    <w:rsid w:val="005E5606"/>
    <w:rsid w:val="005E6217"/>
    <w:rsid w:val="005E69D8"/>
    <w:rsid w:val="005F22B3"/>
    <w:rsid w:val="005F428B"/>
    <w:rsid w:val="005F547E"/>
    <w:rsid w:val="005F74EC"/>
    <w:rsid w:val="00601323"/>
    <w:rsid w:val="00602E3D"/>
    <w:rsid w:val="0060451A"/>
    <w:rsid w:val="00607882"/>
    <w:rsid w:val="00611A70"/>
    <w:rsid w:val="0061223A"/>
    <w:rsid w:val="00612946"/>
    <w:rsid w:val="00614343"/>
    <w:rsid w:val="00615015"/>
    <w:rsid w:val="0061698A"/>
    <w:rsid w:val="00621637"/>
    <w:rsid w:val="00621C44"/>
    <w:rsid w:val="00623619"/>
    <w:rsid w:val="00627D80"/>
    <w:rsid w:val="00632B3B"/>
    <w:rsid w:val="00635B41"/>
    <w:rsid w:val="00640A3A"/>
    <w:rsid w:val="00642003"/>
    <w:rsid w:val="00642810"/>
    <w:rsid w:val="00662ED8"/>
    <w:rsid w:val="006637F1"/>
    <w:rsid w:val="00663E52"/>
    <w:rsid w:val="00667B9F"/>
    <w:rsid w:val="006711F5"/>
    <w:rsid w:val="00672199"/>
    <w:rsid w:val="006750AB"/>
    <w:rsid w:val="00675EAF"/>
    <w:rsid w:val="00677197"/>
    <w:rsid w:val="00677907"/>
    <w:rsid w:val="006826E4"/>
    <w:rsid w:val="006838DE"/>
    <w:rsid w:val="006871DC"/>
    <w:rsid w:val="006904F2"/>
    <w:rsid w:val="00694725"/>
    <w:rsid w:val="006C3E6A"/>
    <w:rsid w:val="006C5A83"/>
    <w:rsid w:val="006C7740"/>
    <w:rsid w:val="006D1CA6"/>
    <w:rsid w:val="006D2683"/>
    <w:rsid w:val="006E1FEF"/>
    <w:rsid w:val="006F1618"/>
    <w:rsid w:val="006F25B7"/>
    <w:rsid w:val="006F314E"/>
    <w:rsid w:val="006F64E0"/>
    <w:rsid w:val="007012F7"/>
    <w:rsid w:val="00706439"/>
    <w:rsid w:val="007076E7"/>
    <w:rsid w:val="00716E6D"/>
    <w:rsid w:val="00717B93"/>
    <w:rsid w:val="0072246B"/>
    <w:rsid w:val="00725D2D"/>
    <w:rsid w:val="00727006"/>
    <w:rsid w:val="00740065"/>
    <w:rsid w:val="00740241"/>
    <w:rsid w:val="00741696"/>
    <w:rsid w:val="00741CAE"/>
    <w:rsid w:val="00742F9D"/>
    <w:rsid w:val="00762C0D"/>
    <w:rsid w:val="00763C61"/>
    <w:rsid w:val="0076566F"/>
    <w:rsid w:val="007674F0"/>
    <w:rsid w:val="00770577"/>
    <w:rsid w:val="00770D31"/>
    <w:rsid w:val="007728B6"/>
    <w:rsid w:val="00780637"/>
    <w:rsid w:val="00786F47"/>
    <w:rsid w:val="00787879"/>
    <w:rsid w:val="00787BBB"/>
    <w:rsid w:val="00792AE6"/>
    <w:rsid w:val="00792FDD"/>
    <w:rsid w:val="007932FF"/>
    <w:rsid w:val="007A413A"/>
    <w:rsid w:val="007A5453"/>
    <w:rsid w:val="007B18E7"/>
    <w:rsid w:val="007C1D7C"/>
    <w:rsid w:val="007C6D8D"/>
    <w:rsid w:val="007C6E65"/>
    <w:rsid w:val="007D48E9"/>
    <w:rsid w:val="007D76AA"/>
    <w:rsid w:val="007E125B"/>
    <w:rsid w:val="00800F57"/>
    <w:rsid w:val="008033B2"/>
    <w:rsid w:val="00803554"/>
    <w:rsid w:val="00804B8E"/>
    <w:rsid w:val="00810170"/>
    <w:rsid w:val="00810984"/>
    <w:rsid w:val="00813EBA"/>
    <w:rsid w:val="008219D9"/>
    <w:rsid w:val="00824EF0"/>
    <w:rsid w:val="008278AC"/>
    <w:rsid w:val="00837A5F"/>
    <w:rsid w:val="008431B5"/>
    <w:rsid w:val="0084492D"/>
    <w:rsid w:val="00845C61"/>
    <w:rsid w:val="00853281"/>
    <w:rsid w:val="00854C88"/>
    <w:rsid w:val="00860013"/>
    <w:rsid w:val="00866738"/>
    <w:rsid w:val="008721E5"/>
    <w:rsid w:val="00874FAC"/>
    <w:rsid w:val="00880B07"/>
    <w:rsid w:val="00881CAF"/>
    <w:rsid w:val="00882AA2"/>
    <w:rsid w:val="0088669E"/>
    <w:rsid w:val="00886B98"/>
    <w:rsid w:val="00887A80"/>
    <w:rsid w:val="008925B8"/>
    <w:rsid w:val="0089347B"/>
    <w:rsid w:val="0089450E"/>
    <w:rsid w:val="008967B1"/>
    <w:rsid w:val="00897441"/>
    <w:rsid w:val="008A1567"/>
    <w:rsid w:val="008A1B60"/>
    <w:rsid w:val="008A32AC"/>
    <w:rsid w:val="008B17AE"/>
    <w:rsid w:val="008B1CEF"/>
    <w:rsid w:val="008B32AB"/>
    <w:rsid w:val="008B4D9A"/>
    <w:rsid w:val="008B5D34"/>
    <w:rsid w:val="008C3A63"/>
    <w:rsid w:val="008C5088"/>
    <w:rsid w:val="008C5AF9"/>
    <w:rsid w:val="008D175F"/>
    <w:rsid w:val="008D6D5B"/>
    <w:rsid w:val="008D7C90"/>
    <w:rsid w:val="008E122F"/>
    <w:rsid w:val="008E1590"/>
    <w:rsid w:val="008E2866"/>
    <w:rsid w:val="008E499F"/>
    <w:rsid w:val="008E54F4"/>
    <w:rsid w:val="008E6E1E"/>
    <w:rsid w:val="008F1677"/>
    <w:rsid w:val="008F43F1"/>
    <w:rsid w:val="008F452D"/>
    <w:rsid w:val="008F54FE"/>
    <w:rsid w:val="00912988"/>
    <w:rsid w:val="009146BA"/>
    <w:rsid w:val="009153CA"/>
    <w:rsid w:val="00917E2A"/>
    <w:rsid w:val="009206D2"/>
    <w:rsid w:val="009258E5"/>
    <w:rsid w:val="00927037"/>
    <w:rsid w:val="00927180"/>
    <w:rsid w:val="00927E51"/>
    <w:rsid w:val="009301EF"/>
    <w:rsid w:val="009309D4"/>
    <w:rsid w:val="009408ED"/>
    <w:rsid w:val="009414DD"/>
    <w:rsid w:val="00947D92"/>
    <w:rsid w:val="009548B7"/>
    <w:rsid w:val="00973C87"/>
    <w:rsid w:val="009758BF"/>
    <w:rsid w:val="00980690"/>
    <w:rsid w:val="009817A7"/>
    <w:rsid w:val="00991C3A"/>
    <w:rsid w:val="009937FE"/>
    <w:rsid w:val="00996DC1"/>
    <w:rsid w:val="009A1D63"/>
    <w:rsid w:val="009A2F51"/>
    <w:rsid w:val="009B14A3"/>
    <w:rsid w:val="009B2353"/>
    <w:rsid w:val="009B4247"/>
    <w:rsid w:val="009B5836"/>
    <w:rsid w:val="009B7BD7"/>
    <w:rsid w:val="009C2224"/>
    <w:rsid w:val="009D60AE"/>
    <w:rsid w:val="009D744A"/>
    <w:rsid w:val="009E0F63"/>
    <w:rsid w:val="009E15CB"/>
    <w:rsid w:val="009E1617"/>
    <w:rsid w:val="009E18B7"/>
    <w:rsid w:val="009E3B3A"/>
    <w:rsid w:val="009E575D"/>
    <w:rsid w:val="009F2D31"/>
    <w:rsid w:val="009F3BD5"/>
    <w:rsid w:val="009F47E2"/>
    <w:rsid w:val="009F60CD"/>
    <w:rsid w:val="009F7AB8"/>
    <w:rsid w:val="00A10B72"/>
    <w:rsid w:val="00A11B97"/>
    <w:rsid w:val="00A15927"/>
    <w:rsid w:val="00A17E23"/>
    <w:rsid w:val="00A222C2"/>
    <w:rsid w:val="00A3174C"/>
    <w:rsid w:val="00A32117"/>
    <w:rsid w:val="00A32449"/>
    <w:rsid w:val="00A329AF"/>
    <w:rsid w:val="00A371A8"/>
    <w:rsid w:val="00A41CF2"/>
    <w:rsid w:val="00A41F06"/>
    <w:rsid w:val="00A4421E"/>
    <w:rsid w:val="00A4449D"/>
    <w:rsid w:val="00A46B64"/>
    <w:rsid w:val="00A63351"/>
    <w:rsid w:val="00A63F53"/>
    <w:rsid w:val="00A65C95"/>
    <w:rsid w:val="00A66DF8"/>
    <w:rsid w:val="00A739B4"/>
    <w:rsid w:val="00A77C05"/>
    <w:rsid w:val="00A839C5"/>
    <w:rsid w:val="00A83EF6"/>
    <w:rsid w:val="00A84840"/>
    <w:rsid w:val="00A85C47"/>
    <w:rsid w:val="00A86107"/>
    <w:rsid w:val="00A95AA8"/>
    <w:rsid w:val="00AA01D9"/>
    <w:rsid w:val="00AA1E1A"/>
    <w:rsid w:val="00AA2106"/>
    <w:rsid w:val="00AA3B8F"/>
    <w:rsid w:val="00AA3FEE"/>
    <w:rsid w:val="00AA6B68"/>
    <w:rsid w:val="00AA7EF4"/>
    <w:rsid w:val="00AA7F4A"/>
    <w:rsid w:val="00AC7B8E"/>
    <w:rsid w:val="00AD08AC"/>
    <w:rsid w:val="00AD28CD"/>
    <w:rsid w:val="00AD7CED"/>
    <w:rsid w:val="00AE0D4A"/>
    <w:rsid w:val="00AE1E29"/>
    <w:rsid w:val="00AE4C6F"/>
    <w:rsid w:val="00AF0A41"/>
    <w:rsid w:val="00B022A6"/>
    <w:rsid w:val="00B02590"/>
    <w:rsid w:val="00B1071A"/>
    <w:rsid w:val="00B13010"/>
    <w:rsid w:val="00B138EB"/>
    <w:rsid w:val="00B21424"/>
    <w:rsid w:val="00B21EA6"/>
    <w:rsid w:val="00B23B4B"/>
    <w:rsid w:val="00B347FE"/>
    <w:rsid w:val="00B36ED1"/>
    <w:rsid w:val="00B36F30"/>
    <w:rsid w:val="00B371D6"/>
    <w:rsid w:val="00B42CA2"/>
    <w:rsid w:val="00B46627"/>
    <w:rsid w:val="00B517CC"/>
    <w:rsid w:val="00B51CC4"/>
    <w:rsid w:val="00B53451"/>
    <w:rsid w:val="00B5451E"/>
    <w:rsid w:val="00B54989"/>
    <w:rsid w:val="00B54D4C"/>
    <w:rsid w:val="00B62043"/>
    <w:rsid w:val="00B636D1"/>
    <w:rsid w:val="00B63B73"/>
    <w:rsid w:val="00B652FA"/>
    <w:rsid w:val="00B678C3"/>
    <w:rsid w:val="00B704DE"/>
    <w:rsid w:val="00B7181F"/>
    <w:rsid w:val="00B75004"/>
    <w:rsid w:val="00B768D0"/>
    <w:rsid w:val="00B769CF"/>
    <w:rsid w:val="00B800A8"/>
    <w:rsid w:val="00B82329"/>
    <w:rsid w:val="00B8318B"/>
    <w:rsid w:val="00B85839"/>
    <w:rsid w:val="00B9129F"/>
    <w:rsid w:val="00BA00C1"/>
    <w:rsid w:val="00BA271A"/>
    <w:rsid w:val="00BA6DFA"/>
    <w:rsid w:val="00BB097E"/>
    <w:rsid w:val="00BB1B19"/>
    <w:rsid w:val="00BB5502"/>
    <w:rsid w:val="00BC0A6B"/>
    <w:rsid w:val="00BC3399"/>
    <w:rsid w:val="00BC5B85"/>
    <w:rsid w:val="00BD06F2"/>
    <w:rsid w:val="00BF013F"/>
    <w:rsid w:val="00BF0C9E"/>
    <w:rsid w:val="00BF4584"/>
    <w:rsid w:val="00BF4BC3"/>
    <w:rsid w:val="00BF5D84"/>
    <w:rsid w:val="00C006C7"/>
    <w:rsid w:val="00C019FE"/>
    <w:rsid w:val="00C04040"/>
    <w:rsid w:val="00C0530F"/>
    <w:rsid w:val="00C10836"/>
    <w:rsid w:val="00C14292"/>
    <w:rsid w:val="00C16D6F"/>
    <w:rsid w:val="00C234A9"/>
    <w:rsid w:val="00C238B8"/>
    <w:rsid w:val="00C24816"/>
    <w:rsid w:val="00C31BDF"/>
    <w:rsid w:val="00C350FF"/>
    <w:rsid w:val="00C400F2"/>
    <w:rsid w:val="00C45F7A"/>
    <w:rsid w:val="00C51A23"/>
    <w:rsid w:val="00C5288D"/>
    <w:rsid w:val="00C53BB1"/>
    <w:rsid w:val="00C67498"/>
    <w:rsid w:val="00C71F95"/>
    <w:rsid w:val="00C72EEF"/>
    <w:rsid w:val="00C74847"/>
    <w:rsid w:val="00C82DBD"/>
    <w:rsid w:val="00C83878"/>
    <w:rsid w:val="00C83A0A"/>
    <w:rsid w:val="00C85F62"/>
    <w:rsid w:val="00C8716B"/>
    <w:rsid w:val="00C904BB"/>
    <w:rsid w:val="00C91A0A"/>
    <w:rsid w:val="00C92805"/>
    <w:rsid w:val="00C92AA2"/>
    <w:rsid w:val="00C93C24"/>
    <w:rsid w:val="00CA1BC0"/>
    <w:rsid w:val="00CB0871"/>
    <w:rsid w:val="00CB2399"/>
    <w:rsid w:val="00CC50D5"/>
    <w:rsid w:val="00CD1135"/>
    <w:rsid w:val="00CD289F"/>
    <w:rsid w:val="00CD44EC"/>
    <w:rsid w:val="00CD5D29"/>
    <w:rsid w:val="00CE0C00"/>
    <w:rsid w:val="00CF18A1"/>
    <w:rsid w:val="00CF2D09"/>
    <w:rsid w:val="00CF3D26"/>
    <w:rsid w:val="00D102A4"/>
    <w:rsid w:val="00D15BDB"/>
    <w:rsid w:val="00D31D57"/>
    <w:rsid w:val="00D33505"/>
    <w:rsid w:val="00D348C4"/>
    <w:rsid w:val="00D5138A"/>
    <w:rsid w:val="00D534EE"/>
    <w:rsid w:val="00D55082"/>
    <w:rsid w:val="00D55105"/>
    <w:rsid w:val="00D5609F"/>
    <w:rsid w:val="00D572B8"/>
    <w:rsid w:val="00D6101F"/>
    <w:rsid w:val="00D6321F"/>
    <w:rsid w:val="00D73D8A"/>
    <w:rsid w:val="00D74AE9"/>
    <w:rsid w:val="00D76405"/>
    <w:rsid w:val="00D831A8"/>
    <w:rsid w:val="00D90A95"/>
    <w:rsid w:val="00D94E68"/>
    <w:rsid w:val="00D97DE9"/>
    <w:rsid w:val="00DA0328"/>
    <w:rsid w:val="00DA14F7"/>
    <w:rsid w:val="00DA2A24"/>
    <w:rsid w:val="00DA7A3F"/>
    <w:rsid w:val="00DB19CA"/>
    <w:rsid w:val="00DB2358"/>
    <w:rsid w:val="00DB5CF7"/>
    <w:rsid w:val="00DC7818"/>
    <w:rsid w:val="00DD4240"/>
    <w:rsid w:val="00DD4284"/>
    <w:rsid w:val="00DD59EB"/>
    <w:rsid w:val="00DE7B13"/>
    <w:rsid w:val="00DF13A3"/>
    <w:rsid w:val="00DF29FE"/>
    <w:rsid w:val="00DF3081"/>
    <w:rsid w:val="00DF5867"/>
    <w:rsid w:val="00E040A9"/>
    <w:rsid w:val="00E060A4"/>
    <w:rsid w:val="00E11166"/>
    <w:rsid w:val="00E146EF"/>
    <w:rsid w:val="00E152BE"/>
    <w:rsid w:val="00E1621A"/>
    <w:rsid w:val="00E2056E"/>
    <w:rsid w:val="00E222F7"/>
    <w:rsid w:val="00E22618"/>
    <w:rsid w:val="00E26396"/>
    <w:rsid w:val="00E3057C"/>
    <w:rsid w:val="00E34C8C"/>
    <w:rsid w:val="00E34D09"/>
    <w:rsid w:val="00E35052"/>
    <w:rsid w:val="00E40B0E"/>
    <w:rsid w:val="00E433FC"/>
    <w:rsid w:val="00E44275"/>
    <w:rsid w:val="00E444C0"/>
    <w:rsid w:val="00E47BB5"/>
    <w:rsid w:val="00E52377"/>
    <w:rsid w:val="00E54F30"/>
    <w:rsid w:val="00E55E0E"/>
    <w:rsid w:val="00E5784D"/>
    <w:rsid w:val="00E66FBB"/>
    <w:rsid w:val="00E67F6F"/>
    <w:rsid w:val="00E770D3"/>
    <w:rsid w:val="00E77718"/>
    <w:rsid w:val="00E8171F"/>
    <w:rsid w:val="00E975F6"/>
    <w:rsid w:val="00EA2263"/>
    <w:rsid w:val="00EA51EF"/>
    <w:rsid w:val="00EA64E4"/>
    <w:rsid w:val="00EB1ADA"/>
    <w:rsid w:val="00EB4E00"/>
    <w:rsid w:val="00EB7928"/>
    <w:rsid w:val="00EC60FC"/>
    <w:rsid w:val="00EC625C"/>
    <w:rsid w:val="00ED1A5B"/>
    <w:rsid w:val="00ED373F"/>
    <w:rsid w:val="00ED550C"/>
    <w:rsid w:val="00EE62F7"/>
    <w:rsid w:val="00EE7006"/>
    <w:rsid w:val="00EF0020"/>
    <w:rsid w:val="00EF4D0A"/>
    <w:rsid w:val="00EF6CF8"/>
    <w:rsid w:val="00F068B2"/>
    <w:rsid w:val="00F072D5"/>
    <w:rsid w:val="00F21CB7"/>
    <w:rsid w:val="00F24A8C"/>
    <w:rsid w:val="00F3234A"/>
    <w:rsid w:val="00F36EF2"/>
    <w:rsid w:val="00F4187C"/>
    <w:rsid w:val="00F46459"/>
    <w:rsid w:val="00F4793B"/>
    <w:rsid w:val="00F503AA"/>
    <w:rsid w:val="00F5044F"/>
    <w:rsid w:val="00F50454"/>
    <w:rsid w:val="00F53368"/>
    <w:rsid w:val="00F546AB"/>
    <w:rsid w:val="00F63C75"/>
    <w:rsid w:val="00F72AD2"/>
    <w:rsid w:val="00F760EB"/>
    <w:rsid w:val="00F8594F"/>
    <w:rsid w:val="00F90804"/>
    <w:rsid w:val="00F910ED"/>
    <w:rsid w:val="00F92249"/>
    <w:rsid w:val="00F97906"/>
    <w:rsid w:val="00FA1708"/>
    <w:rsid w:val="00FA2328"/>
    <w:rsid w:val="00FA47E3"/>
    <w:rsid w:val="00FA65D3"/>
    <w:rsid w:val="00FA6D1F"/>
    <w:rsid w:val="00FB6494"/>
    <w:rsid w:val="00FB74F4"/>
    <w:rsid w:val="00FB7D59"/>
    <w:rsid w:val="00FC02A4"/>
    <w:rsid w:val="00FC2565"/>
    <w:rsid w:val="00FC2F04"/>
    <w:rsid w:val="00FC7809"/>
    <w:rsid w:val="00FE1B6A"/>
    <w:rsid w:val="00FE2F9D"/>
    <w:rsid w:val="00FE51E2"/>
    <w:rsid w:val="00FE6388"/>
    <w:rsid w:val="00FE71CC"/>
    <w:rsid w:val="00FE7B01"/>
    <w:rsid w:val="00FF3547"/>
    <w:rsid w:val="00FF5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6F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Славко</dc:creator>
  <cp:lastModifiedBy>Славко</cp:lastModifiedBy>
  <cp:revision>3</cp:revision>
  <dcterms:created xsi:type="dcterms:W3CDTF">2019-10-03T04:09:00Z</dcterms:created>
  <dcterms:modified xsi:type="dcterms:W3CDTF">2019-10-11T15:45:00Z</dcterms:modified>
</cp:coreProperties>
</file>