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5B62" w14:textId="7CC81722" w:rsidR="005B3161" w:rsidRDefault="00801CA4">
      <w:r w:rsidRPr="00801CA4">
        <w:drawing>
          <wp:inline distT="0" distB="0" distL="0" distR="0" wp14:anchorId="232C7BB9" wp14:editId="155E3A98">
            <wp:extent cx="5274310" cy="3596640"/>
            <wp:effectExtent l="0" t="0" r="2540" b="3810"/>
            <wp:docPr id="1334537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370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C968" w14:textId="2B67B6C3" w:rsidR="00801CA4" w:rsidRDefault="00801CA4">
      <w:pPr>
        <w:rPr>
          <w:rFonts w:hint="eastAsia"/>
        </w:rPr>
      </w:pPr>
      <w:r>
        <w:t>This application will shows your typed name as “Hi your name” to users.</w:t>
      </w:r>
    </w:p>
    <w:sectPr w:rsidR="00801C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66"/>
    <w:rsid w:val="001E5B66"/>
    <w:rsid w:val="005B3161"/>
    <w:rsid w:val="0080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880C"/>
  <w15:chartTrackingRefBased/>
  <w15:docId w15:val="{1B112119-585E-4520-98AB-35C6BDE5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B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B66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B66"/>
    <w:pPr>
      <w:keepNext/>
      <w:keepLines/>
      <w:spacing w:before="160" w:after="40"/>
      <w:outlineLvl w:val="3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B6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B6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B6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B6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B6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B66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B6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B66"/>
    <w:rPr>
      <w:rFonts w:eastAsiaTheme="majorEastAsia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B6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B6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B66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B66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B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B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B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B6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B6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B6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B6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Chung Ying</dc:creator>
  <cp:keywords/>
  <dc:description/>
  <cp:lastModifiedBy>Lee, Chung Ying</cp:lastModifiedBy>
  <cp:revision>2</cp:revision>
  <dcterms:created xsi:type="dcterms:W3CDTF">2024-02-07T21:40:00Z</dcterms:created>
  <dcterms:modified xsi:type="dcterms:W3CDTF">2024-02-07T21:40:00Z</dcterms:modified>
</cp:coreProperties>
</file>