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B74D" w14:textId="77777777" w:rsidR="00D80232" w:rsidRDefault="00D80232"/>
    <w:p w14:paraId="4C0B7026" w14:textId="2FC08DD3" w:rsidR="00D80232" w:rsidRPr="00D80232" w:rsidRDefault="00D80232" w:rsidP="00D80232">
      <w:pPr>
        <w:jc w:val="center"/>
        <w:rPr>
          <w:rFonts w:hint="eastAsia"/>
          <w:sz w:val="32"/>
          <w:szCs w:val="32"/>
        </w:rPr>
      </w:pPr>
      <w:r w:rsidRPr="00D80232">
        <w:rPr>
          <w:rFonts w:hint="eastAsia"/>
          <w:sz w:val="32"/>
          <w:szCs w:val="32"/>
        </w:rPr>
        <w:t>O</w:t>
      </w:r>
      <w:r w:rsidRPr="00D80232">
        <w:rPr>
          <w:sz w:val="32"/>
          <w:szCs w:val="32"/>
        </w:rPr>
        <w:t>S</w:t>
      </w:r>
      <w:r w:rsidRPr="00D80232">
        <w:rPr>
          <w:rFonts w:hint="eastAsia"/>
          <w:sz w:val="32"/>
          <w:szCs w:val="32"/>
        </w:rPr>
        <w:t>課題の詳細について</w:t>
      </w:r>
    </w:p>
    <w:p w14:paraId="6796A177" w14:textId="77777777" w:rsidR="00D80232" w:rsidRDefault="00D80232"/>
    <w:p w14:paraId="303E92F3" w14:textId="77777777" w:rsidR="00D80232" w:rsidRDefault="00D80232"/>
    <w:p w14:paraId="4978CEEB" w14:textId="287599F2" w:rsidR="00D80232" w:rsidRDefault="00D80232">
      <w:r>
        <w:t>1.4</w:t>
      </w:r>
    </w:p>
    <w:p w14:paraId="34662E3F" w14:textId="6BE9211A" w:rsidR="00D80232" w:rsidRDefault="00D80232">
      <w:r>
        <w:t xml:space="preserve">git remote add origin </w:t>
      </w:r>
      <w:r>
        <w:rPr>
          <w:rFonts w:hint="eastAsia"/>
        </w:rPr>
        <w:t>は</w:t>
      </w:r>
      <w:r w:rsidRPr="00D80232">
        <w:rPr>
          <w:rFonts w:hint="eastAsia"/>
        </w:rPr>
        <w:t>このコマンドを実行することで、</w:t>
      </w:r>
      <w:r w:rsidRPr="00D80232">
        <w:t>originという名前でリモートリポジトリが設定され、以降のgit pushやgit pullなどのコマンドでリモートリポジトリとのやり取りを行うことができます。リモートリポジトリのURLを指定することで、ローカルのリポジトリとリモートリポジトリが連携し、コードのプッシュやプルなどの操作が可能になります。</w:t>
      </w:r>
    </w:p>
    <w:p w14:paraId="147E7A93" w14:textId="77777777" w:rsidR="00D80232" w:rsidRDefault="00D80232"/>
    <w:p w14:paraId="1AE4CFA1" w14:textId="7A604D18" w:rsidR="00D80232" w:rsidRDefault="00D80232">
      <w:r>
        <w:t>git pull</w:t>
      </w:r>
      <w:r>
        <w:rPr>
          <w:rFonts w:hint="eastAsia"/>
        </w:rPr>
        <w:t>で最新の状態にする</w:t>
      </w:r>
    </w:p>
    <w:p w14:paraId="047707F0" w14:textId="77777777" w:rsidR="00D80232" w:rsidRDefault="00D80232"/>
    <w:p w14:paraId="51339AF8" w14:textId="77777777" w:rsidR="00D80232" w:rsidRDefault="00D80232"/>
    <w:p w14:paraId="2BCF634C" w14:textId="72586AF5" w:rsidR="00D80232" w:rsidRDefault="00D80232">
      <w:proofErr w:type="spellStart"/>
      <w:r>
        <w:rPr>
          <w:rFonts w:hint="eastAsia"/>
        </w:rPr>
        <w:t>h</w:t>
      </w:r>
      <w:r>
        <w:t>ugo</w:t>
      </w:r>
      <w:proofErr w:type="spellEnd"/>
      <w:r>
        <w:rPr>
          <w:rFonts w:hint="eastAsia"/>
        </w:rPr>
        <w:t>で出力結果を確認して</w:t>
      </w:r>
      <w:r>
        <w:t>git</w:t>
      </w:r>
      <w:r>
        <w:rPr>
          <w:rFonts w:hint="eastAsia"/>
        </w:rPr>
        <w:t>する。</w:t>
      </w:r>
    </w:p>
    <w:p w14:paraId="0137D537" w14:textId="77777777" w:rsidR="00D80232" w:rsidRDefault="00D80232"/>
    <w:p w14:paraId="240D55E6" w14:textId="1D5C727F" w:rsidR="00D80232" w:rsidRDefault="00D80232">
      <w:proofErr w:type="spellStart"/>
      <w:r w:rsidRPr="00D80232">
        <w:t>perl</w:t>
      </w:r>
      <w:proofErr w:type="spellEnd"/>
      <w:r w:rsidRPr="00D80232">
        <w:t xml:space="preserve"> publish.pl | </w:t>
      </w:r>
      <w:proofErr w:type="spellStart"/>
      <w:r w:rsidRPr="00D80232">
        <w:t>sh</w:t>
      </w:r>
      <w:proofErr w:type="spellEnd"/>
      <w:r w:rsidRPr="00D80232">
        <w:t xml:space="preserve"> -</w:t>
      </w:r>
      <w:proofErr w:type="gramStart"/>
      <w:r w:rsidRPr="00D80232">
        <w:t>v</w:t>
      </w:r>
      <w:proofErr w:type="gramEnd"/>
      <w:r>
        <w:rPr>
          <w:rFonts w:hint="eastAsia"/>
        </w:rPr>
        <w:t>で</w:t>
      </w:r>
      <w:proofErr w:type="spellStart"/>
      <w:r>
        <w:rPr>
          <w:rFonts w:hint="eastAsia"/>
        </w:rPr>
        <w:t>h</w:t>
      </w:r>
      <w:r>
        <w:t>ugo</w:t>
      </w:r>
      <w:proofErr w:type="spellEnd"/>
      <w:r>
        <w:rPr>
          <w:rFonts w:hint="eastAsia"/>
        </w:rPr>
        <w:t>に影響を与える。</w:t>
      </w:r>
    </w:p>
    <w:p w14:paraId="09BC2C39" w14:textId="77777777" w:rsidR="00D80232" w:rsidRDefault="00D80232"/>
    <w:p w14:paraId="01140DE7" w14:textId="17E2E8ED" w:rsidR="00D80232" w:rsidRDefault="00D80232">
      <w:r>
        <w:t xml:space="preserve">git </w:t>
      </w:r>
      <w:proofErr w:type="gramStart"/>
      <w:r>
        <w:t>add</w:t>
      </w:r>
      <w:proofErr w:type="gramEnd"/>
      <w:r>
        <w:t xml:space="preserve"> </w:t>
      </w:r>
    </w:p>
    <w:p w14:paraId="023E1C35" w14:textId="040F9EEE" w:rsidR="00D80232" w:rsidRDefault="00D80232">
      <w:r>
        <w:rPr>
          <w:rFonts w:hint="eastAsia"/>
        </w:rPr>
        <w:t>g</w:t>
      </w:r>
      <w:r>
        <w:t>it commit -</w:t>
      </w:r>
      <w:proofErr w:type="gramStart"/>
      <w:r>
        <w:t>m</w:t>
      </w:r>
      <w:proofErr w:type="gramEnd"/>
      <w:r>
        <w:t xml:space="preserve"> </w:t>
      </w:r>
    </w:p>
    <w:p w14:paraId="425FEC89" w14:textId="2D103A46" w:rsidR="00D80232" w:rsidRDefault="00D80232">
      <w:r>
        <w:rPr>
          <w:rFonts w:hint="eastAsia"/>
        </w:rPr>
        <w:t>g</w:t>
      </w:r>
      <w:r>
        <w:t>it push</w:t>
      </w:r>
    </w:p>
    <w:p w14:paraId="0B8153F3" w14:textId="77777777" w:rsidR="00D80232" w:rsidRDefault="00D80232"/>
    <w:p w14:paraId="36F52837" w14:textId="3C4AD1FB" w:rsidR="00D80232" w:rsidRDefault="00D80232">
      <w:r>
        <w:rPr>
          <w:rFonts w:hint="eastAsia"/>
        </w:rPr>
        <w:t>g</w:t>
      </w:r>
      <w:r>
        <w:t xml:space="preserve">it pull </w:t>
      </w:r>
      <w:r>
        <w:rPr>
          <w:rFonts w:hint="eastAsia"/>
        </w:rPr>
        <w:t>で最新状態を確認することができる。</w:t>
      </w:r>
    </w:p>
    <w:p w14:paraId="79FBA429" w14:textId="77777777" w:rsidR="00D80232" w:rsidRDefault="00D80232">
      <w:pPr>
        <w:rPr>
          <w:rFonts w:hint="eastAsia"/>
        </w:rPr>
      </w:pPr>
    </w:p>
    <w:p w14:paraId="107D8A61" w14:textId="77777777" w:rsidR="00D80232" w:rsidRDefault="00D80232">
      <w:pPr>
        <w:rPr>
          <w:rFonts w:hint="eastAsia"/>
        </w:rPr>
      </w:pPr>
    </w:p>
    <w:sectPr w:rsidR="00D802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32"/>
    <w:rsid w:val="00D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180ED"/>
  <w15:chartTrackingRefBased/>
  <w15:docId w15:val="{BF8CCC63-BFD9-BE4E-96EE-6554286A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渡久山　盛正</dc:creator>
  <cp:keywords/>
  <dc:description/>
  <cp:lastModifiedBy>渡久山　盛正</cp:lastModifiedBy>
  <cp:revision>1</cp:revision>
  <dcterms:created xsi:type="dcterms:W3CDTF">2023-11-06T01:17:00Z</dcterms:created>
  <dcterms:modified xsi:type="dcterms:W3CDTF">2023-11-07T08:52:00Z</dcterms:modified>
</cp:coreProperties>
</file>