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01F5" w14:textId="425CBADB" w:rsidR="000F0CED" w:rsidRDefault="0053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28</w:t>
      </w:r>
    </w:p>
    <w:p w14:paraId="7A793BF9" w14:textId="77777777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164D1FD0" w14:textId="14224674" w:rsidR="0053599E" w:rsidRDefault="0053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1130B5D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.Arrays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BBE48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3ABB1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28A6CA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SecondLargest1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993851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B66EC4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26831691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size_of_array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058A0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array_input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58DD23E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C74CD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"Enter the number of elements in the array"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DCD143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54F7C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size_of_array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4B200E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size_of_array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DA856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3D6DB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the array"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4A67AB1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size_of_array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1BDAC2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481EB1A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724E7E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"The array is: 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DE0C615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1BEC9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14F67D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E4EA16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"The second largest number: 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size_of_array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0992DC8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22268B3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1F580D9" w14:textId="5D17966F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6CF30061" w14:textId="41628432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7B764ED9" w14:textId="04BBCF20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3405AE81" w14:textId="59046753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18FCBA8A" w14:textId="328CFC60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65BACA36" w14:textId="49EC6391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0CB48560" w14:textId="046D633C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7384A07A" w14:textId="420D648D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364B2F41" w14:textId="7D6097F1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7DB1F5C1" w14:textId="64C07B09" w:rsidR="0053599E" w:rsidRDefault="0053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37BB93C3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2070F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9B68E3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FirstRepeatedChar2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213912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3B5347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9AB10F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string_input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2B611F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"Enter a string: 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DB3879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string_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nextLine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E123F58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findFirstRepeated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14CE1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3307E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AC2B73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"First Repeated character: 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charAt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 found at index: 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AFC209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57ADF48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"No repeated character found"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5D476E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2E1E95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string_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FC16049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897946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2522F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findFirstRepeated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DBC0938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length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1BA83D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charAt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61529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length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FA9F8C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charAt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26BA5558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68E36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33E845A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0C5C939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EC58591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A2013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4165ADA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73CEAA6" w14:textId="08A820EF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35042C18" w14:textId="7C1C6231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67EFEAF5" w14:textId="7A15AE43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2CCB4ACF" w14:textId="0E01B474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72748407" w14:textId="7AFA0217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642F2ECE" w14:textId="012377D2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48B864BE" w14:textId="64FDA25E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7FD7A32B" w14:textId="0E9BA8C0" w:rsidR="0053599E" w:rsidRDefault="0053599E">
      <w:pPr>
        <w:rPr>
          <w:rFonts w:ascii="Times New Roman" w:hAnsi="Times New Roman" w:cs="Times New Roman"/>
          <w:sz w:val="24"/>
          <w:szCs w:val="24"/>
        </w:rPr>
      </w:pPr>
    </w:p>
    <w:p w14:paraId="04A5989B" w14:textId="3A90994E" w:rsidR="0053599E" w:rsidRDefault="0053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31F45B4A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.Arrays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5EEFC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20E96E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A7CF6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MostRepeatedNum3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0CD070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493692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6355C81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array_length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2A6CD9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E9E8C3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75C31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"Enter the size of the array: 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CB250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75829D4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size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C496AE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97054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"Enter the elements of the array:"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7B3053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69DC935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E0DEB9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714D2E9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EBE533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C4A3F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array_length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D38E7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0DC44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30799E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6B66C5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679D40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0870F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array_length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0FE1E5C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6839ED45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11505D51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3189975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1C3FDB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E911A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656E1C0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3E1F516D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8391C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C7D18BA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62A545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F24CF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3599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A809FBE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7CEBF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array_length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A75B93F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150A783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"The most frequent number is:"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372F92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53599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3599E">
        <w:rPr>
          <w:rFonts w:ascii="Consolas" w:eastAsia="Times New Roman" w:hAnsi="Consolas" w:cs="Times New Roman"/>
          <w:color w:val="98C379"/>
          <w:sz w:val="21"/>
          <w:szCs w:val="21"/>
        </w:rPr>
        <w:t>"The number of times it is repeated is:"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3599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countofmax</w:t>
      </w:r>
      <w:proofErr w:type="spell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28CBDB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3599E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3599E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2165E7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A4F247C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359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379386" w14:textId="77777777" w:rsidR="0053599E" w:rsidRPr="0053599E" w:rsidRDefault="0053599E" w:rsidP="005359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561D13" w14:textId="77777777" w:rsidR="0053599E" w:rsidRPr="0053599E" w:rsidRDefault="0053599E">
      <w:pPr>
        <w:rPr>
          <w:rFonts w:ascii="Times New Roman" w:hAnsi="Times New Roman" w:cs="Times New Roman"/>
          <w:sz w:val="24"/>
          <w:szCs w:val="24"/>
        </w:rPr>
      </w:pPr>
    </w:p>
    <w:sectPr w:rsidR="0053599E" w:rsidRPr="0053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9E"/>
    <w:rsid w:val="000F0CED"/>
    <w:rsid w:val="0053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5AC8"/>
  <w15:chartTrackingRefBased/>
  <w15:docId w15:val="{789A8A55-AB0C-4017-A1ED-DF7A7B81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 Muir</cp:lastModifiedBy>
  <cp:revision>1</cp:revision>
  <dcterms:created xsi:type="dcterms:W3CDTF">2022-06-29T14:08:00Z</dcterms:created>
  <dcterms:modified xsi:type="dcterms:W3CDTF">2022-06-29T14:10:00Z</dcterms:modified>
</cp:coreProperties>
</file>