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B3D2" w14:textId="79D55CFC" w:rsidR="00935094" w:rsidRDefault="00E24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30, 2022</w:t>
      </w:r>
    </w:p>
    <w:p w14:paraId="095D2916" w14:textId="55FDD615" w:rsidR="00E247F1" w:rsidRDefault="00E247F1">
      <w:pPr>
        <w:rPr>
          <w:rFonts w:ascii="Times New Roman" w:hAnsi="Times New Roman" w:cs="Times New Roman"/>
          <w:sz w:val="24"/>
          <w:szCs w:val="24"/>
        </w:rPr>
      </w:pPr>
    </w:p>
    <w:p w14:paraId="060ABA1A" w14:textId="164AE634" w:rsidR="00E247F1" w:rsidRDefault="00E24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289558C6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.Arrays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7B6DAA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2ABC0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7F848E"/>
          <w:sz w:val="21"/>
          <w:szCs w:val="21"/>
        </w:rPr>
        <w:t>// Base class for Student</w:t>
      </w:r>
    </w:p>
    <w:p w14:paraId="187CCF0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Student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7203CDB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CB5F3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0FDF7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FDFF5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Student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939EEF8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E9180A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024BD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Student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624F6B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</w:t>
      </w:r>
      <w:proofErr w:type="gramEnd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188784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F13BB07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2FAE0D8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90AE7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getRoll_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282BA17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29E58A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E57A92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01756A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setRoll_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702567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</w:t>
      </w:r>
      <w:proofErr w:type="gramEnd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BB45A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E6CFE1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5DEA4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getName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BF1080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CE89EE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68E339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5D4626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setName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D58FF0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3CF74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FE8288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68926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EC613F8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"Student [</w:t>
      </w:r>
      <w:proofErr w:type="spellStart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 = 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"]"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F91007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0E884A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334F525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AD726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7F848E"/>
          <w:sz w:val="21"/>
          <w:szCs w:val="21"/>
        </w:rPr>
        <w:t>// Derived class from Student</w:t>
      </w:r>
    </w:p>
    <w:p w14:paraId="660B54E0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Student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BC405B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marks[</w:t>
      </w:r>
      <w:proofErr w:type="gramEnd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]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[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]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1B3BD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protected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percentage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0.0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D4114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A6DC8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F661E4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BA536DB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3642F5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[])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8B36AD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super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16E95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proofErr w:type="spellEnd"/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036927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5E5EB3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7E567C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gramEnd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] </w:t>
      </w:r>
      <w:proofErr w:type="spell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getMarks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9C885E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C69564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95DCAF6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400A98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setMarks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[])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9E35125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proofErr w:type="spellEnd"/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ACCFD0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0AD0A1A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692905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calculatePercentage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2574BD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0.0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045576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634F43A4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72E2D81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38A0C8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total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20F8D34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A8EEE4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0E162FE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9F6CA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1866A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"Marks [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roll_no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proofErr w:type="spellEnd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",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proofErr w:type="gramEnd"/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marks</w:t>
      </w:r>
      <w:proofErr w:type="spellEnd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2838DD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percentage</w:t>
      </w:r>
      <w:proofErr w:type="spellEnd"/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 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calculatePercentage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"%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]"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1A68B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12F82F5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BFA202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0B6F89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98C379"/>
          <w:sz w:val="21"/>
          <w:szCs w:val="21"/>
        </w:rPr>
        <w:t>"Ezra"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{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90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247F1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366CDA0F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F6335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81B50F0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FCEEF6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468432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3EB455" w14:textId="3EE55609" w:rsidR="00E247F1" w:rsidRDefault="00E247F1">
      <w:pPr>
        <w:rPr>
          <w:rFonts w:ascii="Times New Roman" w:hAnsi="Times New Roman" w:cs="Times New Roman"/>
          <w:sz w:val="24"/>
          <w:szCs w:val="24"/>
        </w:rPr>
      </w:pPr>
    </w:p>
    <w:p w14:paraId="7F225E73" w14:textId="648E510B" w:rsidR="00E247F1" w:rsidRDefault="00E247F1">
      <w:pPr>
        <w:rPr>
          <w:rFonts w:ascii="Times New Roman" w:hAnsi="Times New Roman" w:cs="Times New Roman"/>
          <w:sz w:val="24"/>
          <w:szCs w:val="24"/>
        </w:rPr>
      </w:pPr>
    </w:p>
    <w:p w14:paraId="42C80928" w14:textId="0F142E88" w:rsidR="00E247F1" w:rsidRDefault="00E247F1">
      <w:pPr>
        <w:rPr>
          <w:rFonts w:ascii="Times New Roman" w:hAnsi="Times New Roman" w:cs="Times New Roman"/>
          <w:sz w:val="24"/>
          <w:szCs w:val="24"/>
        </w:rPr>
      </w:pPr>
    </w:p>
    <w:p w14:paraId="719BA379" w14:textId="7ADB43A7" w:rsidR="00E247F1" w:rsidRDefault="00E247F1">
      <w:pPr>
        <w:rPr>
          <w:rFonts w:ascii="Times New Roman" w:hAnsi="Times New Roman" w:cs="Times New Roman"/>
          <w:sz w:val="24"/>
          <w:szCs w:val="24"/>
        </w:rPr>
      </w:pPr>
    </w:p>
    <w:p w14:paraId="48BF50AF" w14:textId="5176F870" w:rsidR="00E247F1" w:rsidRDefault="00E24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11860FDB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CLA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F1B08D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B2E25F9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7F848E"/>
          <w:sz w:val="21"/>
          <w:szCs w:val="21"/>
        </w:rPr>
        <w:t>// Prints out the command line arguments passed to the Java program</w:t>
      </w:r>
    </w:p>
    <w:p w14:paraId="2473987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arg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247F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1AC493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E247F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247F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247F1">
        <w:rPr>
          <w:rFonts w:ascii="Consolas" w:eastAsia="Times New Roman" w:hAnsi="Consolas" w:cs="Times New Roman"/>
          <w:color w:val="E06C75"/>
          <w:sz w:val="21"/>
          <w:szCs w:val="21"/>
        </w:rPr>
        <w:t>arg</w:t>
      </w:r>
      <w:proofErr w:type="spellEnd"/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980DFB3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012BC61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9D1CABA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247F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05B1438" w14:textId="77777777" w:rsidR="00E247F1" w:rsidRPr="00E247F1" w:rsidRDefault="00E247F1" w:rsidP="00E247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F8CEB7" w14:textId="77777777" w:rsidR="004A300B" w:rsidRDefault="004A300B">
      <w:pPr>
        <w:rPr>
          <w:rFonts w:ascii="Times New Roman" w:hAnsi="Times New Roman" w:cs="Times New Roman"/>
          <w:sz w:val="24"/>
          <w:szCs w:val="24"/>
        </w:rPr>
      </w:pPr>
    </w:p>
    <w:p w14:paraId="5C25B701" w14:textId="309923AC" w:rsidR="00E247F1" w:rsidRDefault="004A300B">
      <w:pPr>
        <w:rPr>
          <w:rFonts w:ascii="Times New Roman" w:hAnsi="Times New Roman" w:cs="Times New Roman"/>
          <w:sz w:val="24"/>
          <w:szCs w:val="24"/>
        </w:rPr>
      </w:pPr>
      <w:r w:rsidRPr="004A300B">
        <w:rPr>
          <w:rFonts w:ascii="Times New Roman" w:hAnsi="Times New Roman" w:cs="Times New Roman"/>
          <w:sz w:val="24"/>
          <w:szCs w:val="24"/>
        </w:rPr>
        <w:t>A command-line argument is an information that directly follows the program's name on the command line when it is executed.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A597E" w14:textId="3BDE4A3F" w:rsidR="004A300B" w:rsidRDefault="004A3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execute program</w:t>
      </w:r>
    </w:p>
    <w:p w14:paraId="59D32216" w14:textId="3B16C3DE" w:rsidR="004A300B" w:rsidRDefault="004A300B" w:rsidP="004A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CLA.java to compile </w:t>
      </w:r>
      <w:r w:rsidR="0055328C">
        <w:rPr>
          <w:rFonts w:ascii="Times New Roman" w:hAnsi="Times New Roman" w:cs="Times New Roman"/>
          <w:sz w:val="24"/>
          <w:szCs w:val="24"/>
        </w:rPr>
        <w:t>the java file to get a .class file.</w:t>
      </w:r>
    </w:p>
    <w:p w14:paraId="7364E18E" w14:textId="77BDA005" w:rsidR="0055328C" w:rsidRDefault="0055328C" w:rsidP="004A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java CLA and type in the string of arguments,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(This is a command line argument), which returns:</w:t>
      </w:r>
    </w:p>
    <w:p w14:paraId="3A585336" w14:textId="77777777" w:rsidR="0055328C" w:rsidRPr="0055328C" w:rsidRDefault="0055328C" w:rsidP="00553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28C">
        <w:rPr>
          <w:rFonts w:ascii="Times New Roman" w:hAnsi="Times New Roman" w:cs="Times New Roman"/>
          <w:sz w:val="24"/>
          <w:szCs w:val="24"/>
        </w:rPr>
        <w:t>This</w:t>
      </w:r>
    </w:p>
    <w:p w14:paraId="697D0007" w14:textId="77777777" w:rsidR="0055328C" w:rsidRPr="0055328C" w:rsidRDefault="0055328C" w:rsidP="00553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28C">
        <w:rPr>
          <w:rFonts w:ascii="Times New Roman" w:hAnsi="Times New Roman" w:cs="Times New Roman"/>
          <w:sz w:val="24"/>
          <w:szCs w:val="24"/>
        </w:rPr>
        <w:t xml:space="preserve">is      </w:t>
      </w:r>
    </w:p>
    <w:p w14:paraId="7B76FC55" w14:textId="77777777" w:rsidR="0055328C" w:rsidRPr="0055328C" w:rsidRDefault="0055328C" w:rsidP="00553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28C">
        <w:rPr>
          <w:rFonts w:ascii="Times New Roman" w:hAnsi="Times New Roman" w:cs="Times New Roman"/>
          <w:sz w:val="24"/>
          <w:szCs w:val="24"/>
        </w:rPr>
        <w:t xml:space="preserve">a       </w:t>
      </w:r>
    </w:p>
    <w:p w14:paraId="1EBB4962" w14:textId="77777777" w:rsidR="0055328C" w:rsidRPr="0055328C" w:rsidRDefault="0055328C" w:rsidP="00553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28C">
        <w:rPr>
          <w:rFonts w:ascii="Times New Roman" w:hAnsi="Times New Roman" w:cs="Times New Roman"/>
          <w:sz w:val="24"/>
          <w:szCs w:val="24"/>
        </w:rPr>
        <w:t xml:space="preserve">command </w:t>
      </w:r>
    </w:p>
    <w:p w14:paraId="11FAFBDD" w14:textId="77777777" w:rsidR="0055328C" w:rsidRPr="0055328C" w:rsidRDefault="0055328C" w:rsidP="00553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28C">
        <w:rPr>
          <w:rFonts w:ascii="Times New Roman" w:hAnsi="Times New Roman" w:cs="Times New Roman"/>
          <w:sz w:val="24"/>
          <w:szCs w:val="24"/>
        </w:rPr>
        <w:t xml:space="preserve">line    </w:t>
      </w:r>
    </w:p>
    <w:p w14:paraId="40B0C74B" w14:textId="74B4BBB6" w:rsidR="0055328C" w:rsidRDefault="0055328C" w:rsidP="00553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28C">
        <w:rPr>
          <w:rFonts w:ascii="Times New Roman" w:hAnsi="Times New Roman" w:cs="Times New Roman"/>
          <w:sz w:val="24"/>
          <w:szCs w:val="24"/>
        </w:rPr>
        <w:t>argument</w:t>
      </w:r>
    </w:p>
    <w:p w14:paraId="54921985" w14:textId="77777777" w:rsidR="0055328C" w:rsidRPr="0055328C" w:rsidRDefault="0055328C" w:rsidP="0055328C">
      <w:pPr>
        <w:rPr>
          <w:rFonts w:ascii="Times New Roman" w:hAnsi="Times New Roman" w:cs="Times New Roman"/>
          <w:sz w:val="24"/>
          <w:szCs w:val="24"/>
        </w:rPr>
      </w:pPr>
    </w:p>
    <w:sectPr w:rsidR="0055328C" w:rsidRPr="0055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6DA8"/>
    <w:multiLevelType w:val="hybridMultilevel"/>
    <w:tmpl w:val="C3B6D2E2"/>
    <w:lvl w:ilvl="0" w:tplc="C4E40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F1"/>
    <w:rsid w:val="004A300B"/>
    <w:rsid w:val="0055328C"/>
    <w:rsid w:val="00935094"/>
    <w:rsid w:val="00E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9605"/>
  <w15:chartTrackingRefBased/>
  <w15:docId w15:val="{F6DD0789-5FC9-4C9B-B466-66313F62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</cp:lastModifiedBy>
  <cp:revision>2</cp:revision>
  <dcterms:created xsi:type="dcterms:W3CDTF">2022-06-30T20:32:00Z</dcterms:created>
  <dcterms:modified xsi:type="dcterms:W3CDTF">2022-06-30T20:39:00Z</dcterms:modified>
</cp:coreProperties>
</file>