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763A" w14:textId="3D600564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Question 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a correct syntax to output "Hello World"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"Hello World")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echo "Hello World"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echo("Hello World");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print("Hello World")</w:t>
      </w:r>
    </w:p>
    <w:p w14:paraId="290BD310" w14:textId="27BBAE4A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2: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insert COMMENTS in Python code?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#This is a comment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//This is a comment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/*This is a comment*/</w:t>
      </w:r>
    </w:p>
    <w:p w14:paraId="10B2990A" w14:textId="661A0201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3: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one is NOT a legal variable name?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my-var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my_var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_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myvar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Myvar</w:t>
      </w:r>
      <w:proofErr w:type="spellEnd"/>
    </w:p>
    <w:p w14:paraId="298A6561" w14:textId="0ECBD840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4: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create a variable with the numeric value 5?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 = 5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Both the other answers are correct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x =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int(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5)</w:t>
      </w:r>
    </w:p>
    <w:p w14:paraId="5D061FEC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5: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the correct file extension for Python files?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.</w:t>
      </w:r>
      <w:proofErr w:type="spellStart"/>
      <w:r w:rsidRPr="00EB28FD">
        <w:rPr>
          <w:rFonts w:ascii="Roboto" w:hAnsi="Roboto"/>
          <w:color w:val="FF0000"/>
          <w:spacing w:val="3"/>
          <w:sz w:val="21"/>
          <w:szCs w:val="21"/>
        </w:rPr>
        <w:t>py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pyt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pyth</w:t>
      </w:r>
      <w:proofErr w:type="spellEnd"/>
    </w:p>
    <w:p w14:paraId="1D877543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6: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create a variable with the floating number 2.8?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 = 2.8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Both the other answers are correct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x =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float(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2.8)</w:t>
      </w:r>
    </w:p>
    <w:p w14:paraId="44AE6AB5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7: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the correct syntax to output the type of a variable or object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print(type(x))</w:t>
      </w:r>
      <w:r w:rsidRPr="00EB28FD">
        <w:rPr>
          <w:rFonts w:ascii="Roboto" w:hAnsi="Roboto"/>
          <w:color w:val="FF0000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t>print(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typeof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(x))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print(</w:t>
      </w:r>
      <w:proofErr w:type="spellStart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typeof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x)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typeOf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(x))</w:t>
      </w:r>
    </w:p>
    <w:p w14:paraId="0987CBD7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8: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the correct way to create a function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create </w:t>
      </w:r>
      <w:proofErr w:type="spellStart"/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myFunction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function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myfunction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 xml:space="preserve">def </w:t>
      </w:r>
      <w:proofErr w:type="spellStart"/>
      <w:r w:rsidRPr="00EB28FD">
        <w:rPr>
          <w:rFonts w:ascii="Roboto" w:hAnsi="Roboto"/>
          <w:color w:val="FF0000"/>
          <w:spacing w:val="3"/>
          <w:sz w:val="21"/>
          <w:szCs w:val="21"/>
        </w:rPr>
        <w:t>myFunction</w:t>
      </w:r>
      <w:proofErr w:type="spellEnd"/>
      <w:r w:rsidRPr="00EB28FD">
        <w:rPr>
          <w:rFonts w:ascii="Roboto" w:hAnsi="Roboto"/>
          <w:color w:val="FF0000"/>
          <w:spacing w:val="3"/>
          <w:sz w:val="21"/>
          <w:szCs w:val="21"/>
        </w:rPr>
        <w:t>():</w:t>
      </w:r>
    </w:p>
    <w:p w14:paraId="7D4D8E5E" w14:textId="77777777" w:rsidR="00AF2FC2" w:rsidRPr="00EB28FD" w:rsidRDefault="00AF2FC2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9: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 Python, 'Hello', is the same as "Hello"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False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True</w:t>
      </w:r>
    </w:p>
    <w:p w14:paraId="638CFBEE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10: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a correct syntax to return the first character in a string?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 =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Hello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".sub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(0, 1)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x = "Hello"[0]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 = sub("Hello", 0, 1)</w:t>
      </w:r>
    </w:p>
    <w:p w14:paraId="2F4F9CF8" w14:textId="77777777" w:rsidR="00AF2FC2" w:rsidRPr="00EB28FD" w:rsidRDefault="00AF2FC2">
      <w:pPr>
        <w:rPr>
          <w:rFonts w:ascii="Roboto" w:hAnsi="Roboto"/>
          <w:color w:val="FF0000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method can be used to remove any whitespace from both the beginning and the end of a string?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trim()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len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ptrim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 w:rsidRPr="00EB28FD">
        <w:rPr>
          <w:rFonts w:ascii="Roboto" w:hAnsi="Roboto"/>
          <w:color w:val="FF0000"/>
          <w:spacing w:val="3"/>
          <w:sz w:val="21"/>
          <w:szCs w:val="21"/>
        </w:rPr>
        <w:t>strip(</w:t>
      </w:r>
      <w:proofErr w:type="gramEnd"/>
      <w:r w:rsidRPr="00EB28FD">
        <w:rPr>
          <w:rFonts w:ascii="Roboto" w:hAnsi="Roboto"/>
          <w:color w:val="FF0000"/>
          <w:spacing w:val="3"/>
          <w:sz w:val="21"/>
          <w:szCs w:val="21"/>
        </w:rPr>
        <w:t>)</w:t>
      </w:r>
    </w:p>
    <w:p w14:paraId="05B6DB9A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12: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method can be used to return a string in upper case letters?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upper()</w:t>
      </w:r>
      <w:r w:rsidRPr="00EB28FD">
        <w:rPr>
          <w:rFonts w:ascii="Roboto" w:hAnsi="Roboto"/>
          <w:color w:val="FF0000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toUpperCase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uppercase(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</w:p>
    <w:p w14:paraId="4E3C3402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13: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method can be used to replace parts of a string?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EB28FD">
        <w:rPr>
          <w:rFonts w:ascii="Roboto" w:hAnsi="Roboto"/>
          <w:color w:val="FF0000"/>
          <w:spacing w:val="3"/>
          <w:sz w:val="21"/>
          <w:szCs w:val="21"/>
        </w:rPr>
        <w:t>replace()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replaceString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repl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switch(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08D5AA78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Question 14: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operator is used to multiply numbers?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#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*</w:t>
      </w:r>
      <w:r>
        <w:rPr>
          <w:rFonts w:ascii="Roboto" w:hAnsi="Roboto"/>
          <w:color w:val="3C4043"/>
          <w:spacing w:val="3"/>
          <w:sz w:val="21"/>
          <w:szCs w:val="21"/>
        </w:rPr>
        <w:br/>
        <w:t>%</w:t>
      </w:r>
    </w:p>
    <w:p w14:paraId="6D789826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15: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operator can be used to compare two values?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&gt;&lt;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==</w:t>
      </w:r>
      <w:r>
        <w:rPr>
          <w:rFonts w:ascii="Roboto" w:hAnsi="Roboto"/>
          <w:color w:val="3C4043"/>
          <w:spacing w:val="3"/>
          <w:sz w:val="21"/>
          <w:szCs w:val="21"/>
        </w:rPr>
        <w:br/>
        <w:t>=</w:t>
      </w:r>
    </w:p>
    <w:p w14:paraId="5C7D9FF9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16: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of these collections defines a LIST?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["apple", "banana", "cherry"]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("apple", "banana", "cherry")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{"name": "apple", "color": "green"}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{"apple", "banana", "cherry"}</w:t>
      </w:r>
    </w:p>
    <w:p w14:paraId="39D310CD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17: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of these collections defines a TUPLE?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["apple", "banana", "cherry"]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{"apple", "banana", "cherry"}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("apple", "banana", "cherry")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{"name": "apple", "color": "green"}</w:t>
      </w:r>
    </w:p>
    <w:p w14:paraId="3034C6C5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18: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of these collections defines a SET?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{"name": "apple", "color": "green"}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["apple", "banana", "cherry"]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{"apple", "banana", "cherry"}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("apple", "banana", "cherry")</w:t>
      </w:r>
    </w:p>
    <w:p w14:paraId="7EE03406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19: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of these collections defines a DICTIONARY?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["apple", "banana", "cherry"]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("apple", "banana", "cherry")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{"name": "apple", "color": "green"}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{"apple", "banana", "cherry"}</w:t>
      </w:r>
    </w:p>
    <w:p w14:paraId="4609A2CB" w14:textId="77777777" w:rsidR="00AF2FC2" w:rsidRDefault="00AF2FC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Question 20: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collection is ordered, changeable, and allows duplicate members?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DICTIONARY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LIST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TUPLE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56C65631" w14:textId="0C7251AA" w:rsidR="00A60489" w:rsidRDefault="00AF2FC2">
      <w:r>
        <w:rPr>
          <w:rFonts w:ascii="Roboto" w:hAnsi="Roboto"/>
          <w:color w:val="3C4043"/>
          <w:spacing w:val="3"/>
          <w:sz w:val="21"/>
          <w:szCs w:val="21"/>
        </w:rPr>
        <w:t>Question 21: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collection does not allow duplicate members?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SET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LIST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TUPLE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Question 22: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start writing an if statement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x &gt; y then: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(x &gt; y)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if x &gt; 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Question 23: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start writing a while loop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while (x &gt; y)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x &gt; y while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while x &gt; y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while x &gt; 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Question 24: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you start writing a for loop in Python?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each x in 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for x in y: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 x &gt; 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Question 25: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Which statement is used to stop a loop?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AF2FC2">
        <w:rPr>
          <w:rFonts w:ascii="Roboto" w:hAnsi="Roboto"/>
          <w:color w:val="FF0000"/>
          <w:spacing w:val="3"/>
          <w:sz w:val="21"/>
          <w:szCs w:val="21"/>
        </w:rPr>
        <w:t>break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return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exit</w:t>
      </w:r>
    </w:p>
    <w:p w14:paraId="7938C9B4" w14:textId="77777777" w:rsidR="00AF2FC2" w:rsidRDefault="00AF2FC2"/>
    <w:sectPr w:rsidR="00AF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E"/>
    <w:rsid w:val="00A60489"/>
    <w:rsid w:val="00AF2FC2"/>
    <w:rsid w:val="00EB28FD"/>
    <w:rsid w:val="00ED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982"/>
  <w15:chartTrackingRefBased/>
  <w15:docId w15:val="{E37E6BB9-5A03-487B-A713-2E6B8EA7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ezramuir12@gmail.com</dc:creator>
  <cp:keywords/>
  <dc:description/>
  <cp:lastModifiedBy>ezramuir12@gmail.com</cp:lastModifiedBy>
  <cp:revision>2</cp:revision>
  <dcterms:created xsi:type="dcterms:W3CDTF">2022-10-28T13:39:00Z</dcterms:created>
  <dcterms:modified xsi:type="dcterms:W3CDTF">2022-10-28T13:56:00Z</dcterms:modified>
</cp:coreProperties>
</file>