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17FE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# Write a code for the following input / Outputs</w:t>
      </w:r>
    </w:p>
    <w:p w14:paraId="0D693395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# Input</w:t>
      </w:r>
    </w:p>
    <w:p w14:paraId="17EC9979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# “Tamil language is the oldest Language”</w:t>
      </w:r>
    </w:p>
    <w:p w14:paraId="6AC86F3A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Ouput</w:t>
      </w:r>
      <w:proofErr w:type="spellEnd"/>
    </w:p>
    <w:p w14:paraId="265FEDB9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# [‘Tamil’, ‘language’, ‘is’, ‘the’, ‘oldest ‘, ‘Language’]</w:t>
      </w:r>
    </w:p>
    <w:p w14:paraId="492F8A2E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split_string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word_string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FD4D47D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Original</w:t>
      </w:r>
      <w:proofErr w:type="spellEnd"/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string:"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word_string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E887B7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word_list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0DAB5C30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word_</w:t>
      </w:r>
      <w:proofErr w:type="gram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string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proofErr w:type="spellEnd"/>
      <w:proofErr w:type="gram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1FC55B6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word_</w:t>
      </w:r>
      <w:proofErr w:type="gram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strip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4870EA67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word_list</w:t>
      </w:r>
      <w:proofErr w:type="spellEnd"/>
    </w:p>
    <w:p w14:paraId="2EDD4F9B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43C426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1C8D3A6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"List of languages:"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split_string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"Tamil language is the oldest Language"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06C6C3C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81070D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# Input</w:t>
      </w:r>
    </w:p>
    <w:p w14:paraId="62F83B9D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# “Jamaican Food”</w:t>
      </w:r>
    </w:p>
    <w:p w14:paraId="6813D139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Ouput</w:t>
      </w:r>
      <w:proofErr w:type="spellEnd"/>
    </w:p>
    <w:p w14:paraId="5B4E53B8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Doof</w:t>
      </w:r>
      <w:proofErr w:type="spellEnd"/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7F848E"/>
          <w:sz w:val="21"/>
          <w:szCs w:val="21"/>
        </w:rPr>
        <w:t>naciamaJ</w:t>
      </w:r>
      <w:proofErr w:type="spellEnd"/>
    </w:p>
    <w:p w14:paraId="66EE95C7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reversed_string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o_string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9F4EE9F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Original</w:t>
      </w:r>
      <w:proofErr w:type="spellEnd"/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string:"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o_string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734936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rev_string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</w:p>
    <w:p w14:paraId="05CC9BB3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o_string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57DD7E7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rev_string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rev_string</w:t>
      </w:r>
      <w:proofErr w:type="spellEnd"/>
    </w:p>
    <w:p w14:paraId="17D08366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rev_string</w:t>
      </w:r>
      <w:proofErr w:type="spellEnd"/>
    </w:p>
    <w:p w14:paraId="354DA8A9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4C359B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9B16FD3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"Reversed string: 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E13629">
        <w:rPr>
          <w:rFonts w:ascii="Consolas" w:eastAsia="Times New Roman" w:hAnsi="Consolas" w:cs="Times New Roman"/>
          <w:color w:val="61AFEF"/>
          <w:sz w:val="21"/>
          <w:szCs w:val="21"/>
        </w:rPr>
        <w:t>reversed_string</w:t>
      </w:r>
      <w:proofErr w:type="spellEnd"/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3629">
        <w:rPr>
          <w:rFonts w:ascii="Consolas" w:eastAsia="Times New Roman" w:hAnsi="Consolas" w:cs="Times New Roman"/>
          <w:color w:val="98C379"/>
          <w:sz w:val="21"/>
          <w:szCs w:val="21"/>
        </w:rPr>
        <w:t>"Jamaican Food"</w:t>
      </w:r>
      <w:r w:rsidRPr="00E1362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71BB684" w14:textId="77777777" w:rsidR="00E13629" w:rsidRPr="00E13629" w:rsidRDefault="00E13629" w:rsidP="00E136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13D391" w14:textId="1D3596A9" w:rsidR="001148CB" w:rsidRDefault="001148CB"/>
    <w:p w14:paraId="2BE1876B" w14:textId="243C4B37" w:rsidR="00E13629" w:rsidRDefault="00E13629">
      <w:r>
        <w:rPr>
          <w:noProof/>
        </w:rPr>
        <w:lastRenderedPageBreak/>
        <w:drawing>
          <wp:inline distT="0" distB="0" distL="0" distR="0" wp14:anchorId="04A41C75" wp14:editId="65A5C9D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29"/>
    <w:rsid w:val="001148CB"/>
    <w:rsid w:val="00E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74F"/>
  <w15:chartTrackingRefBased/>
  <w15:docId w15:val="{AD66A8F1-48BD-4A8A-BF8B-E12A8B98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1</cp:revision>
  <dcterms:created xsi:type="dcterms:W3CDTF">2022-09-26T17:12:00Z</dcterms:created>
  <dcterms:modified xsi:type="dcterms:W3CDTF">2022-09-26T17:14:00Z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08e106e7-f1cb-4d73-99a4-1f64d7702467</vt:lpwstr>
  </property>
</Properties>
</file>