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1D9A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># Python Program for Maximum height when coins are arranged in a triangle</w:t>
      </w:r>
    </w:p>
    <w:p w14:paraId="4F7D68C6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>Input :</w:t>
      </w:r>
      <w:proofErr w:type="gramEnd"/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 xml:space="preserve"> N = 7</w:t>
      </w:r>
    </w:p>
    <w:p w14:paraId="192946E1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>Output :</w:t>
      </w:r>
      <w:proofErr w:type="gramEnd"/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 xml:space="preserve"> 3</w:t>
      </w:r>
    </w:p>
    <w:p w14:paraId="5F90DC22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># Maximum height will be 3, putting 1, 2 and then 3 coins. It is not possible to use 1 coin left.</w:t>
      </w:r>
    </w:p>
    <w:p w14:paraId="5359FF9C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>Input :</w:t>
      </w:r>
      <w:proofErr w:type="gramEnd"/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 xml:space="preserve"> N = 12</w:t>
      </w:r>
    </w:p>
    <w:p w14:paraId="3EAFD5CB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>Output :</w:t>
      </w:r>
      <w:proofErr w:type="gramEnd"/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 xml:space="preserve"> 4</w:t>
      </w:r>
    </w:p>
    <w:p w14:paraId="7AA9A994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># Maximum height will be 4, putting 1, 2, 3 and coins, it is not possible to make height as 5,</w:t>
      </w:r>
    </w:p>
    <w:p w14:paraId="59DB94FD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>because</w:t>
      </w:r>
      <w:proofErr w:type="gramEnd"/>
      <w:r w:rsidRPr="006C377F">
        <w:rPr>
          <w:rFonts w:ascii="Consolas" w:eastAsia="Times New Roman" w:hAnsi="Consolas" w:cs="Times New Roman"/>
          <w:color w:val="7F848E"/>
          <w:sz w:val="21"/>
          <w:szCs w:val="21"/>
        </w:rPr>
        <w:t xml:space="preserve"> that will require 15 coins</w:t>
      </w:r>
    </w:p>
    <w:p w14:paraId="57EFA26C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36F462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377F">
        <w:rPr>
          <w:rFonts w:ascii="Consolas" w:eastAsia="Times New Roman" w:hAnsi="Consolas" w:cs="Times New Roman"/>
          <w:color w:val="61AFEF"/>
          <w:sz w:val="21"/>
          <w:szCs w:val="21"/>
        </w:rPr>
        <w:t>sq_root</w:t>
      </w:r>
      <w:proofErr w:type="spellEnd"/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val</w:t>
      </w:r>
      <w:proofErr w:type="spellEnd"/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A4A23B4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num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val</w:t>
      </w:r>
      <w:proofErr w:type="spellEnd"/>
    </w:p>
    <w:p w14:paraId="29486A89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5A2BE1CF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D19A66"/>
          <w:sz w:val="21"/>
          <w:szCs w:val="21"/>
        </w:rPr>
        <w:t>0.000001</w:t>
      </w:r>
    </w:p>
    <w:p w14:paraId="6082AC72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C377F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num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01E80FC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num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num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7D4708C7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val</w:t>
      </w:r>
      <w:proofErr w:type="spellEnd"/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num</w:t>
      </w:r>
    </w:p>
    <w:p w14:paraId="2928B434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C377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num</w:t>
      </w:r>
    </w:p>
    <w:p w14:paraId="1995F6C0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27DEA5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377F">
        <w:rPr>
          <w:rFonts w:ascii="Consolas" w:eastAsia="Times New Roman" w:hAnsi="Consolas" w:cs="Times New Roman"/>
          <w:color w:val="61AFEF"/>
          <w:sz w:val="21"/>
          <w:szCs w:val="21"/>
        </w:rPr>
        <w:t>find_max_height</w:t>
      </w:r>
      <w:proofErr w:type="spellEnd"/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99530F0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val</w:t>
      </w:r>
      <w:proofErr w:type="spellEnd"/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</w:p>
    <w:p w14:paraId="6B834E96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max_height</w:t>
      </w:r>
      <w:proofErr w:type="spellEnd"/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6C377F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6C377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377F">
        <w:rPr>
          <w:rFonts w:ascii="Consolas" w:eastAsia="Times New Roman" w:hAnsi="Consolas" w:cs="Times New Roman"/>
          <w:color w:val="61AFEF"/>
          <w:sz w:val="21"/>
          <w:szCs w:val="21"/>
        </w:rPr>
        <w:t>sq_root</w:t>
      </w:r>
      <w:proofErr w:type="spellEnd"/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val</w:t>
      </w:r>
      <w:proofErr w:type="spellEnd"/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))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76AC3CF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C377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max_height</w:t>
      </w:r>
      <w:proofErr w:type="spellEnd"/>
    </w:p>
    <w:p w14:paraId="45E6A4A8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478D4F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377F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004E618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6C377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C377F">
        <w:rPr>
          <w:rFonts w:ascii="Consolas" w:eastAsia="Times New Roman" w:hAnsi="Consolas" w:cs="Times New Roman"/>
          <w:color w:val="98C379"/>
          <w:sz w:val="21"/>
          <w:szCs w:val="21"/>
        </w:rPr>
        <w:t>"The maximum height of triangle is:"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6C377F">
        <w:rPr>
          <w:rFonts w:ascii="Consolas" w:eastAsia="Times New Roman" w:hAnsi="Consolas" w:cs="Times New Roman"/>
          <w:color w:val="61AFEF"/>
          <w:sz w:val="21"/>
          <w:szCs w:val="21"/>
        </w:rPr>
        <w:t>find_max_height</w:t>
      </w:r>
      <w:proofErr w:type="spellEnd"/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377F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6FBEAC0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6C377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C377F">
        <w:rPr>
          <w:rFonts w:ascii="Consolas" w:eastAsia="Times New Roman" w:hAnsi="Consolas" w:cs="Times New Roman"/>
          <w:color w:val="98C379"/>
          <w:sz w:val="21"/>
          <w:szCs w:val="21"/>
        </w:rPr>
        <w:t>"The maximum height of triangle is:"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6C377F">
        <w:rPr>
          <w:rFonts w:ascii="Consolas" w:eastAsia="Times New Roman" w:hAnsi="Consolas" w:cs="Times New Roman"/>
          <w:color w:val="61AFEF"/>
          <w:sz w:val="21"/>
          <w:szCs w:val="21"/>
        </w:rPr>
        <w:t>find_max_height</w:t>
      </w:r>
      <w:proofErr w:type="spellEnd"/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377F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6C377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969C541" w14:textId="77777777" w:rsidR="006C377F" w:rsidRPr="006C377F" w:rsidRDefault="006C377F" w:rsidP="006C3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D437AA" w14:textId="756E0583" w:rsidR="00484130" w:rsidRDefault="00484130"/>
    <w:p w14:paraId="18D671BF" w14:textId="75D6694D" w:rsidR="00E3705D" w:rsidRDefault="00E3705D"/>
    <w:p w14:paraId="3D92A2AA" w14:textId="3D77189E" w:rsidR="00E3705D" w:rsidRDefault="00E3705D"/>
    <w:p w14:paraId="1CF83C78" w14:textId="7A347D9D" w:rsidR="00E3705D" w:rsidRDefault="00E3705D"/>
    <w:p w14:paraId="4AC3EED0" w14:textId="59AD884A" w:rsidR="00E3705D" w:rsidRDefault="00E3705D"/>
    <w:p w14:paraId="715259D8" w14:textId="7F4DA0EF" w:rsidR="00E3705D" w:rsidRDefault="00E3705D"/>
    <w:p w14:paraId="6023FF90" w14:textId="60101233" w:rsidR="00E3705D" w:rsidRDefault="00E3705D"/>
    <w:p w14:paraId="63971507" w14:textId="360E99F7" w:rsidR="00E3705D" w:rsidRDefault="00E3705D"/>
    <w:p w14:paraId="5F180B5F" w14:textId="387936EB" w:rsidR="00E3705D" w:rsidRDefault="00E3705D"/>
    <w:p w14:paraId="1D3CB56E" w14:textId="77777777" w:rsidR="00E3705D" w:rsidRDefault="00E3705D"/>
    <w:p w14:paraId="73A9AB42" w14:textId="3DD9FE26" w:rsidR="006C377F" w:rsidRDefault="006C377F">
      <w:r>
        <w:lastRenderedPageBreak/>
        <w:t>OUTPUT</w:t>
      </w:r>
    </w:p>
    <w:p w14:paraId="6EF7C61A" w14:textId="68508E3F" w:rsidR="006C377F" w:rsidRDefault="00E3705D">
      <w:r>
        <w:rPr>
          <w:noProof/>
        </w:rPr>
        <w:drawing>
          <wp:inline distT="0" distB="0" distL="0" distR="0" wp14:anchorId="681D6204" wp14:editId="163E1FA4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7F"/>
    <w:rsid w:val="00484130"/>
    <w:rsid w:val="006C377F"/>
    <w:rsid w:val="00E3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5575"/>
  <w15:chartTrackingRefBased/>
  <w15:docId w15:val="{244F33C0-F668-477E-816A-86D8069E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2</cp:revision>
  <dcterms:created xsi:type="dcterms:W3CDTF">2022-09-26T17:40:00Z</dcterms:created>
  <dcterms:modified xsi:type="dcterms:W3CDTF">2022-09-26T17:41:00Z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70df24b8-3099-4b87-a115-017987858161</vt:lpwstr>
  </property>
</Properties>
</file>