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E0FC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Lists, tuples and dictionary: </w:t>
      </w:r>
    </w:p>
    <w:p w14:paraId="4C3D0CE5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finding the maximum, minimum, mean; </w:t>
      </w:r>
    </w:p>
    <w:p w14:paraId="5D2495DD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linear search on list/tuple of numbers, and counting the </w:t>
      </w:r>
    </w:p>
    <w:p w14:paraId="5F9635F8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7F848E"/>
          <w:sz w:val="21"/>
          <w:szCs w:val="21"/>
        </w:rPr>
        <w:t># frequency of elements in a list using a dictionary.</w:t>
      </w:r>
    </w:p>
    <w:p w14:paraId="20A16082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A0026E7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Introduce the notion of accessing elements in a collection </w:t>
      </w:r>
    </w:p>
    <w:p w14:paraId="22E1574B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7F848E"/>
          <w:sz w:val="21"/>
          <w:szCs w:val="21"/>
        </w:rPr>
        <w:t># using numbers and names.</w:t>
      </w:r>
    </w:p>
    <w:p w14:paraId="39DE96E3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B4F569C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Strings: compare, concat, substring; </w:t>
      </w:r>
    </w:p>
    <w:p w14:paraId="1DBA77D7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7F848E"/>
          <w:sz w:val="21"/>
          <w:szCs w:val="21"/>
        </w:rPr>
        <w:t xml:space="preserve"># notion of states and transitions using state transition </w:t>
      </w:r>
    </w:p>
    <w:p w14:paraId="15942C6E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7929B6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findMaxMin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73421C55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list1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62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45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37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56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48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4A45D467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tuple1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23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65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76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64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3F24011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dict1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'age1'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44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'age2'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14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'age3'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31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'age4'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54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F90C569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FF22316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Original list: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list1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Maximum: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max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list1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and Minimum: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min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list1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738E9F1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"Original tuple: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tuple1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Maximum: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max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tuple1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and Minimum: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min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tuple1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D73B26C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"Original dictionary: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dict1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Maximum: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max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dict1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values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, and Minimum: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min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dict1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values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A9093FB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789C740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AD852B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linearSearch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search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5ADA8ED2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list2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[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62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45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37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56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48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DA60414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tuple2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23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65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76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4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64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4F73B6C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AF7501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list2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52867E0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search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A25E546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is present in list2'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AD993A8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</w:p>
    <w:p w14:paraId="08027D16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2855B94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search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not found in list2'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1172B83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0ED05E6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E5C07B"/>
          <w:sz w:val="21"/>
          <w:szCs w:val="21"/>
        </w:rPr>
        <w:t>range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len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tuple2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)):</w:t>
      </w:r>
    </w:p>
    <w:p w14:paraId="00082313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search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53362D33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is present in tuple2'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070D831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break</w:t>
      </w:r>
    </w:p>
    <w:p w14:paraId="6422AF08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1A1C0F1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search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not found in tuple2'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5739AC4" w14:textId="77777777" w:rsidR="0096452D" w:rsidRPr="0096452D" w:rsidRDefault="0096452D" w:rsidP="0096452D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053A67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frequencyElement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list3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169E5C29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freq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54424318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14E463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'Original: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list3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58A5652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</w:p>
    <w:p w14:paraId="571E7602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items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list3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6A20C0F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freq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items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] 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list3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count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items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1B5736A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9198CCA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for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in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freq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items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():</w:t>
      </w:r>
    </w:p>
    <w:p w14:paraId="243AEEB6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k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3E480FB" w14:textId="77777777" w:rsidR="0096452D" w:rsidRPr="0096452D" w:rsidRDefault="0096452D" w:rsidP="0096452D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034CDE2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stringMan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14:paraId="34CB59DA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Original Strings...'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842D8AF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'str1: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77F9F45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'str2: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60DF0E9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DFE220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Cacatenating two strings...'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5AF2CA67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and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as: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F4BB706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6B92059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\n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Comparing two strings lexigographically...'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071AAE88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25A653BA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is lexigraphically greater than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78E6C283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else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47C1016B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print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f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str2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 xml:space="preserve"> is lexigraphically greater than 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{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str1</w:t>
      </w:r>
      <w:r w:rsidRPr="0096452D">
        <w:rPr>
          <w:rFonts w:ascii="Consolas" w:eastAsia="Times New Roman" w:hAnsi="Consolas" w:cs="Times New Roman"/>
          <w:color w:val="D19A66"/>
          <w:sz w:val="21"/>
          <w:szCs w:val="21"/>
        </w:rPr>
        <w:t>}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)</w:t>
      </w:r>
    </w:p>
    <w:p w14:paraId="52603A04" w14:textId="77777777" w:rsidR="0096452D" w:rsidRPr="0096452D" w:rsidRDefault="0096452D" w:rsidP="0096452D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09E849E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E06C75"/>
          <w:sz w:val="21"/>
          <w:szCs w:val="21"/>
        </w:rPr>
        <w:t>__name__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56B6C2"/>
          <w:sz w:val="21"/>
          <w:szCs w:val="21"/>
        </w:rPr>
        <w:t>==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"__main__"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</w:p>
    <w:p w14:paraId="6C528114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7F848E"/>
          <w:sz w:val="21"/>
          <w:szCs w:val="21"/>
        </w:rPr>
        <w:t># findMaxMin()</w:t>
      </w:r>
    </w:p>
    <w:p w14:paraId="342EDABF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7F848E"/>
          <w:sz w:val="21"/>
          <w:szCs w:val="21"/>
        </w:rPr>
        <w:t># linearSearch(3)</w:t>
      </w:r>
    </w:p>
    <w:p w14:paraId="048A9C3E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7F848E"/>
          <w:sz w:val="21"/>
          <w:szCs w:val="21"/>
        </w:rPr>
        <w:t># frequencyElement(['a', 's', 'a', 's', 'c', 'c', 'c','b'])</w:t>
      </w:r>
    </w:p>
    <w:p w14:paraId="5498BB9B" w14:textId="77777777" w:rsidR="0096452D" w:rsidRPr="0096452D" w:rsidRDefault="0096452D" w:rsidP="0096452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6452D">
        <w:rPr>
          <w:rFonts w:ascii="Consolas" w:eastAsia="Times New Roman" w:hAnsi="Consolas" w:cs="Times New Roman"/>
          <w:color w:val="61AFEF"/>
          <w:sz w:val="21"/>
          <w:szCs w:val="21"/>
        </w:rPr>
        <w:t>stringMan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'Hello'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96452D">
        <w:rPr>
          <w:rFonts w:ascii="Consolas" w:eastAsia="Times New Roman" w:hAnsi="Consolas" w:cs="Times New Roman"/>
          <w:color w:val="98C379"/>
          <w:sz w:val="21"/>
          <w:szCs w:val="21"/>
        </w:rPr>
        <w:t>'Ezra'</w:t>
      </w:r>
      <w:r w:rsidRPr="0096452D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1719CE2" w14:textId="77777777" w:rsidR="00010823" w:rsidRDefault="00010823"/>
    <w:p w14:paraId="32871522" w14:textId="77777777" w:rsidR="00010823" w:rsidRDefault="00010823"/>
    <w:p w14:paraId="28C596A0" w14:textId="77777777" w:rsidR="00010823" w:rsidRDefault="00010823"/>
    <w:p w14:paraId="39EB0EBF" w14:textId="77777777" w:rsidR="00010823" w:rsidRDefault="00010823"/>
    <w:p w14:paraId="12FE1868" w14:textId="38FAF8B7" w:rsidR="00010823" w:rsidRDefault="00010823"/>
    <w:p w14:paraId="0F246165" w14:textId="01B91C2A" w:rsidR="00010823" w:rsidRDefault="00010823"/>
    <w:p w14:paraId="357A1AC6" w14:textId="2861FB85" w:rsidR="00010823" w:rsidRDefault="00010823"/>
    <w:p w14:paraId="51FAE2C6" w14:textId="20DAAE62" w:rsidR="00010823" w:rsidRDefault="00010823"/>
    <w:p w14:paraId="0060A106" w14:textId="160E183B" w:rsidR="00010823" w:rsidRDefault="00010823"/>
    <w:p w14:paraId="35C459FD" w14:textId="48BD1CDA" w:rsidR="00010823" w:rsidRDefault="00010823"/>
    <w:p w14:paraId="1A08B05D" w14:textId="7D3B65D5" w:rsidR="00010823" w:rsidRDefault="00010823">
      <w:r>
        <w:lastRenderedPageBreak/>
        <w:t>OUTPUTS</w:t>
      </w:r>
    </w:p>
    <w:p w14:paraId="07D73B2F" w14:textId="2024CC44" w:rsidR="0096452D" w:rsidRDefault="00010823">
      <w:r>
        <w:rPr>
          <w:noProof/>
        </w:rPr>
        <w:drawing>
          <wp:inline distT="0" distB="0" distL="0" distR="0" wp14:anchorId="4AC5679E" wp14:editId="02797D0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CFFA8" w14:textId="71F85A35" w:rsidR="00CE23D3" w:rsidRDefault="00CE23D3">
      <w:r>
        <w:rPr>
          <w:noProof/>
        </w:rPr>
        <w:drawing>
          <wp:inline distT="0" distB="0" distL="0" distR="0" wp14:anchorId="2213D26A" wp14:editId="498AEEC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8961" w14:textId="08C9D7C5" w:rsidR="00CE23D3" w:rsidRDefault="002C7590">
      <w:r>
        <w:rPr>
          <w:noProof/>
        </w:rPr>
        <w:lastRenderedPageBreak/>
        <w:drawing>
          <wp:inline distT="0" distB="0" distL="0" distR="0" wp14:anchorId="651F5419" wp14:editId="7A5422D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75AA3" w14:textId="11DFD40C" w:rsidR="002C7590" w:rsidRDefault="000B453C">
      <w:r>
        <w:rPr>
          <w:noProof/>
        </w:rPr>
        <w:drawing>
          <wp:inline distT="0" distB="0" distL="0" distR="0" wp14:anchorId="4CB1E58D" wp14:editId="556C2C1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2D"/>
    <w:rsid w:val="00010823"/>
    <w:rsid w:val="000B453C"/>
    <w:rsid w:val="002C7590"/>
    <w:rsid w:val="00732E1A"/>
    <w:rsid w:val="0096452D"/>
    <w:rsid w:val="00CE23D3"/>
    <w:rsid w:val="00DA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1F8A"/>
  <w15:chartTrackingRefBased/>
  <w15:docId w15:val="{570C64DB-A072-41C4-A898-C1AEA6E9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6</cp:revision>
  <dcterms:created xsi:type="dcterms:W3CDTF">2022-10-03T21:29:00Z</dcterms:created>
  <dcterms:modified xsi:type="dcterms:W3CDTF">2022-10-03T21:35:00Z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c6427b28-15bc-49d0-896a-a2175aa437e3</vt:lpwstr>
  </property>
</Properties>
</file>