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1E5E" w14:textId="62BAB2D3" w:rsidR="00F75DE8" w:rsidRDefault="00F75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11, 2022 – Ezra Muir</w:t>
      </w:r>
    </w:p>
    <w:p w14:paraId="2F6B40C4" w14:textId="40A05933" w:rsidR="00F75DE8" w:rsidRPr="00140CD0" w:rsidRDefault="00F75DE8">
      <w:pPr>
        <w:rPr>
          <w:rFonts w:ascii="Times New Roman" w:hAnsi="Times New Roman" w:cs="Times New Roman"/>
          <w:sz w:val="36"/>
          <w:szCs w:val="36"/>
        </w:rPr>
      </w:pPr>
    </w:p>
    <w:p w14:paraId="01B73556" w14:textId="77777777" w:rsidR="00140CD0" w:rsidRPr="00140CD0" w:rsidRDefault="00F75DE8" w:rsidP="00140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</w:pPr>
      <w:r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>Future of RDBMS</w:t>
      </w:r>
    </w:p>
    <w:p w14:paraId="2F625A6F" w14:textId="77777777" w:rsidR="00140CD0" w:rsidRPr="00140CD0" w:rsidRDefault="00F75DE8" w:rsidP="00140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</w:pPr>
      <w:r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>What are the terminologies of</w:t>
      </w:r>
      <w:r w:rsidR="00140CD0" w:rsidRPr="00140CD0">
        <w:rPr>
          <w:rFonts w:ascii="Times New Roman" w:hAnsi="Times New Roman" w:cs="Times New Roman"/>
          <w:color w:val="5F6368"/>
          <w:spacing w:val="5"/>
          <w:sz w:val="24"/>
          <w:szCs w:val="24"/>
        </w:rPr>
        <w:t xml:space="preserve"> </w:t>
      </w:r>
      <w:r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>Information Security Models?</w:t>
      </w:r>
    </w:p>
    <w:p w14:paraId="6839A9AB" w14:textId="77777777" w:rsidR="00140CD0" w:rsidRPr="00140CD0" w:rsidRDefault="00F75DE8" w:rsidP="00140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</w:pPr>
      <w:r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>Composite Key in RDBMS</w:t>
      </w:r>
    </w:p>
    <w:p w14:paraId="5D19BDC9" w14:textId="77777777" w:rsidR="00140CD0" w:rsidRDefault="00F75DE8" w:rsidP="00140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</w:pPr>
      <w:r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>Secondary Key in RDBMS</w:t>
      </w:r>
    </w:p>
    <w:p w14:paraId="3AE158C6" w14:textId="7049DFC0" w:rsidR="00140CD0" w:rsidRPr="00140CD0" w:rsidRDefault="00F75DE8" w:rsidP="00140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</w:pPr>
      <w:r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>Super Key in RDBMS</w:t>
      </w:r>
    </w:p>
    <w:p w14:paraId="696100C3" w14:textId="77777777" w:rsidR="00140CD0" w:rsidRPr="00140CD0" w:rsidRDefault="00F75DE8" w:rsidP="00140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</w:pPr>
      <w:r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>Surrogate Key in RDBMS</w:t>
      </w:r>
    </w:p>
    <w:p w14:paraId="6D441EE0" w14:textId="77777777" w:rsidR="00140CD0" w:rsidRPr="00140CD0" w:rsidRDefault="00F75DE8" w:rsidP="00140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</w:pPr>
      <w:r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>Candidate Key in RDBMS</w:t>
      </w:r>
    </w:p>
    <w:p w14:paraId="6775DA65" w14:textId="77777777" w:rsidR="00140CD0" w:rsidRPr="00140CD0" w:rsidRDefault="00F75DE8" w:rsidP="00140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</w:pPr>
      <w:r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>Alternate Key in RDBMS</w:t>
      </w:r>
    </w:p>
    <w:p w14:paraId="1DE68F38" w14:textId="77777777" w:rsidR="00140CD0" w:rsidRPr="00140CD0" w:rsidRDefault="00F75DE8" w:rsidP="00140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</w:pPr>
      <w:r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>Foreign Key in RDBMS</w:t>
      </w:r>
    </w:p>
    <w:p w14:paraId="2AE3E408" w14:textId="77777777" w:rsidR="00140CD0" w:rsidRPr="00140CD0" w:rsidRDefault="00F75DE8" w:rsidP="00140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</w:pPr>
      <w:r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>Unique Key in RDBMS</w:t>
      </w:r>
    </w:p>
    <w:p w14:paraId="50FA7F57" w14:textId="77777777" w:rsidR="00140CD0" w:rsidRPr="00140CD0" w:rsidRDefault="00F75DE8" w:rsidP="00140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</w:pPr>
      <w:r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>Referential Integrity Rule in RDBMS</w:t>
      </w:r>
    </w:p>
    <w:p w14:paraId="627060DB" w14:textId="77777777" w:rsidR="00140CD0" w:rsidRPr="00140CD0" w:rsidRDefault="00F75DE8" w:rsidP="00140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</w:pPr>
      <w:r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>Entity Integrity Rule in RDBMS</w:t>
      </w:r>
    </w:p>
    <w:p w14:paraId="125A4CC7" w14:textId="77777777" w:rsidR="00140CD0" w:rsidRPr="00140CD0" w:rsidRDefault="00F75DE8" w:rsidP="00140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</w:pPr>
      <w:r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>Difference between RDBMS and OODBMS</w:t>
      </w:r>
    </w:p>
    <w:p w14:paraId="134601D5" w14:textId="77777777" w:rsidR="00140CD0" w:rsidRPr="00140CD0" w:rsidRDefault="00F75DE8" w:rsidP="00140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</w:pPr>
      <w:r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>Difference between DBMS and RDBMS</w:t>
      </w:r>
    </w:p>
    <w:p w14:paraId="65DCDBBE" w14:textId="77777777" w:rsidR="00140CD0" w:rsidRPr="00140CD0" w:rsidRDefault="00F75DE8" w:rsidP="00140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</w:pPr>
      <w:r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>Difference between RDBMS and HBase</w:t>
      </w:r>
    </w:p>
    <w:p w14:paraId="04209378" w14:textId="77777777" w:rsidR="00140CD0" w:rsidRPr="00140CD0" w:rsidRDefault="00F75DE8" w:rsidP="00140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</w:pPr>
      <w:r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>Define Data integrity</w:t>
      </w:r>
    </w:p>
    <w:p w14:paraId="40AB198F" w14:textId="77777777" w:rsidR="00140CD0" w:rsidRDefault="00140CD0" w:rsidP="00140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>D</w:t>
      </w:r>
      <w:r w:rsidR="00F75DE8"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>ifferent Codd’s 12 rules for Relational Databas</w:t>
      </w:r>
      <w:r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>e</w:t>
      </w:r>
    </w:p>
    <w:p w14:paraId="72039B81" w14:textId="77777777" w:rsidR="00140CD0" w:rsidRPr="00140CD0" w:rsidRDefault="00F75DE8" w:rsidP="00140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</w:pPr>
      <w:r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>What is normalization? and what explains different normalization forms?</w:t>
      </w:r>
    </w:p>
    <w:p w14:paraId="29BBA314" w14:textId="77777777" w:rsidR="00140CD0" w:rsidRPr="00140CD0" w:rsidRDefault="00F75DE8" w:rsidP="00140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</w:pPr>
      <w:r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>Define Redundancy</w:t>
      </w:r>
    </w:p>
    <w:p w14:paraId="2F3D3F73" w14:textId="77777777" w:rsidR="009B3368" w:rsidRPr="009B3368" w:rsidRDefault="00F75DE8" w:rsidP="00140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</w:pPr>
      <w:r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>Explain the E-R Model</w:t>
      </w:r>
    </w:p>
    <w:p w14:paraId="518E1A25" w14:textId="196C1D3A" w:rsidR="009B3368" w:rsidRPr="009B3368" w:rsidRDefault="00F75DE8" w:rsidP="00140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</w:pPr>
      <w:r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>Abbreviate SSMS,</w:t>
      </w:r>
      <w:r w:rsidR="00140CD0"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 xml:space="preserve"> </w:t>
      </w:r>
      <w:r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>SSRS,</w:t>
      </w:r>
      <w:r w:rsidR="00140CD0"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 xml:space="preserve"> </w:t>
      </w:r>
      <w:r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>SSIS,</w:t>
      </w:r>
      <w:r w:rsidR="00140CD0"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 xml:space="preserve"> </w:t>
      </w:r>
      <w:r w:rsidR="009B3368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 xml:space="preserve">and </w:t>
      </w:r>
      <w:r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>SSAS in MSSQL</w:t>
      </w:r>
    </w:p>
    <w:p w14:paraId="1F7E3149" w14:textId="77777777" w:rsidR="009B3368" w:rsidRPr="009B3368" w:rsidRDefault="00F75DE8" w:rsidP="00140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</w:pPr>
      <w:r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>Define the following</w:t>
      </w:r>
    </w:p>
    <w:p w14:paraId="7A369EBF" w14:textId="77777777" w:rsidR="009B3368" w:rsidRPr="009B3368" w:rsidRDefault="00140CD0" w:rsidP="009B33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</w:pPr>
      <w:r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 xml:space="preserve"> </w:t>
      </w:r>
      <w:r w:rsidR="00F75DE8"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>Data Query Language (DQL Commands in SQL)</w:t>
      </w:r>
    </w:p>
    <w:p w14:paraId="20D9BF5D" w14:textId="77777777" w:rsidR="009B3368" w:rsidRPr="009B3368" w:rsidRDefault="00F75DE8" w:rsidP="009B33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</w:pPr>
      <w:r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 xml:space="preserve"> Data Definition Language (DDL Commands in SQL)</w:t>
      </w:r>
    </w:p>
    <w:p w14:paraId="6C10764A" w14:textId="77777777" w:rsidR="009B3368" w:rsidRPr="009B3368" w:rsidRDefault="00F75DE8" w:rsidP="009B33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</w:pPr>
      <w:r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>Data Manipulation Language (DML Commands in SQL)</w:t>
      </w:r>
    </w:p>
    <w:p w14:paraId="46400AA4" w14:textId="75EBA471" w:rsidR="00F75DE8" w:rsidRPr="00140CD0" w:rsidRDefault="00F75DE8" w:rsidP="009B33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</w:pPr>
      <w:r w:rsidRPr="00140CD0">
        <w:rPr>
          <w:rFonts w:ascii="Times New Roman" w:hAnsi="Times New Roman" w:cs="Times New Roman"/>
          <w:color w:val="5F6368"/>
          <w:spacing w:val="5"/>
          <w:sz w:val="24"/>
          <w:szCs w:val="24"/>
          <w:shd w:val="clear" w:color="auto" w:fill="FFFFFF"/>
        </w:rPr>
        <w:t>Data Control Language (DCL Commands in SQL)</w:t>
      </w:r>
    </w:p>
    <w:sectPr w:rsidR="00F75DE8" w:rsidRPr="0014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F26D9"/>
    <w:multiLevelType w:val="hybridMultilevel"/>
    <w:tmpl w:val="E88E39EC"/>
    <w:lvl w:ilvl="0" w:tplc="E1CE3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817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F1"/>
    <w:rsid w:val="00140CD0"/>
    <w:rsid w:val="003E1B7F"/>
    <w:rsid w:val="003E457F"/>
    <w:rsid w:val="00471AF1"/>
    <w:rsid w:val="009B3368"/>
    <w:rsid w:val="00F7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A49C"/>
  <w15:chartTrackingRefBased/>
  <w15:docId w15:val="{F060E5EF-9B3C-4C7A-B2DD-BBEFA5DB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ezramuir12@gmail.com</dc:creator>
  <cp:keywords/>
  <dc:description/>
  <cp:lastModifiedBy>ezramuir12@gmail.com</cp:lastModifiedBy>
  <cp:revision>4</cp:revision>
  <dcterms:created xsi:type="dcterms:W3CDTF">2022-08-11T19:04:00Z</dcterms:created>
  <dcterms:modified xsi:type="dcterms:W3CDTF">2022-08-12T21:31:00Z</dcterms:modified>
</cp:coreProperties>
</file>