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B91493" w:rsidRPr="009D3481" w:rsidTr="00B91493">
        <w:trPr>
          <w:trHeight w:val="834"/>
        </w:trPr>
        <w:tc>
          <w:tcPr>
            <w:tcW w:w="9776" w:type="dxa"/>
            <w:vAlign w:val="center"/>
          </w:tcPr>
          <w:p w:rsidR="00B91493" w:rsidRPr="009D3481" w:rsidRDefault="00B91493" w:rsidP="00C81108">
            <w:pPr>
              <w:jc w:val="center"/>
              <w:rPr>
                <w:rFonts w:ascii="TH SarabunIT๙" w:hAnsi="TH SarabunIT๙" w:cs="TH SarabunIT๙" w:hint="cs"/>
                <w:b/>
                <w:bCs/>
                <w:sz w:val="32"/>
                <w:szCs w:val="32"/>
                <w:cs/>
              </w:rPr>
            </w:pPr>
            <w:r w:rsidRPr="009D3481">
              <w:rPr>
                <w:rFonts w:ascii="TH SarabunIT๙" w:hAnsi="TH SarabunIT๙" w:cs="TH SarabunIT๙"/>
                <w:b/>
                <w:bCs/>
                <w:sz w:val="36"/>
                <w:szCs w:val="36"/>
                <w:cs/>
              </w:rPr>
              <w:t xml:space="preserve">ใบลาป่วย </w:t>
            </w:r>
            <w:r w:rsidRPr="009D3481">
              <w:rPr>
                <w:rFonts w:ascii="TH SarabunIT๙" w:hAnsi="TH SarabunIT๙" w:cs="TH SarabunIT๙"/>
                <w:b/>
                <w:bCs/>
                <w:sz w:val="36"/>
                <w:szCs w:val="36"/>
              </w:rPr>
              <w:t>,</w:t>
            </w:r>
            <w:r w:rsidRPr="009D3481">
              <w:rPr>
                <w:rFonts w:ascii="TH SarabunIT๙" w:hAnsi="TH SarabunIT๙" w:cs="TH SarabunIT๙"/>
                <w:b/>
                <w:bCs/>
                <w:sz w:val="36"/>
                <w:szCs w:val="36"/>
                <w:cs/>
              </w:rPr>
              <w:t xml:space="preserve"> ลากิจ</w:t>
            </w:r>
            <w:r w:rsidRPr="009D3481">
              <w:rPr>
                <w:rFonts w:ascii="TH SarabunIT๙" w:hAnsi="TH SarabunIT๙" w:cs="TH SarabunIT๙"/>
                <w:b/>
                <w:bCs/>
                <w:sz w:val="36"/>
                <w:szCs w:val="36"/>
              </w:rPr>
              <w:t xml:space="preserve"> , </w:t>
            </w:r>
            <w:r w:rsidRPr="009D3481">
              <w:rPr>
                <w:rFonts w:ascii="TH SarabunIT๙" w:hAnsi="TH SarabunIT๙" w:cs="TH SarabunIT๙"/>
                <w:b/>
                <w:bCs/>
                <w:sz w:val="36"/>
                <w:szCs w:val="36"/>
                <w:cs/>
              </w:rPr>
              <w:t>ลาคลอดบุตร</w:t>
            </w:r>
          </w:p>
        </w:tc>
      </w:tr>
    </w:tbl>
    <w:p w:rsidR="008624F7" w:rsidRPr="009D3481" w:rsidRDefault="008F6E1E" w:rsidP="00865C1C">
      <w:pPr>
        <w:spacing w:line="120" w:lineRule="auto"/>
        <w:jc w:val="right"/>
        <w:rPr>
          <w:rFonts w:ascii="TH SarabunIT๙" w:hAnsi="TH SarabunIT๙" w:cs="TH SarabunIT๙"/>
          <w:sz w:val="32"/>
          <w:szCs w:val="32"/>
        </w:rPr>
      </w:pPr>
    </w:p>
    <w:p w:rsidR="00C81108" w:rsidRPr="009D3481" w:rsidRDefault="00C81108" w:rsidP="004D02CB">
      <w:pPr>
        <w:spacing w:line="216" w:lineRule="auto"/>
        <w:jc w:val="right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สำนักงานประจำศาลเยาวชนและครอบครัวจังหวัดประจวบคีรีขันธ์</w:t>
      </w:r>
    </w:p>
    <w:p w:rsidR="00C81108" w:rsidRPr="009D3481" w:rsidRDefault="00C81108" w:rsidP="004D02CB">
      <w:pPr>
        <w:spacing w:line="216" w:lineRule="auto"/>
        <w:jc w:val="right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วันที่ ...........  เดือน ............................. พ.ศ ..................</w:t>
      </w:r>
    </w:p>
    <w:p w:rsidR="00C81108" w:rsidRPr="009D3481" w:rsidRDefault="00C81108" w:rsidP="004D02CB">
      <w:pPr>
        <w:spacing w:line="216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9D3481">
        <w:rPr>
          <w:rFonts w:ascii="TH SarabunIT๙" w:hAnsi="TH SarabunIT๙" w:cs="TH SarabunIT๙"/>
          <w:sz w:val="32"/>
          <w:szCs w:val="32"/>
          <w:cs/>
        </w:rPr>
        <w:tab/>
      </w:r>
    </w:p>
    <w:p w:rsidR="00C81108" w:rsidRPr="009D3481" w:rsidRDefault="00C81108" w:rsidP="000C354B">
      <w:pPr>
        <w:tabs>
          <w:tab w:val="left" w:pos="567"/>
        </w:tabs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เรียน</w:t>
      </w:r>
      <w:r w:rsidRPr="009D3481">
        <w:rPr>
          <w:rFonts w:ascii="TH SarabunIT๙" w:hAnsi="TH SarabunIT๙" w:cs="TH SarabunIT๙"/>
          <w:sz w:val="32"/>
          <w:szCs w:val="32"/>
          <w:cs/>
        </w:rPr>
        <w:tab/>
      </w:r>
      <w:r w:rsidR="000C354B" w:rsidRPr="009D3481">
        <w:rPr>
          <w:rFonts w:ascii="TH SarabunIT๙" w:hAnsi="TH SarabunIT๙" w:cs="TH SarabunIT๙"/>
          <w:sz w:val="32"/>
          <w:szCs w:val="32"/>
          <w:cs/>
        </w:rPr>
        <w:tab/>
      </w:r>
      <w:r w:rsidRPr="009D3481">
        <w:rPr>
          <w:rFonts w:ascii="TH SarabunIT๙" w:hAnsi="TH SarabunIT๙" w:cs="TH SarabunIT๙"/>
          <w:sz w:val="32"/>
          <w:szCs w:val="32"/>
          <w:cs/>
        </w:rPr>
        <w:t>ผู้อำนวยการสำนักงานประจำศาลเยาวชนและครอบครัวจังหวัดประจวบคีรีขันธ์</w:t>
      </w:r>
    </w:p>
    <w:p w:rsidR="00C81108" w:rsidRPr="009D3481" w:rsidRDefault="00C81108" w:rsidP="004D02CB">
      <w:pPr>
        <w:spacing w:line="216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ab/>
      </w:r>
      <w:r w:rsidRPr="009D3481">
        <w:rPr>
          <w:rFonts w:ascii="TH SarabunIT๙" w:hAnsi="TH SarabunIT๙" w:cs="TH SarabunIT๙"/>
          <w:sz w:val="32"/>
          <w:szCs w:val="32"/>
          <w:cs/>
        </w:rPr>
        <w:tab/>
        <w:t>ข้าพเจ้า ..............................</w:t>
      </w:r>
      <w:r w:rsidR="00EC41B7" w:rsidRPr="009D3481">
        <w:rPr>
          <w:rFonts w:ascii="TH SarabunIT๙" w:hAnsi="TH SarabunIT๙" w:cs="TH SarabunIT๙" w:hint="cs"/>
          <w:sz w:val="32"/>
          <w:szCs w:val="32"/>
          <w:cs/>
        </w:rPr>
        <w:t>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.................... ตำแหน่ง ......................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</w:t>
      </w:r>
      <w:r w:rsidR="0021182B" w:rsidRPr="009D3481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....................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......</w:t>
      </w:r>
    </w:p>
    <w:p w:rsidR="00C81108" w:rsidRPr="009D3481" w:rsidRDefault="00C81108" w:rsidP="005C765D">
      <w:pPr>
        <w:spacing w:line="192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สังกัด................................................................................................................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..............</w:t>
      </w:r>
      <w:r w:rsidR="0021182B" w:rsidRPr="009D3481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....................</w:t>
      </w:r>
      <w:r w:rsidR="000C354B" w:rsidRPr="009D3481">
        <w:rPr>
          <w:rFonts w:ascii="TH SarabunIT๙" w:hAnsi="TH SarabunIT๙" w:cs="TH SarabunIT๙" w:hint="cs"/>
          <w:sz w:val="32"/>
          <w:szCs w:val="32"/>
          <w:cs/>
        </w:rPr>
        <w:t>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</w:t>
      </w:r>
    </w:p>
    <w:p w:rsidR="00C81108" w:rsidRPr="009D3481" w:rsidRDefault="00C81108" w:rsidP="005C765D">
      <w:pPr>
        <w:spacing w:line="192" w:lineRule="auto"/>
        <w:rPr>
          <w:rFonts w:ascii="TH SarabunIT๙" w:hAnsi="TH SarabunIT๙" w:cs="TH SarabunIT๙" w:hint="cs"/>
          <w:sz w:val="32"/>
          <w:szCs w:val="32"/>
          <w:cs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ab/>
      </w:r>
      <w:r w:rsidRPr="009D3481">
        <w:rPr>
          <w:rFonts w:ascii="TH SarabunIT๙" w:hAnsi="TH SarabunIT๙" w:cs="TH SarabunIT๙"/>
          <w:sz w:val="32"/>
          <w:szCs w:val="32"/>
          <w:cs/>
        </w:rPr>
        <w:tab/>
        <w:t>[    ]  ลาป่วย</w:t>
      </w:r>
    </w:p>
    <w:p w:rsidR="00C81108" w:rsidRPr="009D3481" w:rsidRDefault="00C81108" w:rsidP="001E1CE3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</w:rPr>
        <w:tab/>
      </w:r>
      <w:r w:rsidRPr="009D3481">
        <w:rPr>
          <w:rFonts w:ascii="TH SarabunIT๙" w:hAnsi="TH SarabunIT๙" w:cs="TH SarabunIT๙"/>
          <w:sz w:val="32"/>
          <w:szCs w:val="32"/>
        </w:rPr>
        <w:tab/>
      </w:r>
      <w:r w:rsidRPr="009D3481">
        <w:rPr>
          <w:rFonts w:ascii="TH SarabunIT๙" w:hAnsi="TH SarabunIT๙" w:cs="TH SarabunIT๙"/>
          <w:sz w:val="32"/>
          <w:szCs w:val="32"/>
          <w:cs/>
        </w:rPr>
        <w:t>[    ]  ลากิจส่วนตัว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ab/>
      </w:r>
      <w:r w:rsidR="00EC41B7" w:rsidRPr="009D3481">
        <w:rPr>
          <w:rFonts w:ascii="TH Sarabun New" w:hAnsi="TH Sarabun New" w:cs="TH Sarabun New"/>
          <w:sz w:val="32"/>
          <w:szCs w:val="32"/>
          <w:cs/>
        </w:rPr>
        <w:t>เนื่</w:t>
      </w:r>
      <w:r w:rsidRPr="009D3481">
        <w:rPr>
          <w:rFonts w:ascii="TH Sarabun New" w:hAnsi="TH Sarabun New" w:cs="TH Sarabun New"/>
          <w:sz w:val="32"/>
          <w:szCs w:val="32"/>
          <w:cs/>
        </w:rPr>
        <w:t>องจาก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...................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..................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</w:t>
      </w:r>
      <w:r w:rsidR="001E1CE3" w:rsidRPr="009D3481">
        <w:rPr>
          <w:rFonts w:ascii="TH SarabunIT๙" w:hAnsi="TH SarabunIT๙" w:cs="TH SarabunIT๙" w:hint="cs"/>
          <w:sz w:val="32"/>
          <w:szCs w:val="32"/>
          <w:cs/>
        </w:rPr>
        <w:t>................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..............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</w:t>
      </w:r>
      <w:r w:rsidR="001E1CE3" w:rsidRPr="009D3481">
        <w:rPr>
          <w:rFonts w:ascii="TH SarabunIT๙" w:hAnsi="TH SarabunIT๙" w:cs="TH SarabunIT๙"/>
          <w:sz w:val="32"/>
          <w:szCs w:val="32"/>
        </w:rPr>
        <w:br/>
      </w:r>
      <w:r w:rsidRPr="009D3481">
        <w:rPr>
          <w:rFonts w:ascii="TH SarabunIT๙" w:hAnsi="TH SarabunIT๙" w:cs="TH SarabunIT๙"/>
          <w:sz w:val="32"/>
          <w:szCs w:val="32"/>
        </w:rPr>
        <w:tab/>
      </w:r>
      <w:r w:rsidR="001E1CE3" w:rsidRPr="009D3481">
        <w:rPr>
          <w:rFonts w:ascii="TH SarabunIT๙" w:hAnsi="TH SarabunIT๙" w:cs="TH SarabunIT๙"/>
          <w:sz w:val="32"/>
          <w:szCs w:val="32"/>
          <w:cs/>
        </w:rPr>
        <w:tab/>
      </w:r>
      <w:r w:rsidRPr="009D3481">
        <w:rPr>
          <w:rFonts w:ascii="TH SarabunIT๙" w:hAnsi="TH SarabunIT๙" w:cs="TH SarabunIT๙"/>
          <w:sz w:val="32"/>
          <w:szCs w:val="32"/>
          <w:cs/>
        </w:rPr>
        <w:t>[    ]  ลาคลอดบุตร</w:t>
      </w:r>
    </w:p>
    <w:p w:rsidR="00C81108" w:rsidRPr="009D3481" w:rsidRDefault="00C81108" w:rsidP="005C765D">
      <w:pPr>
        <w:spacing w:line="204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ตั้งแต่วันที่   ..........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</w:t>
      </w:r>
      <w:r w:rsidRPr="009D3481">
        <w:rPr>
          <w:rFonts w:ascii="TH SarabunIT๙" w:hAnsi="TH SarabunIT๙" w:cs="TH SarabunIT๙"/>
          <w:sz w:val="32"/>
          <w:szCs w:val="32"/>
          <w:cs/>
        </w:rPr>
        <w:t xml:space="preserve">............... 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D3481">
        <w:rPr>
          <w:rFonts w:ascii="TH SarabunIT๙" w:hAnsi="TH SarabunIT๙" w:cs="TH SarabunIT๙"/>
          <w:sz w:val="32"/>
          <w:szCs w:val="32"/>
          <w:cs/>
        </w:rPr>
        <w:t>ถึงวันที่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D3481">
        <w:rPr>
          <w:rFonts w:ascii="TH SarabunIT๙" w:hAnsi="TH SarabunIT๙" w:cs="TH SarabunIT๙"/>
          <w:sz w:val="32"/>
          <w:szCs w:val="32"/>
          <w:cs/>
        </w:rPr>
        <w:t xml:space="preserve"> 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........</w:t>
      </w:r>
      <w:r w:rsidR="00C06BA3" w:rsidRPr="009D3481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.................  มีกำหนด  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</w:t>
      </w:r>
      <w:r w:rsidRPr="009D3481">
        <w:rPr>
          <w:rFonts w:ascii="TH SarabunIT๙" w:hAnsi="TH SarabunIT๙" w:cs="TH SarabunIT๙"/>
          <w:sz w:val="32"/>
          <w:szCs w:val="32"/>
          <w:cs/>
        </w:rPr>
        <w:t xml:space="preserve">........ 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9D3481">
        <w:rPr>
          <w:rFonts w:ascii="TH SarabunIT๙" w:hAnsi="TH SarabunIT๙" w:cs="TH SarabunIT๙"/>
          <w:sz w:val="32"/>
          <w:szCs w:val="32"/>
          <w:cs/>
        </w:rPr>
        <w:t>วัน</w:t>
      </w:r>
    </w:p>
    <w:p w:rsidR="00C81108" w:rsidRPr="009D3481" w:rsidRDefault="0021182B" w:rsidP="005C765D">
      <w:pPr>
        <w:spacing w:line="204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ข้าพเจ้าได้ลา</w:t>
      </w:r>
      <w:r w:rsidRPr="009D3481">
        <w:rPr>
          <w:rFonts w:ascii="TH SarabunIT๙" w:hAnsi="TH SarabunIT๙" w:cs="TH SarabunIT๙"/>
          <w:sz w:val="32"/>
          <w:szCs w:val="32"/>
          <w:cs/>
        </w:rPr>
        <w:tab/>
      </w:r>
      <w:r w:rsidR="00C81108" w:rsidRPr="009D3481">
        <w:rPr>
          <w:rFonts w:ascii="TH SarabunIT๙" w:hAnsi="TH SarabunIT๙" w:cs="TH SarabunIT๙"/>
          <w:sz w:val="32"/>
          <w:szCs w:val="32"/>
          <w:cs/>
        </w:rPr>
        <w:t>[    ]  ลาป่วย</w:t>
      </w:r>
      <w:r w:rsidR="00C81108" w:rsidRPr="009D3481">
        <w:rPr>
          <w:rFonts w:ascii="TH SarabunIT๙" w:hAnsi="TH SarabunIT๙" w:cs="TH SarabunIT๙"/>
          <w:sz w:val="32"/>
          <w:szCs w:val="32"/>
          <w:cs/>
        </w:rPr>
        <w:tab/>
        <w:t xml:space="preserve">   </w:t>
      </w:r>
      <w:r w:rsidRPr="009D3481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C81108" w:rsidRPr="009D3481">
        <w:rPr>
          <w:rFonts w:ascii="TH SarabunIT๙" w:hAnsi="TH SarabunIT๙" w:cs="TH SarabunIT๙"/>
          <w:sz w:val="32"/>
          <w:szCs w:val="32"/>
          <w:cs/>
        </w:rPr>
        <w:t xml:space="preserve"> [    ]  ลากิจ</w:t>
      </w:r>
      <w:r w:rsidRPr="009D3481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C81108" w:rsidRPr="009D3481">
        <w:rPr>
          <w:rFonts w:ascii="TH SarabunIT๙" w:hAnsi="TH SarabunIT๙" w:cs="TH SarabunIT๙"/>
          <w:sz w:val="32"/>
          <w:szCs w:val="32"/>
          <w:cs/>
        </w:rPr>
        <w:tab/>
        <w:t xml:space="preserve"> [    ]  </w:t>
      </w:r>
      <w:r w:rsidR="00EC41B7" w:rsidRPr="009D3481">
        <w:rPr>
          <w:rFonts w:ascii="TH SarabunIT๙" w:hAnsi="TH SarabunIT๙" w:cs="TH SarabunIT๙"/>
          <w:sz w:val="32"/>
          <w:szCs w:val="32"/>
          <w:cs/>
        </w:rPr>
        <w:t>ลาคลอดบุตร</w:t>
      </w:r>
      <w:r w:rsidR="00EC41B7" w:rsidRPr="009D3481">
        <w:rPr>
          <w:rFonts w:ascii="TH SarabunIT๙" w:hAnsi="TH SarabunIT๙" w:cs="TH SarabunIT๙"/>
          <w:sz w:val="32"/>
          <w:szCs w:val="32"/>
          <w:cs/>
        </w:rPr>
        <w:tab/>
      </w:r>
      <w:r w:rsidRPr="009D3481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EC41B7" w:rsidRPr="009D3481">
        <w:rPr>
          <w:rFonts w:ascii="TH SarabunIT๙" w:hAnsi="TH SarabunIT๙" w:cs="TH SarabunIT๙"/>
          <w:sz w:val="32"/>
          <w:szCs w:val="32"/>
          <w:cs/>
        </w:rPr>
        <w:t>ครั้</w:t>
      </w:r>
      <w:r w:rsidR="00C81108" w:rsidRPr="009D3481">
        <w:rPr>
          <w:rFonts w:ascii="TH SarabunIT๙" w:hAnsi="TH SarabunIT๙" w:cs="TH SarabunIT๙"/>
          <w:sz w:val="32"/>
          <w:szCs w:val="32"/>
          <w:cs/>
        </w:rPr>
        <w:t xml:space="preserve">งสุดท้ายตั้งแต่ </w:t>
      </w:r>
    </w:p>
    <w:p w:rsidR="005C765D" w:rsidRPr="009D3481" w:rsidRDefault="005C765D" w:rsidP="005C765D">
      <w:pPr>
        <w:spacing w:line="204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วันที่   ......................................................  ถึงวันที่  ....................</w:t>
      </w:r>
      <w:r w:rsidR="00C06BA3" w:rsidRPr="009D3481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...........................  มีกำหนด  ...............  วัน</w:t>
      </w:r>
    </w:p>
    <w:p w:rsidR="004D02CB" w:rsidRPr="009D3481" w:rsidRDefault="004D02CB" w:rsidP="005C765D">
      <w:pPr>
        <w:spacing w:line="204" w:lineRule="auto"/>
        <w:rPr>
          <w:rFonts w:ascii="TH SarabunIT๙" w:hAnsi="TH SarabunIT๙" w:cs="TH SarabunIT๙"/>
          <w:sz w:val="32"/>
          <w:szCs w:val="32"/>
        </w:rPr>
      </w:pPr>
      <w:r w:rsidRPr="009D3481">
        <w:rPr>
          <w:rFonts w:ascii="TH SarabunIT๙" w:hAnsi="TH SarabunIT๙" w:cs="TH SarabunIT๙"/>
          <w:sz w:val="32"/>
          <w:szCs w:val="32"/>
          <w:cs/>
        </w:rPr>
        <w:t>ระหว่างลาจะติดต่อข้าพเจ้าได้ที่.......................................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...............</w:t>
      </w:r>
      <w:r w:rsidR="00C06BA3" w:rsidRPr="009D3481">
        <w:rPr>
          <w:rFonts w:ascii="TH SarabunIT๙" w:hAnsi="TH SarabunIT๙" w:cs="TH SarabunIT๙" w:hint="cs"/>
          <w:sz w:val="32"/>
          <w:szCs w:val="32"/>
          <w:cs/>
        </w:rPr>
        <w:t>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..........</w:t>
      </w:r>
      <w:r w:rsidRPr="009D348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</w:t>
      </w:r>
    </w:p>
    <w:p w:rsidR="004D02CB" w:rsidRPr="009D3481" w:rsidRDefault="005B4306" w:rsidP="007B6FAD">
      <w:pPr>
        <w:spacing w:line="276" w:lineRule="auto"/>
        <w:rPr>
          <w:rFonts w:ascii="TH SarabunIT๙" w:hAnsi="TH SarabunIT๙" w:cs="TH SarabunIT๙" w:hint="cs"/>
          <w:sz w:val="32"/>
          <w:szCs w:val="32"/>
        </w:rPr>
      </w:pPr>
      <w:r w:rsidRPr="009D3481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36B03B" wp14:editId="7C13D0D9">
                <wp:simplePos x="0" y="0"/>
                <wp:positionH relativeFrom="margin">
                  <wp:posOffset>375285</wp:posOffset>
                </wp:positionH>
                <wp:positionV relativeFrom="paragraph">
                  <wp:posOffset>271780</wp:posOffset>
                </wp:positionV>
                <wp:extent cx="2533650" cy="78359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2CB" w:rsidRPr="00C14EFF" w:rsidRDefault="004D02CB" w:rsidP="00865C1C">
                            <w:pPr>
                              <w:spacing w:line="15" w:lineRule="atLeas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ทราบ</w:t>
                            </w:r>
                          </w:p>
                          <w:p w:rsidR="004D02CB" w:rsidRPr="00C14EFF" w:rsidRDefault="004D02CB" w:rsidP="00865C1C">
                            <w:pPr>
                              <w:spacing w:line="15" w:lineRule="atLeast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C14EFF">
                              <w:rPr>
                                <w:rFonts w:ascii="TH SarabunPSK" w:hAnsi="TH SarabunPSK" w:cs="TH SarabunPSK"/>
                                <w:cs/>
                              </w:rPr>
                              <w:t>(ลงชื่อ)............................................................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6B03B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9.55pt;margin-top:21.4pt;width:199.5pt;height:6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" stroked="f">
                <v:textbox>
                  <w:txbxContent>
                    <w:p w:rsidR="004D02CB" w:rsidRPr="00C14EFF" w:rsidRDefault="004D02CB" w:rsidP="00865C1C">
                      <w:pPr>
                        <w:spacing w:line="15" w:lineRule="atLeas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C14EFF">
                        <w:rPr>
                          <w:rFonts w:ascii="TH SarabunPSK" w:hAnsi="TH SarabunPSK" w:cs="TH SarabunPSK"/>
                          <w:cs/>
                        </w:rPr>
                        <w:t>ทราบ</w:t>
                      </w:r>
                    </w:p>
                    <w:p w:rsidR="004D02CB" w:rsidRPr="00C14EFF" w:rsidRDefault="004D02CB" w:rsidP="00865C1C">
                      <w:pPr>
                        <w:spacing w:line="15" w:lineRule="atLeast"/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C14EFF">
                        <w:rPr>
                          <w:rFonts w:ascii="TH SarabunPSK" w:hAnsi="TH SarabunPSK" w:cs="TH SarabunPSK"/>
                          <w:cs/>
                        </w:rPr>
                        <w:t>(ลงชื่อ)............................................................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...............................................................................................................</w:t>
      </w:r>
      <w:r w:rsidR="00C06BA3" w:rsidRPr="009D3481">
        <w:rPr>
          <w:rFonts w:ascii="TH SarabunIT๙" w:hAnsi="TH SarabunIT๙" w:cs="TH SarabunIT๙" w:hint="cs"/>
          <w:sz w:val="32"/>
          <w:szCs w:val="32"/>
          <w:cs/>
        </w:rPr>
        <w:t>.....</w:t>
      </w:r>
      <w:r w:rsidR="004D02CB" w:rsidRPr="009D3481">
        <w:rPr>
          <w:rFonts w:ascii="TH SarabunIT๙" w:hAnsi="TH SarabunIT๙" w:cs="TH SarabunIT๙"/>
          <w:sz w:val="32"/>
          <w:szCs w:val="32"/>
          <w:cs/>
        </w:rPr>
        <w:t>......................................................</w:t>
      </w:r>
      <w:r w:rsidR="005C765D" w:rsidRPr="009D3481">
        <w:rPr>
          <w:rFonts w:ascii="TH SarabunIT๙" w:hAnsi="TH SarabunIT๙" w:cs="TH SarabunIT๙"/>
          <w:sz w:val="32"/>
          <w:szCs w:val="32"/>
          <w:cs/>
        </w:rPr>
        <w:t>.........</w:t>
      </w:r>
    </w:p>
    <w:p w:rsidR="00EC41B7" w:rsidRPr="009D3481" w:rsidRDefault="00EC41B7" w:rsidP="007B6FAD">
      <w:pPr>
        <w:spacing w:line="360" w:lineRule="auto"/>
        <w:ind w:left="4820"/>
        <w:jc w:val="center"/>
        <w:rPr>
          <w:rFonts w:ascii="TH SarabunPSK" w:hAnsi="TH SarabunPSK" w:cs="TH SarabunPSK"/>
          <w:sz w:val="32"/>
          <w:szCs w:val="32"/>
        </w:rPr>
      </w:pPr>
      <w:r w:rsidRPr="009D3481">
        <w:rPr>
          <w:rFonts w:ascii="TH SarabunPSK" w:hAnsi="TH SarabunPSK" w:cs="TH SarabunPSK" w:hint="cs"/>
          <w:sz w:val="32"/>
          <w:szCs w:val="32"/>
          <w:cs/>
        </w:rPr>
        <w:t>ขอแสดงความนับถือ</w:t>
      </w:r>
    </w:p>
    <w:tbl>
      <w:tblPr>
        <w:tblStyle w:val="a3"/>
        <w:tblpPr w:leftFromText="180" w:rightFromText="180" w:vertAnchor="text" w:horzAnchor="margin" w:tblpY="798"/>
        <w:tblW w:w="0" w:type="auto"/>
        <w:tblLook w:val="04A0" w:firstRow="1" w:lastRow="0" w:firstColumn="1" w:lastColumn="0" w:noHBand="0" w:noVBand="1"/>
      </w:tblPr>
      <w:tblGrid>
        <w:gridCol w:w="1468"/>
        <w:gridCol w:w="1203"/>
        <w:gridCol w:w="1204"/>
        <w:gridCol w:w="1207"/>
      </w:tblGrid>
      <w:tr w:rsidR="00EF09A1" w:rsidRPr="009D3481" w:rsidTr="005B4306">
        <w:trPr>
          <w:trHeight w:val="554"/>
        </w:trPr>
        <w:tc>
          <w:tcPr>
            <w:tcW w:w="5082" w:type="dxa"/>
            <w:gridSpan w:val="4"/>
            <w:vAlign w:val="center"/>
          </w:tcPr>
          <w:p w:rsidR="00EF09A1" w:rsidRPr="009D3481" w:rsidRDefault="00EF09A1" w:rsidP="005B4306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สถิติการลาในงบประมาณปีนี้</w:t>
            </w:r>
          </w:p>
        </w:tc>
      </w:tr>
      <w:tr w:rsidR="00EF09A1" w:rsidRPr="009D3481" w:rsidTr="005B4306">
        <w:trPr>
          <w:trHeight w:val="703"/>
        </w:trPr>
        <w:tc>
          <w:tcPr>
            <w:tcW w:w="1468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ประเภทการลา</w:t>
            </w:r>
          </w:p>
        </w:tc>
        <w:tc>
          <w:tcPr>
            <w:tcW w:w="1203" w:type="dxa"/>
            <w:vAlign w:val="center"/>
          </w:tcPr>
          <w:p w:rsidR="00EF09A1" w:rsidRPr="009D3481" w:rsidRDefault="00EF09A1" w:rsidP="005B4306">
            <w:pPr>
              <w:spacing w:line="204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ลามาแล้ว</w:t>
            </w:r>
          </w:p>
          <w:p w:rsidR="00EF09A1" w:rsidRPr="009D3481" w:rsidRDefault="00EF09A1" w:rsidP="005B4306">
            <w:pPr>
              <w:spacing w:line="204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1204" w:type="dxa"/>
            <w:vAlign w:val="center"/>
          </w:tcPr>
          <w:p w:rsidR="00EF09A1" w:rsidRPr="009D3481" w:rsidRDefault="00EF09A1" w:rsidP="005B4306">
            <w:pPr>
              <w:spacing w:line="204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ลาครั้งนี้</w:t>
            </w:r>
          </w:p>
          <w:p w:rsidR="00EF09A1" w:rsidRPr="009D3481" w:rsidRDefault="00EF09A1" w:rsidP="005B4306">
            <w:pPr>
              <w:spacing w:line="204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(วันทำการ)</w:t>
            </w:r>
          </w:p>
        </w:tc>
        <w:tc>
          <w:tcPr>
            <w:tcW w:w="1207" w:type="dxa"/>
            <w:vAlign w:val="center"/>
          </w:tcPr>
          <w:p w:rsidR="00EF09A1" w:rsidRPr="009D3481" w:rsidRDefault="00EF09A1" w:rsidP="005B4306">
            <w:pPr>
              <w:spacing w:line="204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รวมเป็น</w:t>
            </w:r>
          </w:p>
          <w:p w:rsidR="00EF09A1" w:rsidRPr="009D3481" w:rsidRDefault="00EF09A1" w:rsidP="005B4306">
            <w:pPr>
              <w:spacing w:line="204" w:lineRule="auto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(วันทำการ)</w:t>
            </w:r>
          </w:p>
        </w:tc>
      </w:tr>
      <w:tr w:rsidR="00EF09A1" w:rsidRPr="009D3481" w:rsidTr="005B4306">
        <w:trPr>
          <w:trHeight w:val="411"/>
        </w:trPr>
        <w:tc>
          <w:tcPr>
            <w:tcW w:w="1468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ลาป่วย</w:t>
            </w:r>
          </w:p>
        </w:tc>
        <w:tc>
          <w:tcPr>
            <w:tcW w:w="1203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07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F09A1" w:rsidRPr="009D3481" w:rsidTr="005B4306">
        <w:trPr>
          <w:trHeight w:val="419"/>
        </w:trPr>
        <w:tc>
          <w:tcPr>
            <w:tcW w:w="1468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 w:hint="cs"/>
                <w:sz w:val="32"/>
                <w:szCs w:val="32"/>
                <w:cs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ลากิจ</w:t>
            </w:r>
            <w:r w:rsidR="00911F42"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ส่วนตัว</w:t>
            </w:r>
          </w:p>
        </w:tc>
        <w:tc>
          <w:tcPr>
            <w:tcW w:w="1203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07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EF09A1" w:rsidRPr="009D3481" w:rsidTr="005B4306">
        <w:trPr>
          <w:trHeight w:val="409"/>
        </w:trPr>
        <w:tc>
          <w:tcPr>
            <w:tcW w:w="1468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ลาคลอดบุตร</w:t>
            </w:r>
          </w:p>
        </w:tc>
        <w:tc>
          <w:tcPr>
            <w:tcW w:w="1203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04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07" w:type="dxa"/>
            <w:vAlign w:val="center"/>
          </w:tcPr>
          <w:p w:rsidR="00EF09A1" w:rsidRPr="009D3481" w:rsidRDefault="00EF09A1" w:rsidP="005B4306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EC41B7" w:rsidRPr="009D3481" w:rsidRDefault="008F6E1E" w:rsidP="00EC41B7">
      <w:pPr>
        <w:ind w:left="4820"/>
        <w:jc w:val="center"/>
        <w:rPr>
          <w:rFonts w:ascii="TH SarabunPSK" w:hAnsi="TH SarabunPSK" w:cs="TH SarabunPSK"/>
          <w:sz w:val="32"/>
          <w:szCs w:val="32"/>
        </w:rPr>
      </w:pPr>
      <w:r w:rsidRPr="009D3481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FA92A84" wp14:editId="37D0DE2C">
                <wp:simplePos x="0" y="0"/>
                <wp:positionH relativeFrom="margin">
                  <wp:align>left</wp:align>
                </wp:positionH>
                <wp:positionV relativeFrom="paragraph">
                  <wp:posOffset>2943225</wp:posOffset>
                </wp:positionV>
                <wp:extent cx="2105025" cy="619125"/>
                <wp:effectExtent l="0" t="0" r="9525" b="9525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5D" w:rsidRPr="000C354B" w:rsidRDefault="005C765D" w:rsidP="005C765D">
                            <w:pPr>
                              <w:spacing w:line="216" w:lineRule="auto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0C354B">
                              <w:rPr>
                                <w:rFonts w:ascii="TH SarabunIT๙" w:hAnsi="TH SarabunIT๙" w:cs="TH SarabunIT๙"/>
                                <w:cs/>
                              </w:rPr>
                              <w:t>ประธานเสนอ ผู้พิพากษาหัวหน้าศาลฯ</w:t>
                            </w:r>
                            <w:r w:rsidR="000C354B">
                              <w:rPr>
                                <w:rFonts w:ascii="TH SarabunIT๙" w:hAnsi="TH SarabunIT๙" w:cs="TH SarabunIT๙"/>
                              </w:rPr>
                              <w:br/>
                            </w:r>
                            <w:r w:rsidRPr="000C354B">
                              <w:rPr>
                                <w:rFonts w:ascii="TH SarabunIT๙" w:hAnsi="TH SarabunIT๙" w:cs="TH SarabunIT๙"/>
                                <w:cs/>
                              </w:rPr>
                              <w:t>-เพื่อโปรดทราบ</w:t>
                            </w:r>
                          </w:p>
                          <w:p w:rsidR="005C765D" w:rsidRDefault="005C765D"/>
                          <w:p w:rsidR="005C765D" w:rsidRDefault="005C765D" w:rsidP="005C765D">
                            <w:pPr>
                              <w:spacing w:line="216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ประธานเสนอ ผู้พิพากษาหัวหน้าศาลฯ</w:t>
                            </w:r>
                          </w:p>
                          <w:p w:rsidR="005C765D" w:rsidRDefault="005C765D" w:rsidP="005C765D">
                            <w:pPr>
                              <w:spacing w:line="216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-เพื่อโปรดทราบ</w:t>
                            </w:r>
                          </w:p>
                          <w:p w:rsidR="00000000" w:rsidRDefault="008F6E1E"/>
                          <w:p w:rsidR="005C765D" w:rsidRDefault="005C765D" w:rsidP="005C765D">
                            <w:pPr>
                              <w:spacing w:line="216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ประธานเสนอ ผู้พิพากษาหัวหน้าศาลฯ</w:t>
                            </w:r>
                          </w:p>
                          <w:p w:rsidR="005C765D" w:rsidRDefault="005C765D" w:rsidP="005C765D">
                            <w:pPr>
                              <w:spacing w:line="216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-เพื่อโปรดทราบ</w:t>
                            </w:r>
                          </w:p>
                          <w:p w:rsidR="005C765D" w:rsidRDefault="005C765D"/>
                          <w:p w:rsidR="005C765D" w:rsidRDefault="005C765D" w:rsidP="005C765D">
                            <w:pPr>
                              <w:spacing w:line="216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ประธานเสนอ ผู้พิพากษาหัวหน้าศาลฯ</w:t>
                            </w:r>
                          </w:p>
                          <w:p w:rsidR="005C765D" w:rsidRDefault="005C765D" w:rsidP="005C765D">
                            <w:pPr>
                              <w:spacing w:line="216" w:lineRule="auto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-เพื่อโปรดทราบ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2A84" id="_x0000_s1027" type="#_x0000_t202" style="position:absolute;left:0;text-align:left;margin-left:0;margin-top:231.75pt;width:165.75pt;height:48.7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" stroked="f">
                <v:textbox>
                  <w:txbxContent>
                    <w:p w:rsidR="005C765D" w:rsidRPr="000C354B" w:rsidRDefault="005C765D" w:rsidP="005C765D">
                      <w:pPr>
                        <w:spacing w:line="216" w:lineRule="auto"/>
                        <w:rPr>
                          <w:rFonts w:ascii="TH SarabunIT๙" w:hAnsi="TH SarabunIT๙" w:cs="TH SarabunIT๙"/>
                        </w:rPr>
                      </w:pPr>
                      <w:r w:rsidRPr="000C354B">
                        <w:rPr>
                          <w:rFonts w:ascii="TH SarabunIT๙" w:hAnsi="TH SarabunIT๙" w:cs="TH SarabunIT๙"/>
                          <w:cs/>
                        </w:rPr>
                        <w:t>ประธานเสนอ ผู้พิพากษาหัวหน้าศาลฯ</w:t>
                      </w:r>
                      <w:r w:rsidR="000C354B">
                        <w:rPr>
                          <w:rFonts w:ascii="TH SarabunIT๙" w:hAnsi="TH SarabunIT๙" w:cs="TH SarabunIT๙"/>
                        </w:rPr>
                        <w:br/>
                      </w:r>
                      <w:r w:rsidRPr="000C354B">
                        <w:rPr>
                          <w:rFonts w:ascii="TH SarabunIT๙" w:hAnsi="TH SarabunIT๙" w:cs="TH SarabunIT๙"/>
                          <w:cs/>
                        </w:rPr>
                        <w:t>-เพื่อโปรดทราบ</w:t>
                      </w:r>
                    </w:p>
                    <w:p w:rsidR="005C765D" w:rsidRDefault="005C765D"/>
                    <w:p w:rsidR="005C765D" w:rsidRDefault="005C765D" w:rsidP="005C765D">
                      <w:pPr>
                        <w:spacing w:line="216" w:lineRule="auto"/>
                      </w:pPr>
                      <w:r>
                        <w:rPr>
                          <w:rFonts w:hint="cs"/>
                          <w:cs/>
                        </w:rPr>
                        <w:t>ประธานเสนอ ผู้พิพากษาหัวหน้าศาลฯ</w:t>
                      </w:r>
                    </w:p>
                    <w:p w:rsidR="005C765D" w:rsidRDefault="005C765D" w:rsidP="005C765D">
                      <w:pPr>
                        <w:spacing w:line="216" w:lineRule="auto"/>
                      </w:pPr>
                      <w:r>
                        <w:rPr>
                          <w:rFonts w:hint="cs"/>
                          <w:cs/>
                        </w:rPr>
                        <w:t>-เพื่อโปรดทราบ</w:t>
                      </w:r>
                    </w:p>
                    <w:p w:rsidR="00000000" w:rsidRDefault="008F6E1E"/>
                    <w:p w:rsidR="005C765D" w:rsidRDefault="005C765D" w:rsidP="005C765D">
                      <w:pPr>
                        <w:spacing w:line="216" w:lineRule="auto"/>
                      </w:pPr>
                      <w:r>
                        <w:rPr>
                          <w:rFonts w:hint="cs"/>
                          <w:cs/>
                        </w:rPr>
                        <w:t>ประธานเสนอ ผู้พิพากษาหัวหน้าศาลฯ</w:t>
                      </w:r>
                    </w:p>
                    <w:p w:rsidR="005C765D" w:rsidRDefault="005C765D" w:rsidP="005C765D">
                      <w:pPr>
                        <w:spacing w:line="216" w:lineRule="auto"/>
                      </w:pPr>
                      <w:r>
                        <w:rPr>
                          <w:rFonts w:hint="cs"/>
                          <w:cs/>
                        </w:rPr>
                        <w:t>-เพื่อโปรดทราบ</w:t>
                      </w:r>
                    </w:p>
                    <w:p w:rsidR="005C765D" w:rsidRDefault="005C765D"/>
                    <w:p w:rsidR="005C765D" w:rsidRDefault="005C765D" w:rsidP="005C765D">
                      <w:pPr>
                        <w:spacing w:line="216" w:lineRule="auto"/>
                      </w:pPr>
                      <w:r>
                        <w:rPr>
                          <w:rFonts w:hint="cs"/>
                          <w:cs/>
                        </w:rPr>
                        <w:t>ประธานเสนอ ผู้พิพากษาหัวหน้าศาลฯ</w:t>
                      </w:r>
                    </w:p>
                    <w:p w:rsidR="005C765D" w:rsidRDefault="005C765D" w:rsidP="005C765D">
                      <w:pPr>
                        <w:spacing w:line="216" w:lineRule="auto"/>
                      </w:pPr>
                      <w:r>
                        <w:rPr>
                          <w:rFonts w:hint="cs"/>
                          <w:cs/>
                        </w:rPr>
                        <w:t>-เพื่อโปรดทราบ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3481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E81E1E" wp14:editId="7DD84075">
                <wp:simplePos x="0" y="0"/>
                <wp:positionH relativeFrom="margin">
                  <wp:align>left</wp:align>
                </wp:positionH>
                <wp:positionV relativeFrom="paragraph">
                  <wp:posOffset>2205355</wp:posOffset>
                </wp:positionV>
                <wp:extent cx="3028950" cy="762000"/>
                <wp:effectExtent l="0" t="0" r="0" b="0"/>
                <wp:wrapThrough wrapText="bothSides">
                  <wp:wrapPolygon edited="0">
                    <wp:start x="0" y="0"/>
                    <wp:lineTo x="0" y="21060"/>
                    <wp:lineTo x="21464" y="21060"/>
                    <wp:lineTo x="21464" y="0"/>
                    <wp:lineTo x="0" y="0"/>
                  </wp:wrapPolygon>
                </wp:wrapThrough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5D" w:rsidRPr="000C354B" w:rsidRDefault="005C765D" w:rsidP="008F6E1E">
                            <w:pPr>
                              <w:spacing w:line="216" w:lineRule="auto"/>
                              <w:rPr>
                                <w:rFonts w:ascii="TH SarabunIT๙" w:hAnsi="TH SarabunIT๙" w:cs="TH SarabunIT๙"/>
                              </w:rPr>
                            </w:pPr>
                            <w:r w:rsidRPr="000C354B">
                              <w:rPr>
                                <w:rFonts w:ascii="TH SarabunIT๙" w:hAnsi="TH SarabunIT๙" w:cs="TH SarabunIT๙"/>
                                <w:cs/>
                              </w:rPr>
                              <w:t>(ลงชื่อ).........................................</w:t>
                            </w:r>
                            <w:r w:rsidR="008F6E1E">
                              <w:rPr>
                                <w:rFonts w:ascii="TH SarabunIT๙" w:hAnsi="TH SarabunIT๙" w:cs="TH SarabunIT๙" w:hint="cs"/>
                                <w:cs/>
                              </w:rPr>
                              <w:t>........</w:t>
                            </w:r>
                            <w:r w:rsidRPr="000C354B">
                              <w:rPr>
                                <w:rFonts w:ascii="TH SarabunIT๙" w:hAnsi="TH SarabunIT๙" w:cs="TH SarabunIT๙"/>
                                <w:cs/>
                              </w:rPr>
                              <w:t>.........ผู้ตรวจสอบ</w:t>
                            </w:r>
                            <w:r w:rsidR="008F6E1E">
                              <w:rPr>
                                <w:rFonts w:ascii="TH SarabunIT๙" w:hAnsi="TH SarabunIT๙" w:cs="TH SarabunIT๙"/>
                              </w:rPr>
                              <w:br/>
                            </w:r>
                            <w:r w:rsidR="005B4306" w:rsidRPr="000C354B">
                              <w:rPr>
                                <w:rFonts w:ascii="TH SarabunIT๙" w:hAnsi="TH SarabunIT๙" w:cs="TH SarabunIT๙"/>
                              </w:rPr>
                              <w:br/>
                            </w:r>
                            <w:r w:rsidRPr="000C354B">
                              <w:rPr>
                                <w:rFonts w:ascii="TH SarabunIT๙" w:hAnsi="TH SarabunIT๙" w:cs="TH SarabunIT๙"/>
                                <w:cs/>
                              </w:rPr>
                              <w:t>ตำแหน่ง.................................................................</w:t>
                            </w:r>
                            <w:r w:rsidR="005B4306" w:rsidRPr="000C354B">
                              <w:rPr>
                                <w:rFonts w:ascii="TH SarabunIT๙" w:hAnsi="TH SarabunIT๙" w:cs="TH SarabunIT๙"/>
                                <w:cs/>
                              </w:rPr>
                              <w:br/>
                            </w:r>
                            <w:r w:rsidRPr="000C354B">
                              <w:rPr>
                                <w:rFonts w:ascii="TH SarabunIT๙" w:hAnsi="TH SarabunIT๙" w:cs="TH SarabunIT๙"/>
                                <w:cs/>
                              </w:rPr>
                              <w:t>วันที่.......................................................................</w:t>
                            </w:r>
                          </w:p>
                          <w:p w:rsidR="005C765D" w:rsidRDefault="005C765D"/>
                          <w:p w:rsidR="005C765D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(ลงชื่อ)..................................................ผู้ตรวจสอบ</w:t>
                            </w:r>
                          </w:p>
                          <w:p w:rsidR="005C765D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ตำแหน่ง.................................................................</w:t>
                            </w:r>
                          </w:p>
                          <w:p w:rsidR="005C765D" w:rsidRPr="00C14EFF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วันที่.......................................................................</w:t>
                            </w:r>
                          </w:p>
                          <w:p w:rsidR="00000000" w:rsidRDefault="008F6E1E"/>
                          <w:p w:rsidR="005C765D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(ลงชื่อ)..................................................ผู้ตรวจสอบ</w:t>
                            </w:r>
                          </w:p>
                          <w:p w:rsidR="005C765D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ตำแหน่ง.................................................................</w:t>
                            </w:r>
                          </w:p>
                          <w:p w:rsidR="005C765D" w:rsidRPr="00C14EFF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วันที่.......................................................................</w:t>
                            </w:r>
                          </w:p>
                          <w:p w:rsidR="005C765D" w:rsidRDefault="005C765D"/>
                          <w:p w:rsidR="005C765D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(ลงชื่อ)..................................................ผู้ตรวจสอบ</w:t>
                            </w:r>
                          </w:p>
                          <w:p w:rsidR="005C765D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ตำแหน่ง.................................................................</w:t>
                            </w:r>
                          </w:p>
                          <w:p w:rsidR="005C765D" w:rsidRPr="00C14EFF" w:rsidRDefault="005C765D" w:rsidP="005C765D">
                            <w:pPr>
                              <w:spacing w:line="216" w:lineRule="auto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วันที่.......................................................................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1E1E" id="_x0000_s1028" type="#_x0000_t202" style="position:absolute;left:0;text-align:left;margin-left:0;margin-top:173.65pt;width:238.5pt;height:6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" stroked="f">
                <v:textbox>
                  <w:txbxContent>
                    <w:p w:rsidR="005C765D" w:rsidRPr="000C354B" w:rsidRDefault="005C765D" w:rsidP="008F6E1E">
                      <w:pPr>
                        <w:spacing w:line="216" w:lineRule="auto"/>
                        <w:rPr>
                          <w:rFonts w:ascii="TH SarabunIT๙" w:hAnsi="TH SarabunIT๙" w:cs="TH SarabunIT๙"/>
                        </w:rPr>
                      </w:pPr>
                      <w:r w:rsidRPr="000C354B">
                        <w:rPr>
                          <w:rFonts w:ascii="TH SarabunIT๙" w:hAnsi="TH SarabunIT๙" w:cs="TH SarabunIT๙"/>
                          <w:cs/>
                        </w:rPr>
                        <w:t>(ลงชื่อ).........................................</w:t>
                      </w:r>
                      <w:r w:rsidR="008F6E1E">
                        <w:rPr>
                          <w:rFonts w:ascii="TH SarabunIT๙" w:hAnsi="TH SarabunIT๙" w:cs="TH SarabunIT๙" w:hint="cs"/>
                          <w:cs/>
                        </w:rPr>
                        <w:t>........</w:t>
                      </w:r>
                      <w:r w:rsidRPr="000C354B">
                        <w:rPr>
                          <w:rFonts w:ascii="TH SarabunIT๙" w:hAnsi="TH SarabunIT๙" w:cs="TH SarabunIT๙"/>
                          <w:cs/>
                        </w:rPr>
                        <w:t>.........ผู้ตรวจสอบ</w:t>
                      </w:r>
                      <w:r w:rsidR="008F6E1E">
                        <w:rPr>
                          <w:rFonts w:ascii="TH SarabunIT๙" w:hAnsi="TH SarabunIT๙" w:cs="TH SarabunIT๙"/>
                        </w:rPr>
                        <w:br/>
                      </w:r>
                      <w:r w:rsidR="005B4306" w:rsidRPr="000C354B">
                        <w:rPr>
                          <w:rFonts w:ascii="TH SarabunIT๙" w:hAnsi="TH SarabunIT๙" w:cs="TH SarabunIT๙"/>
                        </w:rPr>
                        <w:br/>
                      </w:r>
                      <w:r w:rsidRPr="000C354B">
                        <w:rPr>
                          <w:rFonts w:ascii="TH SarabunIT๙" w:hAnsi="TH SarabunIT๙" w:cs="TH SarabunIT๙"/>
                          <w:cs/>
                        </w:rPr>
                        <w:t>ตำแหน่ง.................................................................</w:t>
                      </w:r>
                      <w:r w:rsidR="005B4306" w:rsidRPr="000C354B">
                        <w:rPr>
                          <w:rFonts w:ascii="TH SarabunIT๙" w:hAnsi="TH SarabunIT๙" w:cs="TH SarabunIT๙"/>
                          <w:cs/>
                        </w:rPr>
                        <w:br/>
                      </w:r>
                      <w:r w:rsidRPr="000C354B">
                        <w:rPr>
                          <w:rFonts w:ascii="TH SarabunIT๙" w:hAnsi="TH SarabunIT๙" w:cs="TH SarabunIT๙"/>
                          <w:cs/>
                        </w:rPr>
                        <w:t>วันที่.......................................................................</w:t>
                      </w:r>
                    </w:p>
                    <w:p w:rsidR="005C765D" w:rsidRDefault="005C765D"/>
                    <w:p w:rsidR="005C765D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(ลงชื่อ)..................................................ผู้ตรวจสอบ</w:t>
                      </w:r>
                    </w:p>
                    <w:p w:rsidR="005C765D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ตำแหน่ง.................................................................</w:t>
                      </w:r>
                    </w:p>
                    <w:p w:rsidR="005C765D" w:rsidRPr="00C14EFF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วันที่.......................................................................</w:t>
                      </w:r>
                    </w:p>
                    <w:p w:rsidR="00000000" w:rsidRDefault="008F6E1E"/>
                    <w:p w:rsidR="005C765D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(ลงชื่อ)..................................................ผู้ตรวจสอบ</w:t>
                      </w:r>
                    </w:p>
                    <w:p w:rsidR="005C765D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ตำแหน่ง.................................................................</w:t>
                      </w:r>
                    </w:p>
                    <w:p w:rsidR="005C765D" w:rsidRPr="00C14EFF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วันที่.......................................................................</w:t>
                      </w:r>
                    </w:p>
                    <w:p w:rsidR="005C765D" w:rsidRDefault="005C765D"/>
                    <w:p w:rsidR="005C765D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(ลงชื่อ)..................................................ผู้ตรวจสอบ</w:t>
                      </w:r>
                    </w:p>
                    <w:p w:rsidR="005C765D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ตำแหน่ง.................................................................</w:t>
                      </w:r>
                    </w:p>
                    <w:p w:rsidR="005C765D" w:rsidRPr="00C14EFF" w:rsidRDefault="005C765D" w:rsidP="005C765D">
                      <w:pPr>
                        <w:spacing w:line="216" w:lineRule="auto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วันที่.......................................................................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F09A1" w:rsidRPr="009D34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C41B7" w:rsidRPr="009D3481">
        <w:rPr>
          <w:rFonts w:ascii="TH SarabunPSK" w:hAnsi="TH SarabunPSK" w:cs="TH SarabunPSK"/>
          <w:sz w:val="32"/>
          <w:szCs w:val="32"/>
          <w:cs/>
        </w:rPr>
        <w:t>(ลงชื่อ)............</w:t>
      </w:r>
      <w:r w:rsidR="00EC41B7" w:rsidRPr="009D3481">
        <w:rPr>
          <w:rFonts w:ascii="TH SarabunPSK" w:hAnsi="TH SarabunPSK" w:cs="TH SarabunPSK" w:hint="cs"/>
          <w:sz w:val="32"/>
          <w:szCs w:val="32"/>
          <w:cs/>
        </w:rPr>
        <w:t>...</w:t>
      </w:r>
      <w:r w:rsidR="00EC41B7" w:rsidRPr="009D3481">
        <w:rPr>
          <w:rFonts w:ascii="TH SarabunPSK" w:hAnsi="TH SarabunPSK" w:cs="TH SarabunPSK"/>
          <w:sz w:val="32"/>
          <w:szCs w:val="32"/>
          <w:cs/>
        </w:rPr>
        <w:t>....</w:t>
      </w:r>
      <w:r w:rsidR="00EC41B7" w:rsidRPr="009D3481">
        <w:rPr>
          <w:rFonts w:ascii="TH SarabunPSK" w:hAnsi="TH SarabunPSK" w:cs="TH SarabunPSK" w:hint="cs"/>
          <w:sz w:val="32"/>
          <w:szCs w:val="32"/>
          <w:cs/>
        </w:rPr>
        <w:t>........</w:t>
      </w:r>
      <w:r w:rsidR="00EC41B7" w:rsidRPr="009D3481">
        <w:rPr>
          <w:rFonts w:ascii="TH SarabunPSK" w:hAnsi="TH SarabunPSK" w:cs="TH SarabunPSK"/>
          <w:sz w:val="32"/>
          <w:szCs w:val="32"/>
          <w:cs/>
        </w:rPr>
        <w:t>..........................</w:t>
      </w:r>
    </w:p>
    <w:tbl>
      <w:tblPr>
        <w:tblStyle w:val="a3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C41B7" w:rsidRPr="009D3481" w:rsidTr="00EF09A1">
        <w:trPr>
          <w:trHeight w:val="391"/>
        </w:trPr>
        <w:tc>
          <w:tcPr>
            <w:tcW w:w="4248" w:type="dxa"/>
            <w:vAlign w:val="center"/>
          </w:tcPr>
          <w:p w:rsidR="00EC41B7" w:rsidRPr="009D3481" w:rsidRDefault="00EC41B7" w:rsidP="00EC41B7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EC41B7" w:rsidRPr="009D3481" w:rsidTr="00EF09A1">
        <w:trPr>
          <w:trHeight w:val="368"/>
        </w:trPr>
        <w:tc>
          <w:tcPr>
            <w:tcW w:w="4248" w:type="dxa"/>
            <w:vAlign w:val="center"/>
          </w:tcPr>
          <w:p w:rsidR="00EC41B7" w:rsidRPr="009D3481" w:rsidRDefault="00EC41B7" w:rsidP="00EC41B7">
            <w:pPr>
              <w:spacing w:line="192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EC41B7" w:rsidRPr="009D3481" w:rsidRDefault="00EC41B7" w:rsidP="00EF09A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......................................................................</w:t>
            </w:r>
          </w:p>
          <w:p w:rsidR="00EC41B7" w:rsidRPr="009D3481" w:rsidRDefault="00EC41B7" w:rsidP="00EF09A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......................................................................</w:t>
            </w:r>
          </w:p>
          <w:p w:rsidR="00EC41B7" w:rsidRPr="009D3481" w:rsidRDefault="00EC41B7" w:rsidP="00911F42">
            <w:pPr>
              <w:ind w:left="-120" w:right="-112"/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(ลงชื่อ)...........................................................</w:t>
            </w:r>
          </w:p>
          <w:p w:rsidR="00EC41B7" w:rsidRPr="009D3481" w:rsidRDefault="00EC41B7" w:rsidP="00EF09A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ตำแหน่ง.........................................................</w:t>
            </w:r>
          </w:p>
          <w:p w:rsidR="00EC41B7" w:rsidRPr="009D3481" w:rsidRDefault="00EC41B7" w:rsidP="00EF09A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t>วันที่...............................................................</w:t>
            </w:r>
          </w:p>
          <w:p w:rsidR="00911F42" w:rsidRPr="009D3481" w:rsidRDefault="00911F42" w:rsidP="00EF09A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B6FAD" w:rsidRPr="009D3481" w:rsidTr="008F6E1E">
        <w:trPr>
          <w:trHeight w:val="2518"/>
        </w:trPr>
        <w:tc>
          <w:tcPr>
            <w:tcW w:w="4248" w:type="dxa"/>
            <w:vAlign w:val="center"/>
          </w:tcPr>
          <w:p w:rsidR="00EF09A1" w:rsidRPr="009D3481" w:rsidRDefault="00EF09A1" w:rsidP="007B6FAD">
            <w:pPr>
              <w:spacing w:line="192" w:lineRule="auto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7B6FAD" w:rsidRPr="009D3481" w:rsidRDefault="00911F42" w:rsidP="007B6FAD">
            <w:pPr>
              <w:spacing w:line="192" w:lineRule="auto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="00EF09A1"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คำสั่ง    </w:t>
            </w: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EF09A1" w:rsidRPr="009D3481">
              <w:rPr>
                <w:rFonts w:ascii="TH SarabunIT๙" w:hAnsi="TH SarabunIT๙" w:cs="TH SarabunIT๙" w:hint="cs"/>
                <w:sz w:val="32"/>
                <w:szCs w:val="32"/>
              </w:rPr>
              <w:sym w:font="Wingdings" w:char="F0A8"/>
            </w:r>
            <w:r w:rsidR="00EF09A1"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อนุญาต </w:t>
            </w: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</w:t>
            </w:r>
            <w:r w:rsidR="00EF09A1"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</w:t>
            </w:r>
            <w:r w:rsidR="00EF09A1" w:rsidRPr="009D3481">
              <w:rPr>
                <w:rFonts w:ascii="TH SarabunIT๙" w:hAnsi="TH SarabunIT๙" w:cs="TH SarabunIT๙" w:hint="cs"/>
                <w:sz w:val="32"/>
                <w:szCs w:val="32"/>
              </w:rPr>
              <w:sym w:font="Wingdings" w:char="F0A8"/>
            </w:r>
            <w:r w:rsidR="00EF09A1"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ไม่อนุญาต</w:t>
            </w:r>
          </w:p>
          <w:p w:rsidR="00EF09A1" w:rsidRPr="009D3481" w:rsidRDefault="00EF09A1" w:rsidP="008F6E1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....................................................................</w:t>
            </w:r>
            <w:r w:rsidR="00911F42"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.</w:t>
            </w: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</w:t>
            </w: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.......................................................................</w:t>
            </w:r>
          </w:p>
          <w:p w:rsidR="00EF09A1" w:rsidRPr="009D3481" w:rsidRDefault="00EF09A1" w:rsidP="008F6E1E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(ลงชื่อ)............................................................</w:t>
            </w: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ตำแหน่ง..........................................................</w:t>
            </w:r>
            <w:r w:rsidRPr="009D3481">
              <w:rPr>
                <w:rFonts w:ascii="TH SarabunIT๙" w:hAnsi="TH SarabunIT๙" w:cs="TH SarabunIT๙"/>
                <w:sz w:val="32"/>
                <w:szCs w:val="32"/>
                <w:cs/>
              </w:rPr>
              <w:br/>
            </w:r>
            <w:r w:rsidRPr="009D3481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วันที่................................................................</w:t>
            </w:r>
          </w:p>
          <w:p w:rsidR="00EF09A1" w:rsidRPr="009D3481" w:rsidRDefault="00EF09A1" w:rsidP="007B6FAD">
            <w:pPr>
              <w:spacing w:line="192" w:lineRule="auto"/>
              <w:rPr>
                <w:rFonts w:ascii="TH SarabunIT๙" w:hAnsi="TH SarabunIT๙" w:cs="TH SarabunIT๙" w:hint="cs"/>
                <w:sz w:val="32"/>
                <w:szCs w:val="32"/>
              </w:rPr>
            </w:pPr>
          </w:p>
        </w:tc>
      </w:tr>
    </w:tbl>
    <w:p w:rsidR="004D02CB" w:rsidRPr="009D3481" w:rsidRDefault="004D02CB" w:rsidP="00C81108">
      <w:pPr>
        <w:rPr>
          <w:rFonts w:ascii="TH SarabunIT๙" w:hAnsi="TH SarabunIT๙" w:cs="TH SarabunIT๙"/>
          <w:sz w:val="32"/>
          <w:szCs w:val="32"/>
        </w:rPr>
      </w:pPr>
    </w:p>
    <w:p w:rsidR="004D02CB" w:rsidRPr="009D3481" w:rsidRDefault="004D02CB" w:rsidP="00C81108">
      <w:pPr>
        <w:rPr>
          <w:rFonts w:ascii="TH SarabunIT๙" w:hAnsi="TH SarabunIT๙" w:cs="TH SarabunIT๙"/>
          <w:sz w:val="32"/>
          <w:szCs w:val="32"/>
        </w:rPr>
      </w:pPr>
    </w:p>
    <w:p w:rsidR="004D02CB" w:rsidRPr="009D3481" w:rsidRDefault="00865C1C" w:rsidP="00C81108">
      <w:pPr>
        <w:rPr>
          <w:rFonts w:ascii="TH SarabunIT๙" w:hAnsi="TH SarabunIT๙" w:cs="TH SarabunIT๙"/>
          <w:sz w:val="32"/>
          <w:szCs w:val="32"/>
          <w:cs/>
        </w:rPr>
      </w:pPr>
      <w:bookmarkStart w:id="0" w:name="_GoBack"/>
      <w:bookmarkEnd w:id="0"/>
      <w:r w:rsidRPr="009D3481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4F2C71" wp14:editId="2168B9CD">
                <wp:simplePos x="0" y="0"/>
                <wp:positionH relativeFrom="margin">
                  <wp:posOffset>-85725</wp:posOffset>
                </wp:positionH>
                <wp:positionV relativeFrom="paragraph">
                  <wp:posOffset>1631950</wp:posOffset>
                </wp:positionV>
                <wp:extent cx="2819400" cy="857250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65D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  นางสาววนิดา พิพัฒน์นภาพร )</w:t>
                            </w:r>
                          </w:p>
                          <w:p w:rsidR="005C765D" w:rsidRPr="00C14EFF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ผู้อำนวยการสำนักงานประจำศาลเยาวชนและครอบครัวจังหวัดประจวบคีรีขันธ์</w:t>
                            </w:r>
                          </w:p>
                          <w:p w:rsidR="005C765D" w:rsidRDefault="005C765D"/>
                          <w:p w:rsidR="005C765D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  นางสาววนิดา พิพัฒน์นภาพร )</w:t>
                            </w:r>
                          </w:p>
                          <w:p w:rsidR="005C765D" w:rsidRPr="00C14EFF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ผู้อำนวยการสำนักงานประจำศาลเยาวชนและครอบครัวจังหวัดประจวบคีรีขันธ์</w:t>
                            </w:r>
                          </w:p>
                          <w:p w:rsidR="00000000" w:rsidRDefault="008F6E1E"/>
                          <w:p w:rsidR="005C765D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  นางสาววนิดา พิพัฒน์นภาพร )</w:t>
                            </w:r>
                          </w:p>
                          <w:p w:rsidR="005C765D" w:rsidRPr="00C14EFF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ผู้อำนวยการสำนักงานประจำศาลเยาวชนและครอบครัวจังหวัดประจวบคีรีขันธ์</w:t>
                            </w:r>
                          </w:p>
                          <w:p w:rsidR="005C765D" w:rsidRDefault="005C765D"/>
                          <w:p w:rsidR="005C765D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(  นางสาววนิดา พิพัฒน์นภาพร )</w:t>
                            </w:r>
                          </w:p>
                          <w:p w:rsidR="005C765D" w:rsidRPr="00C14EFF" w:rsidRDefault="005C765D" w:rsidP="005C765D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ผู้อำนวยการสำนักงานประจำศาลเยาวชนและครอบครัวจังหวัดประจวบคีรีขันธ์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2C71" id="_x0000_s1029" type="#_x0000_t202" style="position:absolute;margin-left:-6.75pt;margin-top:128.5pt;width:222pt;height:6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" stroked="f">
                <v:textbox>
                  <w:txbxContent>
                    <w:p w:rsidR="005C765D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  นางสาววนิดา พิพัฒน์นภาพร )</w:t>
                      </w:r>
                    </w:p>
                    <w:p w:rsidR="005C765D" w:rsidRPr="00C14EFF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ผู้อำนวยการสำนักงานประจำศาลเยาวชนและครอบครัวจังหวัดประจวบคีรีขันธ์</w:t>
                      </w:r>
                    </w:p>
                    <w:p w:rsidR="005C765D" w:rsidRDefault="005C765D"/>
                    <w:p w:rsidR="005C765D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  นางสาววนิดา พิพัฒน์นภาพร )</w:t>
                      </w:r>
                    </w:p>
                    <w:p w:rsidR="005C765D" w:rsidRPr="00C14EFF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ผู้อำนวยการสำนักงานประจำศาลเยาวชนและครอบครัวจังหวัดประจวบคีรีขันธ์</w:t>
                      </w:r>
                    </w:p>
                    <w:p w:rsidR="00000000" w:rsidRDefault="008F6E1E"/>
                    <w:p w:rsidR="005C765D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  นางสาววนิดา พิพัฒน์นภาพร )</w:t>
                      </w:r>
                    </w:p>
                    <w:p w:rsidR="005C765D" w:rsidRPr="00C14EFF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ผู้อำนวยการสำนักงานประจำศาลเยาวชนและครอบครัวจังหวัดประจวบคีรีขันธ์</w:t>
                      </w:r>
                    </w:p>
                    <w:p w:rsidR="005C765D" w:rsidRDefault="005C765D"/>
                    <w:p w:rsidR="005C765D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(  นางสาววนิดา พิพัฒน์นภาพร )</w:t>
                      </w:r>
                    </w:p>
                    <w:p w:rsidR="005C765D" w:rsidRPr="00C14EFF" w:rsidRDefault="005C765D" w:rsidP="005C765D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ผู้อำนวยการสำนักงานประจำศาลเยาวชนและครอบครัวจังหวัดประจวบคีรีขันธ์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02CB" w:rsidRPr="009D3481" w:rsidSect="0021182B">
      <w:pgSz w:w="11906" w:h="16838" w:code="9"/>
      <w:pgMar w:top="851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08"/>
    <w:rsid w:val="000C354B"/>
    <w:rsid w:val="001E1CE3"/>
    <w:rsid w:val="0021182B"/>
    <w:rsid w:val="0023072E"/>
    <w:rsid w:val="00330AA4"/>
    <w:rsid w:val="004D02CB"/>
    <w:rsid w:val="005B4306"/>
    <w:rsid w:val="005C765D"/>
    <w:rsid w:val="00615A93"/>
    <w:rsid w:val="006314A6"/>
    <w:rsid w:val="00740740"/>
    <w:rsid w:val="007B6FAD"/>
    <w:rsid w:val="007B7D39"/>
    <w:rsid w:val="00865C1C"/>
    <w:rsid w:val="008F6E1E"/>
    <w:rsid w:val="00911F42"/>
    <w:rsid w:val="0097645A"/>
    <w:rsid w:val="009D3481"/>
    <w:rsid w:val="00B91493"/>
    <w:rsid w:val="00C06BA3"/>
    <w:rsid w:val="00C81108"/>
    <w:rsid w:val="00E972F9"/>
    <w:rsid w:val="00EC41B7"/>
    <w:rsid w:val="00EF09A1"/>
    <w:rsid w:val="00F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666E"/>
  <w15:chartTrackingRefBased/>
  <w15:docId w15:val="{9C93BF9F-7119-43CE-B884-422D8459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D348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9D348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asu01</dc:creator>
  <cp:keywords/>
  <dc:description/>
  <cp:lastModifiedBy>นาย พเยาว์ สนพลาย</cp:lastModifiedBy>
  <cp:revision>16</cp:revision>
  <cp:lastPrinted>2023-09-12T13:21:00Z</cp:lastPrinted>
  <dcterms:created xsi:type="dcterms:W3CDTF">2023-09-07T04:01:00Z</dcterms:created>
  <dcterms:modified xsi:type="dcterms:W3CDTF">2023-09-12T15:05:00Z</dcterms:modified>
</cp:coreProperties>
</file>