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1EA7" w:rsidRPr="00D339C2" w:rsidRDefault="00251EA7" w:rsidP="00EB776A">
      <w:pPr>
        <w:tabs>
          <w:tab w:val="left" w:pos="3795"/>
        </w:tabs>
        <w:spacing w:after="0" w:line="240" w:lineRule="auto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9264" behindDoc="1" locked="0" layoutInCell="1" allowOverlap="1" wp14:anchorId="414B18D3" wp14:editId="79042C5E">
            <wp:simplePos x="0" y="0"/>
            <wp:positionH relativeFrom="column">
              <wp:posOffset>2266950</wp:posOffset>
            </wp:positionH>
            <wp:positionV relativeFrom="paragraph">
              <wp:posOffset>-102870</wp:posOffset>
            </wp:positionV>
            <wp:extent cx="1018256" cy="1260000"/>
            <wp:effectExtent l="0" t="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18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256" cy="12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776A">
        <w:rPr>
          <w:rFonts w:ascii="TH SarabunIT๙" w:hAnsi="TH SarabunIT๙" w:cs="TH SarabunIT๙"/>
          <w:cs/>
        </w:rPr>
        <w:tab/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40" w:lineRule="auto"/>
        <w:jc w:val="center"/>
        <w:rPr>
          <w:rFonts w:ascii="TH SarabunIT๙" w:hAnsi="TH SarabunIT๙" w:cs="TH SarabunIT๙"/>
        </w:rPr>
      </w:pP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40" w:lineRule="auto"/>
        <w:jc w:val="center"/>
        <w:rPr>
          <w:rFonts w:ascii="TH SarabunIT๙" w:hAnsi="TH SarabunIT๙" w:cs="TH SarabunIT๙"/>
        </w:rPr>
      </w:pP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40" w:lineRule="auto"/>
        <w:jc w:val="center"/>
        <w:rPr>
          <w:rFonts w:ascii="TH SarabunIT๙" w:hAnsi="TH SarabunIT๙" w:cs="TH SarabunIT๙"/>
        </w:rPr>
      </w:pP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76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คำสั่ง{court_name}</w:t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76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ที่ {order_number}</w:t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76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เรื่อง {order_title}</w:t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76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ประจำเดือน {order_month_th} เวลา {start_time} - {end_time} นาฬิกา</w:t>
      </w:r>
    </w:p>
    <w:p w:rsidR="00B5111E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240" w:line="240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.....................................................</w:t>
      </w:r>
    </w:p>
    <w:p w:rsidR="00B5111E" w:rsidRPr="00D339C2" w:rsidRDefault="0035313C" w:rsidP="00D339C2">
      <w:pPr>
        <w:tabs>
          <w:tab w:val="left" w:pos="567"/>
          <w:tab w:val="left" w:pos="3969"/>
          <w:tab w:val="left" w:pos="5812"/>
          <w:tab w:val="left" w:pos="7655"/>
        </w:tabs>
        <w:spacing w:after="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hAnsi="TH SarabunIT๙" w:cs="TH SarabunIT๙"/>
          <w:cs/>
        </w:rPr>
        <w:t>{#schedules}</w:t>
      </w:r>
    </w:p>
    <w:p w:rsidR="0028794E" w:rsidRPr="00D339C2" w:rsidRDefault="00B5111E" w:rsidP="00D339C2">
      <w:pPr>
        <w:tabs>
          <w:tab w:val="left" w:pos="567"/>
          <w:tab w:val="left" w:pos="3969"/>
          <w:tab w:val="left" w:pos="5812"/>
          <w:tab w:val="left" w:pos="7655"/>
        </w:tabs>
        <w:spacing w:after="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{duty_date_th}</w:t>
      </w:r>
      <w:r w:rsidRPr="00D339C2">
        <w:rPr>
          <w:rFonts w:ascii="TH SarabunIT๙" w:eastAsia="Times New Roman" w:hAnsi="TH SarabunIT๙" w:cs="TH SarabunIT๙"/>
          <w:cs/>
        </w:rPr>
        <w:tab/>
        <w:t>{duty_type_name}</w:t>
      </w:r>
      <w:r w:rsidRPr="00D339C2">
        <w:rPr>
          <w:rFonts w:ascii="TH SarabunIT๙" w:eastAsia="Times New Roman" w:hAnsi="TH SarabunIT๙" w:cs="TH SarabunIT๙"/>
          <w:cs/>
        </w:rPr>
        <w:tab/>
        <w:t>{names}</w:t>
      </w:r>
    </w:p>
    <w:p w:rsidR="00B5111E" w:rsidRPr="00D339C2" w:rsidRDefault="0035313C" w:rsidP="00D339C2">
      <w:pPr>
        <w:tabs>
          <w:tab w:val="left" w:pos="567"/>
          <w:tab w:val="left" w:pos="709"/>
          <w:tab w:val="left" w:pos="3969"/>
          <w:tab w:val="left" w:pos="5812"/>
          <w:tab w:val="left" w:pos="7655"/>
        </w:tabs>
        <w:spacing w:after="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hAnsi="TH SarabunIT๙" w:cs="TH SarabunIT๙"/>
          <w:cs/>
        </w:rPr>
        <w:t>{/schedules}</w:t>
      </w:r>
      <w:bookmarkStart w:id="0" w:name="_GoBack"/>
      <w:bookmarkEnd w:id="0"/>
    </w:p>
    <w:p w:rsidR="00251EA7" w:rsidRPr="00D339C2" w:rsidRDefault="00251EA7" w:rsidP="00D339C2">
      <w:pPr>
        <w:tabs>
          <w:tab w:val="left" w:pos="567"/>
          <w:tab w:val="left" w:pos="3969"/>
          <w:tab w:val="left" w:pos="5812"/>
          <w:tab w:val="left" w:pos="7655"/>
        </w:tabs>
        <w:spacing w:before="240" w:after="240" w:line="240" w:lineRule="auto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b/>
          <w:bCs/>
          <w:spacing w:val="-6"/>
          <w:cs/>
        </w:rPr>
        <w:t xml:space="preserve">หมายเหตุ </w:t>
      </w:r>
      <w:r w:rsidRPr="00C74950">
        <w:rPr>
          <w:rFonts w:ascii="TH SarabunIT๙" w:hAnsi="TH SarabunIT๙" w:cs="TH SarabunIT๙"/>
          <w:spacing w:val="-6"/>
          <w:cs/>
        </w:rPr>
        <w:t>* หมายถึง ผู้ได้รับการอบรมและแต่ง</w:t>
      </w:r>
      <w:r w:rsidR="00C74950" w:rsidRPr="00C74950">
        <w:rPr>
          <w:rFonts w:ascii="TH SarabunIT๙" w:hAnsi="TH SarabunIT๙" w:cs="TH SarabunIT๙"/>
          <w:spacing w:val="-6"/>
          <w:cs/>
        </w:rPr>
        <w:t>ตั้งเป็นผู้ประสานการประชุมของ</w:t>
      </w:r>
      <w:r w:rsidR="00C74950" w:rsidRPr="00C74950">
        <w:rPr>
          <w:rFonts w:ascii="TH SarabunIT๙" w:hAnsi="TH SarabunIT๙" w:cs="TH SarabunIT๙"/>
          <w:spacing w:val="-6"/>
        </w:rPr>
        <w:t>{</w:t>
      </w:r>
      <w:proofErr w:type="spellStart"/>
      <w:r w:rsidR="00C74950" w:rsidRPr="00C74950">
        <w:rPr>
          <w:rFonts w:ascii="TH SarabunIT๙" w:hAnsi="TH SarabunIT๙" w:cs="TH SarabunIT๙"/>
          <w:spacing w:val="-6"/>
        </w:rPr>
        <w:t>court_name</w:t>
      </w:r>
      <w:proofErr w:type="spellEnd"/>
      <w:r w:rsidR="00C74950" w:rsidRPr="00C74950">
        <w:rPr>
          <w:rFonts w:ascii="TH SarabunIT๙" w:hAnsi="TH SarabunIT๙" w:cs="TH SarabunIT๙"/>
          <w:spacing w:val="-6"/>
        </w:rPr>
        <w:t>}</w:t>
      </w:r>
      <w:r w:rsidR="00C74950">
        <w:rPr>
          <w:rFonts w:ascii="TH SarabunIT๙" w:hAnsi="TH SarabunIT๙" w:cs="TH SarabunIT๙" w:hint="cs"/>
          <w:spacing w:val="-6"/>
          <w:cs/>
        </w:rPr>
        <w:t>สังกัด</w:t>
      </w:r>
      <w:r w:rsidR="00C74950" w:rsidRPr="00C74950">
        <w:rPr>
          <w:rFonts w:ascii="TH SarabunIT๙" w:hAnsi="TH SarabunIT๙" w:cs="TH SarabunIT๙"/>
          <w:spacing w:val="-6"/>
        </w:rPr>
        <w:t>{</w:t>
      </w:r>
      <w:proofErr w:type="spellStart"/>
      <w:r w:rsidR="00C74950" w:rsidRPr="00C74950">
        <w:rPr>
          <w:rFonts w:ascii="TH SarabunIT๙" w:hAnsi="TH SarabunIT๙" w:cs="TH SarabunIT๙"/>
          <w:spacing w:val="-6"/>
        </w:rPr>
        <w:t>court_name</w:t>
      </w:r>
      <w:proofErr w:type="spellEnd"/>
      <w:r w:rsidR="00C74950" w:rsidRPr="00C74950">
        <w:rPr>
          <w:rFonts w:ascii="TH SarabunIT๙" w:hAnsi="TH SarabunIT๙" w:cs="TH SarabunIT๙"/>
          <w:spacing w:val="-6"/>
        </w:rPr>
        <w:t>}</w:t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797"/>
        </w:tabs>
        <w:spacing w:before="120" w:after="0" w:line="240" w:lineRule="auto"/>
        <w:rPr>
          <w:rFonts w:ascii="TH SarabunIT๙" w:eastAsia="Times New Roman" w:hAnsi="TH SarabunIT๙" w:cs="TH SarabunIT๙"/>
          <w:cs/>
        </w:rPr>
      </w:pP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797"/>
        </w:tabs>
        <w:spacing w:after="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อนึ่ง หากท่านไม่สามารถมาปฏิบัติหน้าที่ตามคำสั่งได้ ให้จัดหาผู้ปฏิบัติหน้าที่แทนเป็นลายลักษณ์อักษร</w:t>
      </w:r>
    </w:p>
    <w:p w:rsidR="00251EA7" w:rsidRPr="00D339C2" w:rsidRDefault="004B4EC2" w:rsidP="00D339C2">
      <w:pPr>
        <w:spacing w:after="0" w:line="240" w:lineRule="auto"/>
        <w:jc w:val="center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สั่ง ณ วันที่ {issued_date_th}</w:t>
      </w:r>
    </w:p>
    <w:p w:rsidR="00690860" w:rsidRPr="00D339C2" w:rsidRDefault="00690860" w:rsidP="00D339C2">
      <w:pPr>
        <w:spacing w:before="240" w:after="0" w:line="240" w:lineRule="auto"/>
        <w:jc w:val="center"/>
        <w:rPr>
          <w:rFonts w:ascii="TH SarabunIT๙" w:eastAsia="Times New Roman" w:hAnsi="TH SarabunIT๙" w:cs="TH SarabunIT๙"/>
        </w:rPr>
      </w:pPr>
    </w:p>
    <w:p w:rsidR="00251EA7" w:rsidRPr="00D339C2" w:rsidRDefault="00251EA7" w:rsidP="00D339C2">
      <w:pPr>
        <w:spacing w:before="360" w:after="0" w:line="240" w:lineRule="auto"/>
        <w:jc w:val="center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({chief_judge_name})</w:t>
      </w:r>
    </w:p>
    <w:p w:rsidR="00592717" w:rsidRPr="00D339C2" w:rsidRDefault="00251EA7" w:rsidP="00D339C2">
      <w:pPr>
        <w:spacing w:after="0" w:line="240" w:lineRule="auto"/>
        <w:jc w:val="center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{chief_judge_position}</w:t>
      </w:r>
    </w:p>
    <w:p w:rsidR="00251EA7" w:rsidRPr="00D339C2" w:rsidRDefault="00592717" w:rsidP="00D339C2">
      <w:pPr>
        <w:spacing w:after="0" w:line="240" w:lineRule="auto"/>
        <w:jc w:val="center"/>
        <w:rPr>
          <w:rFonts w:ascii="TH SarabunIT๙" w:hAnsi="TH SarabunIT๙" w:cs="TH SarabunIT๙"/>
          <w:color w:val="FF0000"/>
        </w:rPr>
      </w:pPr>
      <w:r w:rsidRPr="00D339C2">
        <w:rPr>
          <w:rFonts w:ascii="TH SarabunIT๙" w:eastAsia="Times New Roman" w:hAnsi="TH SarabunIT๙" w:cs="TH SarabunIT๙"/>
          <w:cs/>
        </w:rPr>
        <w:t>{chief_judge_acting_position}</w:t>
      </w:r>
    </w:p>
    <w:sectPr w:rsidR="00251EA7" w:rsidRPr="00D339C2" w:rsidSect="00D339C2">
      <w:pgSz w:w="11906" w:h="16838" w:code="9"/>
      <w:pgMar w:top="426" w:right="1440" w:bottom="142" w:left="1440" w:header="720" w:footer="720" w:gutter="0"/>
      <w:cols w:space="720"/>
      <w:docGrid w:linePitch="46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A3172"/>
    <w:multiLevelType w:val="hybridMultilevel"/>
    <w:tmpl w:val="1248A880"/>
    <w:lvl w:ilvl="0" w:tplc="4CC48094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BA62D0"/>
    <w:multiLevelType w:val="hybridMultilevel"/>
    <w:tmpl w:val="050E4B08"/>
    <w:lvl w:ilvl="0" w:tplc="DF08B568">
      <w:start w:val="18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97C3A"/>
    <w:multiLevelType w:val="hybridMultilevel"/>
    <w:tmpl w:val="554832D0"/>
    <w:lvl w:ilvl="0" w:tplc="8B48C334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DD70DF"/>
    <w:multiLevelType w:val="hybridMultilevel"/>
    <w:tmpl w:val="256AC478"/>
    <w:lvl w:ilvl="0" w:tplc="30AA37FC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4F7697"/>
    <w:multiLevelType w:val="hybridMultilevel"/>
    <w:tmpl w:val="9F1440DE"/>
    <w:lvl w:ilvl="0" w:tplc="7C94C628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DD52B2"/>
    <w:multiLevelType w:val="hybridMultilevel"/>
    <w:tmpl w:val="585074C6"/>
    <w:lvl w:ilvl="0" w:tplc="D9DED0E4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01248E"/>
    <w:multiLevelType w:val="hybridMultilevel"/>
    <w:tmpl w:val="2BE2056C"/>
    <w:lvl w:ilvl="0" w:tplc="5F2CABB0">
      <w:start w:val="18"/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4F18CE"/>
    <w:multiLevelType w:val="hybridMultilevel"/>
    <w:tmpl w:val="A440D65C"/>
    <w:lvl w:ilvl="0" w:tplc="EFD66590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4"/>
  </w:num>
  <w:num w:numId="5">
    <w:abstractNumId w:val="3"/>
  </w:num>
  <w:num w:numId="6">
    <w:abstractNumId w:val="2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C47"/>
    <w:rsid w:val="000B0989"/>
    <w:rsid w:val="000D29D2"/>
    <w:rsid w:val="001352EF"/>
    <w:rsid w:val="001A43B6"/>
    <w:rsid w:val="00251EA7"/>
    <w:rsid w:val="00271634"/>
    <w:rsid w:val="0028794E"/>
    <w:rsid w:val="002D36BE"/>
    <w:rsid w:val="002F2942"/>
    <w:rsid w:val="0035313C"/>
    <w:rsid w:val="00367CA2"/>
    <w:rsid w:val="003A36DE"/>
    <w:rsid w:val="004A4093"/>
    <w:rsid w:val="004B4EC2"/>
    <w:rsid w:val="004F38B5"/>
    <w:rsid w:val="005273DD"/>
    <w:rsid w:val="00592717"/>
    <w:rsid w:val="006575A3"/>
    <w:rsid w:val="00690860"/>
    <w:rsid w:val="006D74BC"/>
    <w:rsid w:val="00707F01"/>
    <w:rsid w:val="00717B0C"/>
    <w:rsid w:val="007542B7"/>
    <w:rsid w:val="007961B8"/>
    <w:rsid w:val="007F2C47"/>
    <w:rsid w:val="007F3D1B"/>
    <w:rsid w:val="00813C7D"/>
    <w:rsid w:val="00852A09"/>
    <w:rsid w:val="00863E7F"/>
    <w:rsid w:val="00932DE7"/>
    <w:rsid w:val="009B31CC"/>
    <w:rsid w:val="00A25800"/>
    <w:rsid w:val="00A47032"/>
    <w:rsid w:val="00AC5AE8"/>
    <w:rsid w:val="00B37DAF"/>
    <w:rsid w:val="00B5111E"/>
    <w:rsid w:val="00B63E58"/>
    <w:rsid w:val="00BE3C36"/>
    <w:rsid w:val="00C419FF"/>
    <w:rsid w:val="00C74950"/>
    <w:rsid w:val="00CC239B"/>
    <w:rsid w:val="00CD2824"/>
    <w:rsid w:val="00D25A30"/>
    <w:rsid w:val="00D339C2"/>
    <w:rsid w:val="00E54F59"/>
    <w:rsid w:val="00E75569"/>
    <w:rsid w:val="00E852F4"/>
    <w:rsid w:val="00EB776A"/>
    <w:rsid w:val="00F80973"/>
    <w:rsid w:val="00F93D6A"/>
    <w:rsid w:val="00FB3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29D6D"/>
  <w15:chartTrackingRefBased/>
  <w15:docId w15:val="{9074D465-94FE-4912-B254-2AE7F031C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51EA7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paragraph" w:styleId="a4">
    <w:name w:val="Balloon Text"/>
    <w:basedOn w:val="a"/>
    <w:link w:val="a5"/>
    <w:uiPriority w:val="99"/>
    <w:semiHidden/>
    <w:unhideWhenUsed/>
    <w:rsid w:val="00AC5AE8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AC5AE8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F8DAB-CAC3-4EB0-AD32-BF085CD589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pkkjc-00</dc:creator>
  <cp:keywords/>
  <dc:description/>
  <cp:lastModifiedBy>PKKJC-IT-519</cp:lastModifiedBy>
  <cp:revision>3</cp:revision>
  <cp:lastPrinted>2026-06-04T04:00:00Z</cp:lastPrinted>
  <dcterms:created xsi:type="dcterms:W3CDTF">2026-09-14T08:16:00Z</dcterms:created>
  <dcterms:modified xsi:type="dcterms:W3CDTF">2026-09-14T08:52:00Z</dcterms:modified>
</cp:coreProperties>
</file>