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${</w:t>
                            </w:r>
                            <w:proofErr w:type="spellStart"/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ven_ch_id</w:t>
                            </w:r>
                            <w:proofErr w:type="spellEnd"/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${</w:t>
                      </w:r>
                      <w:proofErr w:type="spellStart"/>
                      <w:r w:rsidRPr="007F6307">
                        <w:rPr>
                          <w:rFonts w:ascii="TH SarabunPSK" w:hAnsi="TH SarabunPSK" w:cs="TH SarabunPSK"/>
                        </w:rPr>
                        <w:t>ven_ch_id</w:t>
                      </w:r>
                      <w:proofErr w:type="spellEnd"/>
                      <w:r w:rsidRPr="007F6307">
                        <w:rPr>
                          <w:rFonts w:ascii="TH SarabunPSK" w:hAnsi="TH SarabunPSK" w:cs="TH SarabunPSK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</w:t>
      </w:r>
      <w:r w:rsidR="00A11EE3" w:rsidRPr="00A11EE3">
        <w:rPr>
          <w:rFonts w:ascii="TH SarabunIT๙" w:hAnsi="TH SarabunIT๙" w:cs="TH SarabunIT๙"/>
          <w:sz w:val="34"/>
          <w:szCs w:val="34"/>
          <w:cs/>
        </w:rPr>
        <w:t>สุราษฎร์ธานี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="00A11EE3">
        <w:rPr>
          <w:rFonts w:ascii="TH SarabunIT๙" w:hAnsi="TH SarabunIT๙" w:cs="TH SarabunIT๙"/>
          <w:sz w:val="34"/>
          <w:szCs w:val="34"/>
          <w:cs/>
        </w:rPr>
        <w:t xml:space="preserve">                            </w:t>
      </w:r>
      <w:r w:rsidRPr="00D43032">
        <w:rPr>
          <w:rFonts w:ascii="TH SarabunIT๙" w:hAnsi="TH SarabunIT๙" w:cs="TH SarabunIT๙"/>
          <w:cs/>
        </w:rPr>
        <w:t xml:space="preserve">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B53FB9" w:rsidRPr="00D43032">
        <w:rPr>
          <w:rFonts w:ascii="TH SarabunIT๙" w:hAnsi="TH SarabunIT๙" w:cs="TH SarabunIT๙"/>
          <w:sz w:val="34"/>
          <w:szCs w:val="34"/>
        </w:rPr>
        <w:t>doc_date</w:t>
      </w:r>
      <w:proofErr w:type="spellEnd"/>
      <w:r w:rsidR="00B45B1C" w:rsidRPr="00D43032">
        <w:rPr>
          <w:rFonts w:ascii="TH SarabunIT๙" w:hAnsi="TH SarabunIT๙" w:cs="TH SarabunIT๙"/>
          <w:sz w:val="34"/>
          <w:szCs w:val="34"/>
        </w:rPr>
        <w:t>}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เปลี่ยนเวร</w:t>
      </w:r>
      <w:r w:rsidRPr="00D43032">
        <w:rPr>
          <w:rFonts w:ascii="TH SarabunIT๙" w:hAnsi="TH SarabunIT๙" w:cs="TH SarabunIT๙"/>
          <w:sz w:val="34"/>
          <w:szCs w:val="34"/>
          <w:cs/>
        </w:rPr>
        <w:t>ปฏิบัติ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หน้าที่ในวันหยุด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สุราษฎร์ธานี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</w:t>
      </w:r>
      <w:r w:rsidR="00A11EE3" w:rsidRPr="00D43032">
        <w:rPr>
          <w:rFonts w:ascii="TH SarabunIT๙" w:hAnsi="TH SarabunIT๙" w:cs="TH SarabunIT๙"/>
          <w:sz w:val="34"/>
          <w:szCs w:val="34"/>
          <w:cs/>
        </w:rPr>
        <w:t>คำสั่ง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 xml:space="preserve">สุราษฎร์ธานี </w:t>
      </w:r>
      <w:r w:rsidR="00A11EE3"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A11EE3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A11EE3" w:rsidRPr="00D43032">
        <w:rPr>
          <w:rFonts w:ascii="TH SarabunIT๙" w:hAnsi="TH SarabunIT๙" w:cs="TH SarabunIT๙"/>
          <w:b/>
          <w:bCs/>
          <w:sz w:val="34"/>
          <w:szCs w:val="34"/>
        </w:rPr>
        <w:t>${</w:t>
      </w:r>
      <w:proofErr w:type="spellStart"/>
      <w:r w:rsidR="00A11EE3" w:rsidRPr="00D43032">
        <w:rPr>
          <w:rFonts w:ascii="TH SarabunIT๙" w:hAnsi="TH SarabunIT๙" w:cs="TH SarabunIT๙"/>
          <w:b/>
          <w:bCs/>
          <w:sz w:val="34"/>
          <w:szCs w:val="34"/>
        </w:rPr>
        <w:t>ven_com_num_all</w:t>
      </w:r>
      <w:proofErr w:type="spellEnd"/>
      <w:r w:rsidR="00A11EE3" w:rsidRPr="00D43032">
        <w:rPr>
          <w:rFonts w:ascii="TH SarabunIT๙" w:hAnsi="TH SarabunIT๙" w:cs="TH SarabunIT๙"/>
          <w:b/>
          <w:bCs/>
          <w:sz w:val="34"/>
          <w:szCs w:val="34"/>
        </w:rPr>
        <w:t>}</w:t>
      </w:r>
      <w:r w:rsidR="00A11EE3" w:rsidRPr="00D43032">
        <w:rPr>
          <w:rFonts w:ascii="TH SarabunIT๙" w:hAnsi="TH SarabunIT๙" w:cs="TH SarabunIT๙"/>
          <w:sz w:val="34"/>
          <w:szCs w:val="34"/>
          <w:cs/>
        </w:rPr>
        <w:t xml:space="preserve"> ลงวันที่ </w:t>
      </w:r>
      <w:r w:rsidR="00A11EE3" w:rsidRPr="00D43032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A11EE3" w:rsidRPr="00D43032">
        <w:rPr>
          <w:rFonts w:ascii="TH SarabunIT๙" w:hAnsi="TH SarabunIT๙" w:cs="TH SarabunIT๙"/>
          <w:sz w:val="34"/>
          <w:szCs w:val="34"/>
        </w:rPr>
        <w:t>ven_com_date</w:t>
      </w:r>
      <w:proofErr w:type="spellEnd"/>
      <w:r w:rsidR="00A11EE3" w:rsidRPr="00D43032">
        <w:rPr>
          <w:rFonts w:ascii="TH SarabunIT๙" w:hAnsi="TH SarabunIT๙" w:cs="TH SarabunIT๙"/>
          <w:sz w:val="34"/>
          <w:szCs w:val="34"/>
        </w:rPr>
        <w:t>}</w:t>
      </w:r>
      <w:r w:rsidR="00A11EE3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11EE3">
        <w:rPr>
          <w:rFonts w:ascii="TH SarabunIT๙" w:hAnsi="TH SarabunIT๙" w:cs="TH SarabunIT๙"/>
          <w:sz w:val="34"/>
          <w:szCs w:val="34"/>
        </w:rPr>
        <w:t>${comment}</w:t>
      </w:r>
      <w:r w:rsidR="00A11EE3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 xml:space="preserve">เรื่อง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ข้าราชการ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ฝ่าย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ตุลาการ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ศาลยุติธรรม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และลูกจ้างมาปฏิบัติ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ใน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วัน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หยุดรา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ชการ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 xml:space="preserve">ตามพระราชบัญญัติศาลเยาวชนและครอบครัวและพิธีพิจารณาคดีเยาวชนและครอบครัว พ.ศ.๒๕๕๓ ประจำเดือน </w:t>
      </w:r>
      <w:r w:rsidR="00A11EE3">
        <w:rPr>
          <w:rFonts w:ascii="TH SarabunIT๙" w:hAnsi="TH SarabunIT๙" w:cs="TH SarabunIT๙"/>
          <w:sz w:val="34"/>
          <w:szCs w:val="34"/>
        </w:rPr>
        <w:t>${</w:t>
      </w:r>
      <w:proofErr w:type="spellStart"/>
      <w:r w:rsidR="00A11EE3">
        <w:rPr>
          <w:rFonts w:ascii="TH SarabunIT๙" w:hAnsi="TH SarabunIT๙" w:cs="TH SarabunIT๙"/>
          <w:sz w:val="34"/>
          <w:szCs w:val="34"/>
        </w:rPr>
        <w:t>ven_month</w:t>
      </w:r>
      <w:proofErr w:type="spellEnd"/>
      <w:r w:rsidR="00A11EE3">
        <w:rPr>
          <w:rFonts w:ascii="TH SarabunIT๙" w:hAnsi="TH SarabunIT๙" w:cs="TH SarabunIT๙"/>
          <w:sz w:val="34"/>
          <w:szCs w:val="34"/>
        </w:rPr>
        <w:t>}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มี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คำสั่งให้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${name1}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${name_dep1}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อยู่เวรปฏิบัติหน้าที่</w:t>
      </w:r>
      <w:r w:rsidR="00A11EE3">
        <w:rPr>
          <w:rFonts w:ascii="TH SarabunIT๙" w:hAnsi="TH SarabunIT๙" w:cs="TH SarabunIT๙" w:hint="cs"/>
          <w:sz w:val="34"/>
          <w:szCs w:val="34"/>
          <w:cs/>
        </w:rPr>
        <w:t>ตามพระราชบัญญัติศาลเยาวชนและครอบครัวและพิธีพิจารณาคดีเยาวชนและครอบครัว พ.ศ.๒๕๕๓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${ven_date1}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A11EE3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ขอเรียนว่า ในวันเวลาดังกล่าว ข้าพเจ้ามีธุระจำเป็นไม่สามา</w:t>
      </w:r>
      <w:r w:rsidR="00741D0D">
        <w:rPr>
          <w:rFonts w:ascii="TH SarabunIT๙" w:hAnsi="TH SarabunIT๙" w:cs="TH SarabunIT๙" w:hint="cs"/>
          <w:sz w:val="34"/>
          <w:szCs w:val="34"/>
          <w:cs/>
        </w:rPr>
        <w:t xml:space="preserve">รถมาปฏิบัติราชการได้เนื่องจาก ติภารกิจส่วนตัว จึงขออนุญาตให้ 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${name2}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${name_dep2}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741D0D">
        <w:rPr>
          <w:rFonts w:ascii="TH SarabunIT๙" w:hAnsi="TH SarabunIT๙" w:cs="TH SarabunIT๙" w:hint="cs"/>
          <w:sz w:val="34"/>
          <w:szCs w:val="34"/>
          <w:cs/>
        </w:rPr>
        <w:t>เป็นผู้ป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ฏิบัติ</w:t>
      </w:r>
      <w:r w:rsidR="00741D0D">
        <w:rPr>
          <w:rFonts w:ascii="TH SarabunIT๙" w:hAnsi="TH SarabunIT๙" w:cs="TH SarabunIT๙" w:hint="cs"/>
          <w:sz w:val="34"/>
          <w:szCs w:val="34"/>
          <w:cs/>
        </w:rPr>
        <w:t>หน้าที่ราชการในวันดังกลาวแทน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${ven_date2}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ลงชื่อ                                             ผู้</w:t>
      </w:r>
      <w:r w:rsidR="00507890">
        <w:rPr>
          <w:rFonts w:ascii="TH SarabunIT๙" w:hAnsi="TH SarabunIT๙" w:cs="TH SarabunIT๙" w:hint="cs"/>
          <w:sz w:val="34"/>
          <w:szCs w:val="34"/>
          <w:cs/>
        </w:rPr>
        <w:t>ขอเปลี่ยนเวร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${name1}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${name_dep1}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</w:t>
      </w:r>
      <w:r w:rsidR="00507890">
        <w:rPr>
          <w:rFonts w:ascii="TH SarabunIT๙" w:hAnsi="TH SarabunIT๙" w:cs="TH SarabunIT๙" w:hint="cs"/>
          <w:sz w:val="34"/>
          <w:szCs w:val="34"/>
          <w:cs/>
        </w:rPr>
        <w:t>ยินยอมรับเปลี่ยนเวร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${name2}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${name_dep2}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-591038</wp:posOffset>
                </wp:positionH>
                <wp:positionV relativeFrom="paragraph">
                  <wp:posOffset>295999</wp:posOffset>
                </wp:positionV>
                <wp:extent cx="3221665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665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741D0D" w:rsidRDefault="00741D0D" w:rsidP="00741D0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741D0D"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ทราบ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741D0D" w:rsidRPr="00741D0D" w:rsidRDefault="00741D0D" w:rsidP="00741D0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741D0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(ลงชื่อ)</w:t>
                            </w:r>
                            <w:r w:rsidRPr="00741D0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……………………………………………</w:t>
                            </w: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</w:t>
                            </w:r>
                            <w:r w:rsidR="00741D0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ชมภูนุช สุจริตกุล เชาวลิต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741D0D" w:rsidRPr="00645CDD" w:rsidRDefault="00741D0D" w:rsidP="00741D0D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ผู้พิพากษาหัวหน้าหัวหน้า</w:t>
                            </w:r>
                            <w:r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</w:t>
                            </w:r>
                            <w:r w:rsidRPr="00A11EE3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สุราษฎร์ธานี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55pt;margin-top:23.3pt;width:253.65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aJ5hQIAABc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" stroked="f">
                <v:textbox>
                  <w:txbxContent>
                    <w:p w:rsidR="00DE545F" w:rsidRPr="00741D0D" w:rsidRDefault="00741D0D" w:rsidP="00741D0D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 w:rsidRPr="00741D0D"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ทราบ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741D0D" w:rsidRPr="00741D0D" w:rsidRDefault="00741D0D" w:rsidP="00741D0D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741D0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(ลงชื่อ)</w:t>
                      </w:r>
                      <w:r w:rsidRPr="00741D0D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……………………………………………</w:t>
                      </w: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</w:t>
                      </w:r>
                      <w:r w:rsidR="00741D0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ชมภูนุช สุจริตกุล เชาวลิต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741D0D" w:rsidRPr="00645CDD" w:rsidRDefault="00741D0D" w:rsidP="00741D0D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ผู้พิพากษาหัวหน้าหัวหน้า</w:t>
                      </w:r>
                      <w:r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</w:t>
                      </w:r>
                      <w:r w:rsidRPr="00A11EE3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สุราษฎร์ธานี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741D0D" w:rsidP="00741D0D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- </w:t>
                            </w:r>
                            <w:r w:rsidR="00DE545F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741D0D" w:rsidP="00741D0D">
                            <w:pPr>
                              <w:tabs>
                                <w:tab w:val="left" w:pos="1800"/>
                              </w:tabs>
                              <w:ind w:left="58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- นำเรียนผู้พิพากษาหัวหน้าศาล</w:t>
                            </w:r>
                          </w:p>
                          <w:p w:rsidR="00DE545F" w:rsidRDefault="00741D0D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ab/>
                            </w: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 xml:space="preserve">  เพื่อโปรดทราบ</w:t>
                            </w:r>
                          </w:p>
                          <w:p w:rsidR="00741D0D" w:rsidRDefault="00741D0D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741D0D" w:rsidRDefault="00741D0D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 w:rsidRPr="00741D0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(ลงชื่อ)</w:t>
                            </w:r>
                            <w:r w:rsidRPr="00741D0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  <w:t>…………………………………………………………</w:t>
                            </w: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</w:t>
                            </w:r>
                            <w:proofErr w:type="spellStart"/>
                            <w:r w:rsidR="00741D0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ปุญญิ</w:t>
                            </w:r>
                            <w:proofErr w:type="spellEnd"/>
                            <w:r w:rsidR="00741D0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ตา รัตน</w:t>
                            </w:r>
                            <w:proofErr w:type="spellStart"/>
                            <w:r w:rsidR="00741D0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นิธี</w:t>
                            </w:r>
                            <w:proofErr w:type="spellEnd"/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3B3FEB" w:rsidRDefault="00741D0D" w:rsidP="00DE545F">
                            <w:pPr>
                              <w:jc w:val="center"/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</w:t>
                            </w:r>
                            <w:r w:rsidRPr="00A11EE3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สุราษฎร์ธานี</w:t>
                            </w:r>
                            <w:r w:rsidRPr="003B3FEB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741D0D" w:rsidP="00741D0D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- </w:t>
                      </w:r>
                      <w:r w:rsidR="00DE545F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741D0D" w:rsidP="00741D0D">
                      <w:pPr>
                        <w:tabs>
                          <w:tab w:val="left" w:pos="1800"/>
                        </w:tabs>
                        <w:ind w:left="58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- นำเรียนผู้พิพากษาหัวหน้าศาล</w:t>
                      </w:r>
                    </w:p>
                    <w:p w:rsidR="00DE545F" w:rsidRDefault="00741D0D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ab/>
                      </w: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 xml:space="preserve">  เพื่อโปรดทราบ</w:t>
                      </w:r>
                    </w:p>
                    <w:p w:rsidR="00741D0D" w:rsidRDefault="00741D0D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741D0D" w:rsidRDefault="00741D0D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 w:rsidRPr="00741D0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(ลงชื่อ)</w:t>
                      </w:r>
                      <w:r w:rsidRPr="00741D0D"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  <w:t>…………………………………………………………</w:t>
                      </w: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</w:t>
                      </w:r>
                      <w:proofErr w:type="spellStart"/>
                      <w:r w:rsidR="00741D0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ปุญญิ</w:t>
                      </w:r>
                      <w:proofErr w:type="spellEnd"/>
                      <w:r w:rsidR="00741D0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ตา รัตน</w:t>
                      </w:r>
                      <w:proofErr w:type="spellStart"/>
                      <w:r w:rsidR="00741D0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นิธี</w:t>
                      </w:r>
                      <w:proofErr w:type="spellEnd"/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3B3FEB" w:rsidRDefault="00741D0D" w:rsidP="00DE545F">
                      <w:pPr>
                        <w:jc w:val="center"/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</w:t>
                      </w:r>
                      <w:r w:rsidRPr="00A11EE3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สุราษฎร์ธานี</w:t>
                      </w:r>
                      <w:r w:rsidRPr="003B3FEB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07890"/>
    <w:rsid w:val="005D2C2A"/>
    <w:rsid w:val="005D6EC4"/>
    <w:rsid w:val="00643A6F"/>
    <w:rsid w:val="00645CDD"/>
    <w:rsid w:val="006E74D4"/>
    <w:rsid w:val="006F25DE"/>
    <w:rsid w:val="00741D0D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11EE3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A42E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นาย พเยาว์ สนพลาย</cp:lastModifiedBy>
  <cp:revision>18</cp:revision>
  <cp:lastPrinted>2022-06-07T03:08:00Z</cp:lastPrinted>
  <dcterms:created xsi:type="dcterms:W3CDTF">2022-10-21T18:47:00Z</dcterms:created>
  <dcterms:modified xsi:type="dcterms:W3CDTF">2023-02-05T09:21:00Z</dcterms:modified>
</cp:coreProperties>
</file>