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CH1670127221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CH1670127221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4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98/2565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7 พฤศจิกายน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8 ธันวาคม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นายเอกชวัทธน์  สาระเกตุ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นายเอกชวัทธน์  สาระเกตุ ในวันที่ 9 ธันวาคม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นายเอกชวัทธน์  สาระเกตุ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