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CH1666451489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CH1666451489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22 ตุลาคม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72/2565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15 กันยายน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27 ตุลาคม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นางสาวโชติกา ดีดอนกลาย 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ในวันที่ 27 ตุลาคม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นางสาวโชติกา ดีดอนกลาย 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