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CH1669696387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CH1669696387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29 พฤศจิกายน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98/2565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7 พฤศจิกายน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> และบันทึกการเปลี่ยนเวรวันที่ 10 พฤศจิกายน 2565 [CH1668052359]</w:t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22 ธันวาคม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นางวลัยพร  สายทอง 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นางวลัยพร  สายทอง  ในวันที่ 23 ธันวาคม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นางวลัยพร  สายทอง 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