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E545F" w:rsidRPr="00D43032" w:rsidRDefault="007E6BAE" w:rsidP="00DE545F">
      <w:pPr>
        <w:spacing w:line="276" w:lineRule="auto"/>
        <w:rPr>
          <w:rFonts w:ascii="TH SarabunIT๙" w:hAnsi="TH SarabunIT๙" w:cs="TH SarabunIT๙"/>
          <w:sz w:val="56"/>
          <w:szCs w:val="56"/>
        </w:rPr>
      </w:pPr>
      <w:r w:rsidRPr="007F6307">
        <w:rPr>
          <w:rFonts w:ascii="TH SarabunIT๙" w:hAnsi="TH SarabunIT๙" w:cs="TH SarabunIT๙"/>
          <w:noProof/>
          <w:cs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-5715</wp:posOffset>
                </wp:positionV>
                <wp:extent cx="1362075" cy="1404620"/>
                <wp:effectExtent l="0" t="0" r="0" b="0"/>
                <wp:wrapNone/>
                <wp:docPr id="21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20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6307" w:rsidRPr="007F6307" w:rsidRDefault="007F6307" w:rsidP="007F6307">
                            <w:pPr>
                              <w:jc w:val="right"/>
                              <w:rPr>
                                <w:rFonts w:ascii="TH SarabunPSK" w:hAnsi="TH SarabunPSK" w:cs="TH SarabunPSK"/>
                              </w:rPr>
                            </w:pPr>
                            <w:r w:rsidRPr="007F6307">
                              <w:rPr>
                                <w:rFonts w:ascii="TH SarabunPSK" w:hAnsi="TH SarabunPSK" w:cs="TH SarabunPSK"/>
                              </w:rPr>
                              <w:t>CH1687442302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margin-left:56.05pt;margin-top:-.45pt;width:107.25pt;height:110.6pt;z-index:251661312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0cQ3OAIAABEEAAAOAAAAZHJzL2Uyb0RvYy54bWysU8uO0zAU3SPxD5b3NElp5xE1HQ0zFCEN&#10;D2ngA1zHaSz8wnablN0gJOAzWCBWbFhl/iafwrXT6VSwQ2RhXef6nnvP8fHsrJUCbZh1XKsCZ6MU&#10;I6aoLrlaFfjtm8WjE4ycJ6okQitW4C1z+Gz+8MGsMTkb61qLklkEIMrljSlw7b3Jk8TRmkniRtow&#10;BclKW0k8bO0qKS1pAF2KZJymR0mjbWmspsw5+Hs5JPE84lcVo/5VVTnmkSgwzObjauO6DGsyn5F8&#10;ZYmpOd2NQf5hCkm4gqZ7qEviCVpb/heU5NRqpys/olomuqo4ZZEDsMnSP9hc18SwyAXEcWYvk/t/&#10;sPTl5rVFvCzwODvGSBEJl9R3N333vb/90nc/++5z333sb7/G+FPf/ei7X333DY2Ddo1xOUBcGwDx&#10;7RPdggeiDs5cafrOIaUvaqJW7Nxa3dSMlDB7FiqTg9IBxwWQZfNClzACWXsdgdrKyiAsSIUAHe5w&#10;u7831npEQ8vHR+P0eIoRhVw2SSewjT1IfldurPPPmJYoBAW2YIwITzZXzodxSH53JHRTesGFiOYQ&#10;CjUFPp2Op7HgICO5B+8KLgt8koZvcFNg+VSVsdgTLoYYGgi1ox2YDpx9u2zhYNBiqcstCGD14FF4&#10;UxDU2n7AqAF/Fti9XxPLMBLPFYh4mk0mwdBxM5keA2NkDzPLwwxRFKAK7DEawgsfH0Hg6sw5iL3g&#10;UYb7SXazgu+iOrs3Eox9uI+n7l/y/DcAAAD//wMAUEsDBBQABgAIAAAAIQBDNeKb3AAAAAYBAAAP&#10;AAAAZHJzL2Rvd25yZXYueG1sTI/NTsMwEITvSLyDtUjcWrvhr4Q4VYXacgRK1LMbL0lEvLZiNw1v&#10;z3KC245mNPNtsZpcL0YcYudJw2KuQCDV3nbUaKg+trMliJgMWdN7Qg3fGGFVXl4UJrf+TO847lMj&#10;uIRibjS0KYVcyli36Eyc+4DE3qcfnEksh0bawZy53PUyU+peOtMRL7Qm4HOL9df+5DSEFHYPL8Pr&#10;23qzHVV12FVZ12y0vr6a1k8gEk7pLwy/+IwOJTMd/YlsFL0GfiRpmD2CYDNb3N6BOPKRqRuQZSH/&#10;45c/AAAA//8DAFBLAQItABQABgAIAAAAIQC2gziS/gAAAOEBAAATAAAAAAAAAAAAAAAAAAAAAABb&#10;Q29udGVudF9UeXBlc10ueG1sUEsBAi0AFAAGAAgAAAAhADj9If/WAAAAlAEAAAsAAAAAAAAAAAAA&#10;AAAALwEAAF9yZWxzLy5yZWxzUEsBAi0AFAAGAAgAAAAhAIzRxDc4AgAAEQQAAA4AAAAAAAAAAAAA&#10;AAAALgIAAGRycy9lMm9Eb2MueG1sUEsBAi0AFAAGAAgAAAAhAEM14pvcAAAABgEAAA8AAAAAAAAA&#10;AAAAAAAAkgQAAGRycy9kb3ducmV2LnhtbFBLBQYAAAAABAAEAPMAAACbBQAAAAA=&#10;" filled="f" stroked="f">
                <v:textbox style="mso-fit-shape-to-text:t">
                  <w:txbxContent>
                    <w:p w:rsidR="007F6307" w:rsidRPr="007F6307" w:rsidRDefault="007F6307" w:rsidP="007F6307">
                      <w:pPr>
                        <w:jc w:val="right"/>
                        <w:rPr>
                          <w:rFonts w:ascii="TH SarabunPSK" w:hAnsi="TH SarabunPSK" w:cs="TH SarabunPSK"/>
                        </w:rPr>
                      </w:pPr>
                      <w:r w:rsidRPr="007F6307">
                        <w:rPr>
                          <w:rFonts w:ascii="TH SarabunPSK" w:hAnsi="TH SarabunPSK" w:cs="TH SarabunPSK"/>
                        </w:rPr>
                        <w:t>CH1687442302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E545F" w:rsidRPr="00D43032">
        <w:rPr>
          <w:rFonts w:ascii="TH SarabunIT๙" w:hAnsi="TH SarabunIT๙" w:cs="TH SarabunIT๙"/>
          <w:noProof/>
        </w:rPr>
        <w:drawing>
          <wp:inline distT="0" distB="0" distL="0" distR="0">
            <wp:extent cx="687705" cy="723900"/>
            <wp:effectExtent l="0" t="0" r="0" b="0"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lum contrast="12000"/>
                      <a:grayscl/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705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E545F" w:rsidRPr="00D43032">
        <w:rPr>
          <w:rFonts w:ascii="TH SarabunIT๙" w:hAnsi="TH SarabunIT๙" w:cs="TH SarabunIT๙"/>
          <w:cs/>
        </w:rPr>
        <w:t xml:space="preserve">                                    </w:t>
      </w:r>
      <w:r w:rsidR="00DE545F" w:rsidRPr="00D43032">
        <w:rPr>
          <w:rFonts w:ascii="TH SarabunIT๙" w:hAnsi="TH SarabunIT๙" w:cs="TH SarabunIT๙"/>
          <w:sz w:val="56"/>
          <w:szCs w:val="56"/>
          <w:cs/>
        </w:rPr>
        <w:t xml:space="preserve"> </w:t>
      </w:r>
      <w:r w:rsidR="00DE545F" w:rsidRPr="00D43032">
        <w:rPr>
          <w:rFonts w:ascii="TH SarabunIT๙" w:hAnsi="TH SarabunIT๙" w:cs="TH SarabunIT๙"/>
          <w:b/>
          <w:bCs/>
          <w:sz w:val="56"/>
          <w:szCs w:val="56"/>
          <w:cs/>
        </w:rPr>
        <w:t>บันทึกข้อความ</w:t>
      </w:r>
    </w:p>
    <w:p w:rsidR="00DE545F" w:rsidRPr="00D43032" w:rsidRDefault="00DE545F" w:rsidP="008C7E0C">
      <w:pPr>
        <w:rPr>
          <w:rFonts w:ascii="TH SarabunIT๙" w:hAnsi="TH SarabunIT๙" w:cs="TH SarabunIT๙"/>
          <w:sz w:val="34"/>
          <w:szCs w:val="34"/>
        </w:rPr>
      </w:pPr>
      <w:r w:rsidRPr="00D43032">
        <w:rPr>
          <w:rFonts w:ascii="TH SarabunIT๙" w:hAnsi="TH SarabunIT๙" w:cs="TH SarabunIT๙"/>
          <w:b/>
          <w:bCs/>
          <w:sz w:val="36"/>
          <w:szCs w:val="36"/>
          <w:cs/>
        </w:rPr>
        <w:t>ส่วนราชการ</w:t>
      </w:r>
      <w:r w:rsidRPr="00D43032">
        <w:rPr>
          <w:rFonts w:ascii="TH SarabunIT๙" w:hAnsi="TH SarabunIT๙" w:cs="TH SarabunIT๙"/>
          <w:sz w:val="36"/>
          <w:szCs w:val="36"/>
          <w:cs/>
        </w:rPr>
        <w:t xml:space="preserve">    </w:t>
      </w:r>
      <w:r w:rsidRPr="00D43032">
        <w:rPr>
          <w:rFonts w:ascii="TH SarabunIT๙" w:hAnsi="TH SarabunIT๙" w:cs="TH SarabunIT๙"/>
          <w:sz w:val="34"/>
          <w:szCs w:val="34"/>
          <w:cs/>
        </w:rPr>
        <w:t>สำนักงานประจำศาล</w:t>
      </w:r>
      <w:r w:rsidR="00FB399F">
        <w:rPr>
          <w:rFonts w:ascii="TH SarabunIT๙" w:hAnsi="TH SarabunIT๙" w:cs="TH SarabunIT๙" w:hint="cs"/>
          <w:sz w:val="34"/>
          <w:szCs w:val="34"/>
          <w:cs/>
        </w:rPr>
        <w:t>เยาวชนและครอบครัวจังหวัด</w:t>
      </w:r>
      <w:r w:rsidR="00A11EE3" w:rsidRPr="00A11EE3">
        <w:rPr>
          <w:rFonts w:ascii="TH SarabunIT๙" w:hAnsi="TH SarabunIT๙" w:cs="TH SarabunIT๙"/>
          <w:sz w:val="34"/>
          <w:szCs w:val="34"/>
          <w:cs/>
        </w:rPr>
        <w:t>สุราษฎร์ธานี</w:t>
      </w:r>
    </w:p>
    <w:p w:rsidR="00DE545F" w:rsidRPr="00D43032" w:rsidRDefault="00DE545F" w:rsidP="008C7E0C">
      <w:pPr>
        <w:pStyle w:val="1"/>
        <w:rPr>
          <w:rFonts w:ascii="TH SarabunIT๙" w:hAnsi="TH SarabunIT๙" w:cs="TH SarabunIT๙"/>
          <w:cs/>
        </w:rPr>
      </w:pPr>
      <w:r w:rsidRPr="00D43032">
        <w:rPr>
          <w:rFonts w:ascii="TH SarabunIT๙" w:hAnsi="TH SarabunIT๙" w:cs="TH SarabunIT๙"/>
          <w:b/>
          <w:bCs/>
          <w:cs/>
        </w:rPr>
        <w:t>ที่</w:t>
      </w:r>
      <w:r w:rsidRPr="00D43032">
        <w:rPr>
          <w:rFonts w:ascii="TH SarabunIT๙" w:hAnsi="TH SarabunIT๙" w:cs="TH SarabunIT๙"/>
          <w:cs/>
        </w:rPr>
        <w:t xml:space="preserve">   </w:t>
      </w:r>
      <w:r w:rsidR="00A11EE3">
        <w:rPr>
          <w:rFonts w:ascii="TH SarabunIT๙" w:hAnsi="TH SarabunIT๙" w:cs="TH SarabunIT๙"/>
          <w:sz w:val="34"/>
          <w:szCs w:val="34"/>
          <w:cs/>
        </w:rPr>
        <w:t xml:space="preserve">                            </w:t>
      </w:r>
      <w:r w:rsidRPr="00D43032">
        <w:rPr>
          <w:rFonts w:ascii="TH SarabunIT๙" w:hAnsi="TH SarabunIT๙" w:cs="TH SarabunIT๙"/>
          <w:cs/>
        </w:rPr>
        <w:t xml:space="preserve">                         </w:t>
      </w:r>
      <w:r w:rsidR="00384C2E" w:rsidRPr="00D43032">
        <w:rPr>
          <w:rFonts w:ascii="TH SarabunIT๙" w:hAnsi="TH SarabunIT๙" w:cs="TH SarabunIT๙"/>
          <w:cs/>
        </w:rPr>
        <w:t xml:space="preserve">         </w:t>
      </w:r>
      <w:r w:rsidRPr="00D43032">
        <w:rPr>
          <w:rFonts w:ascii="TH SarabunIT๙" w:hAnsi="TH SarabunIT๙" w:cs="TH SarabunIT๙"/>
          <w:b/>
          <w:bCs/>
          <w:cs/>
        </w:rPr>
        <w:t>วันที่</w:t>
      </w:r>
      <w:r w:rsidRPr="00D43032">
        <w:rPr>
          <w:rFonts w:ascii="TH SarabunIT๙" w:hAnsi="TH SarabunIT๙" w:cs="TH SarabunIT๙"/>
          <w:cs/>
        </w:rPr>
        <w:t xml:space="preserve">  </w:t>
      </w:r>
      <w:r w:rsidR="00384C2E" w:rsidRPr="00D43032">
        <w:rPr>
          <w:rFonts w:ascii="TH SarabunIT๙" w:hAnsi="TH SarabunIT๙" w:cs="TH SarabunIT๙"/>
          <w:cs/>
        </w:rPr>
        <w:t xml:space="preserve"> </w:t>
      </w:r>
      <w:r w:rsidR="00B45B1C" w:rsidRPr="00D43032">
        <w:rPr>
          <w:rFonts w:ascii="TH SarabunIT๙" w:hAnsi="TH SarabunIT๙" w:cs="TH SarabunIT๙"/>
          <w:sz w:val="34"/>
          <w:szCs w:val="34"/>
        </w:rPr>
        <w:t>22 มิถุนายน 2566</w:t>
      </w:r>
    </w:p>
    <w:p w:rsidR="00DE545F" w:rsidRPr="00D43032" w:rsidRDefault="00DE545F" w:rsidP="00D43032">
      <w:pPr>
        <w:tabs>
          <w:tab w:val="left" w:pos="5244"/>
        </w:tabs>
        <w:rPr>
          <w:rFonts w:ascii="TH SarabunIT๙" w:hAnsi="TH SarabunIT๙" w:cs="TH SarabunIT๙"/>
          <w:sz w:val="34"/>
          <w:szCs w:val="34"/>
        </w:rPr>
      </w:pPr>
      <w:r w:rsidRPr="00D43032">
        <w:rPr>
          <w:rFonts w:ascii="TH SarabunIT๙" w:hAnsi="TH SarabunIT๙" w:cs="TH SarabunIT๙"/>
          <w:b/>
          <w:bCs/>
          <w:sz w:val="36"/>
          <w:szCs w:val="36"/>
          <w:cs/>
        </w:rPr>
        <w:t xml:space="preserve">เรื่อง  </w:t>
      </w:r>
      <w:r w:rsidRPr="00D43032">
        <w:rPr>
          <w:rFonts w:ascii="TH SarabunIT๙" w:hAnsi="TH SarabunIT๙" w:cs="TH SarabunIT๙"/>
          <w:sz w:val="34"/>
          <w:szCs w:val="34"/>
          <w:cs/>
        </w:rPr>
        <w:t>ขอ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>เปลี่ยนเวร</w:t>
      </w:r>
      <w:r w:rsidRPr="00D43032">
        <w:rPr>
          <w:rFonts w:ascii="TH SarabunIT๙" w:hAnsi="TH SarabunIT๙" w:cs="TH SarabunIT๙"/>
          <w:sz w:val="34"/>
          <w:szCs w:val="34"/>
          <w:cs/>
        </w:rPr>
        <w:t>ปฏิบัติ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>หน้าที่ในวันหยุด</w:t>
      </w:r>
      <w:r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</w:p>
    <w:p w:rsidR="00DE545F" w:rsidRPr="00D43032" w:rsidRDefault="00DE545F" w:rsidP="00DE545F">
      <w:pPr>
        <w:pStyle w:val="1"/>
        <w:spacing w:before="240"/>
        <w:rPr>
          <w:rFonts w:ascii="TH SarabunIT๙" w:hAnsi="TH SarabunIT๙" w:cs="TH SarabunIT๙"/>
          <w:sz w:val="34"/>
          <w:szCs w:val="34"/>
        </w:rPr>
      </w:pPr>
      <w:r w:rsidRPr="00D43032">
        <w:rPr>
          <w:rFonts w:ascii="TH SarabunIT๙" w:hAnsi="TH SarabunIT๙" w:cs="TH SarabunIT๙"/>
          <w:sz w:val="34"/>
          <w:szCs w:val="34"/>
          <w:cs/>
        </w:rPr>
        <w:t>เรียน  ผู้พิพากษาหัวหน้า</w:t>
      </w:r>
      <w:r w:rsidR="00FB399F" w:rsidRPr="00D43032">
        <w:rPr>
          <w:rFonts w:ascii="TH SarabunIT๙" w:hAnsi="TH SarabunIT๙" w:cs="TH SarabunIT๙"/>
          <w:sz w:val="34"/>
          <w:szCs w:val="34"/>
          <w:cs/>
        </w:rPr>
        <w:t>ศาล</w:t>
      </w:r>
      <w:r w:rsidR="00FB399F">
        <w:rPr>
          <w:rFonts w:ascii="TH SarabunIT๙" w:hAnsi="TH SarabunIT๙" w:cs="TH SarabunIT๙" w:hint="cs"/>
          <w:sz w:val="34"/>
          <w:szCs w:val="34"/>
          <w:cs/>
        </w:rPr>
        <w:t>เยาวชนและครอบครัวจังหวัด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>สุราษฎร์ธานี</w:t>
      </w:r>
    </w:p>
    <w:p w:rsidR="00DE545F" w:rsidRPr="00D43032" w:rsidRDefault="00DE545F" w:rsidP="007E6BAE">
      <w:pPr>
        <w:spacing w:before="240"/>
        <w:ind w:firstLine="1418"/>
        <w:jc w:val="thaiDistribute"/>
        <w:rPr>
          <w:rFonts w:ascii="TH SarabunIT๙" w:hAnsi="TH SarabunIT๙" w:cs="TH SarabunIT๙"/>
          <w:sz w:val="34"/>
          <w:szCs w:val="34"/>
          <w:cs/>
        </w:rPr>
      </w:pPr>
      <w:r w:rsidRPr="00D43032">
        <w:rPr>
          <w:rFonts w:ascii="TH SarabunIT๙" w:hAnsi="TH SarabunIT๙" w:cs="TH SarabunIT๙"/>
          <w:sz w:val="34"/>
          <w:szCs w:val="34"/>
        </w:rPr>
        <w:tab/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>ตาม</w:t>
      </w:r>
      <w:r w:rsidR="00A11EE3" w:rsidRPr="00D43032">
        <w:rPr>
          <w:rFonts w:ascii="TH SarabunIT๙" w:hAnsi="TH SarabunIT๙" w:cs="TH SarabunIT๙"/>
          <w:sz w:val="34"/>
          <w:szCs w:val="34"/>
          <w:cs/>
        </w:rPr>
        <w:t>คำสั่ง</w:t>
      </w:r>
      <w:r w:rsidR="00FB399F" w:rsidRPr="00D43032">
        <w:rPr>
          <w:rFonts w:ascii="TH SarabunIT๙" w:hAnsi="TH SarabunIT๙" w:cs="TH SarabunIT๙"/>
          <w:sz w:val="34"/>
          <w:szCs w:val="34"/>
          <w:cs/>
        </w:rPr>
        <w:t>ศาล</w:t>
      </w:r>
      <w:r w:rsidR="00FB399F">
        <w:rPr>
          <w:rFonts w:ascii="TH SarabunIT๙" w:hAnsi="TH SarabunIT๙" w:cs="TH SarabunIT๙" w:hint="cs"/>
          <w:sz w:val="34"/>
          <w:szCs w:val="34"/>
          <w:cs/>
        </w:rPr>
        <w:t>เยาวชนและครอบครัวจังหวัด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 xml:space="preserve">สุราษฎร์ธานี </w:t>
      </w:r>
      <w:r w:rsidR="00A11EE3" w:rsidRPr="00D43032">
        <w:rPr>
          <w:rFonts w:ascii="TH SarabunIT๙" w:hAnsi="TH SarabunIT๙" w:cs="TH SarabunIT๙"/>
          <w:sz w:val="34"/>
          <w:szCs w:val="34"/>
          <w:cs/>
        </w:rPr>
        <w:t>ที่</w:t>
      </w:r>
      <w:r w:rsidR="00A11EE3" w:rsidRPr="00D43032">
        <w:rPr>
          <w:rFonts w:ascii="TH SarabunIT๙" w:hAnsi="TH SarabunIT๙" w:cs="TH SarabunIT๙"/>
          <w:b/>
          <w:bCs/>
          <w:sz w:val="34"/>
          <w:szCs w:val="34"/>
          <w:cs/>
        </w:rPr>
        <w:t xml:space="preserve"> </w:t>
      </w:r>
      <w:r w:rsidR="00A11EE3" w:rsidRPr="00D43032">
        <w:rPr>
          <w:rFonts w:ascii="TH SarabunIT๙" w:hAnsi="TH SarabunIT๙" w:cs="TH SarabunIT๙"/>
          <w:b/>
          <w:bCs/>
          <w:sz w:val="34"/>
          <w:szCs w:val="34"/>
        </w:rPr>
        <w:t>1</w:t>
      </w:r>
      <w:r w:rsidR="00A11EE3" w:rsidRPr="00D43032">
        <w:rPr>
          <w:rFonts w:ascii="TH SarabunIT๙" w:hAnsi="TH SarabunIT๙" w:cs="TH SarabunIT๙"/>
          <w:sz w:val="34"/>
          <w:szCs w:val="34"/>
          <w:cs/>
        </w:rPr>
        <w:t xml:space="preserve"> ลงวันที่ </w:t>
      </w:r>
      <w:r w:rsidR="00A11EE3" w:rsidRPr="00D43032">
        <w:rPr>
          <w:rFonts w:ascii="TH SarabunIT๙" w:hAnsi="TH SarabunIT๙" w:cs="TH SarabunIT๙"/>
          <w:sz w:val="34"/>
          <w:szCs w:val="34"/>
        </w:rPr>
        <w:t>19 มิถุนายน 2566</w:t>
      </w:r>
      <w:r w:rsidR="00A11EE3"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A11EE3">
        <w:rPr>
          <w:rFonts w:ascii="TH SarabunIT๙" w:hAnsi="TH SarabunIT๙" w:cs="TH SarabunIT๙"/>
          <w:sz w:val="34"/>
          <w:szCs w:val="34"/>
        </w:rPr>
        <w:t/>
      </w:r>
      <w:r w:rsidR="00A11EE3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 xml:space="preserve">เรื่อง 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>ให้</w:t>
      </w:r>
      <w:r w:rsidR="002B5F91" w:rsidRPr="00D43032">
        <w:rPr>
          <w:rFonts w:ascii="TH SarabunIT๙" w:hAnsi="TH SarabunIT๙" w:cs="TH SarabunIT๙"/>
          <w:sz w:val="34"/>
          <w:szCs w:val="34"/>
          <w:cs/>
        </w:rPr>
        <w:t>ข้าราชการ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>ฝ่าย</w:t>
      </w:r>
      <w:r w:rsidR="002B5F91" w:rsidRPr="00D43032">
        <w:rPr>
          <w:rFonts w:ascii="TH SarabunIT๙" w:hAnsi="TH SarabunIT๙" w:cs="TH SarabunIT๙"/>
          <w:sz w:val="34"/>
          <w:szCs w:val="34"/>
          <w:cs/>
        </w:rPr>
        <w:t>ตุลาการ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>ศาลยุติธรรม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>และลูกจ้างมาปฏิบัติ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>ราชการ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>ใน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>วัน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>หยุดรา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>ชการ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 xml:space="preserve">ตามพระราชบัญญัติศาลเยาวชนและครอบครัวและพิธีพิจารณาคดีเยาวชนและครอบครัว พ.ศ.๒๕๕๓ ประจำเดือน </w:t>
      </w:r>
      <w:r w:rsidR="00A11EE3">
        <w:rPr>
          <w:rFonts w:ascii="TH SarabunIT๙" w:hAnsi="TH SarabunIT๙" w:cs="TH SarabunIT๙"/>
          <w:sz w:val="34"/>
          <w:szCs w:val="34"/>
        </w:rPr>
        <w:t>มิถุนายน 2566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>มี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>คำสั่งให้</w:t>
      </w:r>
      <w:r w:rsidRPr="00D43032">
        <w:rPr>
          <w:rFonts w:ascii="TH SarabunIT๙" w:hAnsi="TH SarabunIT๙" w:cs="TH SarabunIT๙"/>
          <w:sz w:val="34"/>
          <w:szCs w:val="34"/>
          <w:cs/>
        </w:rPr>
        <w:t>ข้าพเจ้า</w:t>
      </w:r>
      <w:r w:rsidR="00EC5AC8"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455611" w:rsidRPr="00D43032">
        <w:rPr>
          <w:rFonts w:ascii="TH SarabunIT๙" w:hAnsi="TH SarabunIT๙" w:cs="TH SarabunIT๙"/>
          <w:sz w:val="34"/>
          <w:szCs w:val="34"/>
        </w:rPr>
        <w:t>พเยาว์ สนพลาย 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 xml:space="preserve"> ตำแหน่ง</w:t>
      </w:r>
      <w:r w:rsidR="00EC5AC8"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455611" w:rsidRPr="00D43032">
        <w:rPr>
          <w:rFonts w:ascii="TH SarabunIT๙" w:hAnsi="TH SarabunIT๙" w:cs="TH SarabunIT๙"/>
          <w:sz w:val="34"/>
          <w:szCs w:val="34"/>
        </w:rPr>
        <w:t>เจ้าหน้าที่สารบรรณ</w:t>
      </w:r>
      <w:r w:rsidR="00EC5AC8"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A11EE3">
        <w:rPr>
          <w:rFonts w:ascii="TH SarabunIT๙" w:hAnsi="TH SarabunIT๙" w:cs="TH SarabunIT๙" w:hint="cs"/>
          <w:sz w:val="34"/>
          <w:szCs w:val="34"/>
          <w:cs/>
        </w:rPr>
        <w:t>อยู่เวรปฏิบัติหน้าที่ตามพระราชบัญญัติศาลเยาวชนและครอบครัวและพิธีพิจารณาคดีเยาวชนและครอบครัว พ.ศ.๒๕๕๓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 xml:space="preserve"> ในวันที่ </w:t>
      </w:r>
      <w:r w:rsidR="00455611" w:rsidRPr="00D43032">
        <w:rPr>
          <w:rFonts w:ascii="TH SarabunIT๙" w:hAnsi="TH SarabunIT๙" w:cs="TH SarabunIT๙"/>
          <w:sz w:val="34"/>
          <w:szCs w:val="34"/>
        </w:rPr>
        <w:t>23 มิถุนายน 2566 ตั้งแต่เวลา 08.30 – 16.30 นาฬิกา</w:t>
      </w:r>
      <w:r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>นั้น</w:t>
      </w:r>
    </w:p>
    <w:p w:rsidR="00DE545F" w:rsidRPr="00D43032" w:rsidRDefault="00DE545F" w:rsidP="00DE545F">
      <w:pPr>
        <w:spacing w:line="120" w:lineRule="auto"/>
        <w:rPr>
          <w:rFonts w:ascii="TH SarabunIT๙" w:hAnsi="TH SarabunIT๙" w:cs="TH SarabunIT๙"/>
          <w:sz w:val="34"/>
          <w:szCs w:val="34"/>
        </w:rPr>
      </w:pPr>
    </w:p>
    <w:p w:rsidR="00DE545F" w:rsidRPr="00D43032" w:rsidRDefault="00A11EE3" w:rsidP="005D2C2A">
      <w:pPr>
        <w:ind w:firstLine="1418"/>
        <w:jc w:val="thaiDistribute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>ขอเรียนว่า ในวันเวลาดังกล่าว ข้าพเจ้ามีธุระจำเป็นไม่สามา</w:t>
      </w:r>
      <w:r w:rsidR="00741D0D">
        <w:rPr>
          <w:rFonts w:ascii="TH SarabunIT๙" w:hAnsi="TH SarabunIT๙" w:cs="TH SarabunIT๙" w:hint="cs"/>
          <w:sz w:val="34"/>
          <w:szCs w:val="34"/>
          <w:cs/>
        </w:rPr>
        <w:t xml:space="preserve">รถมาปฏิบัติราชการได้เนื่องจาก ติภารกิจส่วนตัว จึงขออนุญาตให้ </w:t>
      </w:r>
      <w:r w:rsidR="00455611" w:rsidRPr="00D43032">
        <w:rPr>
          <w:rFonts w:ascii="TH SarabunIT๙" w:hAnsi="TH SarabunIT๙" w:cs="TH SarabunIT๙"/>
          <w:sz w:val="34"/>
          <w:szCs w:val="34"/>
        </w:rPr>
        <w:t xml:space="preserve">นายทดสอบ ใจดี 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 xml:space="preserve">ตำแหน่ง </w:t>
      </w:r>
      <w:r w:rsidR="00455611" w:rsidRPr="00D43032">
        <w:rPr>
          <w:rFonts w:ascii="TH SarabunIT๙" w:hAnsi="TH SarabunIT๙" w:cs="TH SarabunIT๙"/>
          <w:sz w:val="34"/>
          <w:szCs w:val="34"/>
        </w:rPr>
        <w:t>ผู้พิพากษา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741D0D">
        <w:rPr>
          <w:rFonts w:ascii="TH SarabunIT๙" w:hAnsi="TH SarabunIT๙" w:cs="TH SarabunIT๙" w:hint="cs"/>
          <w:sz w:val="34"/>
          <w:szCs w:val="34"/>
          <w:cs/>
        </w:rPr>
        <w:t>เป็นผู้ป</w:t>
      </w:r>
      <w:r w:rsidR="002B5F91" w:rsidRPr="00D43032">
        <w:rPr>
          <w:rFonts w:ascii="TH SarabunIT๙" w:hAnsi="TH SarabunIT๙" w:cs="TH SarabunIT๙"/>
          <w:sz w:val="34"/>
          <w:szCs w:val="34"/>
          <w:cs/>
        </w:rPr>
        <w:t>ฏิบัติ</w:t>
      </w:r>
      <w:r w:rsidR="00741D0D">
        <w:rPr>
          <w:rFonts w:ascii="TH SarabunIT๙" w:hAnsi="TH SarabunIT๙" w:cs="TH SarabunIT๙" w:hint="cs"/>
          <w:sz w:val="34"/>
          <w:szCs w:val="34"/>
          <w:cs/>
        </w:rPr>
        <w:t>หน้าที่ราชการในวันดังกลาวแทน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455611" w:rsidRPr="00D43032">
        <w:rPr>
          <w:rFonts w:ascii="TH SarabunIT๙" w:hAnsi="TH SarabunIT๙" w:cs="TH SarabunIT๙"/>
          <w:sz w:val="34"/>
          <w:szCs w:val="34"/>
        </w:rPr>
        <w:t> ในวันที่ 23 มิถุนายน 2566 ตั้งแต่เวลา 08.30 – 16.30 นาฬิกา</w:t>
      </w:r>
      <w:r w:rsidR="00384C2E"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  <w:bookmarkStart w:id="0" w:name="_GoBack"/>
      <w:bookmarkEnd w:id="0"/>
    </w:p>
    <w:p w:rsidR="00DE545F" w:rsidRPr="00D43032" w:rsidRDefault="00DE545F" w:rsidP="005D2C2A">
      <w:pPr>
        <w:spacing w:before="240" w:line="360" w:lineRule="auto"/>
        <w:ind w:firstLine="1418"/>
        <w:jc w:val="thaiDistribute"/>
        <w:rPr>
          <w:rFonts w:ascii="TH SarabunIT๙" w:hAnsi="TH SarabunIT๙" w:cs="TH SarabunIT๙"/>
          <w:sz w:val="34"/>
          <w:szCs w:val="34"/>
        </w:rPr>
      </w:pPr>
      <w:r w:rsidRPr="00D43032">
        <w:rPr>
          <w:rFonts w:ascii="TH SarabunIT๙" w:hAnsi="TH SarabunIT๙" w:cs="TH SarabunIT๙"/>
          <w:sz w:val="34"/>
          <w:szCs w:val="34"/>
        </w:rPr>
        <w:tab/>
      </w:r>
      <w:r w:rsidRPr="00D43032">
        <w:rPr>
          <w:rFonts w:ascii="TH SarabunIT๙" w:hAnsi="TH SarabunIT๙" w:cs="TH SarabunIT๙"/>
          <w:sz w:val="34"/>
          <w:szCs w:val="34"/>
          <w:cs/>
        </w:rPr>
        <w:t>จึงเรียนมาเพื่อโปรดพิจารณาอนุญาต</w:t>
      </w:r>
      <w:r w:rsidRPr="00D43032">
        <w:rPr>
          <w:rFonts w:ascii="TH SarabunIT๙" w:hAnsi="TH SarabunIT๙" w:cs="TH SarabunIT๙"/>
          <w:sz w:val="34"/>
          <w:szCs w:val="34"/>
        </w:rPr>
        <w:tab/>
      </w:r>
      <w:r w:rsidRPr="00D43032">
        <w:rPr>
          <w:rFonts w:ascii="TH SarabunIT๙" w:hAnsi="TH SarabunIT๙" w:cs="TH SarabunIT๙"/>
          <w:sz w:val="34"/>
          <w:szCs w:val="34"/>
        </w:rPr>
        <w:tab/>
      </w:r>
      <w:r w:rsidRPr="00D43032">
        <w:rPr>
          <w:rFonts w:ascii="TH SarabunIT๙" w:hAnsi="TH SarabunIT๙" w:cs="TH SarabunIT๙"/>
          <w:sz w:val="34"/>
          <w:szCs w:val="34"/>
        </w:rPr>
        <w:tab/>
      </w:r>
    </w:p>
    <w:p w:rsidR="00DE545F" w:rsidRPr="00D43032" w:rsidRDefault="00DE545F" w:rsidP="00DE545F">
      <w:pPr>
        <w:tabs>
          <w:tab w:val="left" w:pos="2835"/>
        </w:tabs>
        <w:jc w:val="thaiDistribute"/>
        <w:rPr>
          <w:rFonts w:ascii="TH SarabunIT๙" w:hAnsi="TH SarabunIT๙" w:cs="TH SarabunIT๙"/>
          <w:sz w:val="34"/>
          <w:szCs w:val="34"/>
        </w:rPr>
      </w:pPr>
      <w:r w:rsidRPr="00D43032">
        <w:rPr>
          <w:rFonts w:ascii="TH SarabunIT๙" w:hAnsi="TH SarabunIT๙" w:cs="TH SarabunIT๙"/>
          <w:sz w:val="34"/>
          <w:szCs w:val="34"/>
        </w:rPr>
        <w:tab/>
      </w:r>
      <w:r w:rsidRPr="00D43032">
        <w:rPr>
          <w:rFonts w:ascii="TH SarabunIT๙" w:hAnsi="TH SarabunIT๙" w:cs="TH SarabunIT๙"/>
          <w:sz w:val="34"/>
          <w:szCs w:val="34"/>
          <w:cs/>
        </w:rPr>
        <w:t>ลงชื่อ                                             ผู้</w:t>
      </w:r>
      <w:r w:rsidR="00507890">
        <w:rPr>
          <w:rFonts w:ascii="TH SarabunIT๙" w:hAnsi="TH SarabunIT๙" w:cs="TH SarabunIT๙" w:hint="cs"/>
          <w:sz w:val="34"/>
          <w:szCs w:val="34"/>
          <w:cs/>
        </w:rPr>
        <w:t>ขอเปลี่ยนเวร</w:t>
      </w:r>
      <w:r w:rsidRPr="00D43032">
        <w:rPr>
          <w:rFonts w:ascii="TH SarabunIT๙" w:hAnsi="TH SarabunIT๙" w:cs="TH SarabunIT๙"/>
          <w:sz w:val="34"/>
          <w:szCs w:val="34"/>
          <w:cs/>
        </w:rPr>
        <w:t xml:space="preserve"> </w:t>
      </w:r>
    </w:p>
    <w:p w:rsidR="004712F5" w:rsidRPr="00D43032" w:rsidRDefault="00DE545F" w:rsidP="00EC5AC8">
      <w:pPr>
        <w:tabs>
          <w:tab w:val="left" w:pos="3544"/>
        </w:tabs>
        <w:ind w:left="1701" w:right="452"/>
        <w:jc w:val="center"/>
        <w:rPr>
          <w:rFonts w:ascii="TH SarabunIT๙" w:hAnsi="TH SarabunIT๙" w:cs="TH SarabunIT๙"/>
          <w:sz w:val="34"/>
          <w:szCs w:val="34"/>
        </w:rPr>
      </w:pPr>
      <w:r w:rsidRPr="00D43032">
        <w:rPr>
          <w:rFonts w:ascii="TH SarabunIT๙" w:hAnsi="TH SarabunIT๙" w:cs="TH SarabunIT๙"/>
          <w:sz w:val="34"/>
          <w:szCs w:val="34"/>
          <w:cs/>
        </w:rPr>
        <w:t>(</w:t>
      </w:r>
      <w:r w:rsidR="006E74D4" w:rsidRPr="00D43032">
        <w:rPr>
          <w:rFonts w:ascii="TH SarabunIT๙" w:hAnsi="TH SarabunIT๙" w:cs="TH SarabunIT๙"/>
          <w:sz w:val="34"/>
          <w:szCs w:val="34"/>
        </w:rPr>
        <w:t>พเยาว์ สนพลาย </w:t>
      </w:r>
      <w:r w:rsidRPr="00D43032">
        <w:rPr>
          <w:rFonts w:ascii="TH SarabunIT๙" w:hAnsi="TH SarabunIT๙" w:cs="TH SarabunIT๙"/>
          <w:sz w:val="34"/>
          <w:szCs w:val="34"/>
          <w:cs/>
        </w:rPr>
        <w:t>)</w:t>
      </w:r>
    </w:p>
    <w:p w:rsidR="00DE545F" w:rsidRPr="00D43032" w:rsidRDefault="006E74D4" w:rsidP="005D2C2A">
      <w:pPr>
        <w:tabs>
          <w:tab w:val="left" w:pos="3686"/>
        </w:tabs>
        <w:spacing w:line="360" w:lineRule="auto"/>
        <w:ind w:left="1701" w:right="452"/>
        <w:jc w:val="center"/>
        <w:rPr>
          <w:rFonts w:ascii="TH SarabunIT๙" w:hAnsi="TH SarabunIT๙" w:cs="TH SarabunIT๙"/>
          <w:sz w:val="34"/>
          <w:szCs w:val="34"/>
          <w:cs/>
        </w:rPr>
      </w:pPr>
      <w:r w:rsidRPr="00D43032">
        <w:rPr>
          <w:rFonts w:ascii="TH SarabunIT๙" w:hAnsi="TH SarabunIT๙" w:cs="TH SarabunIT๙"/>
          <w:sz w:val="34"/>
          <w:szCs w:val="34"/>
        </w:rPr>
        <w:t>เจ้าหน้าที่สารบรรณ</w:t>
      </w:r>
    </w:p>
    <w:p w:rsidR="00DE545F" w:rsidRPr="00D43032" w:rsidRDefault="00DE545F" w:rsidP="00DE545F">
      <w:pPr>
        <w:tabs>
          <w:tab w:val="left" w:pos="2835"/>
        </w:tabs>
        <w:spacing w:before="240"/>
        <w:jc w:val="thaiDistribute"/>
        <w:rPr>
          <w:rFonts w:ascii="TH SarabunIT๙" w:hAnsi="TH SarabunIT๙" w:cs="TH SarabunIT๙"/>
          <w:sz w:val="34"/>
          <w:szCs w:val="34"/>
          <w:cs/>
        </w:rPr>
      </w:pPr>
      <w:r w:rsidRPr="00D43032">
        <w:rPr>
          <w:rFonts w:ascii="TH SarabunIT๙" w:hAnsi="TH SarabunIT๙" w:cs="TH SarabunIT๙"/>
          <w:sz w:val="34"/>
          <w:szCs w:val="34"/>
          <w:cs/>
        </w:rPr>
        <w:tab/>
        <w:t>ลงชื่อ                                             ผู้</w:t>
      </w:r>
      <w:r w:rsidR="00507890">
        <w:rPr>
          <w:rFonts w:ascii="TH SarabunIT๙" w:hAnsi="TH SarabunIT๙" w:cs="TH SarabunIT๙" w:hint="cs"/>
          <w:sz w:val="34"/>
          <w:szCs w:val="34"/>
          <w:cs/>
        </w:rPr>
        <w:t>ยินยอมรับเปลี่ยนเวร</w:t>
      </w:r>
    </w:p>
    <w:p w:rsidR="004712F5" w:rsidRPr="00D43032" w:rsidRDefault="00DE545F" w:rsidP="00EC5AC8">
      <w:pPr>
        <w:tabs>
          <w:tab w:val="left" w:pos="3261"/>
        </w:tabs>
        <w:ind w:left="1701" w:right="594"/>
        <w:jc w:val="center"/>
        <w:rPr>
          <w:rFonts w:ascii="TH SarabunIT๙" w:hAnsi="TH SarabunIT๙" w:cs="TH SarabunIT๙"/>
          <w:sz w:val="34"/>
          <w:szCs w:val="34"/>
        </w:rPr>
      </w:pPr>
      <w:r w:rsidRPr="00D43032">
        <w:rPr>
          <w:rFonts w:ascii="TH SarabunIT๙" w:hAnsi="TH SarabunIT๙" w:cs="TH SarabunIT๙"/>
          <w:sz w:val="34"/>
          <w:szCs w:val="34"/>
          <w:cs/>
        </w:rPr>
        <w:t>(</w:t>
      </w:r>
      <w:r w:rsidR="006E74D4" w:rsidRPr="00D43032">
        <w:rPr>
          <w:rFonts w:ascii="TH SarabunIT๙" w:hAnsi="TH SarabunIT๙" w:cs="TH SarabunIT๙"/>
          <w:sz w:val="34"/>
          <w:szCs w:val="34"/>
        </w:rPr>
        <w:t>นายทดสอบ ใจดี</w:t>
      </w:r>
      <w:r w:rsidRPr="00D43032">
        <w:rPr>
          <w:rFonts w:ascii="TH SarabunIT๙" w:hAnsi="TH SarabunIT๙" w:cs="TH SarabunIT๙"/>
          <w:sz w:val="34"/>
          <w:szCs w:val="34"/>
          <w:cs/>
        </w:rPr>
        <w:t>)</w:t>
      </w:r>
    </w:p>
    <w:p w:rsidR="00DE545F" w:rsidRPr="00D43032" w:rsidRDefault="006E74D4" w:rsidP="00EC5AC8">
      <w:pPr>
        <w:ind w:left="1701" w:right="735"/>
        <w:jc w:val="center"/>
        <w:rPr>
          <w:rFonts w:ascii="TH SarabunIT๙" w:hAnsi="TH SarabunIT๙" w:cs="TH SarabunIT๙"/>
          <w:sz w:val="34"/>
          <w:szCs w:val="34"/>
        </w:rPr>
      </w:pPr>
      <w:r w:rsidRPr="00D43032">
        <w:rPr>
          <w:rFonts w:ascii="TH SarabunIT๙" w:hAnsi="TH SarabunIT๙" w:cs="TH SarabunIT๙"/>
          <w:sz w:val="34"/>
          <w:szCs w:val="34"/>
        </w:rPr>
        <w:t>ผู้พิพากษา</w:t>
      </w:r>
    </w:p>
    <w:p w:rsidR="00DE545F" w:rsidRPr="00D43032" w:rsidRDefault="00645CDD" w:rsidP="00DE545F">
      <w:pPr>
        <w:tabs>
          <w:tab w:val="left" w:pos="2835"/>
        </w:tabs>
        <w:jc w:val="thaiDistribute"/>
        <w:rPr>
          <w:rFonts w:ascii="TH SarabunIT๙" w:hAnsi="TH SarabunIT๙" w:cs="TH SarabunIT๙"/>
          <w:sz w:val="34"/>
          <w:szCs w:val="34"/>
        </w:rPr>
      </w:pPr>
      <w:r w:rsidRPr="00D43032">
        <w:rPr>
          <w:rFonts w:ascii="TH SarabunIT๙" w:hAnsi="TH SarabunIT๙" w:cs="TH SarabunIT๙"/>
          <w:noProof/>
          <w:sz w:val="34"/>
          <w:szCs w:val="34"/>
          <w:highlight w:val="yellow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-591038</wp:posOffset>
                </wp:positionH>
                <wp:positionV relativeFrom="paragraph">
                  <wp:posOffset>295999</wp:posOffset>
                </wp:positionV>
                <wp:extent cx="3221665" cy="2171700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21665" cy="2171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DE545F" w:rsidRPr="00741D0D" w:rsidRDefault="00741D0D" w:rsidP="00741D0D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</w:rPr>
                            </w:pPr>
                            <w:r w:rsidRPr="00741D0D"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>ทราบ</w:t>
                            </w:r>
                          </w:p>
                          <w:p w:rsidR="00DE545F" w:rsidRDefault="00DE545F" w:rsidP="00DE545F">
                            <w:pP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</w:p>
                          <w:p w:rsidR="00DE545F" w:rsidRDefault="00DE545F" w:rsidP="00DE545F">
                            <w:pP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</w:p>
                          <w:p w:rsidR="00741D0D" w:rsidRPr="00741D0D" w:rsidRDefault="00741D0D" w:rsidP="00741D0D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 w:rsidRPr="00741D0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(ลงชื่อ)</w:t>
                            </w:r>
                            <w:r w:rsidRPr="00741D0D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……………………………………………</w:t>
                            </w:r>
                          </w:p>
                          <w:p w:rsidR="00DE545F" w:rsidRDefault="00DE545F" w:rsidP="00DE545F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(</w:t>
                            </w:r>
                            <w:r w:rsidR="00645CDD" w:rsidRPr="00645CDD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นาง</w:t>
                            </w:r>
                            <w:r w:rsidR="00741D0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ชมภูนุช สุจริตกุล เชาวลิต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)</w:t>
                            </w:r>
                          </w:p>
                          <w:p w:rsidR="00741D0D" w:rsidRPr="00645CDD" w:rsidRDefault="00741D0D" w:rsidP="00741D0D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</w:pPr>
                            <w:r w:rsidRPr="00645CD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ผู้พิพากษาหัวหน้าหัวหน้า</w:t>
                            </w:r>
                            <w:r w:rsidRPr="00645CDD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ศาล</w:t>
                            </w:r>
                            <w:r w:rsidRPr="00645CD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เยาวชนและครอบครัว</w:t>
                            </w: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br/>
                            </w:r>
                            <w:r w:rsidRPr="00645CD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จังหวัด</w:t>
                            </w:r>
                            <w:r w:rsidRPr="00A11EE3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สุราษฎร์ธานี</w:t>
                            </w:r>
                          </w:p>
                          <w:p w:rsidR="00DE545F" w:rsidRPr="00645CDD" w:rsidRDefault="00DE545F" w:rsidP="00DE545F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2" o:spid="_x0000_s1027" type="#_x0000_t202" style="position:absolute;left:0;text-align:left;margin-left:-46.55pt;margin-top:23.3pt;width:253.65pt;height:171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paJ5hQIAABcFAAAOAAAAZHJzL2Uyb0RvYy54bWysVNuO2yAQfa/Uf0C8Z32pc7EVZ7WXpqq0&#10;vUi7/QACOEbFQIHE3lb99w44yabbVqqq+gEDMxxm5pxheTl0Eu25dUKrGmcXKUZcUc2E2tb408N6&#10;ssDIeaIYkVrxGj9yhy9XL18se1PxXLdaMm4RgChX9abGrfemShJHW94Rd6ENV2BstO2Ih6XdJsyS&#10;HtA7meRpOkt6bZmxmnLnYPd2NOJVxG8aTv2HpnHcI1ljiM3H0cZxE8ZktSTV1hLTCnoIg/xDFB0R&#10;Ci49Qd0ST9DOil+gOkGtdrrxF1R3iW4aQXnMAbLJ0mfZ3LfE8JgLFMeZU5nc/4Ol7/cfLRKsxjlG&#10;inRA0QMfPLrWA8pDdXrjKnC6N+DmB9gGlmOmztxp+tkhpW9aorb8ylrdt5wwiC4LJ5OzoyOOCyCb&#10;/p1mcA3ZeR2BhsZ2oXRQDATowNLjiZkQCoXNV3mezWZTjCjY8myezdPIXUKq43FjnX/DdYfCpMYW&#10;qI/wZH/nfAiHVEeXcJvTUrC1kDIu7HZzIy3aE5DJOn4xg2duUgVnpcOxEXHcgSjhjmAL8Ubav5VZ&#10;XqTXeTlZzxbzSbEuppNyni4maVZel7O0KIvb9fcQYFZUrWCMqzuh+FGCWfF3FB+aYRRPFCHqa1xO&#10;8+nI0R+TTOP3uyQ74aEjpehqvDg5kSow+1oxSJtUngg5zpOfw49Vhhoc/7EqUQeB+lEEftgMUXBR&#10;JEEjG80eQRhWA23APrwmMGm1/YpRD51ZY/dlRyzHSL5VIK4yK4rQynFRTOc5LOy5ZXNuIYoCVI09&#10;RuP0xo/tvzNWbFu4aZSz0lcgyEZEqTxFdZAxdF/M6fBShPY+X0evp/ds9QMAAP//AwBQSwMEFAAG&#10;AAgAAAAhAMQDODvfAAAACgEAAA8AAABkcnMvZG93bnJldi54bWxMj9FOg0AQRd9N/IfNmPhi2oUW&#10;KUWWRk00vrb2AwZ2CkR2lrDbQv/e9ck+Tu7JvWeK3Wx6caHRdZYVxMsIBHFtdceNguP3xyID4Tyy&#10;xt4yKbiSg115f1dgru3Ee7ocfCNCCbscFbTeD7mUrm7JoFvagThkJzsa9OEcG6lHnEK56eUqilJp&#10;sOOw0OJA7y3VP4ezUXD6mp6et1P16Y+bfZK+Ybep7FWpx4f59QWEp9n/w/CnH9ShDE6VPbN2olew&#10;2K7jgCpI0hREAJI4WYGoFKyzLAVZFvL2hfIXAAD//wMAUEsBAi0AFAAGAAgAAAAhALaDOJL+AAAA&#10;4QEAABMAAAAAAAAAAAAAAAAAAAAAAFtDb250ZW50X1R5cGVzXS54bWxQSwECLQAUAAYACAAAACEA&#10;OP0h/9YAAACUAQAACwAAAAAAAAAAAAAAAAAvAQAAX3JlbHMvLnJlbHNQSwECLQAUAAYACAAAACEA&#10;D6WieYUCAAAXBQAADgAAAAAAAAAAAAAAAAAuAgAAZHJzL2Uyb0RvYy54bWxQSwECLQAUAAYACAAA&#10;ACEAxAM4O98AAAAKAQAADwAAAAAAAAAAAAAAAADfBAAAZHJzL2Rvd25yZXYueG1sUEsFBgAAAAAE&#10;AAQA8wAAAOsFAAAAAA==&#10;" stroked="f">
                <v:textbox>
                  <w:txbxContent>
                    <w:p w:rsidR="00DE545F" w:rsidRPr="00741D0D" w:rsidRDefault="00741D0D" w:rsidP="00741D0D">
                      <w:pPr>
                        <w:jc w:val="center"/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</w:rPr>
                      </w:pPr>
                      <w:r w:rsidRPr="00741D0D">
                        <w:rPr>
                          <w:rFonts w:ascii="TH SarabunIT๙" w:hAnsi="TH SarabunIT๙" w:cs="TH SarabunIT๙" w:hint="cs"/>
                          <w:b/>
                          <w:bCs/>
                          <w:sz w:val="34"/>
                          <w:szCs w:val="34"/>
                          <w:cs/>
                        </w:rPr>
                        <w:t>ทราบ</w:t>
                      </w:r>
                    </w:p>
                    <w:p w:rsidR="00DE545F" w:rsidRDefault="00DE545F" w:rsidP="00DE545F">
                      <w:pP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</w:p>
                    <w:p w:rsidR="00DE545F" w:rsidRDefault="00DE545F" w:rsidP="00DE545F">
                      <w:pP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</w:p>
                    <w:p w:rsidR="00741D0D" w:rsidRPr="00741D0D" w:rsidRDefault="00741D0D" w:rsidP="00741D0D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 w:rsidRPr="00741D0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(ลงชื่อ)</w:t>
                      </w:r>
                      <w:r w:rsidRPr="00741D0D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……………………………………………</w:t>
                      </w:r>
                    </w:p>
                    <w:p w:rsidR="00DE545F" w:rsidRDefault="00DE545F" w:rsidP="00DE545F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(</w:t>
                      </w:r>
                      <w:r w:rsidR="00645CDD" w:rsidRPr="00645CDD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นาง</w:t>
                      </w:r>
                      <w:r w:rsidR="00741D0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ชมภูนุช สุจริตกุล เชาวลิต</w:t>
                      </w:r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)</w:t>
                      </w:r>
                    </w:p>
                    <w:p w:rsidR="00741D0D" w:rsidRPr="00645CDD" w:rsidRDefault="00741D0D" w:rsidP="00741D0D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</w:pPr>
                      <w:r w:rsidRPr="00645CD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ผู้พิพากษาหัวหน้าหัวหน้า</w:t>
                      </w:r>
                      <w:r w:rsidRPr="00645CDD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ศาล</w:t>
                      </w:r>
                      <w:r w:rsidRPr="00645CD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เยาวชนและครอบครัว</w:t>
                      </w: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br/>
                      </w:r>
                      <w:r w:rsidRPr="00645CD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จังหวัด</w:t>
                      </w:r>
                      <w:r w:rsidRPr="00A11EE3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สุราษฎร์ธานี</w:t>
                      </w:r>
                    </w:p>
                    <w:p w:rsidR="00DE545F" w:rsidRPr="00645CDD" w:rsidRDefault="00DE545F" w:rsidP="00DE545F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</w:pPr>
                      <w:bookmarkStart w:id="1" w:name="_GoBack"/>
                      <w:bookmarkEnd w:id="1"/>
                    </w:p>
                  </w:txbxContent>
                </v:textbox>
              </v:shape>
            </w:pict>
          </mc:Fallback>
        </mc:AlternateContent>
      </w:r>
      <w:r w:rsidR="00DE545F" w:rsidRPr="00D43032">
        <w:rPr>
          <w:rFonts w:ascii="TH SarabunIT๙" w:hAnsi="TH SarabunIT๙" w:cs="TH SarabunIT๙"/>
          <w:noProof/>
          <w:sz w:val="34"/>
          <w:szCs w:val="34"/>
          <w:highlight w:val="yellow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2386965</wp:posOffset>
                </wp:positionH>
                <wp:positionV relativeFrom="paragraph">
                  <wp:posOffset>90805</wp:posOffset>
                </wp:positionV>
                <wp:extent cx="3733800" cy="2463165"/>
                <wp:effectExtent l="0" t="0" r="0" b="0"/>
                <wp:wrapNone/>
                <wp:docPr id="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33800" cy="2463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DE545F" w:rsidRDefault="00741D0D" w:rsidP="00741D0D">
                            <w:pP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 xml:space="preserve">- </w:t>
                            </w:r>
                            <w:r w:rsidR="00DE545F"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>อนุญาต</w:t>
                            </w:r>
                          </w:p>
                          <w:p w:rsidR="00DE545F" w:rsidRDefault="00741D0D" w:rsidP="00741D0D">
                            <w:pPr>
                              <w:tabs>
                                <w:tab w:val="left" w:pos="1800"/>
                              </w:tabs>
                              <w:ind w:left="585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>- นำเรียนผู้พิพากษาหัวหน้าศาล</w:t>
                            </w:r>
                          </w:p>
                          <w:p w:rsidR="00DE545F" w:rsidRDefault="00741D0D" w:rsidP="00DE545F">
                            <w:pPr>
                              <w:tabs>
                                <w:tab w:val="left" w:pos="1800"/>
                              </w:tabs>
                              <w:ind w:left="945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 xml:space="preserve">  เพื่อโปรดทราบ</w:t>
                            </w:r>
                          </w:p>
                          <w:p w:rsidR="00741D0D" w:rsidRDefault="00741D0D" w:rsidP="00DE545F">
                            <w:pPr>
                              <w:tabs>
                                <w:tab w:val="left" w:pos="1800"/>
                              </w:tabs>
                              <w:ind w:left="945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</w:rPr>
                            </w:pPr>
                          </w:p>
                          <w:p w:rsidR="00DE545F" w:rsidRDefault="00DE545F" w:rsidP="00DE545F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  <w:p w:rsidR="00DE545F" w:rsidRDefault="00DE545F" w:rsidP="00DE545F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  <w:p w:rsidR="00DE545F" w:rsidRPr="00741D0D" w:rsidRDefault="00741D0D" w:rsidP="00DE545F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 w:rsidRPr="00741D0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(ลงชื่อ)</w:t>
                            </w:r>
                            <w:r w:rsidRPr="00741D0D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…………………………………………………………</w:t>
                            </w:r>
                          </w:p>
                          <w:p w:rsidR="00DE545F" w:rsidRDefault="00DE545F" w:rsidP="00DE545F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</w:pPr>
                            <w:r w:rsidRPr="00E7558E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(</w:t>
                            </w:r>
                            <w:r w:rsidR="00645CDD" w:rsidRPr="00645CDD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นาง</w:t>
                            </w:r>
                            <w:proofErr w:type="spellStart"/>
                            <w:r w:rsidR="00741D0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ปุญญิ</w:t>
                            </w:r>
                            <w:proofErr w:type="spellEnd"/>
                            <w:r w:rsidR="00741D0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ตา รัตน</w:t>
                            </w:r>
                            <w:proofErr w:type="spellStart"/>
                            <w:r w:rsidR="00741D0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นิธี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)</w:t>
                            </w:r>
                          </w:p>
                          <w:p w:rsidR="00DE545F" w:rsidRPr="003B3FEB" w:rsidRDefault="00741D0D" w:rsidP="00DE545F">
                            <w:pPr>
                              <w:jc w:val="center"/>
                            </w:pPr>
                            <w:r w:rsidRPr="00645CD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ผู้อำนวยการสำนักงานประจำ</w:t>
                            </w:r>
                            <w:r w:rsidRPr="00645CDD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ศาล</w:t>
                            </w:r>
                            <w:r w:rsidRPr="00645CDD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เยาวชนและครอบครัวจังหวัด</w:t>
                            </w:r>
                            <w:r w:rsidRPr="00A11EE3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สุราษฎร์ธานี</w:t>
                            </w:r>
                            <w:r w:rsidRPr="003B3FEB">
                              <w:rPr>
                                <w:cs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3" o:spid="_x0000_s1028" type="#_x0000_t202" style="position:absolute;left:0;text-align:left;margin-left:187.95pt;margin-top:7.15pt;width:294pt;height:193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2VFAhwIAABcFAAAOAAAAZHJzL2Uyb0RvYy54bWysVNuO2yAQfa/Uf0C8Z32Jc7G1zmovTVVp&#10;e5F2+wEEcIyKgQKJvV313zvgZDfbi1RV9QMGZjjMzDnD+cXQSbTn1gmtapydpRhxRTUTalvjz/fr&#10;yRIj54liRGrFa/zAHb5YvX513puK57rVknGLAES5qjc1br03VZI42vKOuDNtuAJjo21HPCztNmGW&#10;9IDeySRP03nSa8uM1ZQ7B7s3oxGvIn7TcOo/No3jHskaQ2w+jjaOmzAmq3NSbS0xraCHMMg/RNER&#10;oeDSJ6gb4gnaWfELVCeo1U43/ozqLtFNIyiPOUA2WfpTNnctMTzmAsVx5qlM7v/B0g/7TxYJVuMp&#10;Rop0QNE9Hzy60gOahur0xlXgdGfAzQ+wDSzHTJ251fSLQ0pft0Rt+aW1um85YRBdFk4mJ0dHHBdA&#10;Nv17zeAasvM6Ag2N7ULpoBgI0IGlhydmQigUNqeL6XSZgomCLS/m02w+i3eQ6njcWOffct2hMKmx&#10;BeojPNnfOh/CIdXRJdzmtBRsLaSMC7vdXEuL9gRkso7fAf2Fm1TBWelwbEQcdyBKuCPYQryR9scy&#10;y4v0Ki8n6/lyMSnWxWxSLtLlJM3Kq3KeFmVxs/4eAsyKqhWMcXUrFD9KMCv+juJDM4ziiSJEfY3L&#10;WT4bOfpjkmn8fpdkJzx0pBRdjaHi8AUnUgVm3ygW554IOc6Tl+HHKkMNjv9YlaiDQP0oAj9shii4&#10;PAAHjWw0ewBhWA20AcXwmsCk1fYbRj10Zo3d1x2xHCP5ToG4yqwoQivHRTFb5LCwp5bNqYUoClA1&#10;9hiN02s/tv/OWLFt4aZRzkpfgiAbEaXyHNVBxtB9MafDSxHa+3QdvZ7fs9UPAAAA//8DAFBLAwQU&#10;AAYACAAAACEAAuvKDt4AAAAKAQAADwAAAGRycy9kb3ducmV2LnhtbEyPwU6DQBCG7ya+w2ZMvBi7&#10;CBSEsjRqovHa2gcYYAqk7C5ht4W+vePJHmf+L/98U2wXPYgLTa63RsHLKgBBprZNb1oFh5/P51cQ&#10;zqNpcLCGFFzJwba8vyswb+xsdnTZ+1ZwiXE5Kui8H3MpXd2RRreyIxnOjnbS6HmcWtlMOHO5HmQY&#10;BInU2Bu+0OFIHx3Vp/1ZKzh+z0/rbK6+/CHdxck79mllr0o9PixvGxCeFv8Pw58+q0PJTpU9m8aJ&#10;QUGUrjNGOYgjEAxkScSLSkEchCHIspC3L5S/AAAA//8DAFBLAQItABQABgAIAAAAIQC2gziS/gAA&#10;AOEBAAATAAAAAAAAAAAAAAAAAAAAAABbQ29udGVudF9UeXBlc10ueG1sUEsBAi0AFAAGAAgAAAAh&#10;ADj9If/WAAAAlAEAAAsAAAAAAAAAAAAAAAAALwEAAF9yZWxzLy5yZWxzUEsBAi0AFAAGAAgAAAAh&#10;AFXZUUCHAgAAFwUAAA4AAAAAAAAAAAAAAAAALgIAAGRycy9lMm9Eb2MueG1sUEsBAi0AFAAGAAgA&#10;AAAhAALryg7eAAAACgEAAA8AAAAAAAAAAAAAAAAA4QQAAGRycy9kb3ducmV2LnhtbFBLBQYAAAAA&#10;BAAEAPMAAADsBQAAAAA=&#10;" stroked="f">
                <v:textbox>
                  <w:txbxContent>
                    <w:p w:rsidR="00DE545F" w:rsidRDefault="00741D0D" w:rsidP="00741D0D">
                      <w:pPr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 w:hint="cs"/>
                          <w:b/>
                          <w:bCs/>
                          <w:sz w:val="34"/>
                          <w:szCs w:val="34"/>
                          <w:cs/>
                        </w:rPr>
                        <w:t xml:space="preserve">- </w:t>
                      </w:r>
                      <w:r w:rsidR="00DE545F"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>อนุญาต</w:t>
                      </w:r>
                    </w:p>
                    <w:p w:rsidR="00DE545F" w:rsidRDefault="00741D0D" w:rsidP="00741D0D">
                      <w:pPr>
                        <w:tabs>
                          <w:tab w:val="left" w:pos="1800"/>
                        </w:tabs>
                        <w:ind w:left="585"/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 w:hint="cs"/>
                          <w:b/>
                          <w:bCs/>
                          <w:sz w:val="34"/>
                          <w:szCs w:val="34"/>
                          <w:cs/>
                        </w:rPr>
                        <w:t>- นำเรียนผู้พิพากษาหัวหน้าศาล</w:t>
                      </w:r>
                    </w:p>
                    <w:p w:rsidR="00DE545F" w:rsidRDefault="00741D0D" w:rsidP="00DE545F">
                      <w:pPr>
                        <w:tabs>
                          <w:tab w:val="left" w:pos="1800"/>
                        </w:tabs>
                        <w:ind w:left="945"/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ab/>
                      </w:r>
                      <w:r>
                        <w:rPr>
                          <w:rFonts w:ascii="TH SarabunIT๙" w:hAnsi="TH SarabunIT๙" w:cs="TH SarabunIT๙" w:hint="cs"/>
                          <w:b/>
                          <w:bCs/>
                          <w:sz w:val="34"/>
                          <w:szCs w:val="34"/>
                          <w:cs/>
                        </w:rPr>
                        <w:t xml:space="preserve">  เพื่อโปรดทราบ</w:t>
                      </w:r>
                    </w:p>
                    <w:p w:rsidR="00741D0D" w:rsidRDefault="00741D0D" w:rsidP="00DE545F">
                      <w:pPr>
                        <w:tabs>
                          <w:tab w:val="left" w:pos="1800"/>
                        </w:tabs>
                        <w:ind w:left="945"/>
                        <w:rPr>
                          <w:rFonts w:ascii="TH SarabunIT๙" w:hAnsi="TH SarabunIT๙" w:cs="TH SarabunIT๙" w:hint="cs"/>
                          <w:b/>
                          <w:bCs/>
                          <w:sz w:val="34"/>
                          <w:szCs w:val="34"/>
                        </w:rPr>
                      </w:pPr>
                    </w:p>
                    <w:p w:rsidR="00DE545F" w:rsidRDefault="00DE545F" w:rsidP="00DE545F">
                      <w:pPr>
                        <w:jc w:val="center"/>
                        <w:rPr>
                          <w:rFonts w:ascii="TH SarabunIT๙" w:hAnsi="TH SarabunIT๙" w:cs="TH SarabunIT๙"/>
                          <w:b/>
                          <w:bCs/>
                          <w:sz w:val="16"/>
                          <w:szCs w:val="16"/>
                        </w:rPr>
                      </w:pPr>
                    </w:p>
                    <w:p w:rsidR="00DE545F" w:rsidRDefault="00DE545F" w:rsidP="00DE545F">
                      <w:pPr>
                        <w:jc w:val="center"/>
                        <w:rPr>
                          <w:rFonts w:ascii="TH SarabunIT๙" w:hAnsi="TH SarabunIT๙" w:cs="TH SarabunIT๙"/>
                          <w:b/>
                          <w:bCs/>
                          <w:sz w:val="16"/>
                          <w:szCs w:val="16"/>
                        </w:rPr>
                      </w:pPr>
                    </w:p>
                    <w:p w:rsidR="00DE545F" w:rsidRPr="00741D0D" w:rsidRDefault="00741D0D" w:rsidP="00DE545F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 w:rsidRPr="00741D0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(ลงชื่อ)</w:t>
                      </w:r>
                      <w:r w:rsidRPr="00741D0D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…………………………………………………………</w:t>
                      </w:r>
                    </w:p>
                    <w:p w:rsidR="00DE545F" w:rsidRDefault="00DE545F" w:rsidP="00DE545F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</w:pPr>
                      <w:r w:rsidRPr="00E7558E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(</w:t>
                      </w:r>
                      <w:r w:rsidR="00645CDD" w:rsidRPr="00645CDD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นาง</w:t>
                      </w:r>
                      <w:proofErr w:type="spellStart"/>
                      <w:r w:rsidR="00741D0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ปุญญิ</w:t>
                      </w:r>
                      <w:proofErr w:type="spellEnd"/>
                      <w:r w:rsidR="00741D0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ตา รัตน</w:t>
                      </w:r>
                      <w:proofErr w:type="spellStart"/>
                      <w:r w:rsidR="00741D0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นิธี</w:t>
                      </w:r>
                      <w:proofErr w:type="spellEnd"/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)</w:t>
                      </w:r>
                    </w:p>
                    <w:p w:rsidR="00DE545F" w:rsidRPr="003B3FEB" w:rsidRDefault="00741D0D" w:rsidP="00DE545F">
                      <w:pPr>
                        <w:jc w:val="center"/>
                      </w:pPr>
                      <w:r w:rsidRPr="00645CD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ผู้อำนวยการสำนักงานประจำ</w:t>
                      </w:r>
                      <w:r w:rsidRPr="00645CDD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ศาล</w:t>
                      </w:r>
                      <w:r w:rsidRPr="00645CDD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เยาวชนและครอบครัวจังหวัด</w:t>
                      </w:r>
                      <w:r w:rsidRPr="00A11EE3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สุราษฎร์ธานี</w:t>
                      </w:r>
                      <w:r w:rsidRPr="003B3FEB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sectPr w:rsidR="00DE545F" w:rsidRPr="00D43032" w:rsidSect="005D2C2A">
      <w:pgSz w:w="11909" w:h="16834" w:code="9"/>
      <w:pgMar w:top="709" w:right="1109" w:bottom="1134" w:left="1701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5B1AC6"/>
    <w:multiLevelType w:val="hybridMultilevel"/>
    <w:tmpl w:val="8A28B0DE"/>
    <w:lvl w:ilvl="0" w:tplc="5DB2136A">
      <w:numFmt w:val="bullet"/>
      <w:lvlText w:val="-"/>
      <w:lvlJc w:val="left"/>
      <w:pPr>
        <w:tabs>
          <w:tab w:val="num" w:pos="945"/>
        </w:tabs>
        <w:ind w:left="945" w:hanging="360"/>
      </w:pPr>
      <w:rPr>
        <w:rFonts w:ascii="TH SarabunIT๙" w:eastAsia="Cordia New" w:hAnsi="TH SarabunIT๙" w:cs="TH SarabunIT๙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65"/>
        </w:tabs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85"/>
        </w:tabs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05"/>
        </w:tabs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25"/>
        </w:tabs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45"/>
        </w:tabs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65"/>
        </w:tabs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85"/>
        </w:tabs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05"/>
        </w:tabs>
        <w:ind w:left="670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545F"/>
    <w:rsid w:val="00020D86"/>
    <w:rsid w:val="000E0912"/>
    <w:rsid w:val="00122A67"/>
    <w:rsid w:val="001E0586"/>
    <w:rsid w:val="001F4402"/>
    <w:rsid w:val="00221C91"/>
    <w:rsid w:val="002B5F91"/>
    <w:rsid w:val="00304A58"/>
    <w:rsid w:val="00384C2E"/>
    <w:rsid w:val="00443F96"/>
    <w:rsid w:val="00455611"/>
    <w:rsid w:val="00465C48"/>
    <w:rsid w:val="00466CBC"/>
    <w:rsid w:val="004712F5"/>
    <w:rsid w:val="004938BC"/>
    <w:rsid w:val="00507890"/>
    <w:rsid w:val="005D2C2A"/>
    <w:rsid w:val="005D6EC4"/>
    <w:rsid w:val="00643A6F"/>
    <w:rsid w:val="00645CDD"/>
    <w:rsid w:val="006E74D4"/>
    <w:rsid w:val="006F25DE"/>
    <w:rsid w:val="00741D0D"/>
    <w:rsid w:val="00754691"/>
    <w:rsid w:val="00757EB4"/>
    <w:rsid w:val="00774488"/>
    <w:rsid w:val="007E6BAE"/>
    <w:rsid w:val="007F6307"/>
    <w:rsid w:val="00895E1D"/>
    <w:rsid w:val="008C7E0C"/>
    <w:rsid w:val="00921A99"/>
    <w:rsid w:val="00A00BA9"/>
    <w:rsid w:val="00A11EE3"/>
    <w:rsid w:val="00AE4904"/>
    <w:rsid w:val="00AF2C6F"/>
    <w:rsid w:val="00B45B1C"/>
    <w:rsid w:val="00B53FB9"/>
    <w:rsid w:val="00CB21A6"/>
    <w:rsid w:val="00CC1F0F"/>
    <w:rsid w:val="00D43032"/>
    <w:rsid w:val="00DE545F"/>
    <w:rsid w:val="00E74C5C"/>
    <w:rsid w:val="00EC5AC8"/>
    <w:rsid w:val="00F34C88"/>
    <w:rsid w:val="00F649A1"/>
    <w:rsid w:val="00FA5705"/>
    <w:rsid w:val="00FB399F"/>
    <w:rsid w:val="00FE0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3DD466"/>
  <w15:docId w15:val="{348D8EE0-E67D-4863-B0C2-7A47FB1C1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E545F"/>
    <w:pPr>
      <w:spacing w:after="0" w:line="240" w:lineRule="auto"/>
    </w:pPr>
    <w:rPr>
      <w:rFonts w:ascii="Angsana New" w:eastAsia="Cordia New" w:hAnsi="Angsana New" w:cs="Angsana New"/>
      <w:sz w:val="32"/>
      <w:szCs w:val="32"/>
    </w:rPr>
  </w:style>
  <w:style w:type="paragraph" w:styleId="1">
    <w:name w:val="heading 1"/>
    <w:basedOn w:val="a"/>
    <w:next w:val="a"/>
    <w:link w:val="10"/>
    <w:qFormat/>
    <w:rsid w:val="00DE545F"/>
    <w:pPr>
      <w:keepNext/>
      <w:outlineLvl w:val="0"/>
    </w:pPr>
    <w:rPr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DE545F"/>
    <w:rPr>
      <w:rFonts w:ascii="Angsana New" w:eastAsia="Cordia New" w:hAnsi="Angsana New" w:cs="Angsana New"/>
      <w:sz w:val="36"/>
      <w:szCs w:val="36"/>
    </w:rPr>
  </w:style>
  <w:style w:type="paragraph" w:styleId="a3">
    <w:name w:val="Balloon Text"/>
    <w:basedOn w:val="a"/>
    <w:link w:val="a4"/>
    <w:uiPriority w:val="99"/>
    <w:semiHidden/>
    <w:unhideWhenUsed/>
    <w:rsid w:val="00DE545F"/>
    <w:rPr>
      <w:rFonts w:ascii="Tahoma" w:hAnsi="Tahoma"/>
      <w:sz w:val="16"/>
      <w:szCs w:val="20"/>
    </w:rPr>
  </w:style>
  <w:style w:type="character" w:customStyle="1" w:styleId="a4">
    <w:name w:val="ข้อความบอลลูน อักขระ"/>
    <w:basedOn w:val="a0"/>
    <w:link w:val="a3"/>
    <w:uiPriority w:val="99"/>
    <w:semiHidden/>
    <w:rsid w:val="00DE545F"/>
    <w:rPr>
      <w:rFonts w:ascii="Tahoma" w:eastAsia="Cordia New" w:hAnsi="Tahoma" w:cs="Angsana New"/>
      <w:sz w:val="1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65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5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50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67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19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183</Words>
  <Characters>1047</Characters>
  <Application>Microsoft Office Word</Application>
  <DocSecurity>0</DocSecurity>
  <Lines>8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1228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นาย พเยาว์ สนพลาย</cp:lastModifiedBy>
  <cp:revision>19</cp:revision>
  <cp:lastPrinted>2022-06-07T03:08:00Z</cp:lastPrinted>
  <dcterms:created xsi:type="dcterms:W3CDTF">2022-10-21T18:47:00Z</dcterms:created>
  <dcterms:modified xsi:type="dcterms:W3CDTF">2023-05-09T03:37:00Z</dcterms:modified>
</cp:coreProperties>
</file>