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0062" w14:textId="77777777" w:rsidR="001E0E95" w:rsidRPr="001A18B7" w:rsidRDefault="001E0E95" w:rsidP="00A032D0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1A18B7">
        <w:rPr>
          <w:rFonts w:ascii="TH SarabunIT๙" w:hAnsi="TH SarabunIT๙" w:cs="TH SarabunIT๙"/>
          <w:b/>
          <w:bCs/>
          <w:sz w:val="34"/>
          <w:szCs w:val="34"/>
          <w:cs/>
        </w:rPr>
        <w:t>บัญชีผู้มาปฏิบัติงานในวัน</w:t>
      </w:r>
      <w:r w:rsidR="00DE59BE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>หยุดราชการ</w:t>
      </w:r>
      <w:r w:rsidR="00C647E2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(ศาลแขวง)</w:t>
      </w:r>
    </w:p>
    <w:p w14:paraId="3856AC22" w14:textId="77777777" w:rsidR="00255C4D" w:rsidRPr="001A18B7" w:rsidRDefault="00255C4D" w:rsidP="00A032D0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1A18B7">
        <w:rPr>
          <w:rFonts w:ascii="TH SarabunIT๙" w:hAnsi="TH SarabunIT๙" w:cs="TH SarabunIT๙"/>
          <w:b/>
          <w:bCs/>
          <w:sz w:val="34"/>
          <w:szCs w:val="34"/>
          <w:cs/>
        </w:rPr>
        <w:t>เพื่อการรับฟ้อง ผัดฟ้อง ฝากขัง</w:t>
      </w:r>
      <w:r w:rsidR="001A643E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การรับและส่งตัวผู้ถูกจับตามหมายจับ </w:t>
      </w:r>
    </w:p>
    <w:p w14:paraId="701669D8" w14:textId="77777777" w:rsidR="001A643E" w:rsidRPr="001A18B7" w:rsidRDefault="001A643E" w:rsidP="00A032D0">
      <w:pPr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1A18B7">
        <w:rPr>
          <w:rFonts w:ascii="TH SarabunIT๙" w:hAnsi="TH SarabunIT๙" w:cs="TH SarabunIT๙"/>
          <w:b/>
          <w:bCs/>
          <w:sz w:val="34"/>
          <w:szCs w:val="34"/>
          <w:cs/>
        </w:rPr>
        <w:t>เพื่อพิจารณาคำร้องขอปล่อยชั่วคราว และเวรหมายค้นและหมายจับ</w:t>
      </w:r>
    </w:p>
    <w:p w14:paraId="26E766FA" w14:textId="62566E2B" w:rsidR="001E0E95" w:rsidRPr="001A18B7" w:rsidRDefault="00FF250E" w:rsidP="001E0E9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Pr="00FF250E">
        <w:rPr>
          <w:rFonts w:ascii="TH SarabunIT๙" w:hAnsi="TH SarabunIT๙" w:cs="TH SarabunIT๙"/>
          <w:b/>
          <w:bCs/>
          <w:sz w:val="34"/>
          <w:szCs w:val="34"/>
        </w:rPr>
        <w:t>Court_Name</w:t>
      </w:r>
      <w:proofErr w:type="spellEnd"/>
      <w:r>
        <w:rPr>
          <w:rFonts w:ascii="TH SarabunIT๙" w:hAnsi="TH SarabunIT๙" w:cs="TH SarabunIT๙"/>
          <w:b/>
          <w:bCs/>
          <w:sz w:val="34"/>
          <w:szCs w:val="34"/>
        </w:rPr>
        <w:t xml:space="preserve">} </w:t>
      </w:r>
      <w:r w:rsidR="001E0E95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>ศาลจังหวัดนครพนม  สำนักงานศาลยุติธรรม</w:t>
      </w:r>
    </w:p>
    <w:p w14:paraId="166640B1" w14:textId="4091FCE5" w:rsidR="00344BC7" w:rsidRPr="001A18B7" w:rsidRDefault="0049570F" w:rsidP="001E0E9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1A18B7"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 w:rsidR="005115FA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904C37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="00904C37">
        <w:rPr>
          <w:rFonts w:ascii="TH SarabunIT๙" w:hAnsi="TH SarabunIT๙" w:cs="TH SarabunIT๙"/>
          <w:b/>
          <w:bCs/>
          <w:sz w:val="34"/>
          <w:szCs w:val="34"/>
        </w:rPr>
        <w:t>Date_Th</w:t>
      </w:r>
      <w:proofErr w:type="spellEnd"/>
      <w:r w:rsidR="00904C37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="0015426C">
        <w:rPr>
          <w:rFonts w:ascii="TH SarabunIT๙" w:hAnsi="TH SarabunIT๙" w:cs="TH SarabunIT๙"/>
          <w:b/>
          <w:bCs/>
          <w:sz w:val="34"/>
          <w:szCs w:val="34"/>
        </w:rPr>
        <w:t xml:space="preserve"> </w:t>
      </w:r>
      <w:r w:rsidR="008B71C6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>๒๑ กรกฎ</w:t>
      </w:r>
      <w:r w:rsidR="00686AA7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>าคม</w:t>
      </w:r>
      <w:r w:rsidR="007B6FB3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A032D0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>๒๕๖</w:t>
      </w:r>
      <w:r w:rsidR="008B71C6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>๗</w:t>
      </w:r>
    </w:p>
    <w:p w14:paraId="6BCC7ECB" w14:textId="77777777" w:rsidR="00D3551B" w:rsidRPr="001A18B7" w:rsidRDefault="00D3551B" w:rsidP="001E0E95">
      <w:pPr>
        <w:jc w:val="center"/>
        <w:rPr>
          <w:rFonts w:ascii="TH SarabunIT๙" w:hAnsi="TH SarabunIT๙" w:cs="TH SarabunIT๙"/>
          <w:sz w:val="34"/>
          <w:szCs w:val="34"/>
        </w:rPr>
      </w:pPr>
    </w:p>
    <w:tbl>
      <w:tblPr>
        <w:tblW w:w="1069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3025"/>
        <w:gridCol w:w="1614"/>
        <w:gridCol w:w="1213"/>
        <w:gridCol w:w="1657"/>
        <w:gridCol w:w="1214"/>
        <w:gridCol w:w="1215"/>
      </w:tblGrid>
      <w:tr w:rsidR="00D3551B" w:rsidRPr="001A18B7" w14:paraId="0AF72730" w14:textId="77777777" w:rsidTr="00BD52B0">
        <w:tc>
          <w:tcPr>
            <w:tcW w:w="755" w:type="dxa"/>
            <w:shd w:val="clear" w:color="auto" w:fill="auto"/>
          </w:tcPr>
          <w:p w14:paraId="1F29304D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1A18B7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ลำดับ</w:t>
            </w:r>
          </w:p>
        </w:tc>
        <w:tc>
          <w:tcPr>
            <w:tcW w:w="3025" w:type="dxa"/>
            <w:shd w:val="clear" w:color="auto" w:fill="auto"/>
          </w:tcPr>
          <w:p w14:paraId="0A2ECBDF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1A18B7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ชื่อ-สกุล(ตัวบรรจง)</w:t>
            </w:r>
          </w:p>
        </w:tc>
        <w:tc>
          <w:tcPr>
            <w:tcW w:w="1614" w:type="dxa"/>
            <w:shd w:val="clear" w:color="auto" w:fill="auto"/>
          </w:tcPr>
          <w:p w14:paraId="404FF1F1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1A18B7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ลายมือชื่อ</w:t>
            </w:r>
          </w:p>
        </w:tc>
        <w:tc>
          <w:tcPr>
            <w:tcW w:w="1213" w:type="dxa"/>
            <w:shd w:val="clear" w:color="auto" w:fill="auto"/>
          </w:tcPr>
          <w:p w14:paraId="560192C6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1A18B7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เวลามา</w:t>
            </w:r>
          </w:p>
        </w:tc>
        <w:tc>
          <w:tcPr>
            <w:tcW w:w="1657" w:type="dxa"/>
            <w:shd w:val="clear" w:color="auto" w:fill="auto"/>
          </w:tcPr>
          <w:p w14:paraId="1568A92C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1A18B7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ลายมือชื่อ</w:t>
            </w:r>
          </w:p>
        </w:tc>
        <w:tc>
          <w:tcPr>
            <w:tcW w:w="1214" w:type="dxa"/>
            <w:shd w:val="clear" w:color="auto" w:fill="auto"/>
          </w:tcPr>
          <w:p w14:paraId="6B2EBE65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1A18B7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เวลากลับ</w:t>
            </w:r>
          </w:p>
        </w:tc>
        <w:tc>
          <w:tcPr>
            <w:tcW w:w="1215" w:type="dxa"/>
            <w:shd w:val="clear" w:color="auto" w:fill="auto"/>
          </w:tcPr>
          <w:p w14:paraId="7B4B187B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1A18B7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หมายเหตุ</w:t>
            </w:r>
          </w:p>
        </w:tc>
      </w:tr>
      <w:tr w:rsidR="00333530" w:rsidRPr="001A18B7" w14:paraId="7909DEDF" w14:textId="77777777" w:rsidTr="00BD52B0">
        <w:tc>
          <w:tcPr>
            <w:tcW w:w="3780" w:type="dxa"/>
            <w:gridSpan w:val="2"/>
            <w:shd w:val="clear" w:color="auto" w:fill="auto"/>
          </w:tcPr>
          <w:p w14:paraId="46A723B2" w14:textId="77777777" w:rsidR="00333530" w:rsidRPr="001A18B7" w:rsidRDefault="00333530" w:rsidP="00333530">
            <w:pPr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1A18B7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ข้าราชการตุลาการ</w:t>
            </w:r>
          </w:p>
        </w:tc>
        <w:tc>
          <w:tcPr>
            <w:tcW w:w="1614" w:type="dxa"/>
            <w:shd w:val="clear" w:color="auto" w:fill="auto"/>
          </w:tcPr>
          <w:p w14:paraId="1511338A" w14:textId="77777777" w:rsidR="00333530" w:rsidRPr="001A18B7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14:paraId="4FF300BC" w14:textId="77777777" w:rsidR="00333530" w:rsidRPr="001A18B7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14:paraId="387010B4" w14:textId="77777777" w:rsidR="00333530" w:rsidRPr="001A18B7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14:paraId="3E3D8C27" w14:textId="77777777" w:rsidR="00333530" w:rsidRPr="001A18B7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14:paraId="5A3687F0" w14:textId="77777777" w:rsidR="00333530" w:rsidRPr="001A18B7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1A18B7" w14:paraId="541D2925" w14:textId="77777777" w:rsidTr="00BD52B0">
        <w:tc>
          <w:tcPr>
            <w:tcW w:w="755" w:type="dxa"/>
            <w:shd w:val="clear" w:color="auto" w:fill="auto"/>
          </w:tcPr>
          <w:p w14:paraId="0AB8054E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1A18B7">
              <w:rPr>
                <w:rFonts w:ascii="TH SarabunIT๙" w:hAnsi="TH SarabunIT๙" w:cs="TH SarabunIT๙"/>
                <w:sz w:val="34"/>
                <w:szCs w:val="34"/>
                <w:cs/>
              </w:rPr>
              <w:t>๑</w:t>
            </w:r>
          </w:p>
        </w:tc>
        <w:tc>
          <w:tcPr>
            <w:tcW w:w="3025" w:type="dxa"/>
            <w:shd w:val="clear" w:color="auto" w:fill="auto"/>
          </w:tcPr>
          <w:p w14:paraId="50B03137" w14:textId="6F6DB29A" w:rsidR="00D3551B" w:rsidRPr="001A18B7" w:rsidRDefault="00244F3A" w:rsidP="00244F3A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z w:val="34"/>
                <w:szCs w:val="34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sz w:val="34"/>
                <w:szCs w:val="34"/>
              </w:rPr>
              <w:t>fname</w:t>
            </w:r>
            <w:proofErr w:type="spellEnd"/>
            <w:r>
              <w:rPr>
                <w:rFonts w:ascii="TH SarabunIT๙" w:hAnsi="TH SarabunIT๙" w:cs="TH SarabunIT๙"/>
                <w:sz w:val="34"/>
                <w:szCs w:val="34"/>
              </w:rPr>
              <w:t>}</w:t>
            </w:r>
          </w:p>
        </w:tc>
        <w:tc>
          <w:tcPr>
            <w:tcW w:w="1614" w:type="dxa"/>
            <w:shd w:val="clear" w:color="auto" w:fill="auto"/>
          </w:tcPr>
          <w:p w14:paraId="125CE772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14:paraId="1127B970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14:paraId="3C01B9EE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14:paraId="2946BACD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14:paraId="19790E10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1A18B7" w14:paraId="55AA9972" w14:textId="77777777" w:rsidTr="00BD52B0">
        <w:tc>
          <w:tcPr>
            <w:tcW w:w="755" w:type="dxa"/>
            <w:shd w:val="clear" w:color="auto" w:fill="auto"/>
          </w:tcPr>
          <w:p w14:paraId="7DC04628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1A18B7">
              <w:rPr>
                <w:rFonts w:ascii="TH SarabunIT๙" w:hAnsi="TH SarabunIT๙" w:cs="TH SarabunIT๙"/>
                <w:sz w:val="34"/>
                <w:szCs w:val="34"/>
                <w:cs/>
              </w:rPr>
              <w:t>๒</w:t>
            </w:r>
          </w:p>
        </w:tc>
        <w:tc>
          <w:tcPr>
            <w:tcW w:w="3025" w:type="dxa"/>
            <w:shd w:val="clear" w:color="auto" w:fill="auto"/>
          </w:tcPr>
          <w:p w14:paraId="545064F1" w14:textId="5996C8F2" w:rsidR="00D3551B" w:rsidRPr="001A18B7" w:rsidRDefault="00244F3A" w:rsidP="00244F3A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z w:val="34"/>
                <w:szCs w:val="34"/>
              </w:rPr>
              <w:t>${date}</w:t>
            </w:r>
          </w:p>
        </w:tc>
        <w:tc>
          <w:tcPr>
            <w:tcW w:w="1614" w:type="dxa"/>
            <w:shd w:val="clear" w:color="auto" w:fill="auto"/>
          </w:tcPr>
          <w:p w14:paraId="2B3D477F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14:paraId="68EC93B9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14:paraId="56EC1013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14:paraId="39318A03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14:paraId="3C885827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1A18B7" w14:paraId="0C976842" w14:textId="77777777" w:rsidTr="008B71C6">
        <w:trPr>
          <w:trHeight w:val="438"/>
        </w:trPr>
        <w:tc>
          <w:tcPr>
            <w:tcW w:w="755" w:type="dxa"/>
            <w:shd w:val="clear" w:color="auto" w:fill="auto"/>
          </w:tcPr>
          <w:p w14:paraId="0CCD9CFC" w14:textId="77777777" w:rsidR="008B71C6" w:rsidRPr="001A18B7" w:rsidRDefault="008B71C6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1A18B7">
              <w:rPr>
                <w:rFonts w:ascii="TH SarabunIT๙" w:hAnsi="TH SarabunIT๙" w:cs="TH SarabunIT๙"/>
                <w:sz w:val="34"/>
                <w:szCs w:val="34"/>
                <w:cs/>
              </w:rPr>
              <w:t>๓</w:t>
            </w:r>
          </w:p>
        </w:tc>
        <w:tc>
          <w:tcPr>
            <w:tcW w:w="3025" w:type="dxa"/>
            <w:shd w:val="clear" w:color="auto" w:fill="auto"/>
          </w:tcPr>
          <w:p w14:paraId="470C189C" w14:textId="77777777" w:rsidR="00D3551B" w:rsidRPr="001A18B7" w:rsidRDefault="00D3551B" w:rsidP="00244F3A">
            <w:pPr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14" w:type="dxa"/>
            <w:shd w:val="clear" w:color="auto" w:fill="auto"/>
          </w:tcPr>
          <w:p w14:paraId="3618E0D4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14:paraId="7375FBC8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14:paraId="10490E89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14:paraId="5DBF6061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14:paraId="11E15570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8B71C6" w:rsidRPr="001A18B7" w14:paraId="2272F61F" w14:textId="77777777" w:rsidTr="00BD52B0">
        <w:trPr>
          <w:trHeight w:val="326"/>
        </w:trPr>
        <w:tc>
          <w:tcPr>
            <w:tcW w:w="755" w:type="dxa"/>
            <w:shd w:val="clear" w:color="auto" w:fill="auto"/>
          </w:tcPr>
          <w:p w14:paraId="278752CB" w14:textId="77777777" w:rsidR="008B71C6" w:rsidRPr="001A18B7" w:rsidRDefault="008B71C6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1A18B7">
              <w:rPr>
                <w:rFonts w:ascii="TH SarabunIT๙" w:hAnsi="TH SarabunIT๙" w:cs="TH SarabunIT๙"/>
                <w:sz w:val="34"/>
                <w:szCs w:val="34"/>
                <w:cs/>
              </w:rPr>
              <w:t>๔</w:t>
            </w:r>
          </w:p>
        </w:tc>
        <w:tc>
          <w:tcPr>
            <w:tcW w:w="3025" w:type="dxa"/>
            <w:shd w:val="clear" w:color="auto" w:fill="auto"/>
          </w:tcPr>
          <w:p w14:paraId="0D7FECAC" w14:textId="77777777" w:rsidR="008B71C6" w:rsidRPr="001A18B7" w:rsidRDefault="008B71C6" w:rsidP="00244F3A">
            <w:pPr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14" w:type="dxa"/>
            <w:shd w:val="clear" w:color="auto" w:fill="auto"/>
          </w:tcPr>
          <w:p w14:paraId="7FA73B6D" w14:textId="77777777" w:rsidR="008B71C6" w:rsidRPr="001A18B7" w:rsidRDefault="008B71C6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14:paraId="4D9FC699" w14:textId="77777777" w:rsidR="008B71C6" w:rsidRPr="001A18B7" w:rsidRDefault="008B71C6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14:paraId="0592BB1F" w14:textId="77777777" w:rsidR="008B71C6" w:rsidRPr="001A18B7" w:rsidRDefault="008B71C6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14:paraId="69213813" w14:textId="77777777" w:rsidR="008B71C6" w:rsidRPr="001A18B7" w:rsidRDefault="008B71C6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14:paraId="3A712A5D" w14:textId="77777777" w:rsidR="008B71C6" w:rsidRPr="001A18B7" w:rsidRDefault="008B71C6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333530" w:rsidRPr="001A18B7" w14:paraId="4B4F4B97" w14:textId="77777777" w:rsidTr="00BD52B0">
        <w:tc>
          <w:tcPr>
            <w:tcW w:w="3780" w:type="dxa"/>
            <w:gridSpan w:val="2"/>
            <w:shd w:val="clear" w:color="auto" w:fill="auto"/>
          </w:tcPr>
          <w:p w14:paraId="7D2D16E0" w14:textId="77777777" w:rsidR="00333530" w:rsidRPr="001A18B7" w:rsidRDefault="00333530" w:rsidP="00333530">
            <w:pPr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1A18B7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ข้าราชการศาลยุติธรรม</w:t>
            </w:r>
          </w:p>
        </w:tc>
        <w:tc>
          <w:tcPr>
            <w:tcW w:w="1614" w:type="dxa"/>
            <w:shd w:val="clear" w:color="auto" w:fill="auto"/>
          </w:tcPr>
          <w:p w14:paraId="45D38B88" w14:textId="77777777" w:rsidR="00333530" w:rsidRPr="001A18B7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14:paraId="5F9CB97F" w14:textId="77777777" w:rsidR="00333530" w:rsidRPr="001A18B7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14:paraId="1A8515DB" w14:textId="77777777" w:rsidR="00333530" w:rsidRPr="001A18B7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14:paraId="7EA4286E" w14:textId="77777777" w:rsidR="00333530" w:rsidRPr="001A18B7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14:paraId="7AAFF4CD" w14:textId="77777777" w:rsidR="00333530" w:rsidRPr="001A18B7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1A18B7" w14:paraId="049E083F" w14:textId="77777777" w:rsidTr="00BD52B0">
        <w:tc>
          <w:tcPr>
            <w:tcW w:w="755" w:type="dxa"/>
            <w:shd w:val="clear" w:color="auto" w:fill="auto"/>
          </w:tcPr>
          <w:p w14:paraId="3C13C815" w14:textId="77777777" w:rsidR="00D3551B" w:rsidRPr="001A18B7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1A18B7">
              <w:rPr>
                <w:rFonts w:ascii="TH SarabunIT๙" w:hAnsi="TH SarabunIT๙" w:cs="TH SarabunIT๙"/>
                <w:sz w:val="34"/>
                <w:szCs w:val="34"/>
                <w:cs/>
              </w:rPr>
              <w:t>๑</w:t>
            </w:r>
          </w:p>
        </w:tc>
        <w:tc>
          <w:tcPr>
            <w:tcW w:w="3025" w:type="dxa"/>
            <w:shd w:val="clear" w:color="auto" w:fill="auto"/>
          </w:tcPr>
          <w:p w14:paraId="5DEF9A81" w14:textId="77777777" w:rsidR="00D3551B" w:rsidRPr="001A18B7" w:rsidRDefault="00D3551B" w:rsidP="00244F3A">
            <w:pPr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14" w:type="dxa"/>
            <w:shd w:val="clear" w:color="auto" w:fill="auto"/>
          </w:tcPr>
          <w:p w14:paraId="4C072EA3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14:paraId="4A951302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14:paraId="54070DDD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14:paraId="2DABC4D5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14:paraId="31AAE849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1A18B7" w14:paraId="1C3168C5" w14:textId="77777777" w:rsidTr="00BD52B0">
        <w:tc>
          <w:tcPr>
            <w:tcW w:w="755" w:type="dxa"/>
            <w:shd w:val="clear" w:color="auto" w:fill="auto"/>
          </w:tcPr>
          <w:p w14:paraId="3DAF168E" w14:textId="77777777" w:rsidR="00D3551B" w:rsidRPr="001A18B7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1A18B7">
              <w:rPr>
                <w:rFonts w:ascii="TH SarabunIT๙" w:hAnsi="TH SarabunIT๙" w:cs="TH SarabunIT๙"/>
                <w:sz w:val="34"/>
                <w:szCs w:val="34"/>
                <w:cs/>
              </w:rPr>
              <w:t>๒</w:t>
            </w:r>
          </w:p>
        </w:tc>
        <w:tc>
          <w:tcPr>
            <w:tcW w:w="3025" w:type="dxa"/>
            <w:shd w:val="clear" w:color="auto" w:fill="auto"/>
          </w:tcPr>
          <w:p w14:paraId="01010BDF" w14:textId="77777777" w:rsidR="00D3551B" w:rsidRPr="001A18B7" w:rsidRDefault="00D3551B" w:rsidP="00244F3A">
            <w:pPr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14" w:type="dxa"/>
            <w:shd w:val="clear" w:color="auto" w:fill="auto"/>
          </w:tcPr>
          <w:p w14:paraId="20312C07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14:paraId="1972BCFF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14:paraId="61C9474F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14:paraId="01C17A88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14:paraId="76866083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1A18B7" w14:paraId="67C96394" w14:textId="77777777" w:rsidTr="00BD52B0">
        <w:tc>
          <w:tcPr>
            <w:tcW w:w="755" w:type="dxa"/>
            <w:shd w:val="clear" w:color="auto" w:fill="auto"/>
          </w:tcPr>
          <w:p w14:paraId="2E8D1C9E" w14:textId="77777777" w:rsidR="00D3551B" w:rsidRPr="001A18B7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1A18B7">
              <w:rPr>
                <w:rFonts w:ascii="TH SarabunIT๙" w:hAnsi="TH SarabunIT๙" w:cs="TH SarabunIT๙"/>
                <w:sz w:val="34"/>
                <w:szCs w:val="34"/>
                <w:cs/>
              </w:rPr>
              <w:t>๓</w:t>
            </w:r>
          </w:p>
        </w:tc>
        <w:tc>
          <w:tcPr>
            <w:tcW w:w="3025" w:type="dxa"/>
            <w:shd w:val="clear" w:color="auto" w:fill="auto"/>
          </w:tcPr>
          <w:p w14:paraId="768FA513" w14:textId="77777777" w:rsidR="00D3551B" w:rsidRPr="001A18B7" w:rsidRDefault="00D3551B" w:rsidP="00244F3A">
            <w:pPr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14" w:type="dxa"/>
            <w:shd w:val="clear" w:color="auto" w:fill="auto"/>
          </w:tcPr>
          <w:p w14:paraId="7FBCB545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14:paraId="05832383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14:paraId="12F60D6B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14:paraId="046D7786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14:paraId="768F0540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1A18B7" w14:paraId="66BA162E" w14:textId="77777777" w:rsidTr="00BD52B0">
        <w:tc>
          <w:tcPr>
            <w:tcW w:w="755" w:type="dxa"/>
            <w:shd w:val="clear" w:color="auto" w:fill="auto"/>
          </w:tcPr>
          <w:p w14:paraId="33FE245F" w14:textId="77777777" w:rsidR="00D3551B" w:rsidRPr="001A18B7" w:rsidRDefault="002F332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1A18B7">
              <w:rPr>
                <w:rFonts w:ascii="TH SarabunIT๙" w:hAnsi="TH SarabunIT๙" w:cs="TH SarabunIT๙"/>
                <w:sz w:val="34"/>
                <w:szCs w:val="34"/>
                <w:cs/>
              </w:rPr>
              <w:t>๔</w:t>
            </w:r>
          </w:p>
        </w:tc>
        <w:tc>
          <w:tcPr>
            <w:tcW w:w="3025" w:type="dxa"/>
            <w:shd w:val="clear" w:color="auto" w:fill="auto"/>
          </w:tcPr>
          <w:p w14:paraId="37C610CD" w14:textId="77777777" w:rsidR="00D3551B" w:rsidRPr="001A18B7" w:rsidRDefault="00D3551B" w:rsidP="00244F3A">
            <w:pPr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14" w:type="dxa"/>
            <w:shd w:val="clear" w:color="auto" w:fill="auto"/>
          </w:tcPr>
          <w:p w14:paraId="447F5C78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14:paraId="650B32D2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14:paraId="79A98A36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14:paraId="78283758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14:paraId="39E02361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1A18B7" w14:paraId="1C77ADB8" w14:textId="77777777" w:rsidTr="00BD52B0">
        <w:tc>
          <w:tcPr>
            <w:tcW w:w="755" w:type="dxa"/>
            <w:shd w:val="clear" w:color="auto" w:fill="auto"/>
          </w:tcPr>
          <w:p w14:paraId="0BF1C9AA" w14:textId="77777777" w:rsidR="00D3551B" w:rsidRPr="001A18B7" w:rsidRDefault="002F332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1A18B7">
              <w:rPr>
                <w:rFonts w:ascii="TH SarabunIT๙" w:hAnsi="TH SarabunIT๙" w:cs="TH SarabunIT๙"/>
                <w:sz w:val="34"/>
                <w:szCs w:val="34"/>
                <w:cs/>
              </w:rPr>
              <w:t>๕</w:t>
            </w:r>
          </w:p>
        </w:tc>
        <w:tc>
          <w:tcPr>
            <w:tcW w:w="3025" w:type="dxa"/>
            <w:shd w:val="clear" w:color="auto" w:fill="auto"/>
          </w:tcPr>
          <w:p w14:paraId="55D24843" w14:textId="77777777" w:rsidR="00D3551B" w:rsidRPr="001A18B7" w:rsidRDefault="00D3551B" w:rsidP="00244F3A">
            <w:pPr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14" w:type="dxa"/>
            <w:shd w:val="clear" w:color="auto" w:fill="auto"/>
          </w:tcPr>
          <w:p w14:paraId="7F2B1372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14:paraId="3295E5D7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14:paraId="3B9F3276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14:paraId="655FAC09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14:paraId="2257C6F0" w14:textId="77777777" w:rsidR="00D3551B" w:rsidRPr="001A18B7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</w:tbl>
    <w:p w14:paraId="36503F17" w14:textId="77777777" w:rsidR="001E0E95" w:rsidRPr="001A18B7" w:rsidRDefault="001E0E95" w:rsidP="001E0E95">
      <w:pPr>
        <w:jc w:val="center"/>
        <w:rPr>
          <w:rFonts w:ascii="TH SarabunIT๙" w:hAnsi="TH SarabunIT๙" w:cs="TH SarabunIT๙"/>
          <w:sz w:val="34"/>
          <w:szCs w:val="34"/>
        </w:rPr>
      </w:pPr>
    </w:p>
    <w:p w14:paraId="3F9127A1" w14:textId="77777777" w:rsidR="00D3551B" w:rsidRPr="001A18B7" w:rsidRDefault="00D3551B" w:rsidP="00D3551B">
      <w:pPr>
        <w:ind w:left="-900"/>
        <w:rPr>
          <w:rFonts w:ascii="TH SarabunIT๙" w:hAnsi="TH SarabunIT๙" w:cs="TH SarabunIT๙"/>
          <w:b/>
          <w:bCs/>
          <w:sz w:val="34"/>
          <w:szCs w:val="34"/>
        </w:rPr>
      </w:pPr>
      <w:r w:rsidRPr="001A18B7">
        <w:rPr>
          <w:rFonts w:ascii="TH SarabunIT๙" w:hAnsi="TH SarabunIT๙" w:cs="TH SarabunIT๙"/>
          <w:b/>
          <w:bCs/>
          <w:sz w:val="34"/>
          <w:szCs w:val="34"/>
          <w:cs/>
        </w:rPr>
        <w:t>เรียน  ผู้พิพากษาหัวหน้าศาลจังหวัดนครพนม</w:t>
      </w:r>
      <w:r w:rsidR="00DE59BE" w:rsidRPr="001A18B7">
        <w:rPr>
          <w:rFonts w:ascii="TH SarabunIT๙" w:hAnsi="TH SarabunIT๙" w:cs="TH SarabunIT๙"/>
          <w:b/>
          <w:bCs/>
          <w:sz w:val="34"/>
          <w:szCs w:val="34"/>
        </w:rPr>
        <w:t xml:space="preserve"> </w:t>
      </w:r>
    </w:p>
    <w:p w14:paraId="3EAA0FE6" w14:textId="77777777" w:rsidR="00D3551B" w:rsidRPr="001A18B7" w:rsidRDefault="00D3551B" w:rsidP="00D3551B">
      <w:pPr>
        <w:numPr>
          <w:ilvl w:val="0"/>
          <w:numId w:val="1"/>
        </w:numPr>
        <w:rPr>
          <w:rFonts w:ascii="TH SarabunIT๙" w:hAnsi="TH SarabunIT๙" w:cs="TH SarabunIT๙"/>
          <w:sz w:val="34"/>
          <w:szCs w:val="34"/>
        </w:rPr>
      </w:pPr>
      <w:r w:rsidRPr="001A18B7">
        <w:rPr>
          <w:rFonts w:ascii="TH SarabunIT๙" w:hAnsi="TH SarabunIT๙" w:cs="TH SarabunIT๙"/>
          <w:sz w:val="34"/>
          <w:szCs w:val="34"/>
          <w:cs/>
        </w:rPr>
        <w:t>เพื่อโปรดทราบ</w:t>
      </w:r>
      <w:r w:rsidR="00DE59BE" w:rsidRPr="001A18B7">
        <w:rPr>
          <w:rFonts w:ascii="TH SarabunIT๙" w:hAnsi="TH SarabunIT๙" w:cs="TH SarabunIT๙"/>
          <w:sz w:val="34"/>
          <w:szCs w:val="34"/>
        </w:rPr>
        <w:t xml:space="preserve"> </w:t>
      </w:r>
    </w:p>
    <w:p w14:paraId="1D30BE2D" w14:textId="77777777" w:rsidR="009301E5" w:rsidRPr="001A18B7" w:rsidRDefault="009301E5" w:rsidP="009301E5">
      <w:pPr>
        <w:numPr>
          <w:ilvl w:val="0"/>
          <w:numId w:val="1"/>
        </w:numPr>
        <w:jc w:val="thaiDistribute"/>
        <w:rPr>
          <w:rFonts w:ascii="TH SarabunIT๙" w:hAnsi="TH SarabunIT๙" w:cs="TH SarabunIT๙"/>
          <w:sz w:val="34"/>
          <w:szCs w:val="34"/>
        </w:rPr>
      </w:pPr>
      <w:r w:rsidRPr="001A18B7">
        <w:rPr>
          <w:rFonts w:ascii="TH SarabunIT๙" w:hAnsi="TH SarabunIT๙" w:cs="TH SarabunIT๙"/>
          <w:sz w:val="34"/>
          <w:szCs w:val="34"/>
          <w:cs/>
        </w:rPr>
        <w:t>การมาปฏิบัติงานนอกเวลาราชการ  กรณีเปิดทำการศาลในวันหยุดราชการ (ศาลแขวง) เพื่อพิจารณา</w:t>
      </w:r>
      <w:r w:rsidR="00DE59BE"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B71C6"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1A18B7">
        <w:rPr>
          <w:rFonts w:ascii="TH SarabunIT๙" w:hAnsi="TH SarabunIT๙" w:cs="TH SarabunIT๙"/>
          <w:sz w:val="34"/>
          <w:szCs w:val="34"/>
          <w:cs/>
        </w:rPr>
        <w:t>พ</w:t>
      </w:r>
      <w:r w:rsidR="00C647E2" w:rsidRPr="001A18B7">
        <w:rPr>
          <w:rFonts w:ascii="TH SarabunIT๙" w:hAnsi="TH SarabunIT๙" w:cs="TH SarabunIT๙"/>
          <w:sz w:val="34"/>
          <w:szCs w:val="34"/>
          <w:cs/>
        </w:rPr>
        <w:t xml:space="preserve">ิพากษาคดี </w:t>
      </w:r>
      <w:r w:rsidR="00DE59BE" w:rsidRPr="001A18B7">
        <w:rPr>
          <w:rFonts w:ascii="TH SarabunIT๙" w:hAnsi="TH SarabunIT๙" w:cs="TH SarabunIT๙"/>
          <w:sz w:val="34"/>
          <w:szCs w:val="34"/>
          <w:cs/>
        </w:rPr>
        <w:t>พิจารณาคำร้องขอปล่อยชั่วคราว และ</w:t>
      </w:r>
      <w:r w:rsidRPr="001A18B7">
        <w:rPr>
          <w:rFonts w:ascii="TH SarabunIT๙" w:hAnsi="TH SarabunIT๙" w:cs="TH SarabunIT๙"/>
          <w:sz w:val="34"/>
          <w:szCs w:val="34"/>
          <w:cs/>
        </w:rPr>
        <w:t>ประสานงานการออกหมายค้น</w:t>
      </w:r>
      <w:r w:rsidR="00C647E2"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1A18B7">
        <w:rPr>
          <w:rFonts w:ascii="TH SarabunIT๙" w:hAnsi="TH SarabunIT๙" w:cs="TH SarabunIT๙"/>
          <w:sz w:val="34"/>
          <w:szCs w:val="34"/>
          <w:cs/>
        </w:rPr>
        <w:t>หมายจับ</w:t>
      </w:r>
      <w:r w:rsidR="008B71C6"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E59BE"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C084B"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C647E2" w:rsidRPr="001A18B7">
        <w:rPr>
          <w:rFonts w:ascii="TH SarabunIT๙" w:hAnsi="TH SarabunIT๙" w:cs="TH SarabunIT๙"/>
          <w:sz w:val="34"/>
          <w:szCs w:val="34"/>
          <w:cs/>
        </w:rPr>
        <w:br/>
        <w:t>โดย</w:t>
      </w:r>
      <w:r w:rsidRPr="001A18B7">
        <w:rPr>
          <w:rFonts w:ascii="TH SarabunIT๙" w:hAnsi="TH SarabunIT๙" w:cs="TH SarabunIT๙"/>
          <w:sz w:val="34"/>
          <w:szCs w:val="34"/>
          <w:cs/>
        </w:rPr>
        <w:t>ม</w:t>
      </w:r>
      <w:r w:rsidR="008B71C6" w:rsidRPr="001A18B7">
        <w:rPr>
          <w:rFonts w:ascii="TH SarabunIT๙" w:hAnsi="TH SarabunIT๙" w:cs="TH SarabunIT๙"/>
          <w:sz w:val="34"/>
          <w:szCs w:val="34"/>
          <w:cs/>
        </w:rPr>
        <w:t>ีข้าราชการตุลาการ  จำนวน ๔</w:t>
      </w:r>
      <w:r w:rsidR="00DE59BE" w:rsidRPr="001A18B7">
        <w:rPr>
          <w:rFonts w:ascii="TH SarabunIT๙" w:hAnsi="TH SarabunIT๙" w:cs="TH SarabunIT๙"/>
          <w:sz w:val="34"/>
          <w:szCs w:val="34"/>
          <w:cs/>
        </w:rPr>
        <w:t xml:space="preserve">  คน </w:t>
      </w:r>
      <w:r w:rsidRPr="001A18B7">
        <w:rPr>
          <w:rFonts w:ascii="TH SarabunIT๙" w:hAnsi="TH SarabunIT๙" w:cs="TH SarabunIT๙"/>
          <w:sz w:val="34"/>
          <w:szCs w:val="34"/>
          <w:cs/>
        </w:rPr>
        <w:t xml:space="preserve">ข้าราชการศาลยุติธรรม จำนวน ๕  คน </w:t>
      </w:r>
      <w:r w:rsidR="004C084B"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B71C6"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71FC9318" w14:textId="77777777" w:rsidR="009301E5" w:rsidRPr="001A18B7" w:rsidRDefault="009301E5" w:rsidP="009301E5">
      <w:pPr>
        <w:ind w:left="-315"/>
        <w:jc w:val="thaiDistribute"/>
        <w:rPr>
          <w:rFonts w:ascii="TH SarabunIT๙" w:hAnsi="TH SarabunIT๙" w:cs="TH SarabunIT๙"/>
          <w:sz w:val="34"/>
          <w:szCs w:val="34"/>
        </w:rPr>
      </w:pPr>
      <w:r w:rsidRPr="001A18B7">
        <w:rPr>
          <w:rFonts w:ascii="TH SarabunIT๙" w:hAnsi="TH SarabunIT๙" w:cs="TH SarabunIT๙"/>
          <w:sz w:val="34"/>
          <w:szCs w:val="34"/>
          <w:cs/>
        </w:rPr>
        <w:t xml:space="preserve">     มาปฏิบัติงานครบถ้วนตามคำสั่ง (ปรากฏตามบัญชีลงนามข้างต้น)</w:t>
      </w:r>
      <w:r w:rsidR="008B71C6" w:rsidRPr="001A18B7">
        <w:rPr>
          <w:rFonts w:ascii="TH SarabunIT๙" w:hAnsi="TH SarabunIT๙" w:cs="TH SarabunIT๙"/>
          <w:sz w:val="34"/>
          <w:szCs w:val="34"/>
        </w:rPr>
        <w:t xml:space="preserve"> </w:t>
      </w:r>
    </w:p>
    <w:p w14:paraId="01A3FC41" w14:textId="77777777" w:rsidR="00D3551B" w:rsidRPr="001A18B7" w:rsidRDefault="004C084B" w:rsidP="00D3551B">
      <w:pPr>
        <w:ind w:left="-315"/>
        <w:rPr>
          <w:rFonts w:ascii="TH SarabunIT๙" w:hAnsi="TH SarabunIT๙" w:cs="TH SarabunIT๙"/>
          <w:sz w:val="34"/>
          <w:szCs w:val="34"/>
        </w:rPr>
      </w:pPr>
      <w:r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0B10F8E6" w14:textId="77777777" w:rsidR="00D3551B" w:rsidRPr="001A18B7" w:rsidRDefault="004C084B" w:rsidP="00B065F0">
      <w:pPr>
        <w:spacing w:before="240"/>
        <w:ind w:left="-315"/>
        <w:rPr>
          <w:rFonts w:ascii="TH SarabunIT๙" w:hAnsi="TH SarabunIT๙" w:cs="TH SarabunIT๙"/>
          <w:sz w:val="34"/>
          <w:szCs w:val="34"/>
        </w:rPr>
      </w:pPr>
      <w:r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065F0" w:rsidRPr="001A18B7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           </w:t>
      </w:r>
      <w:r w:rsidR="00F373BD"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95455"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F373BD" w:rsidRPr="001A18B7">
        <w:rPr>
          <w:rFonts w:ascii="TH SarabunIT๙" w:hAnsi="TH SarabunIT๙" w:cs="TH SarabunIT๙"/>
          <w:sz w:val="34"/>
          <w:szCs w:val="34"/>
          <w:cs/>
        </w:rPr>
        <w:t xml:space="preserve">         </w:t>
      </w:r>
      <w:r w:rsidR="00D3551B" w:rsidRPr="001A18B7">
        <w:rPr>
          <w:rFonts w:ascii="TH SarabunIT๙" w:hAnsi="TH SarabunIT๙" w:cs="TH SarabunIT๙"/>
          <w:sz w:val="34"/>
          <w:szCs w:val="34"/>
          <w:cs/>
        </w:rPr>
        <w:t>(</w:t>
      </w:r>
      <w:r w:rsidR="005115FA" w:rsidRPr="001A18B7">
        <w:rPr>
          <w:rFonts w:ascii="TH SarabunIT๙" w:hAnsi="TH SarabunIT๙" w:cs="TH SarabunIT๙"/>
          <w:sz w:val="34"/>
          <w:szCs w:val="34"/>
          <w:cs/>
        </w:rPr>
        <w:t>นา</w:t>
      </w:r>
      <w:r w:rsidR="008B71C6" w:rsidRPr="001A18B7">
        <w:rPr>
          <w:rFonts w:ascii="TH SarabunIT๙" w:hAnsi="TH SarabunIT๙" w:cs="TH SarabunIT๙"/>
          <w:sz w:val="34"/>
          <w:szCs w:val="34"/>
          <w:cs/>
        </w:rPr>
        <w:t>งสาวศรัณยา  ศุภศิลป์</w:t>
      </w:r>
      <w:r w:rsidR="00D3551B" w:rsidRPr="001A18B7">
        <w:rPr>
          <w:rFonts w:ascii="TH SarabunIT๙" w:hAnsi="TH SarabunIT๙" w:cs="TH SarabunIT๙"/>
          <w:sz w:val="34"/>
          <w:szCs w:val="34"/>
          <w:cs/>
        </w:rPr>
        <w:t>)</w:t>
      </w:r>
    </w:p>
    <w:p w14:paraId="25293446" w14:textId="77777777" w:rsidR="00D3551B" w:rsidRPr="001A18B7" w:rsidRDefault="00D3551B" w:rsidP="00D3551B">
      <w:pPr>
        <w:ind w:left="-315"/>
        <w:rPr>
          <w:rFonts w:ascii="TH SarabunIT๙" w:hAnsi="TH SarabunIT๙" w:cs="TH SarabunIT๙"/>
          <w:sz w:val="34"/>
          <w:szCs w:val="34"/>
          <w:cs/>
        </w:rPr>
      </w:pPr>
      <w:r w:rsidRPr="001A18B7">
        <w:rPr>
          <w:rFonts w:ascii="TH SarabunIT๙" w:hAnsi="TH SarabunIT๙" w:cs="TH SarabunIT๙"/>
          <w:sz w:val="34"/>
          <w:szCs w:val="34"/>
          <w:cs/>
        </w:rPr>
        <w:t xml:space="preserve">                         </w:t>
      </w:r>
      <w:r w:rsidR="005115FA" w:rsidRPr="001A18B7">
        <w:rPr>
          <w:rFonts w:ascii="TH SarabunIT๙" w:hAnsi="TH SarabunIT๙" w:cs="TH SarabunIT๙"/>
          <w:sz w:val="34"/>
          <w:szCs w:val="34"/>
          <w:cs/>
        </w:rPr>
        <w:t xml:space="preserve">                         </w:t>
      </w:r>
      <w:r w:rsidR="00F373BD" w:rsidRPr="001A18B7">
        <w:rPr>
          <w:rFonts w:ascii="TH SarabunIT๙" w:hAnsi="TH SarabunIT๙" w:cs="TH SarabunIT๙"/>
          <w:sz w:val="34"/>
          <w:szCs w:val="34"/>
          <w:cs/>
        </w:rPr>
        <w:t xml:space="preserve">         </w:t>
      </w:r>
      <w:r w:rsidR="008B71C6" w:rsidRPr="001A18B7">
        <w:rPr>
          <w:rFonts w:ascii="TH SarabunIT๙" w:hAnsi="TH SarabunIT๙" w:cs="TH SarabunIT๙"/>
          <w:sz w:val="34"/>
          <w:szCs w:val="34"/>
          <w:cs/>
        </w:rPr>
        <w:t>ผู้อำนวยการสำนักอำนวยการประจำศาลจังหวัดนครพนม</w:t>
      </w:r>
    </w:p>
    <w:p w14:paraId="38C7208F" w14:textId="77777777" w:rsidR="00D3551B" w:rsidRPr="001A18B7" w:rsidRDefault="004C084B" w:rsidP="00D3551B">
      <w:pPr>
        <w:ind w:left="-315"/>
        <w:rPr>
          <w:rFonts w:ascii="TH SarabunIT๙" w:hAnsi="TH SarabunIT๙" w:cs="TH SarabunIT๙"/>
          <w:sz w:val="34"/>
          <w:szCs w:val="34"/>
        </w:rPr>
      </w:pPr>
      <w:r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4A38D5D8" w14:textId="77777777" w:rsidR="00D3551B" w:rsidRPr="001A18B7" w:rsidRDefault="00D3551B" w:rsidP="008B71C6">
      <w:pPr>
        <w:ind w:left="-315"/>
        <w:rPr>
          <w:rFonts w:ascii="TH SarabunIT๙" w:hAnsi="TH SarabunIT๙" w:cs="TH SarabunIT๙"/>
          <w:b/>
          <w:bCs/>
          <w:sz w:val="34"/>
          <w:szCs w:val="34"/>
        </w:rPr>
      </w:pPr>
      <w:r w:rsidRPr="001A18B7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</w:t>
      </w:r>
      <w:r w:rsidR="00CA5B3F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          </w:t>
      </w:r>
      <w:r w:rsidRPr="001A18B7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CA5333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</w:t>
      </w:r>
      <w:r w:rsidR="00526672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C084B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</w:t>
      </w:r>
      <w:r w:rsidR="00B065F0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</w:t>
      </w:r>
      <w:r w:rsidR="008B71C6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 </w:t>
      </w:r>
      <w:r w:rsidRPr="001A18B7">
        <w:rPr>
          <w:rFonts w:ascii="TH SarabunIT๙" w:hAnsi="TH SarabunIT๙" w:cs="TH SarabunIT๙"/>
          <w:b/>
          <w:bCs/>
          <w:sz w:val="34"/>
          <w:szCs w:val="34"/>
          <w:cs/>
        </w:rPr>
        <w:t>ทราบ</w:t>
      </w:r>
      <w:r w:rsidR="008B71C6" w:rsidRPr="001A18B7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</w:p>
    <w:p w14:paraId="017090FF" w14:textId="77777777" w:rsidR="00CA5B3F" w:rsidRPr="001A18B7" w:rsidRDefault="004C084B" w:rsidP="00D3551B">
      <w:pPr>
        <w:ind w:left="-315"/>
        <w:rPr>
          <w:rFonts w:ascii="TH SarabunIT๙" w:hAnsi="TH SarabunIT๙" w:cs="TH SarabunIT๙"/>
          <w:sz w:val="34"/>
          <w:szCs w:val="34"/>
        </w:rPr>
      </w:pPr>
      <w:r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56772BBA" w14:textId="77777777" w:rsidR="00D3551B" w:rsidRPr="001A18B7" w:rsidRDefault="004C084B" w:rsidP="00D3551B">
      <w:pPr>
        <w:ind w:left="-315"/>
        <w:rPr>
          <w:rFonts w:ascii="TH SarabunIT๙" w:hAnsi="TH SarabunIT๙" w:cs="TH SarabunIT๙"/>
          <w:sz w:val="34"/>
          <w:szCs w:val="34"/>
        </w:rPr>
      </w:pPr>
      <w:r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34D5550A" w14:textId="77777777" w:rsidR="008B71C6" w:rsidRPr="001A18B7" w:rsidRDefault="00CA5B3F" w:rsidP="008B71C6">
      <w:pPr>
        <w:ind w:left="-315"/>
        <w:rPr>
          <w:rFonts w:ascii="TH SarabunIT๙" w:hAnsi="TH SarabunIT๙" w:cs="TH SarabunIT๙"/>
          <w:sz w:val="34"/>
          <w:szCs w:val="34"/>
        </w:rPr>
      </w:pPr>
      <w:r w:rsidRPr="001A18B7">
        <w:rPr>
          <w:rFonts w:ascii="TH SarabunIT๙" w:hAnsi="TH SarabunIT๙" w:cs="TH SarabunIT๙"/>
          <w:sz w:val="34"/>
          <w:szCs w:val="34"/>
          <w:cs/>
        </w:rPr>
        <w:t xml:space="preserve">      </w:t>
      </w:r>
      <w:r w:rsidR="00FC024D" w:rsidRPr="001A18B7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990C1D" w:rsidRPr="001A18B7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A97B38"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44BC7" w:rsidRPr="001A18B7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834ADF" w:rsidRPr="001A18B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25267" w:rsidRPr="001A18B7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DD42AC" w:rsidRPr="001A18B7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8B71C6" w:rsidRPr="001A18B7">
        <w:rPr>
          <w:rFonts w:ascii="TH SarabunIT๙" w:hAnsi="TH SarabunIT๙" w:cs="TH SarabunIT๙"/>
          <w:sz w:val="34"/>
          <w:szCs w:val="34"/>
          <w:cs/>
        </w:rPr>
        <w:t xml:space="preserve">      </w:t>
      </w:r>
      <w:r w:rsidR="00D3551B" w:rsidRPr="001A18B7">
        <w:rPr>
          <w:rFonts w:ascii="TH SarabunIT๙" w:hAnsi="TH SarabunIT๙" w:cs="TH SarabunIT๙"/>
          <w:sz w:val="34"/>
          <w:szCs w:val="34"/>
          <w:cs/>
        </w:rPr>
        <w:t>(นา</w:t>
      </w:r>
      <w:r w:rsidR="008B71C6" w:rsidRPr="001A18B7">
        <w:rPr>
          <w:rFonts w:ascii="TH SarabunIT๙" w:hAnsi="TH SarabunIT๙" w:cs="TH SarabunIT๙"/>
          <w:sz w:val="34"/>
          <w:szCs w:val="34"/>
          <w:cs/>
        </w:rPr>
        <w:t>ย</w:t>
      </w:r>
      <w:proofErr w:type="spellStart"/>
      <w:r w:rsidR="008B71C6" w:rsidRPr="001A18B7">
        <w:rPr>
          <w:rFonts w:ascii="TH SarabunIT๙" w:hAnsi="TH SarabunIT๙" w:cs="TH SarabunIT๙"/>
          <w:sz w:val="34"/>
          <w:szCs w:val="34"/>
          <w:cs/>
        </w:rPr>
        <w:t>พิเน</w:t>
      </w:r>
      <w:proofErr w:type="spellEnd"/>
      <w:r w:rsidR="008B71C6" w:rsidRPr="001A18B7">
        <w:rPr>
          <w:rFonts w:ascii="TH SarabunIT๙" w:hAnsi="TH SarabunIT๙" w:cs="TH SarabunIT๙"/>
          <w:sz w:val="34"/>
          <w:szCs w:val="34"/>
          <w:cs/>
        </w:rPr>
        <w:t>ศว์  อัสวัสเรืองกุล</w:t>
      </w:r>
      <w:r w:rsidR="004C084B" w:rsidRPr="001A18B7">
        <w:rPr>
          <w:rFonts w:ascii="TH SarabunIT๙" w:hAnsi="TH SarabunIT๙" w:cs="TH SarabunIT๙"/>
          <w:sz w:val="34"/>
          <w:szCs w:val="34"/>
          <w:cs/>
        </w:rPr>
        <w:t>)</w:t>
      </w:r>
    </w:p>
    <w:p w14:paraId="772C3719" w14:textId="77777777" w:rsidR="00D3551B" w:rsidRPr="001A18B7" w:rsidRDefault="007B6FB3" w:rsidP="008B71C6">
      <w:pPr>
        <w:ind w:left="-315"/>
        <w:rPr>
          <w:rFonts w:ascii="TH SarabunIT๙" w:hAnsi="TH SarabunIT๙" w:cs="TH SarabunIT๙"/>
          <w:sz w:val="34"/>
          <w:szCs w:val="34"/>
        </w:rPr>
      </w:pPr>
      <w:r w:rsidRPr="001A18B7">
        <w:rPr>
          <w:rFonts w:ascii="TH SarabunIT๙" w:hAnsi="TH SarabunIT๙" w:cs="TH SarabunIT๙"/>
          <w:sz w:val="34"/>
          <w:szCs w:val="34"/>
          <w:cs/>
        </w:rPr>
        <w:t>ผู้พิพากษา</w:t>
      </w:r>
      <w:r w:rsidR="00CA5333" w:rsidRPr="001A18B7">
        <w:rPr>
          <w:rFonts w:ascii="TH SarabunIT๙" w:hAnsi="TH SarabunIT๙" w:cs="TH SarabunIT๙"/>
          <w:sz w:val="34"/>
          <w:szCs w:val="34"/>
          <w:cs/>
        </w:rPr>
        <w:t>หัวหน้าคณะชั้นต้นใน</w:t>
      </w:r>
      <w:r w:rsidR="008B71C6" w:rsidRPr="001A18B7">
        <w:rPr>
          <w:rFonts w:ascii="TH SarabunIT๙" w:hAnsi="TH SarabunIT๙" w:cs="TH SarabunIT๙"/>
          <w:sz w:val="34"/>
          <w:szCs w:val="34"/>
          <w:cs/>
        </w:rPr>
        <w:t>ศาลเยาวชนและครอบครัวจังหวัดนครนายก</w:t>
      </w:r>
    </w:p>
    <w:p w14:paraId="764AAB72" w14:textId="77777777" w:rsidR="003B6FDD" w:rsidRPr="001A18B7" w:rsidRDefault="008B71C6" w:rsidP="008B71C6">
      <w:pPr>
        <w:ind w:left="-315"/>
        <w:rPr>
          <w:rFonts w:ascii="TH SarabunIT๙" w:hAnsi="TH SarabunIT๙" w:cs="TH SarabunIT๙"/>
          <w:sz w:val="34"/>
          <w:szCs w:val="34"/>
          <w:cs/>
        </w:rPr>
      </w:pPr>
      <w:r w:rsidRPr="001A18B7">
        <w:rPr>
          <w:rFonts w:ascii="TH SarabunIT๙" w:hAnsi="TH SarabunIT๙" w:cs="TH SarabunIT๙"/>
          <w:sz w:val="34"/>
          <w:szCs w:val="34"/>
          <w:cs/>
        </w:rPr>
        <w:t xml:space="preserve">    ช่วยทำงานชั่วคราวในตำแหน่ง</w:t>
      </w:r>
      <w:r w:rsidR="008D2D99" w:rsidRPr="001A18B7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ผู้พิพากษาหัวหน้าศาลจังหวัดนค</w:t>
      </w:r>
      <w:r w:rsidRPr="001A18B7">
        <w:rPr>
          <w:rFonts w:ascii="TH SarabunIT๙" w:hAnsi="TH SarabunIT๙" w:cs="TH SarabunIT๙"/>
          <w:sz w:val="34"/>
          <w:szCs w:val="34"/>
          <w:cs/>
        </w:rPr>
        <w:t>รพนม</w:t>
      </w:r>
    </w:p>
    <w:sectPr w:rsidR="003B6FDD" w:rsidRPr="001A18B7" w:rsidSect="00BF307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60403"/>
    <w:multiLevelType w:val="hybridMultilevel"/>
    <w:tmpl w:val="5232C110"/>
    <w:lvl w:ilvl="0" w:tplc="E2487A60">
      <w:numFmt w:val="bullet"/>
      <w:lvlText w:val="-"/>
      <w:lvlJc w:val="left"/>
      <w:pPr>
        <w:tabs>
          <w:tab w:val="num" w:pos="45"/>
        </w:tabs>
        <w:ind w:left="4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65"/>
        </w:tabs>
        <w:ind w:left="7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95"/>
    <w:rsid w:val="00007FBC"/>
    <w:rsid w:val="00050384"/>
    <w:rsid w:val="00095455"/>
    <w:rsid w:val="000D03A7"/>
    <w:rsid w:val="001243D9"/>
    <w:rsid w:val="0012525F"/>
    <w:rsid w:val="0015426C"/>
    <w:rsid w:val="00182F01"/>
    <w:rsid w:val="001A18B7"/>
    <w:rsid w:val="001A643E"/>
    <w:rsid w:val="001E0E95"/>
    <w:rsid w:val="00225267"/>
    <w:rsid w:val="00244F3A"/>
    <w:rsid w:val="00255C4D"/>
    <w:rsid w:val="002F3320"/>
    <w:rsid w:val="00333530"/>
    <w:rsid w:val="00344BC7"/>
    <w:rsid w:val="003B6FDD"/>
    <w:rsid w:val="003E4C3C"/>
    <w:rsid w:val="004635F9"/>
    <w:rsid w:val="00493F27"/>
    <w:rsid w:val="0049570F"/>
    <w:rsid w:val="004A702E"/>
    <w:rsid w:val="004C084B"/>
    <w:rsid w:val="004C502A"/>
    <w:rsid w:val="005115FA"/>
    <w:rsid w:val="00516206"/>
    <w:rsid w:val="00526672"/>
    <w:rsid w:val="00567D9B"/>
    <w:rsid w:val="005C4F26"/>
    <w:rsid w:val="005D1AFB"/>
    <w:rsid w:val="006037B7"/>
    <w:rsid w:val="00686AA7"/>
    <w:rsid w:val="006B3EE7"/>
    <w:rsid w:val="00724D01"/>
    <w:rsid w:val="00755D7C"/>
    <w:rsid w:val="007604FB"/>
    <w:rsid w:val="007B5285"/>
    <w:rsid w:val="007B6FB3"/>
    <w:rsid w:val="00817EE8"/>
    <w:rsid w:val="00834ADF"/>
    <w:rsid w:val="00842684"/>
    <w:rsid w:val="008426FF"/>
    <w:rsid w:val="008B71C6"/>
    <w:rsid w:val="008C24D5"/>
    <w:rsid w:val="008D2D99"/>
    <w:rsid w:val="00904C37"/>
    <w:rsid w:val="009301E5"/>
    <w:rsid w:val="009729DA"/>
    <w:rsid w:val="00990C1D"/>
    <w:rsid w:val="00991282"/>
    <w:rsid w:val="00992F86"/>
    <w:rsid w:val="009E1DD9"/>
    <w:rsid w:val="00A032D0"/>
    <w:rsid w:val="00A81EF1"/>
    <w:rsid w:val="00A97B38"/>
    <w:rsid w:val="00B06009"/>
    <w:rsid w:val="00B065F0"/>
    <w:rsid w:val="00B71E88"/>
    <w:rsid w:val="00BD52B0"/>
    <w:rsid w:val="00BF3079"/>
    <w:rsid w:val="00C121F9"/>
    <w:rsid w:val="00C22618"/>
    <w:rsid w:val="00C52631"/>
    <w:rsid w:val="00C63ACB"/>
    <w:rsid w:val="00C647E2"/>
    <w:rsid w:val="00CA5333"/>
    <w:rsid w:val="00CA5B3F"/>
    <w:rsid w:val="00CB0FAD"/>
    <w:rsid w:val="00CD3C35"/>
    <w:rsid w:val="00D20343"/>
    <w:rsid w:val="00D3551B"/>
    <w:rsid w:val="00DB159A"/>
    <w:rsid w:val="00DD42AC"/>
    <w:rsid w:val="00DE59BE"/>
    <w:rsid w:val="00E14F39"/>
    <w:rsid w:val="00EA5081"/>
    <w:rsid w:val="00ED62A0"/>
    <w:rsid w:val="00F103D6"/>
    <w:rsid w:val="00F373BD"/>
    <w:rsid w:val="00FC024D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CAECA"/>
  <w15:chartTrackingRefBased/>
  <w15:docId w15:val="{95930DE2-3B84-4380-AEC4-E105A4FC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5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115FA"/>
    <w:rPr>
      <w:rFonts w:ascii="Leelawadee" w:hAnsi="Leelawadee"/>
      <w:sz w:val="18"/>
      <w:szCs w:val="22"/>
    </w:rPr>
  </w:style>
  <w:style w:type="character" w:customStyle="1" w:styleId="BalloonTextChar">
    <w:name w:val="Balloon Text Char"/>
    <w:link w:val="BalloonText"/>
    <w:rsid w:val="005115FA"/>
    <w:rPr>
      <w:rFonts w:ascii="Leelawadee" w:hAnsi="Leelawadee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บัญชีผู้มาปฏิบัติงานในวันเปิดทำการศาลนอกเวลาราชการ</vt:lpstr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บัญชีผู้มาปฏิบัติงานในวันเปิดทำการศาลนอกเวลาราชการ</dc:title>
  <dc:subject/>
  <dc:creator>COJ</dc:creator>
  <cp:keywords/>
  <cp:lastModifiedBy>นาย พเยาว์ สนพลาย</cp:lastModifiedBy>
  <cp:revision>6</cp:revision>
  <cp:lastPrinted>2022-03-05T10:25:00Z</cp:lastPrinted>
  <dcterms:created xsi:type="dcterms:W3CDTF">2025-09-04T13:38:00Z</dcterms:created>
  <dcterms:modified xsi:type="dcterms:W3CDTF">2025-09-04T15:05:00Z</dcterms:modified>
</cp:coreProperties>
</file>