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95" w:rsidRPr="00CA77CD" w:rsidRDefault="00532511" w:rsidP="002623E3">
      <w:pPr>
        <w:spacing w:before="24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บัญชีผู้มาปฏิบัติงานนอกเวลาราชการ กรณีเปิดทำการศาลนอกเวลาราชการ</w:t>
      </w:r>
    </w:p>
    <w:p w:rsidR="00532511" w:rsidRPr="00CA77CD" w:rsidRDefault="000678D8" w:rsidP="00897269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เพื่อ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พิจารณาคำร้อง</w:t>
      </w:r>
      <w:bookmarkStart w:id="0" w:name="_GoBack"/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ขอปล่อยชั่วคราว </w:t>
      </w:r>
      <w:bookmarkEnd w:id="0"/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และ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เพื่อ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ออกหมายค้น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และ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หมายจับ</w:t>
      </w:r>
    </w:p>
    <w:p w:rsidR="001E0E95" w:rsidRPr="00CA77CD" w:rsidRDefault="00CA77CD" w:rsidP="00897269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Pr="00CA77CD">
        <w:rPr>
          <w:rFonts w:ascii="TH SarabunIT๙" w:hAnsi="TH SarabunIT๙" w:cs="TH SarabunIT๙"/>
          <w:b/>
          <w:bCs/>
          <w:sz w:val="34"/>
          <w:szCs w:val="34"/>
        </w:rPr>
        <w:t>Court_Name</w:t>
      </w:r>
      <w:proofErr w:type="spellEnd"/>
      <w:r w:rsidRPr="00CA77CD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1E0E95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สำนักงานศาลยุติธรรม</w:t>
      </w:r>
    </w:p>
    <w:p w:rsidR="00D3551B" w:rsidRPr="00CA77CD" w:rsidRDefault="00532511" w:rsidP="00432D7F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วันที่ </w:t>
      </w:r>
      <w:r w:rsidR="00305889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CA77CD" w:rsidRPr="00CA77CD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CA77CD" w:rsidRPr="00CA77CD">
        <w:rPr>
          <w:rFonts w:ascii="TH SarabunIT๙" w:hAnsi="TH SarabunIT๙" w:cs="TH SarabunIT๙"/>
          <w:b/>
          <w:bCs/>
          <w:sz w:val="34"/>
          <w:szCs w:val="34"/>
        </w:rPr>
        <w:t>Date_Th</w:t>
      </w:r>
      <w:proofErr w:type="spellEnd"/>
      <w:r w:rsidR="00CA77CD" w:rsidRPr="00CA77CD">
        <w:rPr>
          <w:rFonts w:ascii="TH SarabunIT๙" w:hAnsi="TH SarabunIT๙" w:cs="TH SarabunIT๙"/>
          <w:b/>
          <w:bCs/>
          <w:sz w:val="34"/>
          <w:szCs w:val="34"/>
        </w:rPr>
        <w:t xml:space="preserve">} 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เวลา 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๘.๓๐ </w:t>
      </w:r>
      <w:r w:rsidR="00DE4650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-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๑๖.๓๐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นาฬิกา</w:t>
      </w:r>
    </w:p>
    <w:p w:rsidR="003526E5" w:rsidRPr="00CA77CD" w:rsidRDefault="003526E5" w:rsidP="003526E5">
      <w:pPr>
        <w:jc w:val="center"/>
        <w:rPr>
          <w:rFonts w:ascii="TH SarabunIT๙" w:hAnsi="TH SarabunIT๙" w:cs="TH SarabunIT๙"/>
          <w:b/>
          <w:bCs/>
          <w:szCs w:val="24"/>
        </w:rPr>
      </w:pPr>
    </w:p>
    <w:tbl>
      <w:tblPr>
        <w:tblW w:w="10693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3025"/>
        <w:gridCol w:w="1614"/>
        <w:gridCol w:w="1213"/>
        <w:gridCol w:w="1657"/>
        <w:gridCol w:w="1214"/>
        <w:gridCol w:w="1215"/>
      </w:tblGrid>
      <w:tr w:rsidR="00D3551B" w:rsidRPr="00CA77CD" w:rsidTr="00843B64">
        <w:trPr>
          <w:trHeight w:val="447"/>
        </w:trPr>
        <w:tc>
          <w:tcPr>
            <w:tcW w:w="75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ลำดับ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ชื่อ-สกุล(ตัวบรรจง)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เวลามา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ลายมือชื่อ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เวลากลับ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b/>
                <w:bCs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หมายเหตุ</w:t>
            </w:r>
          </w:p>
        </w:tc>
      </w:tr>
      <w:tr w:rsidR="00333530" w:rsidRPr="00CA77CD" w:rsidTr="00843B64">
        <w:trPr>
          <w:trHeight w:val="426"/>
        </w:trPr>
        <w:tc>
          <w:tcPr>
            <w:tcW w:w="3780" w:type="dxa"/>
            <w:gridSpan w:val="2"/>
            <w:shd w:val="clear" w:color="auto" w:fill="auto"/>
          </w:tcPr>
          <w:p w:rsidR="00333530" w:rsidRPr="00CA77CD" w:rsidRDefault="00333530" w:rsidP="00843B64">
            <w:pPr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ข้าราชการตุลาการ</w:t>
            </w:r>
          </w:p>
        </w:tc>
        <w:tc>
          <w:tcPr>
            <w:tcW w:w="1614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333530" w:rsidRPr="00CA77CD" w:rsidRDefault="00333530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CA77CD" w:rsidTr="00532511">
        <w:trPr>
          <w:trHeight w:val="549"/>
        </w:trPr>
        <w:tc>
          <w:tcPr>
            <w:tcW w:w="75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${Just1}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D3551B" w:rsidRPr="00CA77CD" w:rsidTr="008C3668">
        <w:trPr>
          <w:trHeight w:val="586"/>
        </w:trPr>
        <w:tc>
          <w:tcPr>
            <w:tcW w:w="755" w:type="dxa"/>
            <w:shd w:val="clear" w:color="auto" w:fill="auto"/>
          </w:tcPr>
          <w:p w:rsidR="008C3668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${Just2}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D3551B" w:rsidRPr="00CA77CD" w:rsidRDefault="00D3551B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8C3668" w:rsidRPr="00CA77CD" w:rsidTr="008C3668">
        <w:trPr>
          <w:trHeight w:val="566"/>
        </w:trPr>
        <w:tc>
          <w:tcPr>
            <w:tcW w:w="75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:rsidR="008C3668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${Just3}</w:t>
            </w:r>
          </w:p>
        </w:tc>
        <w:tc>
          <w:tcPr>
            <w:tcW w:w="16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8C3668" w:rsidRPr="00CA77CD" w:rsidTr="008C3668">
        <w:trPr>
          <w:trHeight w:val="560"/>
        </w:trPr>
        <w:tc>
          <w:tcPr>
            <w:tcW w:w="75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:rsidR="008C3668" w:rsidRPr="00CA77CD" w:rsidRDefault="00CA77CD" w:rsidP="00603D92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</w:rPr>
              <w:t>${Just4}</w:t>
            </w:r>
          </w:p>
        </w:tc>
        <w:tc>
          <w:tcPr>
            <w:tcW w:w="16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3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657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4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  <w:tc>
          <w:tcPr>
            <w:tcW w:w="1215" w:type="dxa"/>
            <w:shd w:val="clear" w:color="auto" w:fill="auto"/>
          </w:tcPr>
          <w:p w:rsidR="008C3668" w:rsidRPr="00CA77CD" w:rsidRDefault="008C3668" w:rsidP="00BD52B0">
            <w:pPr>
              <w:jc w:val="center"/>
              <w:rPr>
                <w:rFonts w:ascii="TH SarabunIT๙" w:hAnsi="TH SarabunIT๙" w:cs="TH SarabunIT๙"/>
                <w:sz w:val="34"/>
                <w:szCs w:val="34"/>
              </w:rPr>
            </w:pPr>
          </w:p>
        </w:tc>
      </w:tr>
      <w:tr w:rsidR="00532511" w:rsidRPr="00CA77CD" w:rsidTr="00843B64">
        <w:trPr>
          <w:trHeight w:val="411"/>
        </w:trPr>
        <w:tc>
          <w:tcPr>
            <w:tcW w:w="10693" w:type="dxa"/>
            <w:gridSpan w:val="7"/>
            <w:shd w:val="clear" w:color="auto" w:fill="auto"/>
          </w:tcPr>
          <w:p w:rsidR="00532511" w:rsidRPr="00CA77CD" w:rsidRDefault="00532511" w:rsidP="00843B64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 w:rsidRPr="00CA77CD">
              <w:rPr>
                <w:rFonts w:ascii="TH SarabunIT๙" w:hAnsi="TH SarabunIT๙" w:cs="TH SarabunIT๙"/>
                <w:b/>
                <w:bCs/>
                <w:sz w:val="34"/>
                <w:szCs w:val="34"/>
                <w:cs/>
              </w:rPr>
              <w:t>ข้าราชการศาลยุติธรรม</w:t>
            </w:r>
          </w:p>
        </w:tc>
      </w:tr>
      <w:tr w:rsidR="00D3551B" w:rsidRPr="00CA77CD" w:rsidTr="00532511">
        <w:trPr>
          <w:trHeight w:val="519"/>
        </w:trPr>
        <w:tc>
          <w:tcPr>
            <w:tcW w:w="755" w:type="dxa"/>
            <w:shd w:val="clear" w:color="auto" w:fill="auto"/>
          </w:tcPr>
          <w:p w:rsidR="00D3551B" w:rsidRPr="00CA77CD" w:rsidRDefault="00333530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๑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843B64" w:rsidP="00603D92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${CSM1}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  <w:tr w:rsidR="00D3551B" w:rsidRPr="00CA77CD" w:rsidTr="00532511">
        <w:trPr>
          <w:trHeight w:val="554"/>
        </w:trPr>
        <w:tc>
          <w:tcPr>
            <w:tcW w:w="755" w:type="dxa"/>
            <w:shd w:val="clear" w:color="auto" w:fill="auto"/>
          </w:tcPr>
          <w:p w:rsidR="00D3551B" w:rsidRPr="00CA77CD" w:rsidRDefault="00333530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๒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843B64" w:rsidP="00CA77CD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${CSM2}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  <w:tr w:rsidR="00D3551B" w:rsidRPr="00CA77CD" w:rsidTr="00532511">
        <w:trPr>
          <w:trHeight w:val="565"/>
        </w:trPr>
        <w:tc>
          <w:tcPr>
            <w:tcW w:w="755" w:type="dxa"/>
            <w:shd w:val="clear" w:color="auto" w:fill="auto"/>
          </w:tcPr>
          <w:p w:rsidR="00D3551B" w:rsidRPr="00CA77CD" w:rsidRDefault="00333530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๓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843B64" w:rsidP="00603D92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${CSM3}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  <w:tr w:rsidR="00D3551B" w:rsidRPr="00CA77CD" w:rsidTr="00532511">
        <w:trPr>
          <w:trHeight w:val="559"/>
        </w:trPr>
        <w:tc>
          <w:tcPr>
            <w:tcW w:w="755" w:type="dxa"/>
            <w:shd w:val="clear" w:color="auto" w:fill="auto"/>
          </w:tcPr>
          <w:p w:rsidR="00D3551B" w:rsidRPr="00CA77CD" w:rsidRDefault="003541DE" w:rsidP="00843B64">
            <w:pPr>
              <w:jc w:val="center"/>
              <w:rPr>
                <w:rFonts w:ascii="TH SarabunIT๙" w:hAnsi="TH SarabunIT๙" w:cs="TH SarabunIT๙"/>
                <w:sz w:val="34"/>
                <w:szCs w:val="34"/>
                <w:cs/>
              </w:rPr>
            </w:pPr>
            <w:r w:rsidRPr="00CA77CD">
              <w:rPr>
                <w:rFonts w:ascii="TH SarabunIT๙" w:hAnsi="TH SarabunIT๙" w:cs="TH SarabunIT๙"/>
                <w:sz w:val="34"/>
                <w:szCs w:val="34"/>
                <w:cs/>
              </w:rPr>
              <w:t>๔</w:t>
            </w:r>
          </w:p>
        </w:tc>
        <w:tc>
          <w:tcPr>
            <w:tcW w:w="3025" w:type="dxa"/>
            <w:shd w:val="clear" w:color="auto" w:fill="auto"/>
          </w:tcPr>
          <w:p w:rsidR="00D3551B" w:rsidRPr="00CA77CD" w:rsidRDefault="00A53EA1" w:rsidP="00CA77CD">
            <w:pPr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CA77CD" w:rsidRPr="00CA77CD">
              <w:rPr>
                <w:rFonts w:ascii="TH SarabunIT๙" w:hAnsi="TH SarabunIT๙" w:cs="TH SarabunIT๙"/>
                <w:sz w:val="36"/>
                <w:szCs w:val="36"/>
              </w:rPr>
              <w:t>${CSM4}</w:t>
            </w:r>
          </w:p>
        </w:tc>
        <w:tc>
          <w:tcPr>
            <w:tcW w:w="1614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3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657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4" w:type="dxa"/>
            <w:shd w:val="clear" w:color="auto" w:fill="auto"/>
          </w:tcPr>
          <w:p w:rsidR="00D3551B" w:rsidRPr="00CA77CD" w:rsidRDefault="00A53EA1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843B64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</w:tcPr>
          <w:p w:rsidR="00D3551B" w:rsidRPr="00CA77CD" w:rsidRDefault="00843B64" w:rsidP="00BD52B0">
            <w:pPr>
              <w:jc w:val="center"/>
              <w:rPr>
                <w:rFonts w:ascii="TH SarabunIT๙" w:hAnsi="TH SarabunIT๙" w:cs="TH SarabunIT๙"/>
                <w:sz w:val="36"/>
                <w:szCs w:val="36"/>
              </w:rPr>
            </w:pPr>
            <w:r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  <w:r w:rsidR="00A53EA1" w:rsidRPr="00CA77CD">
              <w:rPr>
                <w:rFonts w:ascii="TH SarabunIT๙" w:hAnsi="TH SarabunIT๙" w:cs="TH SarabunIT๙"/>
                <w:sz w:val="36"/>
                <w:szCs w:val="36"/>
                <w:cs/>
              </w:rPr>
              <w:t xml:space="preserve"> </w:t>
            </w:r>
          </w:p>
        </w:tc>
      </w:tr>
    </w:tbl>
    <w:p w:rsidR="001E0E95" w:rsidRPr="00CA77CD" w:rsidRDefault="00A53EA1" w:rsidP="001E0E95">
      <w:pPr>
        <w:jc w:val="center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151559" w:rsidP="00843B64">
      <w:pPr>
        <w:ind w:left="-900" w:hanging="234"/>
        <w:rPr>
          <w:rFonts w:ascii="TH SarabunIT๙" w:hAnsi="TH SarabunIT๙" w:cs="TH SarabunIT๙"/>
          <w:b/>
          <w:bCs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ประธานเสนอ</w:t>
      </w:r>
      <w:r w:rsidR="00D3551B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ผู้พิพากษาหัวหน้าศาลจังหวัดนครพนม</w:t>
      </w:r>
      <w:r w:rsidR="00A53EA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D3551B" w:rsidRPr="00CA77CD" w:rsidRDefault="00A53EA1" w:rsidP="00A53EA1">
      <w:pPr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- </w:t>
      </w:r>
      <w:r w:rsidR="00D3551B" w:rsidRPr="00CA77CD">
        <w:rPr>
          <w:rFonts w:ascii="TH SarabunIT๙" w:hAnsi="TH SarabunIT๙" w:cs="TH SarabunIT๙"/>
          <w:sz w:val="34"/>
          <w:szCs w:val="34"/>
          <w:cs/>
        </w:rPr>
        <w:t>เพื่อโปรดทราบ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A53EA1" w:rsidP="00A53EA1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- </w:t>
      </w:r>
      <w:r w:rsidR="008D203D" w:rsidRPr="00CA77CD">
        <w:rPr>
          <w:rFonts w:ascii="TH SarabunIT๙" w:hAnsi="TH SarabunIT๙" w:cs="TH SarabunIT๙"/>
          <w:sz w:val="34"/>
          <w:szCs w:val="34"/>
          <w:cs/>
        </w:rPr>
        <w:t xml:space="preserve">การมาปฏิบัติงานนอกเวลาราชการ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กรณีเปิดท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>ำการศาลนอกเวลาราชการ เพื่อพิจารณาคำร้อง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D203D" w:rsidRPr="00CA77CD">
        <w:rPr>
          <w:rFonts w:ascii="TH SarabunIT๙" w:hAnsi="TH SarabunIT๙" w:cs="TH SarabunIT๙"/>
          <w:sz w:val="34"/>
          <w:szCs w:val="34"/>
          <w:cs/>
        </w:rPr>
        <w:br/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  ขอปล่อยชั่วคราวในวันหยุดราชการ 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>และการออกหมายค้นและ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หมายจับ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มีข้าราชการตุลาการ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32D7F" w:rsidRPr="00CA77CD">
        <w:rPr>
          <w:rFonts w:ascii="TH SarabunIT๙" w:hAnsi="TH SarabunIT๙" w:cs="TH SarabunIT๙"/>
          <w:sz w:val="34"/>
          <w:szCs w:val="34"/>
          <w:cs/>
        </w:rPr>
        <w:br/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C3668" w:rsidRPr="00CA77CD">
        <w:rPr>
          <w:rFonts w:ascii="TH SarabunIT๙" w:hAnsi="TH SarabunIT๙" w:cs="TH SarabunIT๙"/>
          <w:sz w:val="34"/>
          <w:szCs w:val="34"/>
          <w:cs/>
        </w:rPr>
        <w:t>๔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คน </w:t>
      </w:r>
      <w:r w:rsidR="008D203D" w:rsidRPr="00CA77CD">
        <w:rPr>
          <w:rFonts w:ascii="TH SarabunIT๙" w:hAnsi="TH SarabunIT๙" w:cs="TH SarabunIT๙"/>
          <w:sz w:val="34"/>
          <w:szCs w:val="34"/>
          <w:cs/>
        </w:rPr>
        <w:t>และ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</w:t>
      </w:r>
      <w:r w:rsidR="00532511" w:rsidRPr="00CA77CD">
        <w:rPr>
          <w:rFonts w:ascii="TH SarabunIT๙" w:hAnsi="TH SarabunIT๙" w:cs="TH SarabunIT๙"/>
          <w:sz w:val="34"/>
          <w:szCs w:val="34"/>
          <w:cs/>
        </w:rPr>
        <w:t>และลูกจ้าง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จำนวน ๔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คน มาปฏิบัติงานครบถ้วนตาม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Pr="00CA77CD">
        <w:rPr>
          <w:rFonts w:ascii="TH SarabunIT๙" w:hAnsi="TH SarabunIT๙" w:cs="TH SarabunIT๙"/>
          <w:sz w:val="34"/>
          <w:szCs w:val="34"/>
          <w:cs/>
        </w:rPr>
        <w:br/>
        <w:t xml:space="preserve">     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>คำสั่ง (ปรากฏตามบัญชีลงนามข้างต้น)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3526E5" w:rsidP="00D3551B">
      <w:pPr>
        <w:ind w:left="-315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57D1C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3551B" w:rsidRPr="00CA77CD" w:rsidRDefault="00E76535" w:rsidP="00151559">
      <w:pPr>
        <w:tabs>
          <w:tab w:val="left" w:pos="4536"/>
        </w:tabs>
        <w:ind w:left="2835"/>
        <w:jc w:val="center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>(</w:t>
      </w:r>
      <w:r w:rsidR="00F3659C">
        <w:rPr>
          <w:rFonts w:ascii="TH SarabunIT๙" w:hAnsi="TH SarabunIT๙" w:cs="TH SarabunIT๙"/>
          <w:sz w:val="34"/>
          <w:szCs w:val="34"/>
        </w:rPr>
        <w:t>${Po</w:t>
      </w:r>
      <w:r w:rsidR="00F3659C" w:rsidRPr="00F3659C">
        <w:rPr>
          <w:rFonts w:ascii="TH SarabunIT๙" w:hAnsi="TH SarabunIT๙" w:cs="TH SarabunIT๙"/>
          <w:sz w:val="34"/>
          <w:szCs w:val="34"/>
        </w:rPr>
        <w:t>}</w:t>
      </w:r>
      <w:r w:rsidR="00175A1A" w:rsidRPr="00CA77CD">
        <w:rPr>
          <w:rFonts w:ascii="TH SarabunIT๙" w:hAnsi="TH SarabunIT๙" w:cs="TH SarabunIT๙"/>
          <w:sz w:val="34"/>
          <w:szCs w:val="34"/>
          <w:cs/>
        </w:rPr>
        <w:t>)</w:t>
      </w:r>
    </w:p>
    <w:p w:rsidR="00D3551B" w:rsidRPr="00CA77CD" w:rsidRDefault="00F3659C" w:rsidP="00151559">
      <w:pPr>
        <w:ind w:left="2835"/>
        <w:jc w:val="center"/>
        <w:rPr>
          <w:rFonts w:ascii="TH SarabunIT๙" w:hAnsi="TH SarabunIT๙" w:cs="TH SarabunIT๙"/>
          <w:sz w:val="34"/>
          <w:szCs w:val="34"/>
        </w:rPr>
      </w:pPr>
      <w:r w:rsidRPr="00F3659C">
        <w:rPr>
          <w:rFonts w:ascii="TH SarabunIT๙" w:hAnsi="TH SarabunIT๙" w:cs="TH SarabunIT๙"/>
          <w:sz w:val="34"/>
          <w:szCs w:val="34"/>
        </w:rPr>
        <w:t>${Po</w:t>
      </w:r>
      <w:r>
        <w:rPr>
          <w:rFonts w:ascii="TH SarabunIT๙" w:hAnsi="TH SarabunIT๙" w:cs="TH SarabunIT๙"/>
          <w:sz w:val="34"/>
          <w:szCs w:val="34"/>
        </w:rPr>
        <w:t>_Dep1}</w:t>
      </w:r>
      <w:r>
        <w:rPr>
          <w:rFonts w:ascii="TH SarabunIT๙" w:hAnsi="TH SarabunIT๙" w:cs="TH SarabunIT๙"/>
          <w:sz w:val="34"/>
          <w:szCs w:val="34"/>
        </w:rPr>
        <w:br/>
      </w:r>
      <w:r w:rsidRPr="00F3659C">
        <w:rPr>
          <w:rFonts w:ascii="TH SarabunIT๙" w:hAnsi="TH SarabunIT๙" w:cs="TH SarabunIT๙"/>
          <w:sz w:val="34"/>
          <w:szCs w:val="34"/>
        </w:rPr>
        <w:t>${Po_Dep</w:t>
      </w:r>
      <w:r>
        <w:rPr>
          <w:rFonts w:ascii="TH SarabunIT๙" w:hAnsi="TH SarabunIT๙" w:cs="TH SarabunIT๙"/>
          <w:sz w:val="34"/>
          <w:szCs w:val="34"/>
        </w:rPr>
        <w:t>2</w:t>
      </w:r>
      <w:r w:rsidRPr="00F3659C">
        <w:rPr>
          <w:rFonts w:ascii="TH SarabunIT๙" w:hAnsi="TH SarabunIT๙" w:cs="TH SarabunIT๙"/>
          <w:sz w:val="34"/>
          <w:szCs w:val="34"/>
        </w:rPr>
        <w:t>}</w:t>
      </w:r>
      <w:r w:rsidR="003526E5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53EA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p w:rsidR="00D3551B" w:rsidRPr="00CA77CD" w:rsidRDefault="00D3551B" w:rsidP="00843B64">
      <w:pPr>
        <w:ind w:left="-315"/>
        <w:rPr>
          <w:rFonts w:ascii="TH SarabunIT๙" w:hAnsi="TH SarabunIT๙" w:cs="TH SarabunIT๙"/>
          <w:b/>
          <w:bCs/>
          <w:sz w:val="34"/>
          <w:szCs w:val="34"/>
        </w:rPr>
      </w:pP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</w:t>
      </w:r>
      <w:r w:rsidR="008D203D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       </w:t>
      </w:r>
      <w:r w:rsidR="00831348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   </w:t>
      </w:r>
      <w:r w:rsidR="0053251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B57D1C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305889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22770D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43B64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="00A53EA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Pr="00CA77CD">
        <w:rPr>
          <w:rFonts w:ascii="TH SarabunIT๙" w:hAnsi="TH SarabunIT๙" w:cs="TH SarabunIT๙"/>
          <w:b/>
          <w:bCs/>
          <w:sz w:val="34"/>
          <w:szCs w:val="34"/>
          <w:cs/>
        </w:rPr>
        <w:t>ทราบ</w:t>
      </w:r>
      <w:r w:rsidR="003526E5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A53EA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D27551" w:rsidRPr="00CA77C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:rsidR="00D27551" w:rsidRPr="00CA77CD" w:rsidRDefault="00D27551" w:rsidP="00FA1804">
      <w:pPr>
        <w:ind w:left="-315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53EA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27551" w:rsidRPr="00CA77CD" w:rsidRDefault="00CA5B3F" w:rsidP="00D27551">
      <w:pPr>
        <w:ind w:left="-315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 xml:space="preserve">      </w:t>
      </w:r>
      <w:r w:rsidR="003541DE" w:rsidRPr="00CA77CD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A474C" w:rsidRPr="00CA77CD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D27551" w:rsidRPr="00CA77CD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A53EA1" w:rsidRPr="00CA77CD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FA1804" w:rsidRPr="00CA77CD" w:rsidRDefault="00305889" w:rsidP="00F56387">
      <w:pPr>
        <w:ind w:left="-315" w:right="4251"/>
        <w:jc w:val="center"/>
        <w:rPr>
          <w:rFonts w:ascii="TH SarabunIT๙" w:hAnsi="TH SarabunIT๙" w:cs="TH SarabunIT๙"/>
          <w:sz w:val="34"/>
          <w:szCs w:val="34"/>
        </w:rPr>
      </w:pPr>
      <w:r w:rsidRPr="00CA77CD">
        <w:rPr>
          <w:rFonts w:ascii="TH SarabunIT๙" w:hAnsi="TH SarabunIT๙" w:cs="TH SarabunIT๙"/>
          <w:sz w:val="34"/>
          <w:szCs w:val="34"/>
          <w:cs/>
        </w:rPr>
        <w:t>(</w:t>
      </w:r>
      <w:r w:rsidR="00F56387">
        <w:rPr>
          <w:rFonts w:ascii="TH SarabunIT๙" w:hAnsi="TH SarabunIT๙" w:cs="TH SarabunIT๙"/>
          <w:sz w:val="34"/>
          <w:szCs w:val="34"/>
        </w:rPr>
        <w:t>${Boss}</w:t>
      </w:r>
      <w:r w:rsidR="00FA1804" w:rsidRPr="00CA77CD">
        <w:rPr>
          <w:rFonts w:ascii="TH SarabunIT๙" w:hAnsi="TH SarabunIT๙" w:cs="TH SarabunIT๙"/>
          <w:sz w:val="34"/>
          <w:szCs w:val="34"/>
          <w:cs/>
        </w:rPr>
        <w:t>)</w:t>
      </w:r>
    </w:p>
    <w:p w:rsidR="00C77562" w:rsidRPr="00CA77CD" w:rsidRDefault="00F56387" w:rsidP="00F56387">
      <w:pPr>
        <w:ind w:left="-315" w:right="4109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</w:rPr>
        <w:t>${Boss_Dep1}</w:t>
      </w:r>
    </w:p>
    <w:p w:rsidR="00843B64" w:rsidRPr="00CA77CD" w:rsidRDefault="00F56387" w:rsidP="00F56387">
      <w:pPr>
        <w:ind w:left="-1134" w:right="3259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</w:rPr>
        <w:t>${Boss_Dep2}</w:t>
      </w:r>
    </w:p>
    <w:p w:rsidR="00B06009" w:rsidRPr="00CA77CD" w:rsidRDefault="00F56387" w:rsidP="00F56387">
      <w:pPr>
        <w:ind w:left="-315" w:right="3401" w:hanging="678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F56387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Pr="00F56387">
        <w:rPr>
          <w:rFonts w:ascii="TH SarabunIT๙" w:hAnsi="TH SarabunIT๙" w:cs="TH SarabunIT๙"/>
          <w:sz w:val="34"/>
          <w:szCs w:val="34"/>
        </w:rPr>
        <w:t>Boss_Dep</w:t>
      </w:r>
      <w:proofErr w:type="spellEnd"/>
      <w:r w:rsidRPr="00F56387">
        <w:rPr>
          <w:rFonts w:ascii="TH SarabunIT๙" w:hAnsi="TH SarabunIT๙" w:cs="TH SarabunIT๙"/>
          <w:sz w:val="34"/>
          <w:szCs w:val="34"/>
          <w:cs/>
        </w:rPr>
        <w:t>2</w:t>
      </w:r>
      <w:r w:rsidRPr="00F56387">
        <w:rPr>
          <w:rFonts w:ascii="TH SarabunIT๙" w:hAnsi="TH SarabunIT๙" w:cs="TH SarabunIT๙"/>
          <w:sz w:val="34"/>
          <w:szCs w:val="34"/>
        </w:rPr>
        <w:t>}</w:t>
      </w:r>
    </w:p>
    <w:sectPr w:rsidR="00B06009" w:rsidRPr="00CA77CD" w:rsidSect="002623E3">
      <w:pgSz w:w="11906" w:h="16838"/>
      <w:pgMar w:top="851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0403"/>
    <w:multiLevelType w:val="hybridMultilevel"/>
    <w:tmpl w:val="5232C110"/>
    <w:lvl w:ilvl="0" w:tplc="E2487A6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5"/>
    <w:rsid w:val="00047DA3"/>
    <w:rsid w:val="00050384"/>
    <w:rsid w:val="000678D8"/>
    <w:rsid w:val="001243D9"/>
    <w:rsid w:val="0012525F"/>
    <w:rsid w:val="00151559"/>
    <w:rsid w:val="00175A1A"/>
    <w:rsid w:val="001A4996"/>
    <w:rsid w:val="001B7BA8"/>
    <w:rsid w:val="001D338A"/>
    <w:rsid w:val="001E0E95"/>
    <w:rsid w:val="0022770D"/>
    <w:rsid w:val="002302BF"/>
    <w:rsid w:val="002623E3"/>
    <w:rsid w:val="00283E35"/>
    <w:rsid w:val="002A2522"/>
    <w:rsid w:val="00305889"/>
    <w:rsid w:val="00333530"/>
    <w:rsid w:val="003526E5"/>
    <w:rsid w:val="003541DE"/>
    <w:rsid w:val="00386C49"/>
    <w:rsid w:val="003979D6"/>
    <w:rsid w:val="003B6FDD"/>
    <w:rsid w:val="003E4C3C"/>
    <w:rsid w:val="004035CE"/>
    <w:rsid w:val="004312BF"/>
    <w:rsid w:val="00432343"/>
    <w:rsid w:val="00432D7F"/>
    <w:rsid w:val="00493F27"/>
    <w:rsid w:val="00515FEC"/>
    <w:rsid w:val="00532511"/>
    <w:rsid w:val="005839C5"/>
    <w:rsid w:val="00596BE0"/>
    <w:rsid w:val="005A474C"/>
    <w:rsid w:val="005B3DAA"/>
    <w:rsid w:val="005C379D"/>
    <w:rsid w:val="005D1AFB"/>
    <w:rsid w:val="005D4A5B"/>
    <w:rsid w:val="00603D92"/>
    <w:rsid w:val="006A6596"/>
    <w:rsid w:val="00765087"/>
    <w:rsid w:val="007B776E"/>
    <w:rsid w:val="007E5233"/>
    <w:rsid w:val="00817EE8"/>
    <w:rsid w:val="00831348"/>
    <w:rsid w:val="00843B64"/>
    <w:rsid w:val="00852301"/>
    <w:rsid w:val="00853CA2"/>
    <w:rsid w:val="00897269"/>
    <w:rsid w:val="008C3668"/>
    <w:rsid w:val="008D203D"/>
    <w:rsid w:val="00967B0B"/>
    <w:rsid w:val="009D4CCC"/>
    <w:rsid w:val="009D679E"/>
    <w:rsid w:val="009E1DD9"/>
    <w:rsid w:val="00A0305C"/>
    <w:rsid w:val="00A032D0"/>
    <w:rsid w:val="00A53EA1"/>
    <w:rsid w:val="00AA76BC"/>
    <w:rsid w:val="00B06009"/>
    <w:rsid w:val="00B57D1C"/>
    <w:rsid w:val="00B91A69"/>
    <w:rsid w:val="00BD52B0"/>
    <w:rsid w:val="00C121F9"/>
    <w:rsid w:val="00C22618"/>
    <w:rsid w:val="00C77562"/>
    <w:rsid w:val="00CA5B3F"/>
    <w:rsid w:val="00CA77CD"/>
    <w:rsid w:val="00CB1B28"/>
    <w:rsid w:val="00D27551"/>
    <w:rsid w:val="00D3551B"/>
    <w:rsid w:val="00D40A39"/>
    <w:rsid w:val="00D976CB"/>
    <w:rsid w:val="00DE4650"/>
    <w:rsid w:val="00DF24AA"/>
    <w:rsid w:val="00E5604C"/>
    <w:rsid w:val="00E76535"/>
    <w:rsid w:val="00ED62A0"/>
    <w:rsid w:val="00EE3CBB"/>
    <w:rsid w:val="00F3659C"/>
    <w:rsid w:val="00F56387"/>
    <w:rsid w:val="00F67547"/>
    <w:rsid w:val="00FA1804"/>
    <w:rsid w:val="00FA37FF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8A29C-C098-4B4A-BD67-07059B45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table" w:styleId="a4">
    <w:name w:val="Table Grid"/>
    <w:basedOn w:val="a1"/>
    <w:rsid w:val="00D3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บัญชีผู้มาปฏิบัติงานในวันเปิดทำการศาลนอกเวลาราชการ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บัญชีผู้มาปฏิบัติงานในวันเปิดทำการศาลนอกเวลาราชการ</dc:title>
  <dc:subject/>
  <dc:creator>COJ</dc:creator>
  <cp:keywords/>
  <cp:lastModifiedBy>PKKJC-IT-519</cp:lastModifiedBy>
  <cp:revision>2</cp:revision>
  <cp:lastPrinted>2024-10-02T05:19:00Z</cp:lastPrinted>
  <dcterms:created xsi:type="dcterms:W3CDTF">2025-09-05T03:29:00Z</dcterms:created>
  <dcterms:modified xsi:type="dcterms:W3CDTF">2025-09-05T03:29:00Z</dcterms:modified>
</cp:coreProperties>
</file>