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F0D2" w14:textId="01FD78A9" w:rsidR="00A44BC6" w:rsidRDefault="0058712E" w:rsidP="00B2596D">
      <w:pPr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Assignment 2 Write-Up</w:t>
      </w:r>
    </w:p>
    <w:p w14:paraId="0E75523D" w14:textId="77777777" w:rsidR="00B2596D" w:rsidRPr="00B2596D" w:rsidRDefault="00B2596D" w:rsidP="00B25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3ABDC" w14:textId="4C0AD840" w:rsidR="00720304" w:rsidRPr="00B2596D" w:rsidRDefault="00DA0081" w:rsidP="00024A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The</w:t>
      </w:r>
      <w:r w:rsidR="0058712E" w:rsidRPr="00B2596D">
        <w:rPr>
          <w:rFonts w:ascii="Times New Roman" w:hAnsi="Times New Roman" w:cs="Times New Roman"/>
          <w:sz w:val="24"/>
          <w:szCs w:val="24"/>
        </w:rPr>
        <w:t xml:space="preserve"> dataset</w:t>
      </w:r>
      <w:r w:rsidRPr="00B2596D">
        <w:rPr>
          <w:rFonts w:ascii="Times New Roman" w:hAnsi="Times New Roman" w:cs="Times New Roman"/>
          <w:sz w:val="24"/>
          <w:szCs w:val="24"/>
        </w:rPr>
        <w:t xml:space="preserve"> used in the analysis</w:t>
      </w:r>
      <w:r w:rsidR="0058712E" w:rsidRPr="00B2596D">
        <w:rPr>
          <w:rFonts w:ascii="Times New Roman" w:hAnsi="Times New Roman" w:cs="Times New Roman"/>
          <w:sz w:val="24"/>
          <w:szCs w:val="24"/>
        </w:rPr>
        <w:t xml:space="preserve"> comes from </w:t>
      </w:r>
      <w:r w:rsidR="00307953" w:rsidRPr="00B2596D">
        <w:rPr>
          <w:rFonts w:ascii="Times New Roman" w:hAnsi="Times New Roman" w:cs="Times New Roman"/>
          <w:sz w:val="24"/>
          <w:szCs w:val="24"/>
        </w:rPr>
        <w:t xml:space="preserve">the UCI Machine Learning Repository </w:t>
      </w:r>
      <w:r w:rsidRPr="00B2596D">
        <w:rPr>
          <w:rFonts w:ascii="Times New Roman" w:hAnsi="Times New Roman" w:cs="Times New Roman"/>
          <w:sz w:val="24"/>
          <w:szCs w:val="24"/>
        </w:rPr>
        <w:t>(</w:t>
      </w:r>
      <w:hyperlink r:id="rId7" w:tgtFrame="_new" w:history="1">
        <w:r w:rsidRPr="00B2596D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https://archive.ics.uci.edu/ml/datasets/Maternal+Health+Risk+Data+Set#</w:t>
        </w:r>
      </w:hyperlink>
      <w:r w:rsidRPr="00B2596D">
        <w:rPr>
          <w:rFonts w:ascii="Times New Roman" w:hAnsi="Times New Roman" w:cs="Times New Roman"/>
          <w:sz w:val="24"/>
          <w:szCs w:val="24"/>
        </w:rPr>
        <w:t>)</w:t>
      </w:r>
      <w:r w:rsidR="00003CB0" w:rsidRPr="00B2596D">
        <w:rPr>
          <w:rFonts w:ascii="Times New Roman" w:hAnsi="Times New Roman" w:cs="Times New Roman"/>
          <w:sz w:val="24"/>
          <w:szCs w:val="24"/>
        </w:rPr>
        <w:t xml:space="preserve">. </w:t>
      </w:r>
      <w:r w:rsidR="004E75B3" w:rsidRPr="00B2596D">
        <w:rPr>
          <w:rFonts w:ascii="Times New Roman" w:hAnsi="Times New Roman" w:cs="Times New Roman"/>
          <w:sz w:val="24"/>
          <w:szCs w:val="24"/>
        </w:rPr>
        <w:t xml:space="preserve">The data represents </w:t>
      </w:r>
      <w:r w:rsidR="005072AB" w:rsidRPr="00B2596D">
        <w:rPr>
          <w:rFonts w:ascii="Times New Roman" w:hAnsi="Times New Roman" w:cs="Times New Roman"/>
          <w:sz w:val="24"/>
          <w:szCs w:val="24"/>
        </w:rPr>
        <w:t>information</w:t>
      </w:r>
      <w:r w:rsidR="004E75B3" w:rsidRPr="00B2596D">
        <w:rPr>
          <w:rFonts w:ascii="Times New Roman" w:hAnsi="Times New Roman" w:cs="Times New Roman"/>
          <w:sz w:val="24"/>
          <w:szCs w:val="24"/>
        </w:rPr>
        <w:t xml:space="preserve"> </w:t>
      </w:r>
      <w:r w:rsidR="002103E2" w:rsidRPr="00B2596D">
        <w:rPr>
          <w:rFonts w:ascii="Times New Roman" w:hAnsi="Times New Roman" w:cs="Times New Roman"/>
          <w:sz w:val="24"/>
          <w:szCs w:val="24"/>
        </w:rPr>
        <w:t>collected</w:t>
      </w:r>
      <w:r w:rsidR="004E75B3" w:rsidRPr="00B2596D">
        <w:rPr>
          <w:rFonts w:ascii="Times New Roman" w:hAnsi="Times New Roman" w:cs="Times New Roman"/>
          <w:sz w:val="24"/>
          <w:szCs w:val="24"/>
        </w:rPr>
        <w:t xml:space="preserve"> from rural areas of Bangladesh about pregnant women</w:t>
      </w:r>
      <w:r w:rsidR="002A32F6" w:rsidRPr="00B2596D">
        <w:rPr>
          <w:rFonts w:ascii="Times New Roman" w:hAnsi="Times New Roman" w:cs="Times New Roman"/>
          <w:sz w:val="24"/>
          <w:szCs w:val="24"/>
        </w:rPr>
        <w:t xml:space="preserve">. The women </w:t>
      </w:r>
      <w:r w:rsidR="004E75B3" w:rsidRPr="00B2596D">
        <w:rPr>
          <w:rFonts w:ascii="Times New Roman" w:hAnsi="Times New Roman" w:cs="Times New Roman"/>
          <w:sz w:val="24"/>
          <w:szCs w:val="24"/>
        </w:rPr>
        <w:t>a</w:t>
      </w:r>
      <w:r w:rsidR="002A32F6" w:rsidRPr="00B2596D">
        <w:rPr>
          <w:rFonts w:ascii="Times New Roman" w:hAnsi="Times New Roman" w:cs="Times New Roman"/>
          <w:sz w:val="24"/>
          <w:szCs w:val="24"/>
        </w:rPr>
        <w:t xml:space="preserve">re </w:t>
      </w:r>
      <w:r w:rsidR="004E75B3" w:rsidRPr="00B2596D">
        <w:rPr>
          <w:rFonts w:ascii="Times New Roman" w:hAnsi="Times New Roman" w:cs="Times New Roman"/>
          <w:sz w:val="24"/>
          <w:szCs w:val="24"/>
        </w:rPr>
        <w:t>classifie</w:t>
      </w:r>
      <w:r w:rsidR="002A32F6" w:rsidRPr="00B2596D">
        <w:rPr>
          <w:rFonts w:ascii="Times New Roman" w:hAnsi="Times New Roman" w:cs="Times New Roman"/>
          <w:sz w:val="24"/>
          <w:szCs w:val="24"/>
        </w:rPr>
        <w:t>d based on</w:t>
      </w:r>
      <w:r w:rsidR="004E75B3" w:rsidRPr="00B2596D">
        <w:rPr>
          <w:rFonts w:ascii="Times New Roman" w:hAnsi="Times New Roman" w:cs="Times New Roman"/>
          <w:sz w:val="24"/>
          <w:szCs w:val="24"/>
        </w:rPr>
        <w:t xml:space="preserve"> </w:t>
      </w:r>
      <w:r w:rsidR="00B65C08" w:rsidRPr="00B2596D">
        <w:rPr>
          <w:rFonts w:ascii="Times New Roman" w:hAnsi="Times New Roman" w:cs="Times New Roman"/>
          <w:sz w:val="24"/>
          <w:szCs w:val="24"/>
        </w:rPr>
        <w:t>the</w:t>
      </w:r>
      <w:r w:rsidR="00A977E3" w:rsidRPr="00B2596D">
        <w:rPr>
          <w:rFonts w:ascii="Times New Roman" w:hAnsi="Times New Roman" w:cs="Times New Roman"/>
          <w:sz w:val="24"/>
          <w:szCs w:val="24"/>
        </w:rPr>
        <w:t xml:space="preserve"> maternal</w:t>
      </w:r>
      <w:r w:rsidR="004E75B3" w:rsidRPr="00B2596D">
        <w:rPr>
          <w:rFonts w:ascii="Times New Roman" w:hAnsi="Times New Roman" w:cs="Times New Roman"/>
          <w:sz w:val="24"/>
          <w:szCs w:val="24"/>
        </w:rPr>
        <w:t xml:space="preserve"> </w:t>
      </w:r>
      <w:r w:rsidR="00E919E9" w:rsidRPr="00B2596D">
        <w:rPr>
          <w:rFonts w:ascii="Times New Roman" w:hAnsi="Times New Roman" w:cs="Times New Roman"/>
          <w:sz w:val="24"/>
          <w:szCs w:val="24"/>
        </w:rPr>
        <w:t>risk level</w:t>
      </w:r>
      <w:r w:rsidR="002A32F6" w:rsidRPr="00B2596D">
        <w:rPr>
          <w:rFonts w:ascii="Times New Roman" w:hAnsi="Times New Roman" w:cs="Times New Roman"/>
          <w:sz w:val="24"/>
          <w:szCs w:val="24"/>
        </w:rPr>
        <w:t xml:space="preserve"> </w:t>
      </w:r>
      <w:r w:rsidR="00B65C08" w:rsidRPr="00B2596D">
        <w:rPr>
          <w:rFonts w:ascii="Times New Roman" w:hAnsi="Times New Roman" w:cs="Times New Roman"/>
          <w:sz w:val="24"/>
          <w:szCs w:val="24"/>
        </w:rPr>
        <w:t>of their pregnancy</w:t>
      </w:r>
      <w:r w:rsidR="00E919E9" w:rsidRPr="00B2596D">
        <w:rPr>
          <w:rFonts w:ascii="Times New Roman" w:hAnsi="Times New Roman" w:cs="Times New Roman"/>
          <w:sz w:val="24"/>
          <w:szCs w:val="24"/>
        </w:rPr>
        <w:t>.</w:t>
      </w:r>
      <w:r w:rsidR="00720304" w:rsidRPr="00B2596D">
        <w:rPr>
          <w:rFonts w:ascii="Times New Roman" w:hAnsi="Times New Roman" w:cs="Times New Roman"/>
          <w:sz w:val="24"/>
          <w:szCs w:val="24"/>
        </w:rPr>
        <w:t xml:space="preserve"> This is distinct from fetal risk level as it specifically refers to the potential for adverse effects for the mother</w:t>
      </w:r>
      <w:r w:rsidR="00497951" w:rsidRPr="00B2596D">
        <w:rPr>
          <w:rFonts w:ascii="Times New Roman" w:hAnsi="Times New Roman" w:cs="Times New Roman"/>
          <w:sz w:val="24"/>
          <w:szCs w:val="24"/>
        </w:rPr>
        <w:t>.</w:t>
      </w:r>
      <w:r w:rsidR="00642E52" w:rsidRPr="00B2596D">
        <w:rPr>
          <w:rFonts w:ascii="Times New Roman" w:hAnsi="Times New Roman" w:cs="Times New Roman"/>
          <w:sz w:val="24"/>
          <w:szCs w:val="24"/>
        </w:rPr>
        <w:t xml:space="preserve"> This data was collected in the context of the Internet of Things </w:t>
      </w:r>
      <w:r w:rsidR="003E176A" w:rsidRPr="00B2596D">
        <w:rPr>
          <w:rFonts w:ascii="Times New Roman" w:hAnsi="Times New Roman" w:cs="Times New Roman"/>
          <w:sz w:val="24"/>
          <w:szCs w:val="24"/>
        </w:rPr>
        <w:t>and was intended to help the United Nations accomplish the goals of “improving maternal health” and “reducing maternal and child mortality by 2030” (</w:t>
      </w:r>
      <w:r w:rsidR="00A138C0" w:rsidRPr="00B2596D">
        <w:rPr>
          <w:rFonts w:ascii="Times New Roman" w:hAnsi="Times New Roman" w:cs="Times New Roman"/>
          <w:sz w:val="24"/>
          <w:szCs w:val="24"/>
        </w:rPr>
        <w:t xml:space="preserve">M. </w:t>
      </w:r>
      <w:r w:rsidRPr="00B2596D">
        <w:rPr>
          <w:rFonts w:ascii="Times New Roman" w:hAnsi="Times New Roman" w:cs="Times New Roman"/>
          <w:sz w:val="24"/>
          <w:szCs w:val="24"/>
        </w:rPr>
        <w:t>Ahmed</w:t>
      </w:r>
      <w:r w:rsidR="003E176A" w:rsidRPr="00B2596D">
        <w:rPr>
          <w:rFonts w:ascii="Times New Roman" w:hAnsi="Times New Roman" w:cs="Times New Roman"/>
          <w:sz w:val="24"/>
          <w:szCs w:val="24"/>
        </w:rPr>
        <w:t>)</w:t>
      </w:r>
      <w:r w:rsidR="001C76AD" w:rsidRPr="00B2596D">
        <w:rPr>
          <w:rFonts w:ascii="Times New Roman" w:hAnsi="Times New Roman" w:cs="Times New Roman"/>
          <w:sz w:val="24"/>
          <w:szCs w:val="24"/>
        </w:rPr>
        <w:t>.</w:t>
      </w:r>
    </w:p>
    <w:p w14:paraId="1B763AFF" w14:textId="75445CDA" w:rsidR="00307953" w:rsidRPr="00B2596D" w:rsidRDefault="002103E2" w:rsidP="00B259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The</w:t>
      </w:r>
      <w:r w:rsidR="00B65C08" w:rsidRPr="00B2596D">
        <w:rPr>
          <w:rFonts w:ascii="Times New Roman" w:hAnsi="Times New Roman" w:cs="Times New Roman"/>
          <w:sz w:val="24"/>
          <w:szCs w:val="24"/>
        </w:rPr>
        <w:t xml:space="preserve"> included risk </w:t>
      </w:r>
      <w:r w:rsidRPr="00B2596D">
        <w:rPr>
          <w:rFonts w:ascii="Times New Roman" w:hAnsi="Times New Roman" w:cs="Times New Roman"/>
          <w:sz w:val="24"/>
          <w:szCs w:val="24"/>
        </w:rPr>
        <w:t xml:space="preserve">factors </w:t>
      </w:r>
      <w:r w:rsidR="00B65C08" w:rsidRPr="00B2596D">
        <w:rPr>
          <w:rFonts w:ascii="Times New Roman" w:hAnsi="Times New Roman" w:cs="Times New Roman"/>
          <w:sz w:val="24"/>
          <w:szCs w:val="24"/>
        </w:rPr>
        <w:t xml:space="preserve">are </w:t>
      </w:r>
      <w:r w:rsidRPr="00B2596D">
        <w:rPr>
          <w:rFonts w:ascii="Times New Roman" w:hAnsi="Times New Roman" w:cs="Times New Roman"/>
          <w:sz w:val="24"/>
          <w:szCs w:val="24"/>
        </w:rPr>
        <w:t xml:space="preserve">the </w:t>
      </w:r>
      <w:r w:rsidR="00B65C08" w:rsidRPr="00B2596D">
        <w:rPr>
          <w:rFonts w:ascii="Times New Roman" w:hAnsi="Times New Roman" w:cs="Times New Roman"/>
          <w:sz w:val="24"/>
          <w:szCs w:val="24"/>
        </w:rPr>
        <w:t>mother’s</w:t>
      </w:r>
      <w:r w:rsidRPr="00B2596D">
        <w:rPr>
          <w:rFonts w:ascii="Times New Roman" w:hAnsi="Times New Roman" w:cs="Times New Roman"/>
          <w:sz w:val="24"/>
          <w:szCs w:val="24"/>
        </w:rPr>
        <w:t xml:space="preserve"> age, blood pressure (systolic and diastolic), </w:t>
      </w:r>
      <w:r w:rsidR="005072AB" w:rsidRPr="00B2596D">
        <w:rPr>
          <w:rFonts w:ascii="Times New Roman" w:hAnsi="Times New Roman" w:cs="Times New Roman"/>
          <w:sz w:val="24"/>
          <w:szCs w:val="24"/>
        </w:rPr>
        <w:t>blood glucose level, and resting heart rate. The machine learning problem is to use these factors to predict which risk level (low, medium, or high) the mother belongs in.</w:t>
      </w:r>
    </w:p>
    <w:p w14:paraId="07700C7D" w14:textId="61E07975" w:rsidR="006A1C33" w:rsidRPr="00B2596D" w:rsidRDefault="001070F0" w:rsidP="00024A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 xml:space="preserve">Any classification algorithm is </w:t>
      </w:r>
      <w:r w:rsidR="00D61016" w:rsidRPr="00B2596D">
        <w:rPr>
          <w:rFonts w:ascii="Times New Roman" w:hAnsi="Times New Roman" w:cs="Times New Roman"/>
          <w:sz w:val="24"/>
          <w:szCs w:val="24"/>
        </w:rPr>
        <w:t>potentially</w:t>
      </w:r>
      <w:r w:rsidRPr="00B2596D">
        <w:rPr>
          <w:rFonts w:ascii="Times New Roman" w:hAnsi="Times New Roman" w:cs="Times New Roman"/>
          <w:sz w:val="24"/>
          <w:szCs w:val="24"/>
        </w:rPr>
        <w:t xml:space="preserve"> suitable for this task. I chose to use a random forest as it is a robust method that minimizes the risk of overfitting whil</w:t>
      </w:r>
      <w:r w:rsidR="00D61016" w:rsidRPr="00B2596D">
        <w:rPr>
          <w:rFonts w:ascii="Times New Roman" w:hAnsi="Times New Roman" w:cs="Times New Roman"/>
          <w:sz w:val="24"/>
          <w:szCs w:val="24"/>
        </w:rPr>
        <w:t xml:space="preserve">e having strong predictive abilities. I also chose this method as it is a personal favorite of </w:t>
      </w:r>
      <w:r w:rsidR="00070504" w:rsidRPr="00B2596D">
        <w:rPr>
          <w:rFonts w:ascii="Times New Roman" w:hAnsi="Times New Roman" w:cs="Times New Roman"/>
          <w:sz w:val="24"/>
          <w:szCs w:val="24"/>
        </w:rPr>
        <w:t>mine</w:t>
      </w:r>
      <w:r w:rsidR="00D61016" w:rsidRPr="00B2596D">
        <w:rPr>
          <w:rFonts w:ascii="Times New Roman" w:hAnsi="Times New Roman" w:cs="Times New Roman"/>
          <w:sz w:val="24"/>
          <w:szCs w:val="24"/>
        </w:rPr>
        <w:t xml:space="preserve">. </w:t>
      </w:r>
      <w:r w:rsidR="006A1C33" w:rsidRPr="00B2596D">
        <w:rPr>
          <w:rFonts w:ascii="Times New Roman" w:hAnsi="Times New Roman" w:cs="Times New Roman"/>
          <w:sz w:val="24"/>
          <w:szCs w:val="24"/>
        </w:rPr>
        <w:t xml:space="preserve">A moderately sized forest </w:t>
      </w:r>
      <w:r w:rsidR="004B66D2" w:rsidRPr="00B2596D">
        <w:rPr>
          <w:rFonts w:ascii="Times New Roman" w:hAnsi="Times New Roman" w:cs="Times New Roman"/>
          <w:sz w:val="24"/>
          <w:szCs w:val="24"/>
        </w:rPr>
        <w:t xml:space="preserve">was used with </w:t>
      </w:r>
      <w:r w:rsidR="006A1C33" w:rsidRPr="00B2596D">
        <w:rPr>
          <w:rFonts w:ascii="Times New Roman" w:hAnsi="Times New Roman" w:cs="Times New Roman"/>
          <w:sz w:val="24"/>
          <w:szCs w:val="24"/>
        </w:rPr>
        <w:t xml:space="preserve">500 trees </w:t>
      </w:r>
      <w:r w:rsidR="004B66D2" w:rsidRPr="00B2596D">
        <w:rPr>
          <w:rFonts w:ascii="Times New Roman" w:hAnsi="Times New Roman" w:cs="Times New Roman"/>
          <w:sz w:val="24"/>
          <w:szCs w:val="24"/>
        </w:rPr>
        <w:t>and</w:t>
      </w:r>
      <w:r w:rsidR="006A1C33" w:rsidRPr="00B2596D">
        <w:rPr>
          <w:rFonts w:ascii="Times New Roman" w:hAnsi="Times New Roman" w:cs="Times New Roman"/>
          <w:sz w:val="24"/>
          <w:szCs w:val="24"/>
        </w:rPr>
        <w:t xml:space="preserve"> maximum depth of 14</w:t>
      </w:r>
      <w:r w:rsidR="004B66D2" w:rsidRPr="00B2596D">
        <w:rPr>
          <w:rFonts w:ascii="Times New Roman" w:hAnsi="Times New Roman" w:cs="Times New Roman"/>
          <w:sz w:val="24"/>
          <w:szCs w:val="24"/>
        </w:rPr>
        <w:t>. The holdout method of validation was used with a 70-30 split. The model</w:t>
      </w:r>
      <w:r w:rsidR="006A1C33" w:rsidRPr="00B2596D">
        <w:rPr>
          <w:rFonts w:ascii="Times New Roman" w:hAnsi="Times New Roman" w:cs="Times New Roman"/>
          <w:sz w:val="24"/>
          <w:szCs w:val="24"/>
        </w:rPr>
        <w:t xml:space="preserve"> was able to achieve </w:t>
      </w:r>
      <w:r w:rsidR="00E85D0B" w:rsidRPr="00B2596D">
        <w:rPr>
          <w:rFonts w:ascii="Times New Roman" w:hAnsi="Times New Roman" w:cs="Times New Roman"/>
          <w:sz w:val="24"/>
          <w:szCs w:val="24"/>
        </w:rPr>
        <w:t>accuracy of 92.</w:t>
      </w:r>
      <w:r w:rsidR="004B66D2" w:rsidRPr="00B2596D">
        <w:rPr>
          <w:rFonts w:ascii="Times New Roman" w:hAnsi="Times New Roman" w:cs="Times New Roman"/>
          <w:sz w:val="24"/>
          <w:szCs w:val="24"/>
        </w:rPr>
        <w:t>5</w:t>
      </w:r>
      <w:r w:rsidR="00E85D0B" w:rsidRPr="00B2596D">
        <w:rPr>
          <w:rFonts w:ascii="Times New Roman" w:hAnsi="Times New Roman" w:cs="Times New Roman"/>
          <w:sz w:val="24"/>
          <w:szCs w:val="24"/>
        </w:rPr>
        <w:t xml:space="preserve">% on the training </w:t>
      </w:r>
      <w:r w:rsidR="004B66D2" w:rsidRPr="00B2596D">
        <w:rPr>
          <w:rFonts w:ascii="Times New Roman" w:hAnsi="Times New Roman" w:cs="Times New Roman"/>
          <w:sz w:val="24"/>
          <w:szCs w:val="24"/>
        </w:rPr>
        <w:t>data</w:t>
      </w:r>
      <w:r w:rsidR="00E85D0B" w:rsidRPr="00B2596D">
        <w:rPr>
          <w:rFonts w:ascii="Times New Roman" w:hAnsi="Times New Roman" w:cs="Times New Roman"/>
          <w:sz w:val="24"/>
          <w:szCs w:val="24"/>
        </w:rPr>
        <w:t xml:space="preserve"> </w:t>
      </w:r>
      <w:r w:rsidR="004B66D2" w:rsidRPr="00B2596D">
        <w:rPr>
          <w:rFonts w:ascii="Times New Roman" w:hAnsi="Times New Roman" w:cs="Times New Roman"/>
          <w:sz w:val="24"/>
          <w:szCs w:val="24"/>
        </w:rPr>
        <w:t>and accuracy of</w:t>
      </w:r>
      <w:r w:rsidR="00E85D0B" w:rsidRPr="00B2596D">
        <w:rPr>
          <w:rFonts w:ascii="Times New Roman" w:hAnsi="Times New Roman" w:cs="Times New Roman"/>
          <w:sz w:val="24"/>
          <w:szCs w:val="24"/>
        </w:rPr>
        <w:t xml:space="preserve"> </w:t>
      </w:r>
      <w:r w:rsidR="002F3407" w:rsidRPr="00B2596D">
        <w:rPr>
          <w:rFonts w:ascii="Times New Roman" w:hAnsi="Times New Roman" w:cs="Times New Roman"/>
          <w:sz w:val="24"/>
          <w:szCs w:val="24"/>
        </w:rPr>
        <w:t xml:space="preserve">82.13% </w:t>
      </w:r>
      <w:r w:rsidR="004B66D2" w:rsidRPr="00B2596D">
        <w:rPr>
          <w:rFonts w:ascii="Times New Roman" w:hAnsi="Times New Roman" w:cs="Times New Roman"/>
          <w:sz w:val="24"/>
          <w:szCs w:val="24"/>
        </w:rPr>
        <w:t>on the testing set.</w:t>
      </w:r>
    </w:p>
    <w:p w14:paraId="24169463" w14:textId="50F8E001" w:rsidR="006A1C33" w:rsidRPr="00B2596D" w:rsidRDefault="00386340" w:rsidP="00024A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Here is some sample data from the testing set:</w:t>
      </w:r>
    </w:p>
    <w:p w14:paraId="24619425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+-----+----------+</w:t>
      </w:r>
    </w:p>
    <w:p w14:paraId="4E7D11E7" w14:textId="34A78AB8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</w:t>
      </w:r>
      <w:r w:rsidR="00B84A90" w:rsidRPr="00B2596D">
        <w:rPr>
          <w:rFonts w:ascii="Times New Roman" w:hAnsi="Times New Roman" w:cs="Times New Roman"/>
          <w:sz w:val="24"/>
          <w:szCs w:val="24"/>
        </w:rPr>
        <w:t xml:space="preserve"> label | prediction </w:t>
      </w:r>
      <w:r w:rsidRPr="00B2596D">
        <w:rPr>
          <w:rFonts w:ascii="Times New Roman" w:hAnsi="Times New Roman" w:cs="Times New Roman"/>
          <w:sz w:val="24"/>
          <w:szCs w:val="24"/>
        </w:rPr>
        <w:t>|</w:t>
      </w:r>
    </w:p>
    <w:p w14:paraId="2F24A92E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+-----+----------+</w:t>
      </w:r>
    </w:p>
    <w:p w14:paraId="2C7B1085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0.0|       0.0|</w:t>
      </w:r>
    </w:p>
    <w:p w14:paraId="08358ABF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2.0|       1.0|</w:t>
      </w:r>
    </w:p>
    <w:p w14:paraId="09187F5B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2.0|       2.0|</w:t>
      </w:r>
    </w:p>
    <w:p w14:paraId="0BDA81DB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1.0|       1.0|</w:t>
      </w:r>
    </w:p>
    <w:p w14:paraId="58B46016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0.0|       0.0|</w:t>
      </w:r>
    </w:p>
    <w:p w14:paraId="1AD7084E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0.0|       1.0|</w:t>
      </w:r>
    </w:p>
    <w:p w14:paraId="466669C8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0.0|       0.0|</w:t>
      </w:r>
    </w:p>
    <w:p w14:paraId="051487C6" w14:textId="52275460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1.0|       0.0|</w:t>
      </w:r>
    </w:p>
    <w:p w14:paraId="1CE5AD7E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2.0|       2.0|</w:t>
      </w:r>
    </w:p>
    <w:p w14:paraId="323D8674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0.0|       0.0|</w:t>
      </w:r>
    </w:p>
    <w:p w14:paraId="0FD53E63" w14:textId="77777777" w:rsidR="00C304D4" w:rsidRPr="00B2596D" w:rsidRDefault="00C304D4" w:rsidP="00B259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|  2.0|       2.0|</w:t>
      </w:r>
    </w:p>
    <w:p w14:paraId="28BC274C" w14:textId="77777777" w:rsidR="00330D3B" w:rsidRPr="00B2596D" w:rsidRDefault="00330D3B" w:rsidP="00B25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CCB86" w14:textId="76B657CF" w:rsidR="00DD777D" w:rsidRPr="00B2596D" w:rsidRDefault="00C304D4" w:rsidP="00024A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Note that when the model is incorrect, it is off</w:t>
      </w:r>
      <w:r w:rsidR="005043CA" w:rsidRPr="00B2596D">
        <w:rPr>
          <w:rFonts w:ascii="Times New Roman" w:hAnsi="Times New Roman" w:cs="Times New Roman"/>
          <w:sz w:val="24"/>
          <w:szCs w:val="24"/>
        </w:rPr>
        <w:t xml:space="preserve"> by a factor of one and not two. This seems to indicate that the model is making reasonable predictions in the context of the proble</w:t>
      </w:r>
      <w:r w:rsidR="00A138C0" w:rsidRPr="00B2596D">
        <w:rPr>
          <w:rFonts w:ascii="Times New Roman" w:hAnsi="Times New Roman" w:cs="Times New Roman"/>
          <w:sz w:val="24"/>
          <w:szCs w:val="24"/>
        </w:rPr>
        <w:t>m.</w:t>
      </w:r>
    </w:p>
    <w:p w14:paraId="164762FE" w14:textId="51DB2171" w:rsidR="001A2F29" w:rsidRPr="00B2596D" w:rsidRDefault="00DD777D" w:rsidP="00B259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lastRenderedPageBreak/>
        <w:t xml:space="preserve">The testing results were streamed in </w:t>
      </w:r>
      <w:r w:rsidR="00A2509E">
        <w:rPr>
          <w:rFonts w:ascii="Times New Roman" w:hAnsi="Times New Roman" w:cs="Times New Roman"/>
          <w:sz w:val="24"/>
          <w:szCs w:val="24"/>
        </w:rPr>
        <w:t>one</w:t>
      </w:r>
      <w:r w:rsidRPr="00B2596D">
        <w:rPr>
          <w:rFonts w:ascii="Times New Roman" w:hAnsi="Times New Roman" w:cs="Times New Roman"/>
          <w:sz w:val="24"/>
          <w:szCs w:val="24"/>
        </w:rPr>
        <w:t xml:space="preserve"> file at a time with about 12 records per file. </w:t>
      </w:r>
      <w:r w:rsidR="009F15A1" w:rsidRPr="00B2596D">
        <w:rPr>
          <w:rFonts w:ascii="Times New Roman" w:hAnsi="Times New Roman" w:cs="Times New Roman"/>
          <w:sz w:val="24"/>
          <w:szCs w:val="24"/>
        </w:rPr>
        <w:t xml:space="preserve">I chose to wait 5 seconds between loads so I could ensure that the streaming was working as intended. </w:t>
      </w:r>
      <w:r w:rsidRPr="00B2596D">
        <w:rPr>
          <w:rFonts w:ascii="Times New Roman" w:hAnsi="Times New Roman" w:cs="Times New Roman"/>
          <w:sz w:val="24"/>
          <w:szCs w:val="24"/>
        </w:rPr>
        <w:t>I have included some sample output from the streaming section below</w:t>
      </w:r>
      <w:r w:rsidR="009F15A1" w:rsidRPr="00B2596D">
        <w:rPr>
          <w:rFonts w:ascii="Times New Roman" w:hAnsi="Times New Roman" w:cs="Times New Roman"/>
          <w:sz w:val="24"/>
          <w:szCs w:val="24"/>
        </w:rPr>
        <w:t>.</w:t>
      </w:r>
    </w:p>
    <w:p w14:paraId="70ACEE4C" w14:textId="77777777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Current length of stream file:  12</w:t>
      </w:r>
    </w:p>
    <w:p w14:paraId="353EBF70" w14:textId="4C538B0C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Last 20 values read in:</w:t>
      </w:r>
    </w:p>
    <w:p w14:paraId="43430B5F" w14:textId="77777777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Out[389]: [Row(label=0.0, probability=DenseVector([0.8382, 0.1598, 0.002]), prediction=0.0),</w:t>
      </w:r>
    </w:p>
    <w:p w14:paraId="7E1813A0" w14:textId="3C0A2619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Row(label=2.0, probability=DenseVector([0.0028, 0.8118, 0.1853]), prediction=1.0),</w:t>
      </w:r>
    </w:p>
    <w:p w14:paraId="7CB5D257" w14:textId="6C6465A5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Row(label=2.0, probability=DenseVector([0.0036, 0.0071, 0.9893]), prediction=2.0),</w:t>
      </w:r>
    </w:p>
    <w:p w14:paraId="66533F20" w14:textId="629C5F9A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Row(label=1.0, probability=DenseVector([0.2001, 0.6097, 0.1902]), prediction=1.0),</w:t>
      </w:r>
    </w:p>
    <w:p w14:paraId="22A9A1A4" w14:textId="240C901B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probability=DenseVector([0.8704, 0.0835, 0.0461]), prediction=0.0),</w:t>
      </w:r>
    </w:p>
    <w:p w14:paraId="60AAE372" w14:textId="11012AA3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probability=DenseVector([0.3799, 0.6158, 0.0044]), prediction=1.0),</w:t>
      </w:r>
    </w:p>
    <w:p w14:paraId="16E48893" w14:textId="74CD65FC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probability=DenseVector([0.6785, 0.3009, 0.0207]), prediction=0.0),</w:t>
      </w:r>
    </w:p>
    <w:p w14:paraId="5858220D" w14:textId="06CE6C49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probability=DenseVector([0.9097, 0.0759, 0.0144]), prediction=0.0),</w:t>
      </w:r>
    </w:p>
    <w:p w14:paraId="481F44D5" w14:textId="381CEA30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probability=DenseVector([0.9549, 0.0345, 0.0106]), prediction=0.0),</w:t>
      </w:r>
    </w:p>
    <w:p w14:paraId="72A07FBC" w14:textId="4850F9B8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Row(label=1.0, probability=DenseVector([0.5837, 0.4093, 0.007]), prediction=0.0),</w:t>
      </w:r>
    </w:p>
    <w:p w14:paraId="12513FC4" w14:textId="6588F038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Row(label=2.0, probability=DenseVector([0.0043, 0.006, 0.9896]), prediction=2.0),</w:t>
      </w:r>
    </w:p>
    <w:p w14:paraId="52080E68" w14:textId="51746F28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probability=DenseVector([0.835, 0.159, 0.006]), prediction=0.0)]</w:t>
      </w:r>
    </w:p>
    <w:p w14:paraId="1A1D7B35" w14:textId="77777777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80C6868" w14:textId="77777777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Current length of stream file:  48</w:t>
      </w:r>
    </w:p>
    <w:p w14:paraId="0F0E5AEA" w14:textId="7AD93110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Last 20 values read in:</w:t>
      </w:r>
    </w:p>
    <w:p w14:paraId="34C283AC" w14:textId="77777777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Out[390]: [Row(label=2.0, probability=DenseVector([0.0102, 0.0224, 0.9674]), prediction=2.0),</w:t>
      </w:r>
    </w:p>
    <w:p w14:paraId="25422DF6" w14:textId="793C235A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Row(label=1.0, probability=DenseVector([0.2328, 0.7345, 0.0326]), prediction=1.0),</w:t>
      </w:r>
    </w:p>
    <w:p w14:paraId="76E9ECFD" w14:textId="13252D4F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probability=DenseVector([0.5123, 0.482, 0.0057]), prediction=0.0),</w:t>
      </w:r>
    </w:p>
    <w:p w14:paraId="07358FB6" w14:textId="1447DBAF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probability=DenseVector([0.4659, 0.5337, 0.0004]), prediction=1.0),</w:t>
      </w:r>
    </w:p>
    <w:p w14:paraId="2CD6FEE0" w14:textId="23C393F4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probability=DenseVector([0.5275, 0.469, 0.0035]), prediction=0.0),</w:t>
      </w:r>
    </w:p>
    <w:p w14:paraId="4EFCB556" w14:textId="210FC724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Row(label=2.0, probability=DenseVector([0.006, 0.1246, 0.8694]), prediction=2.0),</w:t>
      </w:r>
    </w:p>
    <w:p w14:paraId="4FC5758A" w14:textId="75577F33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probability=DenseVector([0.8948, 0.1048, 0.0004]), prediction=0.0),</w:t>
      </w:r>
    </w:p>
    <w:p w14:paraId="653B0C0B" w14:textId="38B7C08A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probability=DenseVector([0.7879, 0.2071, 0.005]), prediction=0.0),</w:t>
      </w:r>
    </w:p>
    <w:p w14:paraId="2549E4D4" w14:textId="7C622F18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probability=DenseVector([0.9226, 0.0714, 0.006]), prediction=0.0),</w:t>
      </w:r>
    </w:p>
    <w:p w14:paraId="1EDC62E6" w14:textId="5DB59810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probability=DenseVector([0.6236, 0.3757, 0.0007]), prediction=0.0),</w:t>
      </w:r>
    </w:p>
    <w:p w14:paraId="07CAC8C8" w14:textId="1A9790D4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Row(label=1.0, probability=DenseVector([0.2522, 0.7466, 0.0012]), prediction=1.0),</w:t>
      </w:r>
    </w:p>
    <w:p w14:paraId="09854F1E" w14:textId="439BE7E3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Row(label=1.0, probability=DenseVector([0.3195, 0.6671, 0.0134]), prediction=1.0),</w:t>
      </w:r>
    </w:p>
    <w:p w14:paraId="5A38D6B0" w14:textId="4F1BC542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probability=DenseVector([0.7793, 0.2072, 0.0135]), prediction=0.0),</w:t>
      </w:r>
    </w:p>
    <w:p w14:paraId="5190FEE5" w14:textId="776B4DFD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Row(label=1.0, probability=DenseVector([0.1889, 0.6627, 0.1484]), prediction=1.0),</w:t>
      </w:r>
    </w:p>
    <w:p w14:paraId="428F72AE" w14:textId="6A9BDB05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Row(label=1.0, probability=DenseVector([0.103, 0.1709, 0.726]), prediction=2.0),</w:t>
      </w:r>
    </w:p>
    <w:p w14:paraId="142F4EBC" w14:textId="782E2F3F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probability=DenseVector([0.8702, 0.1289, 0.0009]), prediction=0.0),</w:t>
      </w:r>
    </w:p>
    <w:p w14:paraId="75EC4DBF" w14:textId="1ED77B53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Row(label=1.0, probability=DenseVector([0.0136, 0.984, 0.0024]), prediction=1.0),</w:t>
      </w:r>
    </w:p>
    <w:p w14:paraId="056F9539" w14:textId="4BA2E74F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probability=DenseVector([0.9266, 0.0654, 0.008]), prediction=0.0),</w:t>
      </w:r>
    </w:p>
    <w:p w14:paraId="24BC5080" w14:textId="43909877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probability=DenseVector([0.8214, 0.1703, 0.0083]), prediction=0.0),</w:t>
      </w:r>
    </w:p>
    <w:p w14:paraId="5B2A76A5" w14:textId="1D35F41C" w:rsidR="009F15A1" w:rsidRPr="00B2596D" w:rsidRDefault="009F15A1" w:rsidP="00B25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Row(label=0.0, probability=DenseVector([0.8501, 0.1456, 0.0043]), prediction=0.0)]</w:t>
      </w:r>
    </w:p>
    <w:p w14:paraId="6AB74B96" w14:textId="77777777" w:rsidR="009F15A1" w:rsidRPr="00B2596D" w:rsidRDefault="009F15A1" w:rsidP="00B2596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5C8EA9" w14:textId="087B7F2A" w:rsidR="00DD777D" w:rsidRPr="00B2596D" w:rsidRDefault="00DD777D" w:rsidP="00B259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 xml:space="preserve">Lastly, the data cleaning for this project was very straightforward. All the </w:t>
      </w:r>
      <w:r w:rsidR="00D845B9" w:rsidRPr="00B2596D">
        <w:rPr>
          <w:rFonts w:ascii="Times New Roman" w:hAnsi="Times New Roman" w:cs="Times New Roman"/>
          <w:sz w:val="24"/>
          <w:szCs w:val="24"/>
        </w:rPr>
        <w:t xml:space="preserve">provided categories were already numeric and could be cast from integers to floating point numbers in the </w:t>
      </w:r>
      <w:r w:rsidR="00D845B9" w:rsidRPr="00B2596D">
        <w:rPr>
          <w:rFonts w:ascii="Times New Roman" w:hAnsi="Times New Roman" w:cs="Times New Roman"/>
          <w:sz w:val="24"/>
          <w:szCs w:val="24"/>
        </w:rPr>
        <w:lastRenderedPageBreak/>
        <w:t>schema. The outcome variable was catego</w:t>
      </w:r>
      <w:r w:rsidR="00A138C0" w:rsidRPr="00B2596D">
        <w:rPr>
          <w:rFonts w:ascii="Times New Roman" w:hAnsi="Times New Roman" w:cs="Times New Roman"/>
          <w:sz w:val="24"/>
          <w:szCs w:val="24"/>
        </w:rPr>
        <w:t>rized using a string indexer inside the pipeline. The spark machine learning library made the data processing and fitting of the model quite easy.</w:t>
      </w:r>
    </w:p>
    <w:p w14:paraId="1F3BED1E" w14:textId="39E298B5" w:rsidR="0013678E" w:rsidRPr="00B2596D" w:rsidRDefault="003F5FD3" w:rsidP="00B259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The only problems encountered were relatively minor issues</w:t>
      </w:r>
      <w:r w:rsidR="0013678E" w:rsidRPr="00B2596D">
        <w:rPr>
          <w:rFonts w:ascii="Times New Roman" w:hAnsi="Times New Roman" w:cs="Times New Roman"/>
          <w:sz w:val="24"/>
          <w:szCs w:val="24"/>
        </w:rPr>
        <w:t xml:space="preserve"> that were self-inflicted.</w:t>
      </w:r>
      <w:r w:rsidRPr="00B2596D">
        <w:rPr>
          <w:rFonts w:ascii="Times New Roman" w:hAnsi="Times New Roman" w:cs="Times New Roman"/>
          <w:sz w:val="24"/>
          <w:szCs w:val="24"/>
        </w:rPr>
        <w:t xml:space="preserve"> </w:t>
      </w:r>
      <w:r w:rsidR="0013678E" w:rsidRPr="00B2596D">
        <w:rPr>
          <w:rFonts w:ascii="Times New Roman" w:hAnsi="Times New Roman" w:cs="Times New Roman"/>
          <w:sz w:val="24"/>
          <w:szCs w:val="24"/>
        </w:rPr>
        <w:t>They</w:t>
      </w:r>
      <w:r w:rsidRPr="00B2596D">
        <w:rPr>
          <w:rFonts w:ascii="Times New Roman" w:hAnsi="Times New Roman" w:cs="Times New Roman"/>
          <w:sz w:val="24"/>
          <w:szCs w:val="24"/>
        </w:rPr>
        <w:t xml:space="preserve"> were</w:t>
      </w:r>
      <w:r w:rsidR="0013678E" w:rsidRPr="00B2596D">
        <w:rPr>
          <w:rFonts w:ascii="Times New Roman" w:hAnsi="Times New Roman" w:cs="Times New Roman"/>
          <w:sz w:val="24"/>
          <w:szCs w:val="24"/>
        </w:rPr>
        <w:t>:</w:t>
      </w:r>
    </w:p>
    <w:p w14:paraId="4D7B1650" w14:textId="1ABD689B" w:rsidR="0013678E" w:rsidRPr="00B2596D" w:rsidRDefault="0013678E" w:rsidP="00B25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G</w:t>
      </w:r>
      <w:r w:rsidR="003F5FD3" w:rsidRPr="00B2596D">
        <w:rPr>
          <w:rFonts w:ascii="Times New Roman" w:hAnsi="Times New Roman" w:cs="Times New Roman"/>
          <w:sz w:val="24"/>
          <w:szCs w:val="24"/>
        </w:rPr>
        <w:t xml:space="preserve">etting the random forest to </w:t>
      </w:r>
      <w:r w:rsidR="000907DE" w:rsidRPr="00B2596D">
        <w:rPr>
          <w:rFonts w:ascii="Times New Roman" w:hAnsi="Times New Roman" w:cs="Times New Roman"/>
          <w:sz w:val="24"/>
          <w:szCs w:val="24"/>
        </w:rPr>
        <w:t>perform multi-category classification (I was including</w:t>
      </w:r>
      <w:r w:rsidR="0015153B">
        <w:rPr>
          <w:rFonts w:ascii="Times New Roman" w:hAnsi="Times New Roman" w:cs="Times New Roman"/>
          <w:sz w:val="24"/>
          <w:szCs w:val="24"/>
        </w:rPr>
        <w:t xml:space="preserve"> the</w:t>
      </w:r>
      <w:r w:rsidR="000907DE" w:rsidRPr="00B2596D">
        <w:rPr>
          <w:rFonts w:ascii="Times New Roman" w:hAnsi="Times New Roman" w:cs="Times New Roman"/>
          <w:sz w:val="24"/>
          <w:szCs w:val="24"/>
        </w:rPr>
        <w:t xml:space="preserve"> argument </w:t>
      </w:r>
      <w:r w:rsidR="0015153B">
        <w:rPr>
          <w:rFonts w:ascii="Times New Roman" w:hAnsi="Times New Roman" w:cs="Times New Roman"/>
          <w:sz w:val="24"/>
          <w:szCs w:val="24"/>
        </w:rPr>
        <w:t>“max_bins” which was causing it to not work</w:t>
      </w:r>
      <w:r w:rsidR="000907DE" w:rsidRPr="00B2596D">
        <w:rPr>
          <w:rFonts w:ascii="Times New Roman" w:hAnsi="Times New Roman" w:cs="Times New Roman"/>
          <w:sz w:val="24"/>
          <w:szCs w:val="24"/>
        </w:rPr>
        <w:t>)</w:t>
      </w:r>
    </w:p>
    <w:p w14:paraId="5BBB8173" w14:textId="2C6DB81D" w:rsidR="003F5FD3" w:rsidRPr="00B2596D" w:rsidRDefault="0013678E" w:rsidP="00B25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>G</w:t>
      </w:r>
      <w:r w:rsidR="000907DE" w:rsidRPr="00B2596D">
        <w:rPr>
          <w:rFonts w:ascii="Times New Roman" w:hAnsi="Times New Roman" w:cs="Times New Roman"/>
          <w:sz w:val="24"/>
          <w:szCs w:val="24"/>
        </w:rPr>
        <w:t>etting the streaming to write to a table (I was</w:t>
      </w:r>
      <w:r w:rsidRPr="00B2596D">
        <w:rPr>
          <w:rFonts w:ascii="Times New Roman" w:hAnsi="Times New Roman" w:cs="Times New Roman"/>
          <w:sz w:val="24"/>
          <w:szCs w:val="24"/>
        </w:rPr>
        <w:t xml:space="preserve"> forcing the program to wait and this was causing me to be unable to query the table)</w:t>
      </w:r>
    </w:p>
    <w:p w14:paraId="5826EA5B" w14:textId="77777777" w:rsidR="00A138C0" w:rsidRPr="00B2596D" w:rsidRDefault="00A138C0" w:rsidP="00B2596D">
      <w:pPr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br w:type="page"/>
      </w:r>
    </w:p>
    <w:p w14:paraId="621A0716" w14:textId="04CA18D2" w:rsidR="005E7E5E" w:rsidRPr="00B2596D" w:rsidRDefault="005E7E5E" w:rsidP="00B2596D">
      <w:pPr>
        <w:jc w:val="center"/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125FEF82" w14:textId="2A3629F5" w:rsidR="005E7E5E" w:rsidRPr="00B2596D" w:rsidRDefault="00003CB0" w:rsidP="00B2596D">
      <w:pPr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 xml:space="preserve">Ahmed, Marzia. "Maternal Health Risk Data Set." UCI Machine Learning Repository, University of California, Irvine, 21 Oct. 2009, </w:t>
      </w:r>
      <w:hyperlink r:id="rId8" w:tgtFrame="_new" w:history="1">
        <w:r w:rsidRPr="00B2596D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https://archive.ics.uci.edu/ml/datasets/Maternal+Health+Risk+Data+Set#</w:t>
        </w:r>
      </w:hyperlink>
      <w:r w:rsidRPr="00B2596D">
        <w:rPr>
          <w:rFonts w:ascii="Times New Roman" w:hAnsi="Times New Roman" w:cs="Times New Roman"/>
          <w:sz w:val="24"/>
          <w:szCs w:val="24"/>
        </w:rPr>
        <w:t>. Accessed 11 Mar. 2023.</w:t>
      </w:r>
    </w:p>
    <w:p w14:paraId="28BA9A2B" w14:textId="16592987" w:rsidR="00D126FE" w:rsidRPr="00B2596D" w:rsidRDefault="00D126FE" w:rsidP="00B2596D">
      <w:pPr>
        <w:rPr>
          <w:rFonts w:ascii="Times New Roman" w:hAnsi="Times New Roman" w:cs="Times New Roman"/>
          <w:sz w:val="24"/>
          <w:szCs w:val="24"/>
        </w:rPr>
      </w:pPr>
      <w:r w:rsidRPr="00B2596D">
        <w:rPr>
          <w:rFonts w:ascii="Times New Roman" w:hAnsi="Times New Roman" w:cs="Times New Roman"/>
          <w:sz w:val="24"/>
          <w:szCs w:val="24"/>
        </w:rPr>
        <w:t xml:space="preserve">M. Ahmed and M. A. Kashem, "IoT Based Risk Level Prediction Model For Maternal Health Care In The Context Of Bangladesh," </w:t>
      </w:r>
      <w:r w:rsidRPr="00B2596D">
        <w:rPr>
          <w:rStyle w:val="Emphasis"/>
          <w:rFonts w:ascii="Times New Roman" w:hAnsi="Times New Roman" w:cs="Times New Roman"/>
          <w:sz w:val="24"/>
          <w:szCs w:val="24"/>
        </w:rPr>
        <w:t>2020 2nd International Conference on Sustainable Technologies for Industry 4.0 (STI)</w:t>
      </w:r>
      <w:r w:rsidRPr="00B2596D">
        <w:rPr>
          <w:rFonts w:ascii="Times New Roman" w:hAnsi="Times New Roman" w:cs="Times New Roman"/>
          <w:sz w:val="24"/>
          <w:szCs w:val="24"/>
        </w:rPr>
        <w:t>, Dhaka, Bangladesh, 2020, pp. 1-6, doi: 10.1109/STI50764.2020.9350320.</w:t>
      </w:r>
    </w:p>
    <w:sectPr w:rsidR="00D126FE" w:rsidRPr="00B2596D" w:rsidSect="00A44BC6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577C" w14:textId="77777777" w:rsidR="002E469F" w:rsidRDefault="002E469F" w:rsidP="00A44BC6">
      <w:pPr>
        <w:spacing w:after="0" w:line="240" w:lineRule="auto"/>
      </w:pPr>
      <w:r>
        <w:separator/>
      </w:r>
    </w:p>
  </w:endnote>
  <w:endnote w:type="continuationSeparator" w:id="0">
    <w:p w14:paraId="66A90EC7" w14:textId="77777777" w:rsidR="002E469F" w:rsidRDefault="002E469F" w:rsidP="00A4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B334" w14:textId="77777777" w:rsidR="002E469F" w:rsidRDefault="002E469F" w:rsidP="00A44BC6">
      <w:pPr>
        <w:spacing w:after="0" w:line="240" w:lineRule="auto"/>
      </w:pPr>
      <w:r>
        <w:separator/>
      </w:r>
    </w:p>
  </w:footnote>
  <w:footnote w:type="continuationSeparator" w:id="0">
    <w:p w14:paraId="74BDC3BD" w14:textId="77777777" w:rsidR="002E469F" w:rsidRDefault="002E469F" w:rsidP="00A44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1809" w14:textId="77777777" w:rsidR="00A44BC6" w:rsidRPr="0013678E" w:rsidRDefault="00A44BC6" w:rsidP="0013678E">
    <w:pPr>
      <w:pStyle w:val="Header"/>
      <w:spacing w:line="360" w:lineRule="auto"/>
      <w:rPr>
        <w:rFonts w:ascii="Times New Roman" w:hAnsi="Times New Roman" w:cs="Times New Roman"/>
      </w:rPr>
    </w:pPr>
    <w:r w:rsidRPr="0013678E">
      <w:rPr>
        <w:rFonts w:ascii="Times New Roman" w:hAnsi="Times New Roman" w:cs="Times New Roman"/>
      </w:rPr>
      <w:t>Edwin Bosch</w:t>
    </w:r>
  </w:p>
  <w:p w14:paraId="356C0BAA" w14:textId="5C832FE4" w:rsidR="00A44BC6" w:rsidRPr="0013678E" w:rsidRDefault="00A44BC6" w:rsidP="0013678E">
    <w:pPr>
      <w:pStyle w:val="Header"/>
      <w:spacing w:line="360" w:lineRule="auto"/>
      <w:rPr>
        <w:rFonts w:ascii="Times New Roman" w:hAnsi="Times New Roman" w:cs="Times New Roman"/>
      </w:rPr>
    </w:pPr>
    <w:r w:rsidRPr="0013678E">
      <w:rPr>
        <w:rFonts w:ascii="Times New Roman" w:hAnsi="Times New Roman" w:cs="Times New Roman"/>
      </w:rPr>
      <w:t xml:space="preserve">Parallel and Distributed Computing </w:t>
    </w:r>
  </w:p>
  <w:p w14:paraId="665D4919" w14:textId="6602174D" w:rsidR="00A44BC6" w:rsidRPr="0013678E" w:rsidRDefault="00A44BC6" w:rsidP="0013678E">
    <w:pPr>
      <w:pStyle w:val="Header"/>
      <w:spacing w:line="360" w:lineRule="auto"/>
      <w:rPr>
        <w:rFonts w:ascii="Times New Roman" w:hAnsi="Times New Roman" w:cs="Times New Roman"/>
      </w:rPr>
    </w:pPr>
    <w:r w:rsidRPr="0013678E">
      <w:rPr>
        <w:rFonts w:ascii="Times New Roman" w:hAnsi="Times New Roman" w:cs="Times New Roman"/>
      </w:rPr>
      <w:t>Daniel Stevenson</w:t>
    </w:r>
  </w:p>
  <w:p w14:paraId="0D5C7EF4" w14:textId="7F81A5AC" w:rsidR="00A44BC6" w:rsidRPr="0013678E" w:rsidRDefault="00F13841" w:rsidP="0013678E">
    <w:pPr>
      <w:pStyle w:val="Header"/>
      <w:spacing w:line="360" w:lineRule="auto"/>
      <w:rPr>
        <w:rFonts w:ascii="Times New Roman" w:hAnsi="Times New Roman" w:cs="Times New Roman"/>
      </w:rPr>
    </w:pPr>
    <w:r w:rsidRPr="0013678E">
      <w:rPr>
        <w:rFonts w:ascii="Times New Roman" w:hAnsi="Times New Roman" w:cs="Times New Roman"/>
      </w:rPr>
      <w:t>10 March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5248F"/>
    <w:multiLevelType w:val="hybridMultilevel"/>
    <w:tmpl w:val="943EA82A"/>
    <w:lvl w:ilvl="0" w:tplc="459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920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20"/>
    <w:rsid w:val="00003CB0"/>
    <w:rsid w:val="00024AA4"/>
    <w:rsid w:val="00070504"/>
    <w:rsid w:val="000907DE"/>
    <w:rsid w:val="001070F0"/>
    <w:rsid w:val="0013678E"/>
    <w:rsid w:val="0015153B"/>
    <w:rsid w:val="001A2F29"/>
    <w:rsid w:val="001C76AD"/>
    <w:rsid w:val="002103E2"/>
    <w:rsid w:val="002A32F6"/>
    <w:rsid w:val="002E469F"/>
    <w:rsid w:val="002F3407"/>
    <w:rsid w:val="00307953"/>
    <w:rsid w:val="00330D3B"/>
    <w:rsid w:val="00386340"/>
    <w:rsid w:val="003E176A"/>
    <w:rsid w:val="003F5FD3"/>
    <w:rsid w:val="00497951"/>
    <w:rsid w:val="004B66D2"/>
    <w:rsid w:val="004E75B3"/>
    <w:rsid w:val="005043CA"/>
    <w:rsid w:val="005072AB"/>
    <w:rsid w:val="0058712E"/>
    <w:rsid w:val="005E7E5E"/>
    <w:rsid w:val="00617E20"/>
    <w:rsid w:val="00642E52"/>
    <w:rsid w:val="006A1C33"/>
    <w:rsid w:val="006E19E6"/>
    <w:rsid w:val="00720304"/>
    <w:rsid w:val="009F15A1"/>
    <w:rsid w:val="00A138C0"/>
    <w:rsid w:val="00A2509E"/>
    <w:rsid w:val="00A44BC6"/>
    <w:rsid w:val="00A977E3"/>
    <w:rsid w:val="00B2596D"/>
    <w:rsid w:val="00B65C08"/>
    <w:rsid w:val="00B84A90"/>
    <w:rsid w:val="00C304D4"/>
    <w:rsid w:val="00C42806"/>
    <w:rsid w:val="00D126FE"/>
    <w:rsid w:val="00D61016"/>
    <w:rsid w:val="00D845B9"/>
    <w:rsid w:val="00DA0081"/>
    <w:rsid w:val="00DB33E0"/>
    <w:rsid w:val="00DD777D"/>
    <w:rsid w:val="00E85D0B"/>
    <w:rsid w:val="00E919E9"/>
    <w:rsid w:val="00F1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9444"/>
  <w15:chartTrackingRefBased/>
  <w15:docId w15:val="{13330B58-9078-4141-97F6-A03906C5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C6"/>
  </w:style>
  <w:style w:type="paragraph" w:styleId="Footer">
    <w:name w:val="footer"/>
    <w:basedOn w:val="Normal"/>
    <w:link w:val="FooterChar"/>
    <w:uiPriority w:val="99"/>
    <w:unhideWhenUsed/>
    <w:rsid w:val="00A44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C6"/>
  </w:style>
  <w:style w:type="character" w:styleId="Hyperlink">
    <w:name w:val="Hyperlink"/>
    <w:basedOn w:val="DefaultParagraphFont"/>
    <w:uiPriority w:val="99"/>
    <w:unhideWhenUsed/>
    <w:rsid w:val="00307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95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126FE"/>
    <w:rPr>
      <w:i/>
      <w:iCs/>
    </w:rPr>
  </w:style>
  <w:style w:type="paragraph" w:styleId="ListParagraph">
    <w:name w:val="List Paragraph"/>
    <w:basedOn w:val="Normal"/>
    <w:uiPriority w:val="34"/>
    <w:qFormat/>
    <w:rsid w:val="0013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Maternal+Health+Risk+Data+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Maternal+Health+Risk+Data+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Bosch</dc:creator>
  <cp:keywords/>
  <dc:description/>
  <cp:lastModifiedBy>Edwin Bosch</cp:lastModifiedBy>
  <cp:revision>46</cp:revision>
  <dcterms:created xsi:type="dcterms:W3CDTF">2023-03-11T00:06:00Z</dcterms:created>
  <dcterms:modified xsi:type="dcterms:W3CDTF">2023-03-11T01:06:00Z</dcterms:modified>
</cp:coreProperties>
</file>