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NOMBRE PRINCIPAL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CIRE LIFT PROTOCOL – con HIFU 4D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Se compone de: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1. Activación profunda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(HIFU)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2. Estimulación progresiva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(faciales / radiofrecuencia)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3. Seguimiento y control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(revisión + ajustes)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Catalogo de hifu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1. CIRE LIFT SESSION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(HIFU individual) 2.500 a 3000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entrada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2. CIRE LIFT PROTOCOL – 3 MESES (RECOMENDADO)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Incluye: 4,500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8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1 HIFU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3 sesiones complementarias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80" w:before="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revisión de evolución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este es tu principal</w:t>
        <w:br w:type="textWrapping"/>
        <w:br w:type="textWrapping"/>
      </w: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3. CIRE LIFT PROTOCOL – 6 MESES (RECOMENDADO)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Incluye: 5,500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28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1 HIFU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5 sesiones complementarias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80" w:before="0" w:lineRule="auto"/>
        <w:ind w:left="720" w:hanging="360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revisión de evolución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este es tu principal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1. CAMBIO CLAVE: deja de vender “HIFU” y vende el RESULTADO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❌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Error común:</w:t>
        <w:br w:type="textWrapping"/>
        <w:t xml:space="preserve">“Es ultrasonido que llega al SMAS…”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✅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Mejor enfoque: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“Es un tratamiento diseñado para ayudarte a recuperar firmeza y definición sin cirugía”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Traducción: la clienta compra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rtl w:val="0"/>
        </w:rPr>
        <w:t xml:space="preserve">verse mejor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, no la tecnología.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Paso 2: Conexión + problema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Muchas de nuestras clientas llegan porque empiezan a notar:</w:t>
        <w:br w:type="textWrapping"/>
        <w:t xml:space="preserve">• Pérdida de firmeza</w:t>
        <w:br w:type="textWrapping"/>
        <w:t xml:space="preserve">• Papada</w:t>
        <w:br w:type="textWrapping"/>
        <w:t xml:space="preserve">• Rostro menos definido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Y buscan una solución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rtl w:val="0"/>
        </w:rPr>
        <w:t xml:space="preserve">natural, progresiva y segura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Paso 3: Solución (aquí entra HIFU sin sonar técnico)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Con nuestro protocolo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rtl w:val="0"/>
        </w:rPr>
        <w:t xml:space="preserve">Cire Lift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, trabajamos desde las capas profundas de la piel para ayudarte a: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Reafirmar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Definir contorno facial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Mejorar apariencia de flacidez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Todo 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rtl w:val="0"/>
        </w:rPr>
        <w:t xml:space="preserve">sin cirugía y sin tiempo de recuperación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Paso 4: Diferenciador (AQUÍ VENDES TU MÉTODO)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Aquí está lo más importante: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“No es solo una sesión de HIFU… es un protocolo diseñado según tu piel”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En Cire Lift: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Personalizamos zonas y niveles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Evaluamos tu grado de flacidez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Diseñamos un resultado natural (no rígido)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Te damos seguimiento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Esto te separa de la competencia brutalmente.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 ideal es comenzar con una valoración</w:t>
        <w:br w:type="textWrapping"/>
        <w:t xml:space="preserve">Ahí analizamos tu piel y te indicamos exactamente: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qué zonas trabajar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como podemos trabajar  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qué resultado puedes esperar </w:t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💖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¿Te gustaría que te agende tu valoración?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🔥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3. FRASES QUE VENDEN 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“Resultados progresivos, no artificiales”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“Lifting sin cambiar tu expresión”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“Tu piel trabajando desde adentro”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“Efecto firmeza, no relleno”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“No es magia… es colágeno activándose”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⚡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4. MANEJO DE OBJECIONES (CLAVE PARA CERRAR)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“Está caro”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“Más que una sesión, estás invirtiendo en un resultado diseñado para tu rostro…</w:t>
        <w:br w:type="textWrapping"/>
        <w:t xml:space="preserve">y eso es lo que hace la diferencia en que realmente veas cambios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”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“Lo voy a pensar”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“Claro hermosa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💖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  <w:t xml:space="preserve">Solo toma en cuenta que entre más pronto estimulamos colágeno, mejores resultados logramos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🙌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  <w:t xml:space="preserve">Cuando estés lista, Lifty te acompaña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”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27"/>
          <w:szCs w:val="27"/>
          <w:rtl w:val="0"/>
        </w:rPr>
        <w:t xml:space="preserve"> “¿Sí funciona?”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 “Sí funciona, pero lo más importante es si es IDEAL para ti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  <w:t xml:space="preserve">Por eso Lifty primero valora tu piel, para darte un resultado real y no solo promesas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💖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t xml:space="preserve">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personalizado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(no vendes igual a todas)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progresivo real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(no promesas falsas)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Acompañamiento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(te diferencía de clínicas frías)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Paquetes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1. CIRE LIFT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(Puerta de entrada / prueba del tratamiento)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para: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 primeras clientas o flacidez leve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1 sesión de HIFU en rostro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Facial especializado tipo 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Glow Skin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Radiofrecuencia focalizada (refuerzo de firmeza)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Euphemia" w:cs="Euphemia" w:eastAsia="Euphemia" w:hAnsi="Euphemia"/>
          <w:color w:val="000000"/>
          <w:sz w:val="27"/>
          <w:szCs w:val="27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rtl w:val="0"/>
        </w:rPr>
        <w:t xml:space="preserve">Resultado esperado: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7"/>
          <w:szCs w:val="27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7"/>
          <w:szCs w:val="27"/>
          <w:rtl w:val="0"/>
        </w:rPr>
        <w:t xml:space="preserve"> Efecto inicial de firmeza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7"/>
          <w:szCs w:val="27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7"/>
          <w:szCs w:val="27"/>
          <w:rtl w:val="0"/>
        </w:rPr>
        <w:t xml:space="preserve"> Piel más luminosa y saludable</w:t>
      </w:r>
      <w:r w:rsidDel="00000000" w:rsidR="00000000" w:rsidRPr="00000000">
        <w:rPr>
          <w:rFonts w:ascii="Euphemia" w:cs="Euphemia" w:eastAsia="Euphemia" w:hAnsi="Euphemia"/>
          <w:color w:val="000000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color w:val="000000"/>
          <w:sz w:val="27"/>
          <w:szCs w:val="27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color w:val="000000"/>
          <w:sz w:val="27"/>
          <w:szCs w:val="27"/>
          <w:rtl w:val="0"/>
        </w:rPr>
        <w:t xml:space="preserve"> Introducción al efecto lifting progresivo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👑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2. CIRE LIFT CONTOUR</w:t>
      </w:r>
    </w:p>
    <w:p w:rsidR="00000000" w:rsidDel="00000000" w:rsidP="00000000" w:rsidRDefault="00000000" w:rsidRPr="00000000" w14:paraId="0000003E">
      <w:pPr>
        <w:spacing w:after="280" w:before="280" w:lineRule="auto"/>
        <w:rPr>
          <w:rFonts w:ascii="Euphemia" w:cs="Euphemia" w:eastAsia="Euphemia" w:hAnsi="Euphemia"/>
          <w:i w:val="1"/>
          <w:iCs w:val="1"/>
          <w:color w:val="000000"/>
        </w:rPr>
      </w:pPr>
      <w:r w:rsidDel="00000000" w:rsidR="00000000" w:rsidRPr="00000000">
        <w:rPr>
          <w:rFonts w:ascii="Euphemia" w:cs="Euphemia" w:eastAsia="Euphemia" w:hAnsi="Euphemia"/>
          <w:i w:val="1"/>
          <w:iCs w:val="1"/>
          <w:color w:val="000000"/>
          <w:rtl w:val="0"/>
        </w:rPr>
        <w:t xml:space="preserve">(El más vendido / equilibrio perfecto)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para: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flacidez leve a moderada + definición facial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sesión de HIFU en rostro completo o zonas clave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sesiones de radiofrecuencia reafirmante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facial especializado (hidratación + regeneración)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Mayor definición del contorno facial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Mejora visible en firmeza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Estimulación continua de colágeno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Euphemia" w:cs="Euphemia" w:eastAsia="Euphemia" w:hAnsi="Euphem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💎✨</w:t>
      </w:r>
      <w:r w:rsidDel="00000000" w:rsidR="00000000" w:rsidRPr="00000000">
        <w:rPr>
          <w:rFonts w:ascii="Euphemia" w:cs="Euphemia" w:eastAsia="Euphemia" w:hAnsi="Euphemia"/>
          <w:b w:val="1"/>
          <w:bCs w:val="1"/>
          <w:color w:val="000000"/>
          <w:sz w:val="36"/>
          <w:szCs w:val="36"/>
          <w:rtl w:val="0"/>
        </w:rPr>
        <w:t xml:space="preserve"> 3. CIRE LIFT SUPREME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Fonts w:ascii="Euphemia" w:cs="Euphemia" w:eastAsia="Euphemia" w:hAnsi="Euphemia"/>
          <w:i w:val="1"/>
          <w:iCs w:val="1"/>
          <w:color w:val="000000"/>
          <w:rtl w:val="0"/>
        </w:rPr>
        <w:t xml:space="preserve">(High ticket / transformación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Ideal para: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flacidez moderada o clientas que buscan resultados más notorios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Incluye: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sesión de HIFU rostro completo + papada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 sesiones de radiofrecuencia reafirmante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faciales especializados (regeneración + glow)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Seguimiento personalizado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esperado: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Efecto lifting progresivo más marcado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Mejora visible en firmeza y textura</w:t>
        <w:br w:type="textWrapping"/>
      </w: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Rostro más definido, luminoso y rejuvenecido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💬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“Transformación completa… modo Lifty activado </w:t>
      </w:r>
      <w:r w:rsidDel="00000000" w:rsidR="00000000" w:rsidRPr="00000000">
        <w:rPr>
          <w:rFonts w:ascii="REM" w:cs="REM" w:eastAsia="REM" w:hAnsi="REM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💎✨</w:t>
      </w:r>
      <w:r w:rsidDel="00000000" w:rsidR="00000000" w:rsidRPr="00000000"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Replicar en el corporal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 Cire Lift: lifting sin cirugía, resultados desde el interior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Protocolo Cire Lift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está diseñado para ayudarte 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reafirmar, definir y rejuvenecer tu rostro y cuerpo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trabajando desde las capas más profundas de la piel para lograr un resultado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natural, progresivo y elegante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diferencia de otros tratamientos, aquí no solo buscamos un efecto momentáneo…</w:t>
        <w:br w:type="textWrapping"/>
        <w:t xml:space="preserve">buscamos que tu piel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realmente cambie desde adentro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 ¿Qué hace realmente el HIFU?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Imagina activar el proceso natural de tu piel para que vuelva a verse firme, definida y con mejor estructura… sin cirugía y sin alterar tu expresión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Utilizamos el HIFU 4D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ultrasonido focalizado de alta intensidad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para trabajar a profundidad, alcanzando la capa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SMAS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la misma que se trata en un lifting quirúrgico sin el postoperatorio.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REM" w:cs="REM" w:eastAsia="REM" w:hAnsi="REM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Esto permite lograr un efecto de firmeza real, desde el origen de la flacidez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 ¿Qué sucede en tu piel?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Cuando aplicamos el HIFU, generamos una estimulación térmica controlada que activa dos procesos clave:</w:t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Efecto tensor inmediato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Las fibras de colágeno existentes se contraen, generando una ligera sensación de firmeza desde la primera sesión.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Activación de colágeno (resultado real)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Tu piel comienza a producir nuevo colágeno y elastina durante las siguientes semanas, mejorando progresivamente la firmeza, la textura y la definición del rostro 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27"/>
          <w:szCs w:val="27"/>
          <w:rtl w:val="0"/>
        </w:rPr>
        <w:t xml:space="preserve">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 ¿Cómo evolucionan los resultados?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Puedes notar cambios iniciales desde tu sesión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El resultado real se desarrolla entre 4 y 12 semanas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La piel se vuelve más firme, definida y luminosa de forma natural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💬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No es un cambio artificial… es tu piel regenerándose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REM" w:cs="REM" w:eastAsia="REM" w:hAnsi="REM"/>
          <w:b w:val="1"/>
          <w:bCs w:val="1"/>
          <w:color w:val="000000"/>
          <w:sz w:val="36"/>
          <w:szCs w:val="36"/>
          <w:rtl w:val="0"/>
        </w:rPr>
        <w:t xml:space="preserve">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 Diferenciador CIRE LIFT (ESTO ES LO QUE VENDE)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“No trabajamos con sesiones genéricas… diseñamos tu resultado”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 Cire Lift: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Evaluamos tu tipo de piel y grado de flacidez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Personalizamos zonas y profundidad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Combinamos tecnologías (HIFU + radiofrecuencia + faciales)</w:t>
        <w:br w:type="textWrapping"/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✔️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Damos seguimiento a tu proceso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REM" w:cs="REM" w:eastAsia="REM" w:hAnsi="REM"/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✨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Porque un buen resultado no depende solo del equipo de alta gama…</w:t>
        <w:br w:type="textWrapping"/>
        <w:t xml:space="preserve">depende del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protocolo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💖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REM" w:cs="REM" w:eastAsia="REM" w:hAnsi="RE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Euphemia" w:cs="Euphemia" w:eastAsia="Euphemia" w:hAnsi="Euphem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Euphemia" w:cs="Euphemia" w:eastAsia="Euphemia" w:hAnsi="Euphem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80" w:lineRule="auto"/>
        <w:rPr>
          <w:rFonts w:ascii="Euphemia" w:cs="Euphemia" w:eastAsia="Euphemia" w:hAnsi="Euphemia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Euphemia"/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xwHRnOhv9Ty0JIxDxvnaMMWZrA==">CgMxLjA4AHIhMVhZbFdObENxeFVTQkRDYWlyd2pRWmNmSFprc2lFRG1w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