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Euphemia" w:cs="Euphemia" w:eastAsia="Euphemia" w:hAnsi="Euphem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0"/>
          <w:szCs w:val="20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PRIMER AJUSTE CLAVE – LÁSER (REESTRUCTURA TOTAL)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0"/>
          <w:szCs w:val="20"/>
          <w:rtl w:val="0"/>
        </w:rPr>
        <w:t xml:space="preserve">🧠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PROBLEMA ACTUAL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Tu texto actual: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Rule="auto"/>
        <w:ind w:left="720" w:hanging="360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es técnico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es largo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habla del equipo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0" w:lineRule="auto"/>
        <w:ind w:left="720" w:hanging="360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NO controla la conversación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resultado: te dejan en visto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br w:type="textWrapping"/>
        <w:t xml:space="preserve">Perfecto </w:t>
      </w: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🔥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esto es CLAVE porque aquí es donde de verdad construyes 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marca, diferenciación y percepción premium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No solo es poner un nombre bonito</w:t>
        <w:br w:type="textWrapping"/>
      </w: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es que el nombre 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explique tu valor sin explicarlo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highlight w:val="cyan"/>
          <w:rtl w:val="0"/>
        </w:rPr>
        <w:t xml:space="preserve">Con esta información puedes alimentar la página web y catalogo de productos, así hacemos sugerencia de ventas 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highlight w:val="cyan"/>
          <w:rtl w:val="0"/>
        </w:rPr>
        <w:t xml:space="preserve">ESTO NOS LLEVA A UN INCREMENTO DEL TICKET CON ESTRUCTURA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0"/>
          <w:szCs w:val="20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1. OPCIÓN PREMIUM (CLÍNICA + RESULTADO)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48"/>
          <w:szCs w:val="48"/>
          <w:rtl w:val="0"/>
        </w:rPr>
        <w:t xml:space="preserve">💎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IDENTIDAD OFICIAL DEL SERVICIO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b w:val="1"/>
          <w:bCs w:val="1"/>
          <w:color w:val="000000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36"/>
          <w:szCs w:val="36"/>
          <w:rtl w:val="0"/>
        </w:rPr>
        <w:t xml:space="preserve">✨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DIODO Expert 8® – Depilación Láser Diodo laser Expert</w:t>
      </w:r>
      <w:r w:rsidDel="00000000" w:rsidR="00000000" w:rsidRPr="00000000">
        <w:rPr>
          <w:b w:val="1"/>
          <w:bCs w:val="1"/>
          <w:rtl w:val="0"/>
        </w:rPr>
        <w:t xml:space="preserve">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esto ya NO es “láser diodo”</w:t>
        <w:br w:type="textWrapping"/>
      </w: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ahora es tu sistema</w:t>
      </w:r>
    </w:p>
    <w:p w:rsidR="00000000" w:rsidDel="00000000" w:rsidP="00000000" w:rsidRDefault="00000000" w:rsidRPr="00000000" w14:paraId="00000010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Euphemia" w:cs="Euphemia" w:eastAsia="Euphemia" w:hAnsi="Euphemia"/>
          <w:color w:val="ffffff"/>
          <w:sz w:val="20"/>
          <w:szCs w:val="20"/>
          <w:highlight w:val="darkMagenta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0"/>
          <w:szCs w:val="20"/>
          <w:rtl w:val="0"/>
        </w:rPr>
        <w:t xml:space="preserve">🔥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SUBESTRUCTURA </w:t>
      </w:r>
      <w:r w:rsidDel="00000000" w:rsidR="00000000" w:rsidRPr="00000000">
        <w:rPr>
          <w:rFonts w:ascii="REM" w:cs="REM" w:eastAsia="REM" w:hAnsi="REM"/>
          <w:b w:val="1"/>
          <w:bCs w:val="1"/>
          <w:color w:val="ffffff"/>
          <w:sz w:val="20"/>
          <w:szCs w:val="20"/>
          <w:highlight w:val="darkMagenta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ffffff"/>
          <w:sz w:val="20"/>
          <w:szCs w:val="20"/>
          <w:highlight w:val="darkMagenta"/>
          <w:rtl w:val="0"/>
        </w:rPr>
        <w:t xml:space="preserve"> ESTO ES SOLO PARA ALIMENTAR AL BOT DE INFORMACIÓN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FASES (USO INTERNO Y VENTA) 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INTERNO: CAPACITACIÓN EN PROTOCOLOS Y COMO DETECTAR AVANCES REALES O ESTANCAMIENTOS, 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VENTA: PARA ESTANDARIZAR LA INFORMACIÓN Y TENER SINGERGIA EN INFORMACIÓN EVITAMOS PERDIDA DE INFORMACIÓN VALIOSA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80" w:lineRule="auto"/>
        <w:ind w:left="720" w:hanging="360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Fase Inicial – Activación</w:t>
        <w:br w:type="textWrapping"/>
      </w:r>
      <w:sdt>
        <w:sdtPr>
          <w:id w:val="-2029707074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Primeras sesiones → empieza a debilitar el vello</w:t>
          </w:r>
        </w:sdtContent>
      </w:sdt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Progresiva – Reducción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Menos densidad, menos grosor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80" w:before="0" w:lineRule="auto"/>
        <w:ind w:left="720" w:hanging="360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Fase Final – Control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Resultados estables, retoques</w:t>
      </w:r>
    </w:p>
    <w:p w:rsidR="00000000" w:rsidDel="00000000" w:rsidP="00000000" w:rsidRDefault="00000000" w:rsidRPr="00000000" w14:paraId="00000019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✔️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proceso que pasa en cada fase </w:t>
        <w:br w:type="textWrapping"/>
      </w: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✔️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seriedad y confianza mostar </w:t>
        <w:br w:type="textWrapping"/>
      </w: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✔️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profesionalismo no engañar al cliente, sobre todo porque luego las engañan y creen que todos los lugares son iguales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Nombre técnico (interno y venta) 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+ nombre comercial (emocional)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36"/>
          <w:szCs w:val="36"/>
          <w:rtl w:val="0"/>
        </w:rPr>
        <w:t xml:space="preserve">✨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DIODO Expert 8® – Depilación Láser Diodo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= REEMPLAZA A DEPILACIÓN LASER DIODO (Importante para venta solo sería Diodo Expert 8)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br w:type="textWrapping"/>
        <w:t xml:space="preserve">+</w:t>
        <w:br w:type="textWrapping"/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Programa Piel Libre (CLIENTAS NUEVAS) 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= reemplaza a promocion 1 promocion 2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</w:t>
        <w:br w:type="textWrapping"/>
        <w:t xml:space="preserve">Programa Lealtad (RECOMPRA 1 SERVICIO) 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= reemplaza a sesiones de mantenimiento  </w:t>
        <w:br w:type="textWrapping"/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Programa VIP (RECOMPRA VARIOS SERVICIOS / MEMBRESÍA) 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= creación de nuevos paquetes, incrementa ticket de venta a través del catalogo</w:t>
      </w:r>
    </w:p>
    <w:p w:rsidR="00000000" w:rsidDel="00000000" w:rsidP="00000000" w:rsidRDefault="00000000" w:rsidRPr="00000000" w14:paraId="0000001D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0"/>
          <w:szCs w:val="20"/>
          <w:rtl w:val="0"/>
        </w:rPr>
        <w:t xml:space="preserve">🧬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DIFERENCIADOR REAL (TUYO)</w:t>
      </w:r>
    </w:p>
    <w:p w:rsidR="00000000" w:rsidDel="00000000" w:rsidP="00000000" w:rsidRDefault="00000000" w:rsidRPr="00000000" w14:paraId="0000001F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Este lo vamos a usar SIEMPRE:</w:t>
      </w:r>
    </w:p>
    <w:p w:rsidR="00000000" w:rsidDel="00000000" w:rsidP="00000000" w:rsidRDefault="00000000" w:rsidRPr="00000000" w14:paraId="00000020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highlight w:val="cyan"/>
          <w:rtl w:val="0"/>
        </w:rPr>
        <w:t xml:space="preserve">Personalizamos cada sesión según la respuesta de tu piel y vello para lograr una eliminación real, segura y progresiva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0"/>
          <w:szCs w:val="20"/>
          <w:rtl w:val="0"/>
        </w:rPr>
        <w:t xml:space="preserve">💬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NUEVA ESTRUCTURA DE RESPUESTA (LA VAS A USAR YA)</w:t>
      </w:r>
    </w:p>
    <w:p w:rsidR="00000000" w:rsidDel="00000000" w:rsidP="00000000" w:rsidRDefault="00000000" w:rsidRPr="00000000" w14:paraId="00000023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0"/>
          <w:szCs w:val="20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MENSAJE 1 (REEMPLAZA TU TEXTO LARGO)</w:t>
      </w:r>
    </w:p>
    <w:p w:rsidR="00000000" w:rsidDel="00000000" w:rsidP="00000000" w:rsidRDefault="00000000" w:rsidRPr="00000000" w14:paraId="00000024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Hola </w:t>
      </w: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soy *Waxy especialista en depilación láser diodo avanzada*</w:t>
      </w:r>
    </w:p>
    <w:p w:rsidR="00000000" w:rsidDel="00000000" w:rsidP="00000000" w:rsidRDefault="00000000" w:rsidRPr="00000000" w14:paraId="00000025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Para recomendarte correctamente:</w:t>
        <w:br w:type="textWrapping"/>
        <w:t xml:space="preserve">¿qué zonas / tipo de bikini /  te gustaría trabajar?</w:t>
        <w:br w:type="textWrapping"/>
        <w:t xml:space="preserve">del 1 al 9  / brazilian, french, sexy o básico </w:t>
      </w:r>
    </w:p>
    <w:p w:rsidR="00000000" w:rsidDel="00000000" w:rsidP="00000000" w:rsidRDefault="00000000" w:rsidRPr="00000000" w14:paraId="00000026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DETENTE aquí</w:t>
        <w:br w:type="textWrapping"/>
      </w: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NO expliques nada aún</w:t>
      </w:r>
    </w:p>
    <w:p w:rsidR="00000000" w:rsidDel="00000000" w:rsidP="00000000" w:rsidRDefault="00000000" w:rsidRPr="00000000" w14:paraId="00000028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0"/>
          <w:szCs w:val="20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MENSAJE 2 (cuando responde)</w:t>
      </w:r>
    </w:p>
    <w:p w:rsidR="00000000" w:rsidDel="00000000" w:rsidP="00000000" w:rsidRDefault="00000000" w:rsidRPr="00000000" w14:paraId="0000002A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Perfecto </w:t>
      </w: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🙌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br w:type="textWrapping"/>
        <w:t xml:space="preserve">¿ya has probado depilación láser antes o sería tu primera vez? </w:t>
      </w:r>
    </w:p>
    <w:p w:rsidR="00000000" w:rsidDel="00000000" w:rsidP="00000000" w:rsidRDefault="00000000" w:rsidRPr="00000000" w14:paraId="0000002B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Para detectar que tanto debemos informar</w:t>
      </w:r>
    </w:p>
    <w:p w:rsidR="00000000" w:rsidDel="00000000" w:rsidP="00000000" w:rsidRDefault="00000000" w:rsidRPr="00000000" w14:paraId="0000002C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esto te da control</w:t>
      </w:r>
    </w:p>
    <w:p w:rsidR="00000000" w:rsidDel="00000000" w:rsidP="00000000" w:rsidRDefault="00000000" w:rsidRPr="00000000" w14:paraId="0000002E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0"/>
          <w:szCs w:val="20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MENSAJE 3 (POSICIONAMIENTO)</w:t>
      </w:r>
    </w:p>
    <w:bookmarkStart w:colFirst="0" w:colLast="0" w:name="bookmark=id.lt8gk1wxhbpm" w:id="0"/>
    <w:bookmarkEnd w:id="0"/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nuestro método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Laser Expert 8®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equipo ALTA GAMA adaptamos cada sesión a tu piel y vello para lograr una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eliminación progresiva, segura y realmente efectiva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Nuestro protocolo incluye 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sesiones por zona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ya que el vello crece por fases y así podemos tratarlo de forma completa y segura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eso nuestras clientas aman este tratamiento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resultados desde las primeras sesiones menos vello, crecimiento más lento y una piel mucho más suave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0"/>
          <w:szCs w:val="20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MENSAJE 4 (EDUCACIÓN BREVE)</w:t>
      </w:r>
    </w:p>
    <w:p w:rsidR="00000000" w:rsidDel="00000000" w:rsidP="00000000" w:rsidRDefault="00000000" w:rsidRPr="00000000" w14:paraId="00000034">
      <w:pPr>
        <w:pStyle w:val="Heading2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No trabajamos sesiones iguales, cada cuerpo responde diferente, por eso vamos adaptando el proceso para obtener mejores resultados</w:t>
      </w:r>
    </w:p>
    <w:p w:rsidR="00000000" w:rsidDel="00000000" w:rsidP="00000000" w:rsidRDefault="00000000" w:rsidRPr="00000000" w14:paraId="00000035">
      <w:pPr>
        <w:pStyle w:val="Heading2"/>
        <w:rPr>
          <w:rFonts w:ascii="Euphemia" w:cs="Euphemia" w:eastAsia="Euphemia" w:hAnsi="Euphem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“Es un tratamiento por fases </w:t>
      </w: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br w:type="textWrapping"/>
        <w:t xml:space="preserve">Cada sesión trabaja un ciclo diferente del vello, por eso nuestro protocolo completo es de 8 sesiones.”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EM" w:cs="REM" w:eastAsia="REM" w:hAnsi="RE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Euphemia" w:cs="Euphemia" w:eastAsia="Euphemia" w:hAnsi="Euphem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“Las sesiones se realizan cada 4 a 8 semanas dependiendo la zona y avance en tus resultados </w:t>
      </w: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💫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🔹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Beneficios: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280" w:lineRule="auto"/>
        <w:ind w:left="720" w:hanging="360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Eliminación real y progresiva del vello </w:t>
      </w: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before="0" w:lineRule="auto"/>
        <w:ind w:left="720" w:hanging="360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Vello más fino y débil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0" w:lineRule="auto"/>
        <w:ind w:left="720" w:hanging="360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Piel suave y uniforme </w:t>
      </w: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0" w:lineRule="auto"/>
        <w:ind w:left="720" w:hanging="360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No más vellos enterrados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before="0" w:lineRule="auto"/>
        <w:ind w:left="720" w:hanging="360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Menos irritación vs rastrillo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80" w:before="0" w:lineRule="auto"/>
        <w:ind w:left="720" w:hanging="360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Resultados visibles desde primeras sesiones</w:t>
      </w:r>
    </w:p>
    <w:p w:rsidR="00000000" w:rsidDel="00000000" w:rsidP="00000000" w:rsidRDefault="00000000" w:rsidRPr="00000000" w14:paraId="00000042">
      <w:pPr>
        <w:pStyle w:val="Heading1"/>
        <w:rPr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💸</w:t>
      </w:r>
      <w:r w:rsidDel="00000000" w:rsidR="00000000" w:rsidRPr="00000000">
        <w:rPr>
          <w:color w:val="000000"/>
          <w:rtl w:val="0"/>
        </w:rPr>
        <w:t xml:space="preserve"> ESTRATEGIA DE VENTA (YA INTEGRADA)</w:t>
      </w:r>
    </w:p>
    <w:p w:rsidR="00000000" w:rsidDel="00000000" w:rsidP="00000000" w:rsidRDefault="00000000" w:rsidRPr="00000000" w14:paraId="00000043">
      <w:pPr>
        <w:pStyle w:val="Heading2"/>
        <w:rPr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🎯</w:t>
      </w:r>
      <w:r w:rsidDel="00000000" w:rsidR="00000000" w:rsidRPr="00000000">
        <w:rPr>
          <w:color w:val="000000"/>
          <w:rtl w:val="0"/>
        </w:rPr>
        <w:t xml:space="preserve"> REGLA DE ORO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Siempre mencionas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Laser Expert 8®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Nunca vendas “solo sesión” sin mencionar el método</w:t>
      </w:r>
    </w:p>
    <w:p w:rsidR="00000000" w:rsidDel="00000000" w:rsidP="00000000" w:rsidRDefault="00000000" w:rsidRPr="00000000" w14:paraId="00000045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0"/>
          <w:szCs w:val="20"/>
          <w:rtl w:val="0"/>
        </w:rPr>
        <w:t xml:space="preserve">🔁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RECUPERACIÓN DE CLIENTAS </w:t>
      </w:r>
    </w:p>
    <w:p w:rsidR="00000000" w:rsidDel="00000000" w:rsidP="00000000" w:rsidRDefault="00000000" w:rsidRPr="00000000" w14:paraId="00000046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0"/>
          <w:szCs w:val="20"/>
          <w:rtl w:val="0"/>
        </w:rPr>
        <w:t xml:space="preserve">💬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MENSAJE 1 (si no responde)</w:t>
      </w:r>
    </w:p>
    <w:p w:rsidR="00000000" w:rsidDel="00000000" w:rsidP="00000000" w:rsidRDefault="00000000" w:rsidRPr="00000000" w14:paraId="00000047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Hola </w:t>
      </w: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 me quedé pendiente de tus zonas, para recomendarte correctamente el tratamiento </w:t>
      </w: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0"/>
          <w:szCs w:val="20"/>
          <w:rtl w:val="0"/>
        </w:rPr>
        <w:t xml:space="preserve">💬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MENSAJE 2</w:t>
      </w:r>
    </w:p>
    <w:p w:rsidR="00000000" w:rsidDel="00000000" w:rsidP="00000000" w:rsidRDefault="00000000" w:rsidRPr="00000000" w14:paraId="0000004A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Muchas veces la diferencia está en cómo se trabaja el proceso, si quieres te explico cómo logramos resultados reales y seguros</w:t>
      </w:r>
    </w:p>
    <w:p w:rsidR="00000000" w:rsidDel="00000000" w:rsidP="00000000" w:rsidRDefault="00000000" w:rsidRPr="00000000" w14:paraId="0000004B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Somos pioneras en el uso del Láser Diodo de alta gama, 9 años de experiencia 7 5 sucursales nos respaldan </w:t>
      </w:r>
    </w:p>
    <w:p w:rsidR="00000000" w:rsidDel="00000000" w:rsidP="00000000" w:rsidRDefault="00000000" w:rsidRPr="00000000" w14:paraId="0000004C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0"/>
          <w:szCs w:val="20"/>
          <w:rtl w:val="0"/>
        </w:rPr>
        <w:t xml:space="preserve">💬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0"/>
          <w:szCs w:val="20"/>
          <w:rtl w:val="0"/>
        </w:rPr>
        <w:t xml:space="preserve"> MENSAJE 3</w:t>
      </w:r>
    </w:p>
    <w:p w:rsidR="00000000" w:rsidDel="00000000" w:rsidP="00000000" w:rsidRDefault="00000000" w:rsidRPr="00000000" w14:paraId="0000004E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t xml:space="preserve">Cierro tu seguimiento por ahora </w:t>
      </w:r>
      <w:r w:rsidDel="00000000" w:rsidR="00000000" w:rsidRPr="00000000">
        <w:rPr>
          <w:rFonts w:ascii="REM" w:cs="REM" w:eastAsia="REM" w:hAnsi="REM"/>
          <w:color w:val="000000"/>
          <w:sz w:val="20"/>
          <w:szCs w:val="20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color w:val="000000"/>
          <w:sz w:val="20"/>
          <w:szCs w:val="20"/>
          <w:rtl w:val="0"/>
        </w:rPr>
        <w:br w:type="textWrapping"/>
        <w:t xml:space="preserve">cuando decidas iniciar, aquí estoy</w:t>
      </w:r>
    </w:p>
    <w:p w:rsidR="00000000" w:rsidDel="00000000" w:rsidP="00000000" w:rsidRDefault="00000000" w:rsidRPr="00000000" w14:paraId="0000004F">
      <w:pPr>
        <w:spacing w:after="280" w:before="280" w:lineRule="auto"/>
        <w:rPr>
          <w:rFonts w:ascii="Euphemia" w:cs="Euphemia" w:eastAsia="Euphemia" w:hAnsi="Euphem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*OPCIÓN DE RESPUESTA CUANDO PREGUNTAN POR UNA SESIÓN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¡Claro hermosa! puedes iniciar con una sesión sin problema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✨💖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 que para lograr una eliminación progresiva del vello, trabajamos con nuestro método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Laser Expert 8®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consta de 8 sesiones, ya que el vello crece por fases y tenemos excelentes promociones activas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Nuestras clientas que toman el protocolo completo ven resultados mucho más notorios y duraderos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quieres, puedes iniciar con tu primera sesión y después continuar con tu plan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55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rPr>
          <w:rFonts w:ascii="Euphemia" w:cs="Euphemia" w:eastAsia="Euphemia" w:hAnsi="Euphemia"/>
          <w:sz w:val="20"/>
          <w:szCs w:val="20"/>
          <w:rtl w:val="0"/>
        </w:rPr>
        <w:t xml:space="preserve">REVISAR CHATS DE WHATSAPP CIRE 2.0 para más opciones y línea de respuestas probables que me hicieron click con enfoque de CIRE </w:t>
      </w:r>
    </w:p>
    <w:p w:rsidR="00000000" w:rsidDel="00000000" w:rsidP="00000000" w:rsidRDefault="00000000" w:rsidRPr="00000000" w14:paraId="00000057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Rule="auto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48"/>
          <w:szCs w:val="48"/>
          <w:rtl w:val="0"/>
        </w:rPr>
        <w:t xml:space="preserve">🤖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RECOMENDACIÓN PARA TU BOT (MUY IMPORTANTE)</w:t>
      </w:r>
    </w:p>
    <w:p w:rsidR="00000000" w:rsidDel="00000000" w:rsidP="00000000" w:rsidRDefault="00000000" w:rsidRPr="00000000" w14:paraId="00000059">
      <w:pPr>
        <w:spacing w:after="280"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Haz que SIEMPRE: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Pregunte sucursal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antes de agendar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Ofrezca opciones (no pregunta abierta siempre)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Mantenga tono cercano (no robótico)</w:t>
      </w:r>
    </w:p>
    <w:p w:rsidR="00000000" w:rsidDel="00000000" w:rsidP="00000000" w:rsidRDefault="00000000" w:rsidRPr="00000000" w14:paraId="0000005D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Euphemia" w:cs="Euphemia" w:eastAsia="Euphemia" w:hAnsi="Euphemi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Euphemia"/>
  <w:font w:name="Noto Sans Symbols">
    <w:embedRegular w:fontKey="{00000000-0000-0000-0000-000000000000}" r:id="rId6" w:subsetted="0"/>
    <w:embedBold w:fontKey="{00000000-0000-0000-0000-000000000000}" r:id="rId7" w:subsetted="0"/>
  </w:font>
  <w:font w:name="REM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REM-boldItalic.ttf"/><Relationship Id="rId10" Type="http://schemas.openxmlformats.org/officeDocument/2006/relationships/font" Target="fonts/REM-italic.ttf"/><Relationship Id="rId9" Type="http://schemas.openxmlformats.org/officeDocument/2006/relationships/font" Target="fonts/REM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REM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H1iYJHZVpsVrhoheRR2tDgTQDg==">CgMxLjAaEgoBMBINCgsIB0IHEgVDYXJkbzIPaWQubHQ4Z2sxd3hoYnBtOAByITFNSXllZ3lEZkU2ZVlqZU12WUVqSUV1Sjc5VmUwMm5reg==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