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38A0B" w14:textId="30D620DA" w:rsidR="005F70E4" w:rsidRDefault="00481C23">
      <w:r>
        <w:t>Artifi</w:t>
      </w:r>
      <w:r w:rsidR="004D7BA5">
        <w:t>ci</w:t>
      </w:r>
      <w:r>
        <w:t xml:space="preserve">al Life – Lab </w:t>
      </w:r>
      <w:r w:rsidR="00423F22">
        <w:t>3</w:t>
      </w:r>
    </w:p>
    <w:p w14:paraId="07647492" w14:textId="0134965B" w:rsidR="00481C23" w:rsidRDefault="00481C23">
      <w:r>
        <w:t>Charlie Seifert</w:t>
      </w:r>
    </w:p>
    <w:p w14:paraId="6DA296EE" w14:textId="2A7F5589" w:rsidR="00481C23" w:rsidRDefault="00481C23" w:rsidP="00481C23"/>
    <w:sectPr w:rsidR="0048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23"/>
    <w:rsid w:val="00320E11"/>
    <w:rsid w:val="00322FEC"/>
    <w:rsid w:val="00371556"/>
    <w:rsid w:val="00423F22"/>
    <w:rsid w:val="00481C23"/>
    <w:rsid w:val="004B2D30"/>
    <w:rsid w:val="004D7BA5"/>
    <w:rsid w:val="005F70E4"/>
    <w:rsid w:val="0067040A"/>
    <w:rsid w:val="00930E7F"/>
    <w:rsid w:val="00CB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5CC1"/>
  <w15:chartTrackingRefBased/>
  <w15:docId w15:val="{DD555F51-BDAF-4FF7-81C1-F80427A2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C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Seifert</dc:creator>
  <cp:keywords/>
  <dc:description/>
  <cp:lastModifiedBy>Charlie Seifert</cp:lastModifiedBy>
  <cp:revision>6</cp:revision>
  <dcterms:created xsi:type="dcterms:W3CDTF">2025-03-18T01:11:00Z</dcterms:created>
  <dcterms:modified xsi:type="dcterms:W3CDTF">2025-03-18T03:00:00Z</dcterms:modified>
</cp:coreProperties>
</file>