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80819" w14:textId="77777777" w:rsidR="002D5CF5" w:rsidRDefault="002D5CF5" w:rsidP="002D5CF5">
      <w:pPr>
        <w:jc w:val="center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RW-Project Management</w:t>
      </w:r>
    </w:p>
    <w:p w14:paraId="418B8318" w14:textId="77777777" w:rsidR="002D5CF5" w:rsidRDefault="002D5CF5" w:rsidP="002D5CF5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Note: This is subject to, and encouraged, to change. However, it will be followed exactly in the first increment. It works for Lockheed, so it might work for us.</w:t>
      </w:r>
    </w:p>
    <w:p w14:paraId="20310BA8" w14:textId="77777777" w:rsidR="002D5CF5" w:rsidRDefault="002D5CF5" w:rsidP="002D5CF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General Flow</w:t>
      </w:r>
    </w:p>
    <w:p w14:paraId="14990101" w14:textId="77777777" w:rsidR="002D5CF5" w:rsidRDefault="002D5CF5" w:rsidP="002D5C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MVP Identification</w:t>
      </w:r>
    </w:p>
    <w:p w14:paraId="4CC83617" w14:textId="77777777" w:rsidR="002D5CF5" w:rsidRDefault="002D5CF5" w:rsidP="002D5C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Increment Planning</w:t>
      </w:r>
    </w:p>
    <w:p w14:paraId="37CFE912" w14:textId="77777777" w:rsidR="002D5CF5" w:rsidRDefault="002D5CF5" w:rsidP="002D5C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Sprint Planning</w:t>
      </w:r>
    </w:p>
    <w:p w14:paraId="3E2D33C7" w14:textId="77777777" w:rsidR="002D5CF5" w:rsidRDefault="002D5CF5" w:rsidP="002D5C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Completion</w:t>
      </w:r>
    </w:p>
    <w:p w14:paraId="672823C5" w14:textId="77777777" w:rsidR="002D5CF5" w:rsidRDefault="002D5CF5" w:rsidP="002D5C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Sprint Wrap-Up</w:t>
      </w:r>
    </w:p>
    <w:p w14:paraId="09F12B8A" w14:textId="77777777" w:rsidR="002D5CF5" w:rsidRDefault="002D5CF5" w:rsidP="002D5CF5">
      <w:pPr>
        <w:rPr>
          <w:lang w:val="en-US"/>
        </w:rPr>
      </w:pPr>
    </w:p>
    <w:p w14:paraId="042000FD" w14:textId="77777777" w:rsidR="002D5CF5" w:rsidRDefault="002D5CF5" w:rsidP="002D5CF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Detailed Flow</w:t>
      </w:r>
    </w:p>
    <w:p w14:paraId="5AD291B2" w14:textId="77777777" w:rsidR="002D5CF5" w:rsidRDefault="002D5CF5" w:rsidP="002D5CF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color w:val="1F3864" w:themeColor="accent1" w:themeShade="80"/>
          <w:sz w:val="24"/>
          <w:szCs w:val="24"/>
          <w:lang w:val="en-US"/>
        </w:rPr>
        <w:t>MVP Identification</w:t>
      </w:r>
    </w:p>
    <w:p w14:paraId="5B2C44CF" w14:textId="77777777" w:rsidR="002D5CF5" w:rsidRDefault="002D5CF5" w:rsidP="002D5C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Purpose: </w:t>
      </w:r>
    </w:p>
    <w:p w14:paraId="4C58AFA9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Clearly identify what specific Minimal Viable Product is sought to be produced.</w:t>
      </w:r>
    </w:p>
    <w:p w14:paraId="0157C6E8" w14:textId="77777777" w:rsidR="002D5CF5" w:rsidRDefault="002D5CF5" w:rsidP="002D5C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Goal:</w:t>
      </w:r>
    </w:p>
    <w:p w14:paraId="1F7663F6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Produce names of promising MVP(s) that are both specific in nature and relatively easy to generate CAD models of. </w:t>
      </w:r>
    </w:p>
    <w:p w14:paraId="1BE59842" w14:textId="77777777" w:rsidR="002D5CF5" w:rsidRDefault="002D5CF5" w:rsidP="002D5C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Notes:</w:t>
      </w:r>
    </w:p>
    <w:p w14:paraId="520ECA52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pass this gate, a project must have a fully detailed High-Level design on paper including supporting calculations and, if applicable, weight, size, and cost estimates.</w:t>
      </w:r>
    </w:p>
    <w:p w14:paraId="1C747FAC" w14:textId="77777777" w:rsidR="002D5CF5" w:rsidRDefault="002D5CF5" w:rsidP="002D5CF5">
      <w:pPr>
        <w:pStyle w:val="ListParagraph"/>
        <w:numPr>
          <w:ilvl w:val="0"/>
          <w:numId w:val="2"/>
        </w:numPr>
        <w:rPr>
          <w:color w:val="1F3864" w:themeColor="accent1" w:themeShade="80"/>
          <w:sz w:val="24"/>
          <w:szCs w:val="24"/>
          <w:lang w:val="en-US"/>
        </w:rPr>
      </w:pPr>
      <w:r>
        <w:rPr>
          <w:color w:val="1F3864" w:themeColor="accent1" w:themeShade="80"/>
          <w:sz w:val="24"/>
          <w:szCs w:val="24"/>
          <w:lang w:val="en-US"/>
        </w:rPr>
        <w:t>Increment Planning</w:t>
      </w:r>
    </w:p>
    <w:p w14:paraId="3C52BD68" w14:textId="77777777" w:rsidR="002D5CF5" w:rsidRDefault="002D5CF5" w:rsidP="002D5C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Purpose: </w:t>
      </w:r>
    </w:p>
    <w:p w14:paraId="4D39030A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Develop the groundwork of the projects to be addressed over the next three months.</w:t>
      </w:r>
    </w:p>
    <w:p w14:paraId="1F3682AF" w14:textId="77777777" w:rsidR="002D5CF5" w:rsidRDefault="002D5CF5" w:rsidP="002D5C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Goal: </w:t>
      </w:r>
    </w:p>
    <w:p w14:paraId="09402435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Specify features of desired MVPs and produce comprehensive list of stories, story scores, and story success (exit) criteria for each said feature.</w:t>
      </w:r>
    </w:p>
    <w:p w14:paraId="7CB9B44E" w14:textId="77777777" w:rsidR="002D5CF5" w:rsidRDefault="002D5CF5" w:rsidP="002D5C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Procedure:</w:t>
      </w:r>
    </w:p>
    <w:p w14:paraId="7B47173B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Define every Feature for the selected MVP. </w:t>
      </w:r>
    </w:p>
    <w:p w14:paraId="71533F39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Pick out desired number of Features to tackle during this increment.</w:t>
      </w:r>
    </w:p>
    <w:p w14:paraId="21AD533D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Define Stories for each Feature addressed in this Increment. </w:t>
      </w:r>
    </w:p>
    <w:p w14:paraId="115F036F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Stories should be:</w:t>
      </w:r>
    </w:p>
    <w:p w14:paraId="05137C9D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Independent</w:t>
      </w:r>
    </w:p>
    <w:p w14:paraId="57A04ADB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Negotiable</w:t>
      </w:r>
    </w:p>
    <w:p w14:paraId="3B6499C3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Valuable</w:t>
      </w:r>
    </w:p>
    <w:p w14:paraId="1D6B9E64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Estimable</w:t>
      </w:r>
    </w:p>
    <w:p w14:paraId="44A81FEB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Small</w:t>
      </w:r>
    </w:p>
    <w:p w14:paraId="00DD600E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Testable</w:t>
      </w:r>
    </w:p>
    <w:p w14:paraId="47BA98DB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Story Examples </w:t>
      </w:r>
    </w:p>
    <w:p w14:paraId="5C86E3FF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User Stories</w:t>
      </w:r>
    </w:p>
    <w:p w14:paraId="3DE59C28" w14:textId="77777777" w:rsidR="002D5CF5" w:rsidRDefault="002D5CF5" w:rsidP="002D5CF5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Card: ‘As a &lt;user role&gt;, I want &lt;activity&gt; </w:t>
      </w:r>
      <w:r>
        <w:rPr>
          <w:u w:val="single"/>
          <w:lang w:val="en-US"/>
        </w:rPr>
        <w:t xml:space="preserve">so that </w:t>
      </w:r>
      <w:r>
        <w:rPr>
          <w:lang w:val="en-US"/>
        </w:rPr>
        <w:t>&lt;value of even doing action&gt;</w:t>
      </w:r>
    </w:p>
    <w:p w14:paraId="2CA4814D" w14:textId="77777777" w:rsidR="002D5CF5" w:rsidRDefault="002D5CF5" w:rsidP="002D5CF5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Conversation: ‘Yeah, the robot needs to lift heavy things too’</w:t>
      </w:r>
    </w:p>
    <w:p w14:paraId="3E01277D" w14:textId="77777777" w:rsidR="002D5CF5" w:rsidRDefault="002D5CF5" w:rsidP="002D5CF5">
      <w:pPr>
        <w:pStyle w:val="ListParagraph"/>
        <w:numPr>
          <w:ilvl w:val="6"/>
          <w:numId w:val="2"/>
        </w:numPr>
        <w:rPr>
          <w:lang w:val="en-US"/>
        </w:rPr>
      </w:pPr>
      <w:r>
        <w:rPr>
          <w:lang w:val="en-US"/>
        </w:rPr>
        <w:t>Success Criteria:</w:t>
      </w:r>
    </w:p>
    <w:p w14:paraId="4D54A8F2" w14:textId="77777777" w:rsidR="002D5CF5" w:rsidRDefault="002D5CF5" w:rsidP="002D5CF5">
      <w:pPr>
        <w:pStyle w:val="ListParagraph"/>
        <w:numPr>
          <w:ilvl w:val="7"/>
          <w:numId w:val="2"/>
        </w:numPr>
        <w:rPr>
          <w:lang w:val="en-US"/>
        </w:rPr>
      </w:pPr>
      <w:r>
        <w:rPr>
          <w:lang w:val="en-US"/>
        </w:rPr>
        <w:t>The phone is silver</w:t>
      </w:r>
    </w:p>
    <w:p w14:paraId="43E23124" w14:textId="77777777" w:rsidR="002D5CF5" w:rsidRDefault="002D5CF5" w:rsidP="002D5CF5">
      <w:pPr>
        <w:pStyle w:val="ListParagraph"/>
        <w:numPr>
          <w:ilvl w:val="7"/>
          <w:numId w:val="2"/>
        </w:numPr>
        <w:rPr>
          <w:lang w:val="en-US"/>
        </w:rPr>
      </w:pPr>
      <w:r>
        <w:rPr>
          <w:lang w:val="en-US"/>
        </w:rPr>
        <w:t>The robot lifts heavy things</w:t>
      </w:r>
    </w:p>
    <w:p w14:paraId="57841B20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Enabler Stories </w:t>
      </w:r>
    </w:p>
    <w:p w14:paraId="02118DCB" w14:textId="77777777" w:rsidR="002D5CF5" w:rsidRDefault="002D5CF5" w:rsidP="002D5CF5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Test &lt;entities&gt; in &lt;location&gt; because &lt;purpose&gt;</w:t>
      </w:r>
    </w:p>
    <w:p w14:paraId="76795F30" w14:textId="77777777" w:rsidR="002D5CF5" w:rsidRDefault="002D5CF5" w:rsidP="002D5CF5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Do &lt;action&gt; for &lt;entity&gt; so that &lt;purpose&gt;</w:t>
      </w:r>
    </w:p>
    <w:p w14:paraId="2945A85B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Define Story exit criteria</w:t>
      </w:r>
    </w:p>
    <w:p w14:paraId="70587576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Exit criteria = Success Criteria</w:t>
      </w:r>
    </w:p>
    <w:p w14:paraId="0C9F17DF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When a story’s tasking is completed, the story is only closed out if the exit criteria is satisfied.</w:t>
      </w:r>
    </w:p>
    <w:p w14:paraId="4E637DFC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Test that &lt;criteria&gt;</w:t>
      </w:r>
    </w:p>
    <w:p w14:paraId="59E4FA52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Demonstrate that &lt;this happens&gt;</w:t>
      </w:r>
    </w:p>
    <w:p w14:paraId="40640A75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Verify that when &lt;a role&gt; does &lt;some action&gt; they get &lt;this result&gt;</w:t>
      </w:r>
    </w:p>
    <w:p w14:paraId="58F20F35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Given &lt;a context&gt; when &lt;this event occurs&gt; then &lt;this happens&gt;</w:t>
      </w:r>
    </w:p>
    <w:p w14:paraId="593E42E3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Stop writing criteria when there is enough to size a story, testing will be too convoluted, or there have already been 2-3 revisions.</w:t>
      </w:r>
    </w:p>
    <w:p w14:paraId="4498E81D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Define Story relative points</w:t>
      </w:r>
    </w:p>
    <w:p w14:paraId="390D7EB9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Each story needs to be scored with a 1,2,3,5,8,13 based on:</w:t>
      </w:r>
    </w:p>
    <w:p w14:paraId="55C33F0C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Volume </w:t>
      </w:r>
    </w:p>
    <w:p w14:paraId="3E567FE8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Complexity</w:t>
      </w:r>
    </w:p>
    <w:p w14:paraId="1775CB3D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Knowledge</w:t>
      </w:r>
    </w:p>
    <w:p w14:paraId="1D02A27A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Uncertainty</w:t>
      </w:r>
    </w:p>
    <w:p w14:paraId="091FE875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Calibrate this scale by defining a small story that will take about a half-day to develop and half day to test/validate as a “1”.</w:t>
      </w:r>
    </w:p>
    <w:p w14:paraId="28258495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Base every other score </w:t>
      </w:r>
      <w:proofErr w:type="gramStart"/>
      <w:r>
        <w:rPr>
          <w:lang w:val="en-US"/>
        </w:rPr>
        <w:t>off of</w:t>
      </w:r>
      <w:proofErr w:type="gramEnd"/>
      <w:r>
        <w:rPr>
          <w:lang w:val="en-US"/>
        </w:rPr>
        <w:t xml:space="preserve"> this, with common sense applying as a multiplier (i.e. a 5-point assignment is 5x more complex than a 1-point assignment.</w:t>
      </w:r>
    </w:p>
    <w:p w14:paraId="425C04D2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Establish Program Board</w:t>
      </w:r>
    </w:p>
    <w:p w14:paraId="5F31CB12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Stories[rows] X Sprints[columns]</w:t>
      </w:r>
    </w:p>
    <w:p w14:paraId="14486921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Features fall into rectangles, as do any dependency markers. </w:t>
      </w:r>
    </w:p>
    <w:p w14:paraId="38F5C692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Dependents are tied together with a red string</w:t>
      </w:r>
    </w:p>
    <w:p w14:paraId="47CF8FA1" w14:textId="77777777" w:rsidR="002D5CF5" w:rsidRDefault="002D5CF5" w:rsidP="002D5C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Notes:</w:t>
      </w:r>
    </w:p>
    <w:p w14:paraId="00C5DCFF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Increments (8-14 weeks) are 12 weeks long</w:t>
      </w:r>
    </w:p>
    <w:p w14:paraId="41BBDD61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Sprints (1-4 weeks) are 2 weeks long</w:t>
      </w:r>
    </w:p>
    <w:p w14:paraId="5F28BBA9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Each MVP has one or more Features, of which have one or more Stories [Big Steps to Feature], of which have one or more tasks [Little Steps to Feature] </w:t>
      </w:r>
    </w:p>
    <w:p w14:paraId="38B43D81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last sprint of each increment is used to plan for the next increment</w:t>
      </w:r>
    </w:p>
    <w:p w14:paraId="75A8420C" w14:textId="77777777" w:rsidR="002D5CF5" w:rsidRDefault="002D5CF5" w:rsidP="002D5CF5">
      <w:pPr>
        <w:pStyle w:val="ListParagraph"/>
        <w:numPr>
          <w:ilvl w:val="0"/>
          <w:numId w:val="2"/>
        </w:numPr>
        <w:rPr>
          <w:color w:val="1F3864" w:themeColor="accent1" w:themeShade="80"/>
          <w:sz w:val="24"/>
          <w:szCs w:val="24"/>
          <w:lang w:val="en-US"/>
        </w:rPr>
      </w:pPr>
      <w:r>
        <w:rPr>
          <w:color w:val="1F3864" w:themeColor="accent1" w:themeShade="80"/>
          <w:sz w:val="24"/>
          <w:szCs w:val="24"/>
          <w:lang w:val="en-US"/>
        </w:rPr>
        <w:t>Sprint Planning</w:t>
      </w:r>
    </w:p>
    <w:p w14:paraId="52FAAB70" w14:textId="77777777" w:rsidR="002D5CF5" w:rsidRDefault="002D5CF5" w:rsidP="002D5C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Purpose: </w:t>
      </w:r>
    </w:p>
    <w:p w14:paraId="758FC2DF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Develop the plan of the immediate work to be done over the next 2 weeks.</w:t>
      </w:r>
    </w:p>
    <w:p w14:paraId="2733E764" w14:textId="77777777" w:rsidR="002D5CF5" w:rsidRDefault="002D5CF5" w:rsidP="002D5C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Goal: </w:t>
      </w:r>
    </w:p>
    <w:p w14:paraId="0D409CE8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Specify features of desired MVPs and produce comprehensive list of stories, story scores, and story success (exit) criteria for each said feature.</w:t>
      </w:r>
    </w:p>
    <w:p w14:paraId="02D01EE4" w14:textId="77777777" w:rsidR="002D5CF5" w:rsidRDefault="002D5CF5" w:rsidP="002D5C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Procedure:</w:t>
      </w:r>
    </w:p>
    <w:p w14:paraId="053DC38F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Establish Real Capacity</w:t>
      </w:r>
    </w:p>
    <w:p w14:paraId="2D83F74E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Capacity = (full time workers*8 – each day off)</w:t>
      </w:r>
    </w:p>
    <w:p w14:paraId="3AB33834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Clarify Stories</w:t>
      </w:r>
    </w:p>
    <w:p w14:paraId="087FFB6C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Story descriptions made at PI planning are likely jagged and made with little information.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important to clarify their exact specs.</w:t>
      </w:r>
    </w:p>
    <w:p w14:paraId="30DD15D5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Break Stories into Tasks</w:t>
      </w:r>
    </w:p>
    <w:p w14:paraId="2C9B5DAD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Each story is broken into a task, and each task is assigned an hour estimate.</w:t>
      </w:r>
    </w:p>
    <w:p w14:paraId="5F6592C2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As a rule of thumb, but by no means a rule, a story point is roughly 8 hours of task work. </w:t>
      </w:r>
    </w:p>
    <w:p w14:paraId="56BBFF4E" w14:textId="77777777" w:rsidR="002D5CF5" w:rsidRDefault="002D5CF5" w:rsidP="002D5CF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However, tasks should be judged by time commitments, whereas stories should be scored by complexity. This presents a foil to the rule of thumb.</w:t>
      </w:r>
    </w:p>
    <w:p w14:paraId="053E4395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Process Continues While There’s Capacity</w:t>
      </w:r>
    </w:p>
    <w:p w14:paraId="40B3625A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The velocity should be used as a rough gauge for how many points to take on this sprint. </w:t>
      </w:r>
    </w:p>
    <w:p w14:paraId="3CD0EB84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More importantly, however, the real capacity should be roughly the same as those presented in the story points.</w:t>
      </w:r>
    </w:p>
    <w:p w14:paraId="35E7F21B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Build Sprint Goals</w:t>
      </w:r>
    </w:p>
    <w:p w14:paraId="1E3FD6C5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Address risks and present possible mitigations (1-5)</w:t>
      </w:r>
    </w:p>
    <w:p w14:paraId="121EF8B2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Take a team-wide confidence vote on finishing this sprint’s goals (1-5)</w:t>
      </w:r>
    </w:p>
    <w:p w14:paraId="49376FD3" w14:textId="77777777" w:rsidR="002D5CF5" w:rsidRDefault="002D5CF5" w:rsidP="002D5C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Notes:</w:t>
      </w:r>
    </w:p>
    <w:p w14:paraId="6EC9BD1A" w14:textId="77777777" w:rsidR="002D5CF5" w:rsidRDefault="002D5CF5" w:rsidP="002D5CF5">
      <w:pPr>
        <w:pStyle w:val="ListParagraph"/>
        <w:numPr>
          <w:ilvl w:val="2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If the past sprint was a building sprint, this sprint must integrate and test altogether next sprint.</w:t>
      </w:r>
    </w:p>
    <w:p w14:paraId="4C688B47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2 hours at the beginning of the sprint is spent planning for the sprint.</w:t>
      </w:r>
    </w:p>
    <w:p w14:paraId="61B3EDF2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Every day, each team member gives their past 24 and next 24 accomplishments and work plans.</w:t>
      </w:r>
    </w:p>
    <w:p w14:paraId="4EBC3DDF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‘Velocity’ is the average number of points closed from each past sprint. </w:t>
      </w:r>
    </w:p>
    <w:p w14:paraId="269E6F80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If nothing changes to the work force, and if the team is planning correctly, the velocity should be constant.</w:t>
      </w:r>
    </w:p>
    <w:p w14:paraId="27285306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If the velocity is high, there is either many people on the team or a very good team of individuals. </w:t>
      </w:r>
    </w:p>
    <w:p w14:paraId="5105D8A2" w14:textId="77777777" w:rsidR="002D5CF5" w:rsidRDefault="002D5CF5" w:rsidP="002D5CF5">
      <w:pPr>
        <w:pStyle w:val="ListParagraph"/>
        <w:numPr>
          <w:ilvl w:val="0"/>
          <w:numId w:val="2"/>
        </w:numPr>
        <w:rPr>
          <w:color w:val="1F3864" w:themeColor="accent1" w:themeShade="80"/>
          <w:sz w:val="24"/>
          <w:szCs w:val="24"/>
          <w:lang w:val="en-US"/>
        </w:rPr>
      </w:pPr>
      <w:r>
        <w:rPr>
          <w:color w:val="1F3864" w:themeColor="accent1" w:themeShade="80"/>
          <w:sz w:val="24"/>
          <w:szCs w:val="24"/>
          <w:lang w:val="en-US"/>
        </w:rPr>
        <w:t>Task Completion</w:t>
      </w:r>
    </w:p>
    <w:p w14:paraId="68549551" w14:textId="77777777" w:rsidR="002D5CF5" w:rsidRDefault="002D5CF5" w:rsidP="002D5C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Purpose: </w:t>
      </w:r>
    </w:p>
    <w:p w14:paraId="0FF135CC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Eliminate actual engineering tasks in pursuit of producing final product.</w:t>
      </w:r>
    </w:p>
    <w:p w14:paraId="33A97FC5" w14:textId="77777777" w:rsidR="002D5CF5" w:rsidRDefault="002D5CF5" w:rsidP="002D5C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Goal: </w:t>
      </w:r>
    </w:p>
    <w:p w14:paraId="089765F0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Swarm over each defined task to complete as completely as possible and close out each task as fast as possible to bring about a product as quickly as possible.</w:t>
      </w:r>
    </w:p>
    <w:p w14:paraId="332E5299" w14:textId="77777777" w:rsidR="002D5CF5" w:rsidRDefault="002D5CF5" w:rsidP="002D5C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Procedure</w:t>
      </w:r>
    </w:p>
    <w:p w14:paraId="13238A15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Move, task by task, duties from the (none) column, to (in progress), to finally complete.</w:t>
      </w:r>
    </w:p>
    <w:p w14:paraId="5574FA94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Once all of the tasks for a story are completed, the exit criteria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reviewed and if it allows, the story is closed out</w:t>
      </w:r>
    </w:p>
    <w:p w14:paraId="03BDED64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It is important to track how much time you </w:t>
      </w:r>
      <w:proofErr w:type="gramStart"/>
      <w:r>
        <w:rPr>
          <w:lang w:val="en-US"/>
        </w:rPr>
        <w:t>spend, and</w:t>
      </w:r>
      <w:proofErr w:type="gramEnd"/>
      <w:r>
        <w:rPr>
          <w:lang w:val="en-US"/>
        </w:rPr>
        <w:t xml:space="preserve"> have it consistent with the chart. </w:t>
      </w:r>
    </w:p>
    <w:p w14:paraId="2848BED7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As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complete duties daily, update the burn down line</w:t>
      </w:r>
    </w:p>
    <w:p w14:paraId="09CE09B6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The ideal line is simply the number of hours on the first day over the course of the sprint, to equal 0 at the end.</w:t>
      </w:r>
    </w:p>
    <w:p w14:paraId="40574928" w14:textId="77777777" w:rsidR="002D5CF5" w:rsidRDefault="002D5CF5" w:rsidP="002D5C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Notes:</w:t>
      </w:r>
    </w:p>
    <w:p w14:paraId="6F9E6CA7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You cannot re-estimate stories, but you can add new ones</w:t>
      </w:r>
    </w:p>
    <w:p w14:paraId="2BBB3CCD" w14:textId="77777777" w:rsidR="002D5CF5" w:rsidRDefault="002D5CF5" w:rsidP="002D5C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backlog contains everything, including those unnecessary but helpful.</w:t>
      </w:r>
    </w:p>
    <w:p w14:paraId="4918614F" w14:textId="77777777" w:rsidR="002D5CF5" w:rsidRDefault="002D5CF5" w:rsidP="002D5C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These can be picked up at any time on the side, or, if important enough, tasked in the next sprint</w:t>
      </w:r>
    </w:p>
    <w:p w14:paraId="4759EF90" w14:textId="77777777" w:rsidR="002D5CF5" w:rsidRDefault="002D5CF5" w:rsidP="002D5CF5">
      <w:pPr>
        <w:pStyle w:val="ListParagraph"/>
        <w:numPr>
          <w:ilvl w:val="0"/>
          <w:numId w:val="2"/>
        </w:numPr>
        <w:rPr>
          <w:color w:val="1F3864" w:themeColor="accent1" w:themeShade="80"/>
          <w:sz w:val="24"/>
          <w:szCs w:val="24"/>
          <w:lang w:val="en-US"/>
        </w:rPr>
      </w:pPr>
      <w:r>
        <w:rPr>
          <w:color w:val="1F3864" w:themeColor="accent1" w:themeShade="80"/>
          <w:sz w:val="24"/>
          <w:szCs w:val="24"/>
          <w:lang w:val="en-US"/>
        </w:rPr>
        <w:t>Sprint Wrap-Up</w:t>
      </w:r>
    </w:p>
    <w:p w14:paraId="60483550" w14:textId="77777777" w:rsidR="002D5CF5" w:rsidRDefault="002D5CF5" w:rsidP="002D5CF5">
      <w:pPr>
        <w:pStyle w:val="ListParagraph"/>
        <w:numPr>
          <w:ilvl w:val="1"/>
          <w:numId w:val="2"/>
        </w:numPr>
        <w:rPr>
          <w:color w:val="1F3864" w:themeColor="accent1" w:themeShade="80"/>
          <w:sz w:val="24"/>
          <w:szCs w:val="24"/>
          <w:lang w:val="en-US"/>
        </w:rPr>
      </w:pPr>
      <w:r>
        <w:rPr>
          <w:b/>
          <w:bCs/>
          <w:lang w:val="en-US"/>
        </w:rPr>
        <w:t>Purpose:</w:t>
      </w:r>
    </w:p>
    <w:p w14:paraId="4D321B46" w14:textId="77777777" w:rsidR="002D5CF5" w:rsidRDefault="002D5CF5" w:rsidP="002D5CF5">
      <w:pPr>
        <w:pStyle w:val="ListParagraph"/>
        <w:numPr>
          <w:ilvl w:val="2"/>
          <w:numId w:val="2"/>
        </w:numPr>
        <w:rPr>
          <w:color w:val="1F3864" w:themeColor="accent1" w:themeShade="80"/>
          <w:sz w:val="24"/>
          <w:szCs w:val="24"/>
          <w:lang w:val="en-US"/>
        </w:rPr>
      </w:pPr>
      <w:r>
        <w:rPr>
          <w:lang w:val="en-US"/>
        </w:rPr>
        <w:t>Analyze predicted performance of sprint, actual performance, and what can be dropped or gained to make the next sprint better.</w:t>
      </w:r>
    </w:p>
    <w:p w14:paraId="164D24C6" w14:textId="77777777" w:rsidR="002D5CF5" w:rsidRDefault="002D5CF5" w:rsidP="002D5CF5">
      <w:pPr>
        <w:pStyle w:val="ListParagraph"/>
        <w:numPr>
          <w:ilvl w:val="1"/>
          <w:numId w:val="2"/>
        </w:numPr>
        <w:rPr>
          <w:color w:val="1F3864" w:themeColor="accent1" w:themeShade="80"/>
          <w:sz w:val="24"/>
          <w:szCs w:val="24"/>
          <w:lang w:val="en-US"/>
        </w:rPr>
      </w:pPr>
      <w:r>
        <w:rPr>
          <w:b/>
          <w:bCs/>
          <w:lang w:val="en-US"/>
        </w:rPr>
        <w:t>Goal:</w:t>
      </w:r>
    </w:p>
    <w:p w14:paraId="28887954" w14:textId="77777777" w:rsidR="002D5CF5" w:rsidRDefault="002D5CF5" w:rsidP="002D5CF5">
      <w:pPr>
        <w:pStyle w:val="ListParagraph"/>
        <w:numPr>
          <w:ilvl w:val="2"/>
          <w:numId w:val="2"/>
        </w:numPr>
        <w:rPr>
          <w:color w:val="1F3864" w:themeColor="accent1" w:themeShade="80"/>
          <w:sz w:val="24"/>
          <w:szCs w:val="24"/>
          <w:lang w:val="en-US"/>
        </w:rPr>
      </w:pPr>
      <w:r>
        <w:rPr>
          <w:lang w:val="en-US"/>
        </w:rPr>
        <w:t>Eliminate nefarious sprint occurrences, gain efficiency-boosting tactics, and all-around ensure that sprints are on the best path for producing well-engineered products as soon as possible.</w:t>
      </w:r>
    </w:p>
    <w:p w14:paraId="16A3443D" w14:textId="77777777" w:rsidR="002D5CF5" w:rsidRDefault="002D5CF5" w:rsidP="002D5CF5">
      <w:pPr>
        <w:pStyle w:val="ListParagraph"/>
        <w:numPr>
          <w:ilvl w:val="1"/>
          <w:numId w:val="2"/>
        </w:numPr>
        <w:rPr>
          <w:color w:val="1F3864" w:themeColor="accent1" w:themeShade="80"/>
          <w:sz w:val="24"/>
          <w:szCs w:val="24"/>
          <w:lang w:val="en-US"/>
        </w:rPr>
      </w:pPr>
      <w:r>
        <w:rPr>
          <w:b/>
          <w:bCs/>
          <w:lang w:val="en-US"/>
        </w:rPr>
        <w:t>Procedure</w:t>
      </w:r>
    </w:p>
    <w:p w14:paraId="107D9EE5" w14:textId="77777777" w:rsidR="002D5CF5" w:rsidRDefault="002D5CF5" w:rsidP="002D5CF5">
      <w:pPr>
        <w:pStyle w:val="ListParagraph"/>
        <w:numPr>
          <w:ilvl w:val="2"/>
          <w:numId w:val="2"/>
        </w:numPr>
        <w:rPr>
          <w:color w:val="1F3864" w:themeColor="accent1" w:themeShade="80"/>
          <w:sz w:val="24"/>
          <w:szCs w:val="24"/>
          <w:lang w:val="en-US"/>
        </w:rPr>
      </w:pPr>
      <w:r>
        <w:rPr>
          <w:lang w:val="en-US"/>
        </w:rPr>
        <w:t>Analyze burn-down line, anything that may have not gotten done in the last sprint/now needs to get done (i.e. failed test)</w:t>
      </w:r>
    </w:p>
    <w:p w14:paraId="3E457CA6" w14:textId="77777777" w:rsidR="002D5CF5" w:rsidRDefault="002D5CF5" w:rsidP="002D5CF5">
      <w:pPr>
        <w:pStyle w:val="ListParagraph"/>
        <w:numPr>
          <w:ilvl w:val="2"/>
          <w:numId w:val="2"/>
        </w:numPr>
        <w:rPr>
          <w:color w:val="1F3864" w:themeColor="accent1" w:themeShade="80"/>
          <w:sz w:val="24"/>
          <w:szCs w:val="24"/>
          <w:lang w:val="en-US"/>
        </w:rPr>
      </w:pPr>
      <w:r>
        <w:rPr>
          <w:lang w:val="en-US"/>
        </w:rPr>
        <w:t>Explicitly address:</w:t>
      </w:r>
    </w:p>
    <w:p w14:paraId="0ACBD4C2" w14:textId="77777777" w:rsidR="002D5CF5" w:rsidRDefault="002D5CF5" w:rsidP="002D5CF5">
      <w:pPr>
        <w:pStyle w:val="ListParagraph"/>
        <w:numPr>
          <w:ilvl w:val="3"/>
          <w:numId w:val="2"/>
        </w:numPr>
        <w:rPr>
          <w:color w:val="1F3864" w:themeColor="accent1" w:themeShade="80"/>
          <w:sz w:val="24"/>
          <w:szCs w:val="24"/>
          <w:lang w:val="en-US"/>
        </w:rPr>
      </w:pPr>
      <w:r>
        <w:rPr>
          <w:lang w:val="en-US"/>
        </w:rPr>
        <w:t>What went well</w:t>
      </w:r>
    </w:p>
    <w:p w14:paraId="48ADD1E5" w14:textId="77777777" w:rsidR="002D5CF5" w:rsidRDefault="002D5CF5" w:rsidP="002D5CF5">
      <w:pPr>
        <w:pStyle w:val="ListParagraph"/>
        <w:numPr>
          <w:ilvl w:val="3"/>
          <w:numId w:val="2"/>
        </w:numPr>
        <w:rPr>
          <w:color w:val="1F3864" w:themeColor="accent1" w:themeShade="80"/>
          <w:sz w:val="24"/>
          <w:szCs w:val="24"/>
          <w:lang w:val="en-US"/>
        </w:rPr>
      </w:pPr>
      <w:r>
        <w:rPr>
          <w:lang w:val="en-US"/>
        </w:rPr>
        <w:t>What went poorly</w:t>
      </w:r>
    </w:p>
    <w:p w14:paraId="4F5A199A" w14:textId="77777777" w:rsidR="002D5CF5" w:rsidRDefault="002D5CF5" w:rsidP="002D5CF5">
      <w:pPr>
        <w:pStyle w:val="ListParagraph"/>
        <w:numPr>
          <w:ilvl w:val="3"/>
          <w:numId w:val="2"/>
        </w:numPr>
        <w:rPr>
          <w:color w:val="1F3864" w:themeColor="accent1" w:themeShade="80"/>
          <w:sz w:val="24"/>
          <w:szCs w:val="24"/>
          <w:lang w:val="en-US"/>
        </w:rPr>
      </w:pPr>
      <w:r>
        <w:rPr>
          <w:lang w:val="en-US"/>
        </w:rPr>
        <w:t>What will happen differently next time</w:t>
      </w:r>
    </w:p>
    <w:p w14:paraId="50860C5A" w14:textId="77777777" w:rsidR="0072268A" w:rsidRDefault="002D5CF5"/>
    <w:sectPr w:rsidR="0072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05228"/>
    <w:multiLevelType w:val="hybridMultilevel"/>
    <w:tmpl w:val="B042819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70E5"/>
    <w:multiLevelType w:val="hybridMultilevel"/>
    <w:tmpl w:val="B042819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F5"/>
    <w:rsid w:val="002D5CF5"/>
    <w:rsid w:val="004E79DD"/>
    <w:rsid w:val="0095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0278"/>
  <w15:chartTrackingRefBased/>
  <w15:docId w15:val="{3168FF3C-431A-4272-A120-0031A596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Benedetto</dc:creator>
  <cp:keywords/>
  <dc:description/>
  <cp:lastModifiedBy>Nick Benedetto</cp:lastModifiedBy>
  <cp:revision>1</cp:revision>
  <dcterms:created xsi:type="dcterms:W3CDTF">2020-07-15T04:08:00Z</dcterms:created>
  <dcterms:modified xsi:type="dcterms:W3CDTF">2020-07-15T04:09:00Z</dcterms:modified>
</cp:coreProperties>
</file>