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🤜 EXOHAND</w:t>
      </w:r>
    </w:p>
    <w:p>
      <w:pPr>
        <w:spacing w:after="100"/>
        <w:jc w:val="center"/>
      </w:pPr>
      <w:r>
        <w:rPr>
          <w:rFonts w:ascii="Arial" w:cs="Arial" w:eastAsia="Arial" w:hAnsi="Arial"/>
          <w:color w:val="1F1F1F"/>
          <w:sz w:val="32"/>
          <w:szCs w:val="32"/>
        </w:rPr>
        <w:t xml:space="preserve">3D-gedrucktes Exoskelett für Hand &amp; Unterarm</w:t>
      </w:r>
    </w:p>
    <w:p>
      <w:pPr>
        <w:spacing w:after="80"/>
        <w:jc w:val="center"/>
      </w:pPr>
      <w:r>
        <w:rPr>
          <w:rFonts w:ascii="Arial" w:cs="Arial" w:eastAsia="Arial" w:hAnsi="Arial"/>
          <w:color w:val="5F6368"/>
          <w:sz w:val="26"/>
          <w:szCs w:val="26"/>
        </w:rPr>
        <w:t xml:space="preserve">SLA-Druck • Arduino • Sehnen-System • Servomotoren</w:t>
      </w:r>
    </w:p>
    <w:p>
      <w:pPr>
        <w:spacing w:after="400"/>
        <w:jc w:val="center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Vollständige Bauanleitung</w:t>
      </w:r>
    </w:p>
    <w:p>
      <w:pPr>
        <w:pBdr>
          <w:top w:val="single" w:color="1A73E8" w:sz="4" w:space="12"/>
          <w:bottom w:val="single" w:color="1A73E8" w:sz="4" w:space="12"/>
        </w:pBdr>
        <w:spacing w:before="200" w:after="200"/>
        <w:jc w:val="center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Harz-Resin-Druck • Sehnen-Mechanik • Flex-Sensor-Steuerung • Budget 100–200€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5F6368"/>
          <w:sz w:val="20"/>
          <w:szCs w:val="20"/>
        </w:rPr>
        <w:t xml:space="preserve">Erstellt im Februar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5F6368"/>
          <w:sz w:val="20"/>
          <w:szCs w:val="20"/>
        </w:rPr>
        <w:t xml:space="preserve">Projekt von Sola — AlgoSphere Quant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Konzept und Übersicht</w:t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Das ExoHand-Projekt ist ein tragbares Hand-Exoskelett, das die Griffkraft der Finger verstärkt. Servomotoren auf der Unterarm-Manschette ziehen über Künstliche Sehnen (Dyneema-Fäden), die entlang der Finger verlaufen. So wird die Greifbewegung motorisch unterstützt.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8946"/>
      </w:tblGrid>
      <w:tr>
        <w:tc>
          <w:tcPr>
            <w:tcW w:type="dxa" w:w="80"/>
            <w:tcBorders>
              <w:top w:val="none" w:sz="0"/>
              <w:left w:val="single" w:color="1A73E8" w:sz="12"/>
              <w:bottom w:val="none" w:sz="0"/>
              <w:right w:val="none" w:sz="0"/>
            </w:tcBorders>
            <w:shd w:fill="E8F0F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946"/>
            <w:tcBorders>
              <w:top w:val="none" w:sz="0"/>
              <w:left w:val="none" w:sz="0"/>
              <w:bottom w:val="none" w:sz="0"/>
              <w:right w:val="none" w:sz="0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Funktionsprinzip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1. Künstliche Sehnen (Dyneema) verbinden die Servos am Unterarm mit den Fingergelenken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2. Flex-Sensoren an den Fingern erkennen die Beuge-Absicht des Trägers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3. Der Arduino steuert die Servos, um die Sehnen zu spannen oder zu lockern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4. Die Finger schließen (Griff) oder öffnen sich mit motorischer Unterstützung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5. Die Handfläche bleibt frei für natürlichen Kontakt mit Objekten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1.1 Drei mögliche Ansätze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Starre Übertragung (medizinischer Stil) —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Starre, gelenkige Verbindungen auf dem Handrücken. Ein einziger Servo (25 kg·cm) bewegt alle 4 Finger über ein Zahnradsystem. Sehr beeindruckend, akademisch gut dokumentiert.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Sehnen-/Kabel-System (Bionik-Stil) —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Die Finger werden durch Fäden (Dyneema) verbunden, die durch gedruckte Führungen entlang der Finger laufen. Servos am Unterarm wickeln die Fäden auf/ab. Einfacher zu bauen, sehr modular.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Hybrider Soft-Handschuh —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Ein flexibler Handschuh mit Aktuatoren aus flexiblem Druckmaterial, kombiniert mit Miniatur-DC-Motoren. Bequemer, erfordert aber Spezialmaterialien.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8946"/>
      </w:tblGrid>
      <w:tr>
        <w:tc>
          <w:tcPr>
            <w:tcW w:type="dxa" w:w="80"/>
            <w:tcBorders>
              <w:top w:val="none" w:sz="0"/>
              <w:left w:val="single" w:color="2E7D32" w:sz="12"/>
              <w:bottom w:val="none" w:sz="0"/>
              <w:right w:val="none" w:sz="0"/>
            </w:tcBorders>
            <w:shd w:fill="E8F5E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946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Empfehlung für dieses Projekt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Ansatz B (Sehnen/Kabel) ist die beste Wahl: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• Kompatibel mit SLA-Druck (präzise starre Teile + perfekte Oberfläche)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• Budget 100–200€ realistisch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• Leichter anzupassen und zu debuggen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• Maximaler Wow-Faktor mit integrierten LEDs in den Führungen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• Später leicht auf Ansatz A erweiterbar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Schwierigkeit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★★☆ Mittel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Bauzeit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20–35 Stunden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SLA-Druckzeit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12–20 Stunden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Gesamtbudget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110–190€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Unterstützte Finger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 (Daumen passiv oder optional aktiv)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Unterstützte Griffkraft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~20–50N (Pinch/Power Grasp)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Gesamtgewicht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~300–450g (inkl. Akku)</w:t>
            </w:r>
          </w:p>
        </w:tc>
      </w:tr>
    </w:tbl>
    <w:p>
      <w:pPr>
        <w:pBdr>
          <w:bottom w:val="single" w:color="1A73E8" w:sz="4" w:space="8"/>
        </w:pBdr>
        <w:spacing w:before="200" w:after="200"/>
      </w:pPr>
    </w:p>
    <w:p>
      <w:pPr>
        <w:pStyle w:val="Heading1"/>
      </w:pPr>
      <w:r>
        <w:t xml:space="preserve">2. Vollständige Stückliste (BOM)</w:t>
      </w:r>
    </w:p>
    <w:p>
      <w:pPr>
        <w:pStyle w:val="Heading2"/>
      </w:pPr>
      <w:r>
        <w:t xml:space="preserve">2.1 Elektronik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900"/>
        <w:gridCol w:w="1326"/>
        <w:gridCol w:w="2000"/>
      </w:tblGrid>
      <w:tr>
        <w:trPr>
          <w:tblHeader/>
        </w:trP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Referenz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Menge</w:t>
            </w:r>
          </w:p>
        </w:tc>
        <w:tc>
          <w:tcPr>
            <w:tcW w:type="dxa" w:w="13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Preis (€)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Bezugsquelle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Arduino Nano V3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ATmega328P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13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8–12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Servos MG90S (Metallgetriebe)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9g, 2,2 kg·cm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13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15–20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Amazon/AliExpress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Flex-Sensoren 2,2"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Spectra Symbol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13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25–40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Amazon/Sparkfun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Widerstände 10kΩ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Pull-down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13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1–2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Conrad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LM2596 Step-Down-Modul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DC-DC Buck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13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2–4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LiPo-Akku 7,4V 2S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1000–1500mAh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13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10–18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Mini-Schalter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Toggle ON/OFF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13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1–2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PCA9685 (optional)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16-Kanal Servo-Treiber I2C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13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4–6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Dupont-Kabel + Proto-PCB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Sortiment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13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5–7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Amazon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2.2 Mechanik / Sehnen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900"/>
        <w:gridCol w:w="1326"/>
        <w:gridCol w:w="2000"/>
      </w:tblGrid>
      <w:tr>
        <w:trPr>
          <w:tblHeader/>
        </w:trP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Referenz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Menge</w:t>
            </w:r>
          </w:p>
        </w:tc>
        <w:tc>
          <w:tcPr>
            <w:tcW w:type="dxa" w:w="13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Preis (€)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Bezugsquelle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Dyneema-Faden 0,5–0,8mm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Geflochtene Angelschnur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10m</w:t>
            </w:r>
          </w:p>
        </w:tc>
        <w:tc>
          <w:tcPr>
            <w:tcW w:type="dxa" w:w="13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5–8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Decathlon/Amazon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Bowden-Hülsen 2mm (opt.)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PTFE-Schlauch (3D-Drucker-Typ)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1m</w:t>
            </w:r>
          </w:p>
        </w:tc>
        <w:tc>
          <w:tcPr>
            <w:tcW w:type="dxa" w:w="13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2–4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Schrauben M2 + M2,5 Sortiment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4mm, 6mm, 8mm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 Set</w:t>
            </w:r>
          </w:p>
        </w:tc>
        <w:tc>
          <w:tcPr>
            <w:tcW w:type="dxa" w:w="13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4–6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Gewindeeinsätze M2/M2,5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Einpressmuttern (Thermo)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30+</w:t>
            </w:r>
          </w:p>
        </w:tc>
        <w:tc>
          <w:tcPr>
            <w:tcW w:type="dxa" w:w="13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4–5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Schmale Klettbänder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15–20mm Breite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1m</w:t>
            </w:r>
          </w:p>
        </w:tc>
        <w:tc>
          <w:tcPr>
            <w:tcW w:type="dxa" w:w="13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3–4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Neopren-Schaumstoff 2mm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Innenpolsterung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 Bogen</w:t>
            </w:r>
          </w:p>
        </w:tc>
        <w:tc>
          <w:tcPr>
            <w:tcW w:type="dxa" w:w="13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4–6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Dünner Arbeitshandschuh (Basis)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Passende Größe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13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3–5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Baumarkt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2.3 3D-Druck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900"/>
        <w:gridCol w:w="1326"/>
        <w:gridCol w:w="2000"/>
      </w:tblGrid>
      <w:tr>
        <w:trPr>
          <w:tblHeader/>
        </w:trP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Referenz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Menge</w:t>
            </w:r>
          </w:p>
        </w:tc>
        <w:tc>
          <w:tcPr>
            <w:tcW w:type="dxa" w:w="13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Preis (€)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Bezugsquelle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Tough-/ABS-Like-Resin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Elegoo ABS-Like + Siraya Tenacious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500ml</w:t>
            </w:r>
          </w:p>
        </w:tc>
        <w:tc>
          <w:tcPr>
            <w:tcW w:type="dxa" w:w="13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25–35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Amazon/3DJake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IPA 99%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Reinigung nach dem Druck</w:t>
            </w:r>
          </w:p>
        </w:tc>
        <w:tc>
          <w:tcPr>
            <w:tcW w:type="dxa" w:w="9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1L</w:t>
            </w:r>
          </w:p>
        </w:tc>
        <w:tc>
          <w:tcPr>
            <w:tcW w:type="dxa" w:w="13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8–12</w:t>
            </w:r>
          </w:p>
        </w:tc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Amazon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8946"/>
      </w:tblGrid>
      <w:tr>
        <w:tc>
          <w:tcPr>
            <w:tcW w:type="dxa" w:w="80"/>
            <w:tcBorders>
              <w:top w:val="none" w:sz="0"/>
              <w:left w:val="single" w:color="2E7D32" w:sz="12"/>
              <w:bottom w:val="none" w:sz="0"/>
              <w:right w:val="none" w:sz="0"/>
            </w:tcBorders>
            <w:shd w:fill="E8F5E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946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Geschätztes Gesamtbudget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Elektronik: 73–111€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Mechanik / Sehnen: 25–38€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3D-Druck: 33–47€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─────────────────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GESAMT: 131–196€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(Günstiger, wenn Flex-Sensoren durch FSR-Sensoren à ~2€ ersetzt werden)</w:t>
            </w:r>
          </w:p>
        </w:tc>
      </w:tr>
    </w:tbl>
    <w:p>
      <w:pPr>
        <w:pBdr>
          <w:bottom w:val="single" w:color="1A73E8" w:sz="4" w:space="8"/>
        </w:pBdr>
        <w:spacing w:before="200" w:after="200"/>
      </w:pPr>
    </w:p>
    <w:p>
      <w:pPr>
        <w:pStyle w:val="Heading1"/>
      </w:pPr>
      <w:r>
        <w:t xml:space="preserve">3. Zu druckende Teile</w:t>
      </w:r>
    </w:p>
    <w:p>
      <w:pPr>
        <w:pStyle w:val="Heading2"/>
      </w:pPr>
      <w:r>
        <w:t xml:space="preserve">3.1 Komponenten des Exoskelett-Handschuhs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Teil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Fingerführungen (x4 oder x5)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Gelenkige Teile auf dem Fingerrücken, die am Handschuh befestigt werden. Jede Führung hat Durchführungsringe für die Sehne und integrierte Gelenke an den Phalangen.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Handrücken-Platte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Zentrales Stück auf dem Handrücken. Dient als Knotenpunkt für alle Sehnen und verbindet sich mit der Unterarm-Manschette. Kann LEDs aufnehmen.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Unterarm-Manschette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Zweischalige Hülse (oben/unten), die den Unterarm umschließt. Beherbergt die 5 Servos, Arduino, Akku und LM2596. Befestigung mit Klett.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Sehnenführungen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Kleine gedruckte Ringe/Röhrchen, die am Handschuh befestigt werden, um die Fäden reibungsarm zu führen. Alternative: PTFE-Bowden-Hülsen.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Servo-Abdeckungen (x5)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Kleine Teile, die jeden Servo in der Manschette halten und die Kabel schützen.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Elektronik-Halterung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Platte in der Manschette zur Befestigung von Arduino Nano und PCA9685 mit Clips oder Einpressmuttern.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Sehnen-Spool (x5)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Kleine Zylinder auf den Servo-Hörnern zum Aufwickeln des Dyneema-Fadens.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3.2 Empfohlene SLA-Druckparameter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Empfohlener Wert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Schichtdicke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50μm (Finger/Details) — 100μm (Manschette)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Resin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80% Elegoo ABS-Like + 20% Siraya Tenacious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Ausrichtung Fingerführungen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Horizontal, Gelenke parallel zur Bauplatte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Ausrichtung Manschette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45°, in zwei Hälften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Stützen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Leicht, 0,3mm Kontakt, Innenflächen vermeiden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Nachbearbeitung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IPA 3 Min. + UV-Härtung 10–15 Min.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Toleranzen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+0,15–0,3mm auf Bohrungen (SLA ist präziser als FDM)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8946"/>
      </w:tblGrid>
      <w:tr>
        <w:tc>
          <w:tcPr>
            <w:tcW w:type="dxa" w:w="80"/>
            <w:tcBorders>
              <w:top w:val="none" w:sz="0"/>
              <w:left w:val="single" w:color="E65100" w:sz="12"/>
              <w:bottom w:val="none" w:sz="0"/>
              <w:right w:val="none" w:sz="0"/>
            </w:tcBorders>
            <w:shd w:fill="FFF3E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946"/>
            <w:tcBorders>
              <w:top w:val="none" w:sz="0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Tipp: Gelenke im SLA-Druck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Integrierte Filmscharniere (Living Hinges) funktionieren NICHT mit Standard-Resin.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Option 1: Segmente separat drucken und mit Stahldraht-Achsen (M2) verbinden.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Option 2: Flexibles Resin (Siraya Tenacious pur) nur für die Gelenke verwenden.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Option 3: Print-in-Place mit 0,3mm Spiel (erfordert Tests).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Beste Methode: Starre Segmente + M2-Stahlachsen = robust und reparierbar.</w:t>
            </w:r>
          </w:p>
        </w:tc>
      </w:tr>
    </w:tbl>
    <w:p>
      <w:pPr>
        <w:pBdr>
          <w:bottom w:val="single" w:color="1A73E8" w:sz="4" w:space="8"/>
        </w:pBdr>
        <w:spacing w:before="200" w:after="200"/>
      </w:pPr>
    </w:p>
    <w:p>
      <w:pPr>
        <w:pStyle w:val="Heading1"/>
      </w:pPr>
      <w:r>
        <w:t xml:space="preserve">4. Elektrische Architektur</w:t>
      </w:r>
    </w:p>
    <w:p>
      <w:pPr>
        <w:pStyle w:val="Heading2"/>
      </w:pPr>
      <w:r>
        <w:t xml:space="preserve">4.1 Schaltprinzip</w:t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Das System verwendet 5 Flex-Sensoren (einen pro Finger) auf dem Handschuh. Jeder Flex-Sensor bildet einen Spannungsteiler mit einem 10kΩ-Widerstand, der vom Arduino gelesen wird. Jeder Servo steuert einen Finger.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[LiPo-Akku 7,4V 2S]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|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[Schalter ON/OFF]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  |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+----+----+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|         |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[VIN]    [LM2596] -&gt; 5,5V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Arduino     |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Nano     [PCA9685] (optional, sonst direkt PWM)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|         |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[A0-A4]  [Servo 1-5 (MG90S)]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|         |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Flex     Sehnen -&gt; Finger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Sensoren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(am Handschuh)</w:t>
      </w:r>
    </w:p>
    <w:p>
      <w:pPr>
        <w:spacing w:before="200"/>
      </w:pPr>
    </w:p>
    <w:p>
      <w:pPr>
        <w:pStyle w:val="Heading2"/>
      </w:pPr>
      <w:r>
        <w:t xml:space="preserve">4.2 Detaillierte Verbindungen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Verbindung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Flex-Sensor Daumen → A0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Spannungsteiler mit R=10kΩ nach GND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Flex-Sensor Zeigefinger → A1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Spannungsteiler mit R=10kΩ nach GND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Flex-Sensor Mittelfinger → A2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Spannungsteiler mit R=10kΩ nach GND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Flex-Sensor Ringfinger → A3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Spannungsteiler mit R=10kΩ nach GND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Flex-Sensor Kleiner Finger → A4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Spannungsteiler mit R=10kΩ nach GND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Servo Daumen (Signal) → D3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PWM direkt oder über PCA9685 ch0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Servo Zeigefinger (Signal) → D5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PWM direkt oder über PCA9685 ch1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Servo Mittelfinger (Signal) → D6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PWM direkt oder über PCA9685 ch2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Servo Ringfinger (Signal) → D9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PWM direkt oder über PCA9685 ch3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Servo Kl. Finger (Signal) → D10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PWM direkt oder über PCA9685 ch4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Servos VCC (alle)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LM2596-Ausgang (5,5V)</w:t>
            </w:r>
          </w:p>
        </w:tc>
      </w:tr>
      <w:tr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Servos GND (alle)</w:t>
            </w:r>
          </w:p>
        </w:tc>
        <w:tc>
          <w:tcPr>
            <w:tcW w:type="dxa" w:w="4513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Gemeinsames GND (LM2596 + Arduino)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8946"/>
      </w:tblGrid>
      <w:tr>
        <w:tc>
          <w:tcPr>
            <w:tcW w:type="dxa" w:w="80"/>
            <w:tcBorders>
              <w:top w:val="none" w:sz="0"/>
              <w:left w:val="single" w:color="E65100" w:sz="12"/>
              <w:bottom w:val="none" w:sz="0"/>
              <w:right w:val="none" w:sz="0"/>
            </w:tcBorders>
            <w:shd w:fill="FFF3E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946"/>
            <w:tcBorders>
              <w:top w:val="none" w:sz="0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Wichtig: Servo-Stromversorgung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 MG90S-Servos gleichzeitig können insgesamt 3A+ ziehen.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LM2596 auf 5,0–5,5V einstellen (niemals &gt;6V für MG90S).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Einen 470μF-Kondensator parallel zur Servo-Versorgung für Spitzenglättung verwenden.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NIEMALS die Servos direkt über die 5V-Pins des Arduino versorgen!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Bei Verwendung des PCA9685: Separate Servo-Stromklemme vorhanden, sehr praktisch.</w:t>
            </w:r>
          </w:p>
        </w:tc>
      </w:tr>
    </w:tbl>
    <w:p>
      <w:pPr>
        <w:pBdr>
          <w:bottom w:val="single" w:color="1A73E8" w:sz="4" w:space="8"/>
        </w:pBdr>
        <w:spacing w:before="200" w:after="200"/>
      </w:pPr>
    </w:p>
    <w:p>
      <w:pPr>
        <w:pStyle w:val="Heading1"/>
      </w:pPr>
      <w:r>
        <w:t xml:space="preserve">5. Arduino-Code</w:t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Hier ist der Basis-Code für das 5-Finger-System mit Flex-Sensoren. Der Code beinhaltet eine automatische Kalibrierung und einen Tiefpassfilter (EMA) für flüssige Bewegungen.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#include &lt;Servo.h&gt;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// --- Konfiguration ---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const int NUM_FINGERS = 5;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const int flexPins[NUM_FINGERS] = {A0, A1, A2, A3, A4};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const int servoPins[NUM_FINGERS] = {3, 5, 6, 9, 10};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// Kalibrierung: nach Tests anpassen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int flexMin[NUM_FINGERS] = {300, 300, 300, 300, 300}; // Hand offen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int flexMax[NUM_FINGERS] = {700, 700, 700, 700, 700}; // Hand geschlossen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const int servoOpen[NUM_FINGERS]   = {10, 10, 10, 10, 10};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const int servoClosed[NUM_FINGERS]  = {170, 170, 170, 170, 170};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Servo fingerServo[NUM_FINGERS];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int smoothed[NUM_FINGERS];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const float alpha = 0.15; // Tiefpassfilter (0.05=langsam, 0.3=schnell)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void setup() {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Serial.begin(115200);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for (int i = 0; i &lt; NUM_FINGERS; i++) {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fingerServo[i].attach(servoPins[i]);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fingerServo[i].write(servoOpen[i]);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smoothed[i] = analogRead(flexPins[i]);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}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Serial.println("ExoHand bereit. Kalibrierung: 5s");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delay(1000);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// Auto-Kalibrierung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Serial.println("Hand vollstaendig oeffnen...");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delay(2000);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for (int i = 0; i &lt; NUM_FINGERS; i++)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flexMin[i] = analogRead(flexPins[i]);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Serial.println("Hand vollstaendig schliessen...");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delay(2000);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for (int i = 0; i &lt; NUM_FINGERS; i++)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flexMax[i] = analogRead(flexPins[i]);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Serial.println("Kalibrierung abgeschlossen!");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}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void loop() {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for (int i = 0; i &lt; NUM_FINGERS; i++) {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int raw = analogRead(flexPins[i]);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smoothed[i] = alpha * raw + (1 - alpha) * smoothed[i];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int angle = map(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constrain(smoothed[i], flexMin[i], flexMax[i]),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flexMin[i], flexMax[i],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  servoOpen[i], servoClosed[i]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);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  fingerServo[i].write(angle);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}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  delay(20); // 50Hz Aktualisierung</w:t>
      </w:r>
    </w:p>
    <w:p>
      <w:pPr>
        <w:spacing w:after="40"/>
      </w:pPr>
      <w:r>
        <w:rPr>
          <w:rFonts w:ascii="Courier New" w:cs="Courier New" w:eastAsia="Courier New" w:hAnsi="Courier New"/>
          <w:color w:val="1F1F1F"/>
          <w:sz w:val="16"/>
          <w:szCs w:val="16"/>
        </w:rPr>
        <w:t xml:space="preserve">}</w:t>
      </w:r>
    </w:p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Beim Start: Hand 2 Sekunden offen halten, dann 2 Sekunden schließen. Danach passt sich das System automatisch an die eigene Hand an.</w:t>
      </w:r>
    </w:p>
    <w:p>
      <w:pPr>
        <w:pBdr>
          <w:bottom w:val="single" w:color="1A73E8" w:sz="4" w:space="8"/>
        </w:pBdr>
        <w:spacing w:before="200" w:after="200"/>
      </w:pPr>
    </w:p>
    <w:p>
      <w:pPr>
        <w:pStyle w:val="Heading1"/>
      </w:pPr>
      <w:r>
        <w:t xml:space="preserve">6. Montageschritte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Phase 1 — Druck: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Alle Teile drucken. Fingerführungen bei 50μm, Manschette bei 100μm. Waschen, härten, schleifen. Gelenke und Passungen testen.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Phase 2 — Handschuh: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Basis-Handschuh vorbereiten. Fingerführungen auf den Handrücken des Handschuhs kleben oder nähen. Flex-Sensoren auf der Innenseite der Finger mit Klebeband oder Stoffkleber befestigen.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Phase 3 — Manschette: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Unterarm-Manschette montieren. Die 5 Servos in ihre Aufnahmen einsetzen. Arduino, LM2596 und Akku-Halterung montieren.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Phase 4 — Sehnen: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Sehnen einziehen. Dyneema-Faden an den Servo-Hörnern befestigen. Jeden Faden durch die Führungen am Unterarm, über die Handrücken-Platte und bis zur Fingerspitze führen. An den distalen Enden fest verknoten.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Phase 5 — Elektronik: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Verkabelung. Flex-Sensoren an Kabel löten. Gemäß Schaltplan aus Abschnitt 4 verbinden. LM2596 auf 5,5V einstellen, BEVOR die Servos angeschlossen werden.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Phase 6 — Software: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Arduino-Code flashen. Kalibrierung starten: Hand offen 2s, Hand geschlossen 2s. Im Serial Monitor prüfen, ob die Min/Max-Werte plausibel sind.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Phase 7 — Feineinstellung: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Sehnenspannung fein einstellen. Jeder Finger muss sich flüssig bewegen, ohne Hakeln. Bei Bedarf Alpha-Wert (Filter), servoOpen/servoClosed anpassen.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Phase 8 — Finish: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Neopren-Polsterung in die Manschette kleben. Kabel sauber verlegen. Optionale LEDs einbauen.</w:t>
      </w:r>
    </w:p>
    <w:p>
      <w:pPr>
        <w:pBdr>
          <w:bottom w:val="single" w:color="1A73E8" w:sz="4" w:space="8"/>
        </w:pBdr>
        <w:spacing w:before="200" w:after="200"/>
      </w:pPr>
    </w:p>
    <w:p>
      <w:pPr>
        <w:pStyle w:val="Heading1"/>
      </w:pPr>
      <w:r>
        <w:t xml:space="preserve">7. Verbesserungen und Wow-Faktor</w:t>
      </w:r>
    </w:p>
    <w:p>
      <w:pPr>
        <w:pStyle w:val="Heading2"/>
      </w:pPr>
      <w:r>
        <w:t xml:space="preserve">7.1 Optik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Neopixel-LEDs in den Fingerführungen und der Handrücken-Platte — Sci-Fi-Effekt, reagiert auf Griffstärke. ~5€.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Chrom-/Gunmetal-Finish — Primer + Metallic-Lack auf gehärtetem Resin. Spektakuläres Ergebnis.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OLED-Display 0,96" auf der Manschette — zeigt Griffkraft, Modus, Akkustand. ~5€.</w:t>
      </w:r>
    </w:p>
    <w:p>
      <w:pPr>
        <w:spacing w:before="200"/>
      </w:pPr>
    </w:p>
    <w:p>
      <w:pPr>
        <w:pStyle w:val="Heading2"/>
      </w:pPr>
      <w:r>
        <w:t xml:space="preserve">7.2 Funktional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EMG-Sensor MyoWare 2.0 — ersetzt die Flex-Sensoren durch Muskelerkennung. Deutlich intuitiver und beeindruckender. ~40€.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ESP32 + Bluetooth-App — Steuerung per Smartphone, Datenlogging, OTA-Updates.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Kraft-Rückmeldung (Force Feedback) — FSR-Sensoren an den Fingerspitzen erkennen Objektkontakt und passen den Griff automatisch an.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Playback-Modus — Bewegungsabläufe aufzeichnen und abspielen (ideal für Demos).</w:t>
      </w:r>
    </w:p>
    <w:p>
      <w:pPr>
        <w:spacing w:before="200"/>
      </w:pPr>
    </w:p>
    <w:p>
      <w:pPr>
        <w:pStyle w:val="Heading2"/>
      </w:pPr>
      <w:r>
        <w:t xml:space="preserve">7.3 Fortgeschritten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Aktiver Oppositions-Daumen — 6. Servo mit Rotationsmechanismus für den Daumen, ermöglicht Pinch- und Kugelgriff.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Ellbogen-Erweiterung — mit dem Ellbogen-Exoskelett-Design kombinieren für einen vollständigen Arm.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Master-Slave-Steuerung — die gesunde Hand steuert die unterstützte Hand (für Reha-Anwendungen).</w:t>
      </w:r>
    </w:p>
    <w:p>
      <w:pPr>
        <w:pBdr>
          <w:bottom w:val="single" w:color="1A73E8" w:sz="4" w:space="8"/>
        </w:pBdr>
        <w:spacing w:before="200" w:after="200"/>
      </w:pPr>
    </w:p>
    <w:p>
      <w:pPr>
        <w:pStyle w:val="Heading1"/>
      </w:pPr>
      <w:r>
        <w:t xml:space="preserve">8. Sicherheit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8946"/>
      </w:tblGrid>
      <w:tr>
        <w:tc>
          <w:tcPr>
            <w:tcW w:type="dxa" w:w="80"/>
            <w:tcBorders>
              <w:top w:val="none" w:sz="0"/>
              <w:left w:val="single" w:color="E65100" w:sz="12"/>
              <w:bottom w:val="none" w:sz="0"/>
              <w:right w:val="none" w:sz="0"/>
            </w:tcBorders>
            <w:shd w:fill="FFF3E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946"/>
            <w:tcBorders>
              <w:top w:val="none" w:sz="0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Wichtige Sicherheitsregeln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1. Zuerst OHNE Hand im Handschuh testen (Handschuh auf den Tisch legen)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2. Servo-Wege im Code begrenzen, um Überstreckung der Finger zu vermeiden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3. Der Ausschalter muss mit der anderen Hand erreichbar sein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4. Sehnen sollten leichtes Spiel haben — niemals überspannen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5. LiPo: Nur mit Spezialladegerät laden, nie unbeaufsichtigt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6. Resin: Handschuhe + Belüftung beim Drucken und IPA-Reinigung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7. Mit konservativen Servo-Winkeln beginnen und langsam steigern</w:t>
            </w:r>
          </w:p>
        </w:tc>
      </w:tr>
    </w:tbl>
    <w:p>
      <w:pPr>
        <w:pBdr>
          <w:bottom w:val="single" w:color="1A73E8" w:sz="4" w:space="8"/>
        </w:pBdr>
        <w:spacing w:before="200" w:after="200"/>
      </w:pPr>
    </w:p>
    <w:p>
      <w:pPr>
        <w:pStyle w:val="Heading1"/>
      </w:pPr>
      <w:r>
        <w:t xml:space="preserve">9. Ressourcen und STL-Dateien</w:t>
      </w:r>
    </w:p>
    <w:p>
      <w:pPr>
        <w:pStyle w:val="Heading2"/>
      </w:pPr>
      <w:r>
        <w:t xml:space="preserve">9.1 Referenzprojekte (STL verfügbar)</w:t>
      </w:r>
    </w:p>
    <w:p>
      <w:p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Exoskeleton Hands (Thingiverse, kostenlose STL): </w:t>
      </w:r>
      <w:hyperlink w:history="1" r:id="rIdbkspa49kmf9sew3qn0ens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https://www.thingiverse.com/thing:892654</w:t>
        </w:r>
      </w:hyperlink>
    </w:p>
    <w:p>
      <w:p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MECHA-Exoskeleton Glove (Cults3D): </w:t>
      </w:r>
      <w:hyperlink w:history="1" r:id="rId5kvq5uhl9-epi_z8dfcmk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https://cults3d.com/en/3d-model/various/mecha-exoskeleton-glove-for-rehabilitation-study-3d-model-for-printing</w:t>
        </w:r>
      </w:hyperlink>
    </w:p>
    <w:p>
      <w:p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New Dexterity Body-Powered Glove (GitHub, Open Source): </w:t>
      </w:r>
      <w:hyperlink w:history="1" r:id="rId4lzumwi0yjg_tdyetc1ub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https://github.com/newdexterity/Body-Powered-Exoskeleton-Glove</w:t>
        </w:r>
      </w:hyperlink>
    </w:p>
    <w:p>
      <w:p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Motorized Exoskeleton Glove (GitHub): </w:t>
      </w:r>
      <w:hyperlink w:history="1" r:id="rIdumwehs66i8ujmc6igorp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https://github.com/newdexterity/Hybrid-Exoskeleton-Glove</w:t>
        </w:r>
      </w:hyperlink>
    </w:p>
    <w:p>
      <w:p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Hand-Exoskelett MDPI (Forschungsdesign): </w:t>
      </w:r>
      <w:hyperlink w:history="1" r:id="rId50hyj-0d5bxqyusm-dja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https://www.mdpi.com/2075-1702/10/1/57</w:t>
        </w:r>
      </w:hyperlink>
    </w:p>
    <w:p>
      <w:p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InMoov Hand (Open Source, Klassiker): </w:t>
      </w:r>
      <w:hyperlink w:history="1" r:id="rIdpxepmsr1anpyzyeciuefo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https://inmoov.fr/hand-and-forarm/</w:t>
        </w:r>
      </w:hyperlink>
    </w:p>
    <w:p>
      <w:p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Sense Exoskeleton Glove (MyMiniFactory): </w:t>
      </w:r>
      <w:hyperlink w:history="1" r:id="rIdkfxoajl9kocdh2mqieiqx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https://www.myminifactory.com/object/3d-print-sense-exoskeleton-glove-39630</w:t>
        </w:r>
      </w:hyperlink>
    </w:p>
    <w:p>
      <w:p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Hackaday Soft Robotic Exoskeleton Gloves: </w:t>
      </w:r>
      <w:hyperlink w:history="1" r:id="rIdfnwtvijax_ewhqvmiecjq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https://hackaday.io/project/171772</w:t>
        </w:r>
      </w:hyperlink>
    </w:p>
    <w:p>
      <w:pPr>
        <w:spacing w:before="200"/>
      </w:pPr>
    </w:p>
    <w:p>
      <w:pPr>
        <w:pStyle w:val="Heading2"/>
      </w:pPr>
      <w:r>
        <w:t xml:space="preserve">9.2 Bezugsquellen in Deutschland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Amazon.de — Servos, Arduino, LiPo, Kabel, Schrauben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Conrad.de — Hochwertige Elektronikkomponenten, Widerstände, Flex-Sensoren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AliExpress — Günstigere Servos und Module (2–4 Wochen Lieferzeit)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Decathlon.de — Dyneema-Faden (Angelabteilung)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3DJake.de — Spezialharze (Siraya Tech)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Mouser.de / Sparkfun — Offizielle Flex-Sensoren</w:t>
      </w:r>
    </w:p>
    <w:p>
      <w:pPr>
        <w:spacing w:before="200"/>
      </w:pPr>
    </w:p>
    <w:p>
      <w:pPr>
        <w:pStyle w:val="Heading2"/>
      </w:pPr>
      <w:r>
        <w:t xml:space="preserve">9.3 Wobei ich Hilfe brauche</w:t>
      </w:r>
    </w:p>
    <w:p>
      <w:pPr>
        <w:spacing w:after="12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Dieses Dokument beschreibt das komplette Projekt. Folgende Punkte wären super, wenn du mir dabei helfen könntest: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3D-Druck: Unterstützung beim SLA-Druck der feineren Teile (Fingerführungen, Gelenke) — oder Tipps zur optimalen Ausrichtung und Stützstruktur.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Mechanik: Zusammen die Sehnenführung und Spannung einstellen — das erfordert etwas Fingerspitzengefühl.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Elektronik: Gemeinsam den Schaltkreis aufbauen und testen, insbesondere die Servo-Stromversorgung.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CAD/Design: Falls Teile angepasst werden müssen (z.B. Handgröße, Manschetten-Durchmesser).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Generelles Feedback: Jede Idee oder Verbesserung ist willkommen!</w:t>
      </w:r>
    </w:p>
    <w:p>
      <w:pPr>
        <w:spacing w:before="400"/>
      </w:pPr>
    </w:p>
    <w:p>
      <w:pPr>
        <w:pBdr>
          <w:top w:val="single" w:color="1A73E8" w:sz="4" w:space="12"/>
        </w:pBdr>
        <w:spacing w:before="200" w:after="100"/>
        <w:jc w:val="center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Danke für deine Hilfe! 🤜🤖</w:t>
      </w:r>
    </w:p>
    <w:p>
      <w:pPr>
        <w:jc w:val="center"/>
      </w:pPr>
      <w:r>
        <w:rPr>
          <w:rFonts w:ascii="Arial" w:cs="Arial" w:eastAsia="Arial" w:hAnsi="Arial"/>
          <w:color w:val="5F6368"/>
          <w:sz w:val="20"/>
          <w:szCs w:val="20"/>
        </w:rPr>
        <w:t xml:space="preserve">Zusammen wird das ein cooles Projekt!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368"/>
        <w:sz w:val="18"/>
        <w:szCs w:val="18"/>
      </w:rPr>
      <w:t xml:space="preserve">Seite </w:t>
    </w:r>
    <w:r>
      <w:rPr>
        <w:rFonts w:ascii="Arial" w:cs="Arial" w:eastAsia="Arial" w:hAnsi="Arial"/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DCE0" w:sz="2" w:space="4"/>
      </w:pBdr>
    </w:pPr>
    <w:r>
      <w:rPr>
        <w:rFonts w:ascii="Arial" w:cs="Arial" w:eastAsia="Arial" w:hAnsi="Arial"/>
        <w:color w:val="5F6368"/>
        <w:sz w:val="18"/>
        <w:szCs w:val="18"/>
      </w:rPr>
      <w:t xml:space="preserve">ExoHand — Bauanleitung Hand + Unterarm Exoskelett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F1F1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F63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bkspa49kmf9sew3qn0ens" Type="http://schemas.openxmlformats.org/officeDocument/2006/relationships/hyperlink" Target="https://www.thingiverse.com/thing:892654" TargetMode="External"/><Relationship Id="rId5kvq5uhl9-epi_z8dfcmk" Type="http://schemas.openxmlformats.org/officeDocument/2006/relationships/hyperlink" Target="https://cults3d.com/en/3d-model/various/mecha-exoskeleton-glove-for-rehabilitation-study-3d-model-for-printing" TargetMode="External"/><Relationship Id="rId4lzumwi0yjg_tdyetc1ub" Type="http://schemas.openxmlformats.org/officeDocument/2006/relationships/hyperlink" Target="https://github.com/newdexterity/Body-Powered-Exoskeleton-Glove" TargetMode="External"/><Relationship Id="rIdumwehs66i8ujmc6igorpv" Type="http://schemas.openxmlformats.org/officeDocument/2006/relationships/hyperlink" Target="https://github.com/newdexterity/Hybrid-Exoskeleton-Glove" TargetMode="External"/><Relationship Id="rId50hyj-0d5bxqyusm-djav" Type="http://schemas.openxmlformats.org/officeDocument/2006/relationships/hyperlink" Target="https://www.mdpi.com/2075-1702/10/1/57" TargetMode="External"/><Relationship Id="rIdpxepmsr1anpyzyeciuefo" Type="http://schemas.openxmlformats.org/officeDocument/2006/relationships/hyperlink" Target="https://inmoov.fr/hand-and-forarm/" TargetMode="External"/><Relationship Id="rIdkfxoajl9kocdh2mqieiqx" Type="http://schemas.openxmlformats.org/officeDocument/2006/relationships/hyperlink" Target="https://www.myminifactory.com/object/3d-print-sense-exoskeleton-glove-39630" TargetMode="External"/><Relationship Id="rIdfnwtvijax_ewhqvmiecjq" Type="http://schemas.openxmlformats.org/officeDocument/2006/relationships/hyperlink" Target="https://hackaday.io/project/171772" TargetMode="External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2026-02-26T23:10:17.890Z</dcterms:created>
  <dcterms:modified xsi:type="dcterms:W3CDTF">2026-02-26T23:10:17.891Z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