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Experiment 10</w:t>
      </w:r>
    </w:p>
    <w:p>
      <w:pPr>
        <w:spacing w:line="228" w:lineRule="auto"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Nidhi Parab</w:t>
      </w:r>
    </w:p>
    <w:p>
      <w:pPr>
        <w:spacing w:line="228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Subject: DWM</w:t>
      </w:r>
    </w:p>
    <w:p>
      <w:pPr>
        <w:spacing w:line="228" w:lineRule="auto"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Class: TE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4</w:t>
      </w:r>
    </w:p>
    <w:p>
      <w:pPr>
        <w:spacing w:line="228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Roll no: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3</w:t>
      </w:r>
      <w:r>
        <w:rPr>
          <w:rFonts w:ascii="Times New Roman" w:hAnsi="Times New Roman" w:cs="Times New Roman"/>
          <w:sz w:val="36"/>
          <w:szCs w:val="36"/>
        </w:rPr>
        <w:t>5</w:t>
      </w:r>
    </w:p>
    <w:p>
      <w:pPr>
        <w:spacing w:line="228" w:lineRule="auto"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Batch: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C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>
        <w:rPr>
          <w:rFonts w:ascii="Times New Roman" w:hAnsi="Times New Roman" w:cs="Times New Roman"/>
          <w:sz w:val="32"/>
          <w:szCs w:val="32"/>
        </w:rPr>
        <w:t>Implementation of Page rank algorithm.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696585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943600" cy="291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943600" cy="5110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E4"/>
    <w:rsid w:val="00084283"/>
    <w:rsid w:val="00182FF9"/>
    <w:rsid w:val="002075B6"/>
    <w:rsid w:val="004178F9"/>
    <w:rsid w:val="00600A50"/>
    <w:rsid w:val="00BC4833"/>
    <w:rsid w:val="00F244E4"/>
    <w:rsid w:val="7C8B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</Words>
  <Characters>122</Characters>
  <Lines>1</Lines>
  <Paragraphs>1</Paragraphs>
  <TotalTime>6</TotalTime>
  <ScaleCrop>false</ScaleCrop>
  <LinksUpToDate>false</LinksUpToDate>
  <CharactersWithSpaces>142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2021-10-17T08:26:00Z</dcterms:created>
  <dc:creator>Adit Chheda</dc:creator>
  <cp:lastModifiedBy>john green</cp:lastModifiedBy>
  <dcterms:modified xsi:type="dcterms:W3CDTF">2022-10-22T18:47:26Z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73890646C9674F8380143531F5EC6694</vt:lpwstr>
  </property>
</Properties>
</file>