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4127" w14:textId="0DEC53FD" w:rsidR="00B9665D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F3165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FCE7811" w14:textId="738EF76A" w:rsidR="00B9665D" w:rsidRDefault="003C593D" w:rsidP="00F3165E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Snehil Shah</w:t>
      </w:r>
    </w:p>
    <w:p w14:paraId="3EE10A9A" w14:textId="77777777" w:rsidR="00B9665D" w:rsidRDefault="00000000" w:rsidP="00F3165E">
      <w:pPr>
        <w:spacing w:line="228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 w14:paraId="5A609B66" w14:textId="77777777" w:rsidR="00B9665D" w:rsidRDefault="00000000" w:rsidP="00F3165E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47366FA5" w14:textId="59EB5F50" w:rsidR="00B9665D" w:rsidRDefault="00000000" w:rsidP="00F3165E">
      <w:pPr>
        <w:spacing w:line="228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 w:rsidR="003C593D">
        <w:rPr>
          <w:rFonts w:ascii="Times New Roman" w:hAnsi="Times New Roman" w:cs="Times New Roman"/>
          <w:sz w:val="36"/>
          <w:szCs w:val="36"/>
          <w:lang w:val="en-US"/>
        </w:rPr>
        <w:t>49</w:t>
      </w:r>
    </w:p>
    <w:p w14:paraId="0E65F3BF" w14:textId="36779F9C" w:rsidR="00B9665D" w:rsidRDefault="00000000" w:rsidP="00F3165E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 w:rsidR="00F3165E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14:paraId="7C05F6FD" w14:textId="4FE36E51" w:rsidR="00B9665D" w:rsidRPr="00F3165E" w:rsidRDefault="00F316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F3165E">
        <w:rPr>
          <w:rFonts w:ascii="Times New Roman" w:hAnsi="Times New Roman" w:cs="Times New Roman"/>
          <w:b/>
          <w:bCs/>
          <w:sz w:val="40"/>
          <w:szCs w:val="40"/>
        </w:rPr>
        <w:t>Tables</w:t>
      </w:r>
    </w:p>
    <w:p w14:paraId="2BD29021" w14:textId="21455381" w:rsidR="00B9665D" w:rsidRDefault="00F3165E">
      <w:r w:rsidRPr="00F3165E">
        <w:rPr>
          <w:noProof/>
        </w:rPr>
        <w:drawing>
          <wp:inline distT="0" distB="0" distL="0" distR="0" wp14:anchorId="4498F6FE" wp14:editId="7F6A04C1">
            <wp:extent cx="3635690" cy="27644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909" cy="27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B36" w14:textId="75CF3E2A" w:rsidR="00F3165E" w:rsidRDefault="00F3165E"/>
    <w:p w14:paraId="2A90D2A9" w14:textId="6E91D882" w:rsidR="00F3165E" w:rsidRDefault="00F3165E">
      <w:r w:rsidRPr="00F3165E">
        <w:rPr>
          <w:noProof/>
        </w:rPr>
        <w:drawing>
          <wp:inline distT="0" distB="0" distL="0" distR="0" wp14:anchorId="299624EA" wp14:editId="0012DC16">
            <wp:extent cx="3505689" cy="2581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ECFC" w14:textId="6C2F6D77" w:rsidR="00F3165E" w:rsidRDefault="00F3165E"/>
    <w:p w14:paraId="72875A0D" w14:textId="720580A7" w:rsidR="00F3165E" w:rsidRDefault="00F3165E">
      <w:r w:rsidRPr="00F3165E">
        <w:rPr>
          <w:noProof/>
        </w:rPr>
        <w:drawing>
          <wp:inline distT="0" distB="0" distL="0" distR="0" wp14:anchorId="16B97A4A" wp14:editId="649513F7">
            <wp:extent cx="3896269" cy="254353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BEE" w14:textId="5BED3B0C" w:rsidR="00F3165E" w:rsidRDefault="00F3165E">
      <w:r w:rsidRPr="00F3165E">
        <w:rPr>
          <w:noProof/>
        </w:rPr>
        <w:drawing>
          <wp:inline distT="0" distB="0" distL="0" distR="0" wp14:anchorId="3F5CE01A" wp14:editId="690E129F">
            <wp:extent cx="4486901" cy="241016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AAB" w14:textId="188BDB34" w:rsidR="00F3165E" w:rsidRDefault="00F3165E">
      <w:r w:rsidRPr="00F3165E">
        <w:rPr>
          <w:noProof/>
        </w:rPr>
        <w:drawing>
          <wp:inline distT="0" distB="0" distL="0" distR="0" wp14:anchorId="72D34744" wp14:editId="384D9A05">
            <wp:extent cx="5731510" cy="22364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233F" w14:textId="6B05FB0E" w:rsidR="00F3165E" w:rsidRDefault="00F3165E"/>
    <w:p w14:paraId="5F7D39C0" w14:textId="621D69B8" w:rsidR="00F3165E" w:rsidRDefault="00F3165E"/>
    <w:p w14:paraId="1D6D920F" w14:textId="0F89179A" w:rsidR="00F3165E" w:rsidRDefault="00F3165E"/>
    <w:p w14:paraId="195B33BB" w14:textId="3B046404" w:rsidR="00F3165E" w:rsidRDefault="00F316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165E">
        <w:rPr>
          <w:rFonts w:ascii="Times New Roman" w:hAnsi="Times New Roman" w:cs="Times New Roman"/>
          <w:b/>
          <w:bCs/>
          <w:sz w:val="40"/>
          <w:szCs w:val="40"/>
        </w:rPr>
        <w:lastRenderedPageBreak/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able Data Insertion</w:t>
      </w:r>
    </w:p>
    <w:p w14:paraId="327DBAB5" w14:textId="4E5DFC42" w:rsidR="00F3165E" w:rsidRDefault="00F3165E">
      <w:r w:rsidRPr="00F3165E">
        <w:rPr>
          <w:noProof/>
        </w:rPr>
        <w:drawing>
          <wp:inline distT="0" distB="0" distL="0" distR="0" wp14:anchorId="255E6652" wp14:editId="318820C5">
            <wp:extent cx="5468113" cy="26768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FE3" w14:textId="0B43D08A" w:rsidR="00F3165E" w:rsidRDefault="00F3165E">
      <w:r w:rsidRPr="00F3165E">
        <w:rPr>
          <w:noProof/>
        </w:rPr>
        <w:drawing>
          <wp:inline distT="0" distB="0" distL="0" distR="0" wp14:anchorId="37051E0F" wp14:editId="6DC0748A">
            <wp:extent cx="5731510" cy="25298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218" w14:textId="4558DFFB" w:rsidR="00F3165E" w:rsidRDefault="00F3165E">
      <w:r w:rsidRPr="00F3165E">
        <w:rPr>
          <w:noProof/>
        </w:rPr>
        <w:drawing>
          <wp:inline distT="0" distB="0" distL="0" distR="0" wp14:anchorId="6545455F" wp14:editId="27BAD3B7">
            <wp:extent cx="5731510" cy="18815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B7A" w14:textId="229E7DF1" w:rsidR="00F3165E" w:rsidRDefault="00F3165E">
      <w:r>
        <w:rPr>
          <w:noProof/>
        </w:rPr>
        <w:lastRenderedPageBreak/>
        <w:drawing>
          <wp:inline distT="0" distB="0" distL="0" distR="0" wp14:anchorId="23E2F644" wp14:editId="63061D3B">
            <wp:extent cx="3700819" cy="2349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6" cy="2355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316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048F" w14:textId="77777777" w:rsidR="001B2591" w:rsidRDefault="001B2591">
      <w:pPr>
        <w:spacing w:line="240" w:lineRule="auto"/>
      </w:pPr>
      <w:r>
        <w:separator/>
      </w:r>
    </w:p>
  </w:endnote>
  <w:endnote w:type="continuationSeparator" w:id="0">
    <w:p w14:paraId="5D854AA3" w14:textId="77777777" w:rsidR="001B2591" w:rsidRDefault="001B2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A64C" w14:textId="77777777" w:rsidR="001B2591" w:rsidRDefault="001B2591">
      <w:pPr>
        <w:spacing w:after="0"/>
      </w:pPr>
      <w:r>
        <w:separator/>
      </w:r>
    </w:p>
  </w:footnote>
  <w:footnote w:type="continuationSeparator" w:id="0">
    <w:p w14:paraId="72B72F4B" w14:textId="77777777" w:rsidR="001B2591" w:rsidRDefault="001B25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89"/>
    <w:rsid w:val="001B2591"/>
    <w:rsid w:val="003C593D"/>
    <w:rsid w:val="006E0006"/>
    <w:rsid w:val="00A94DEF"/>
    <w:rsid w:val="00B22689"/>
    <w:rsid w:val="00B9665D"/>
    <w:rsid w:val="00C461C9"/>
    <w:rsid w:val="00CB7A56"/>
    <w:rsid w:val="00DA1971"/>
    <w:rsid w:val="00F3165E"/>
    <w:rsid w:val="3B1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B110"/>
  <w15:docId w15:val="{69672EEF-2134-4AB9-B3E3-47D39E31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Jainish sakhidas</dc:creator>
  <cp:lastModifiedBy>Aditya Sawant</cp:lastModifiedBy>
  <cp:revision>3</cp:revision>
  <cp:lastPrinted>2022-10-28T15:10:00Z</cp:lastPrinted>
  <dcterms:created xsi:type="dcterms:W3CDTF">2022-10-28T15:10:00Z</dcterms:created>
  <dcterms:modified xsi:type="dcterms:W3CDTF">2022-10-30T16:35:00Z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356A4CEF891845C394F04E30576319A8</vt:lpwstr>
  </property>
</Properties>
</file>