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296F" w14:textId="77777777" w:rsidR="00A059D3" w:rsidRDefault="00A059D3" w:rsidP="00A059D3">
      <w:pPr>
        <w:spacing w:after="120"/>
      </w:pPr>
      <w:r>
        <w:t>Eric Forster</w:t>
      </w:r>
    </w:p>
    <w:p w14:paraId="27178A3A" w14:textId="54581AA4" w:rsidR="00A059D3" w:rsidRDefault="00A059D3" w:rsidP="00A059D3">
      <w:pPr>
        <w:spacing w:after="120"/>
      </w:pPr>
      <w:r>
        <w:t xml:space="preserve">Nov. </w:t>
      </w:r>
      <w:r w:rsidR="00877993">
        <w:t>2</w:t>
      </w:r>
      <w:r w:rsidR="00875B1F">
        <w:t>9th</w:t>
      </w:r>
      <w:r>
        <w:t>, 2020</w:t>
      </w:r>
    </w:p>
    <w:p w14:paraId="4D1E9322" w14:textId="77777777" w:rsidR="00A059D3" w:rsidRDefault="00A059D3" w:rsidP="00A059D3">
      <w:pPr>
        <w:spacing w:after="120"/>
      </w:pPr>
      <w:r w:rsidRPr="004E1E07">
        <w:t xml:space="preserve">IT FDN 110 </w:t>
      </w:r>
      <w:proofErr w:type="gramStart"/>
      <w:r w:rsidRPr="004E1E07">
        <w:t>A</w:t>
      </w:r>
      <w:proofErr w:type="gramEnd"/>
      <w:r w:rsidRPr="004E1E07">
        <w:t xml:space="preserve"> Au 20</w:t>
      </w:r>
    </w:p>
    <w:p w14:paraId="28FF64CE" w14:textId="2A1393DB" w:rsidR="00A059D3" w:rsidRDefault="00A059D3" w:rsidP="00A059D3">
      <w:pPr>
        <w:spacing w:after="120"/>
      </w:pPr>
      <w:r>
        <w:t>Assignment 0</w:t>
      </w:r>
      <w:r w:rsidR="00875B1F">
        <w:t>7</w:t>
      </w:r>
    </w:p>
    <w:p w14:paraId="4C004861" w14:textId="62381748" w:rsidR="002D650E" w:rsidRDefault="007E08A9" w:rsidP="00A059D3">
      <w:r w:rsidRPr="007E08A9">
        <w:t>github.com/e4ster/IntroToProg-Python-Mod0</w:t>
      </w:r>
      <w:r w:rsidR="00875B1F">
        <w:t>7</w:t>
      </w:r>
    </w:p>
    <w:p w14:paraId="5527EB6C" w14:textId="77777777" w:rsidR="007E08A9" w:rsidRDefault="007E08A9" w:rsidP="00A059D3"/>
    <w:p w14:paraId="24D0C6EC" w14:textId="5940B681" w:rsidR="00A059D3" w:rsidRDefault="00875B1F" w:rsidP="00A059D3">
      <w:pPr>
        <w:jc w:val="center"/>
        <w:rPr>
          <w:rFonts w:ascii="Cambria" w:hAnsi="Cambria" w:cstheme="majorHAnsi"/>
          <w:b/>
          <w:bCs/>
          <w:sz w:val="32"/>
          <w:szCs w:val="32"/>
        </w:rPr>
      </w:pPr>
      <w:r>
        <w:rPr>
          <w:rFonts w:ascii="Cambria" w:hAnsi="Cambria" w:cstheme="majorHAnsi"/>
          <w:b/>
          <w:bCs/>
          <w:sz w:val="32"/>
          <w:szCs w:val="32"/>
        </w:rPr>
        <w:t>Pickling and Error Handling</w:t>
      </w:r>
    </w:p>
    <w:p w14:paraId="06A23E1A" w14:textId="2803DD7C" w:rsidR="00A059D3" w:rsidRDefault="00A059D3" w:rsidP="00A059D3">
      <w:pPr>
        <w:jc w:val="center"/>
      </w:pPr>
    </w:p>
    <w:p w14:paraId="741DD399" w14:textId="77777777" w:rsidR="004204CA" w:rsidRDefault="004204CA" w:rsidP="004204CA">
      <w:pPr>
        <w:rPr>
          <w:b/>
          <w:bCs/>
          <w:sz w:val="28"/>
          <w:szCs w:val="28"/>
        </w:rPr>
      </w:pPr>
      <w:r w:rsidRPr="009B5739">
        <w:rPr>
          <w:b/>
          <w:bCs/>
          <w:sz w:val="28"/>
          <w:szCs w:val="28"/>
        </w:rPr>
        <w:t>Introduction</w:t>
      </w:r>
    </w:p>
    <w:p w14:paraId="788D3F2D" w14:textId="65AF665E" w:rsidR="00A059D3" w:rsidRDefault="00875B1F" w:rsidP="00A059D3">
      <w:r>
        <w:t>This week’s assignment included an open</w:t>
      </w:r>
      <w:r w:rsidR="00F00424">
        <w:t>-</w:t>
      </w:r>
      <w:r>
        <w:t>ended exercise where I created a script that demonstrate</w:t>
      </w:r>
      <w:r w:rsidR="00CB4E41">
        <w:t>d</w:t>
      </w:r>
      <w:r>
        <w:t xml:space="preserve"> how to pickle data, and how to perform error handling.  In order to do this, I created a program that asks the user for an ID number, and a first name, store</w:t>
      </w:r>
      <w:r w:rsidR="006E0888">
        <w:t>d</w:t>
      </w:r>
      <w:r>
        <w:t xml:space="preserve"> the data to a binary file, and then print</w:t>
      </w:r>
      <w:r w:rsidR="006E0888">
        <w:t>ed</w:t>
      </w:r>
      <w:r>
        <w:t xml:space="preserve"> all of the data in the binary file to the user.</w:t>
      </w:r>
      <w:r w:rsidR="00F00424">
        <w:t xml:space="preserve">  Understanding these skills </w:t>
      </w:r>
      <w:r w:rsidR="006E0888">
        <w:t>was</w:t>
      </w:r>
      <w:r w:rsidR="00F00424">
        <w:t xml:space="preserve"> important because binary file sizes are much smaller and can speed up enterprise application</w:t>
      </w:r>
      <w:r w:rsidR="006E0888">
        <w:t>s</w:t>
      </w:r>
      <w:r w:rsidR="00F00424">
        <w:t xml:space="preserve"> substantially. </w:t>
      </w:r>
    </w:p>
    <w:p w14:paraId="665C9957" w14:textId="09738ACE" w:rsidR="004204CA" w:rsidRDefault="004204CA" w:rsidP="00A059D3"/>
    <w:p w14:paraId="374B8F2A" w14:textId="31F2FB54" w:rsidR="004204CA" w:rsidRDefault="004204CA" w:rsidP="004204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="00875B1F">
        <w:rPr>
          <w:b/>
          <w:bCs/>
          <w:sz w:val="28"/>
          <w:szCs w:val="28"/>
        </w:rPr>
        <w:t>Read Data, Store in List</w:t>
      </w:r>
    </w:p>
    <w:p w14:paraId="06FE1AFF" w14:textId="1A97835D" w:rsidR="004204CA" w:rsidRDefault="00F00424" w:rsidP="004204CA">
      <w:r>
        <w:t xml:space="preserve">The main body of this program </w:t>
      </w:r>
      <w:r w:rsidR="006E0888">
        <w:t>was</w:t>
      </w:r>
      <w:r>
        <w:t xml:space="preserve"> only four lines, however </w:t>
      </w:r>
      <w:r w:rsidR="006E0888">
        <w:t>it</w:t>
      </w:r>
      <w:r>
        <w:t xml:space="preserve"> call</w:t>
      </w:r>
      <w:r w:rsidR="006E0888">
        <w:t>ed</w:t>
      </w:r>
      <w:r>
        <w:t xml:space="preserve"> functions that were previously defined in the script. This first executable line is below:</w:t>
      </w:r>
    </w:p>
    <w:p w14:paraId="6D867D46" w14:textId="5ECCA69A" w:rsidR="00A059D3" w:rsidRDefault="00F00424" w:rsidP="00D1072B">
      <w:pPr>
        <w:jc w:val="center"/>
      </w:pPr>
      <w:r>
        <w:rPr>
          <w:noProof/>
        </w:rPr>
        <w:drawing>
          <wp:inline distT="0" distB="0" distL="0" distR="0" wp14:anchorId="6C205329" wp14:editId="7D3B4E12">
            <wp:extent cx="3634740" cy="430065"/>
            <wp:effectExtent l="19050" t="19050" r="228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940" cy="442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F6242" w14:textId="6C96C82D" w:rsidR="00A059D3" w:rsidRDefault="00A059D3" w:rsidP="00A059D3">
      <w:pPr>
        <w:spacing w:after="0" w:line="240" w:lineRule="auto"/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 xml:space="preserve">Figure 1.1: </w:t>
      </w:r>
      <w:r w:rsidR="00F00424">
        <w:rPr>
          <w:b/>
          <w:bCs/>
          <w:i/>
          <w:iCs/>
        </w:rPr>
        <w:t>Assigning file data to a list</w:t>
      </w:r>
      <w:r w:rsidR="00D1072B">
        <w:rPr>
          <w:b/>
          <w:bCs/>
          <w:i/>
          <w:iCs/>
        </w:rPr>
        <w:t>.</w:t>
      </w:r>
    </w:p>
    <w:p w14:paraId="788A6449" w14:textId="2735CF7B" w:rsidR="00A059D3" w:rsidRDefault="00A059D3" w:rsidP="00A059D3"/>
    <w:p w14:paraId="46E633B1" w14:textId="7D1C81E8" w:rsidR="00E1778A" w:rsidRDefault="00F00424" w:rsidP="00E1778A">
      <w:r>
        <w:t>In this line, I call</w:t>
      </w:r>
      <w:r w:rsidR="006E0888">
        <w:t>ed</w:t>
      </w:r>
      <w:r>
        <w:t xml:space="preserve"> a function to read data from the binary file, using our file name as an argument, and then assign</w:t>
      </w:r>
      <w:r w:rsidR="006E0888">
        <w:t>ing</w:t>
      </w:r>
      <w:r>
        <w:t xml:space="preserve"> the list it return</w:t>
      </w:r>
      <w:r w:rsidR="006E0888">
        <w:t>ed</w:t>
      </w:r>
      <w:r>
        <w:t xml:space="preserve"> to ‘</w:t>
      </w:r>
      <w:proofErr w:type="spellStart"/>
      <w:r>
        <w:t>lstCustomer</w:t>
      </w:r>
      <w:proofErr w:type="spellEnd"/>
      <w:r>
        <w:t>’.  Let’s take a look at the ‘</w:t>
      </w:r>
      <w:proofErr w:type="spellStart"/>
      <w:r>
        <w:t>read_data_from_file</w:t>
      </w:r>
      <w:proofErr w:type="spellEnd"/>
      <w:r>
        <w:t>’ function.</w:t>
      </w:r>
    </w:p>
    <w:p w14:paraId="44B91273" w14:textId="6D431972" w:rsidR="00F00424" w:rsidRDefault="00F00424" w:rsidP="00F00424">
      <w:pPr>
        <w:jc w:val="center"/>
      </w:pPr>
      <w:r>
        <w:rPr>
          <w:noProof/>
        </w:rPr>
        <w:lastRenderedPageBreak/>
        <w:drawing>
          <wp:inline distT="0" distB="0" distL="0" distR="0" wp14:anchorId="5757DB0B" wp14:editId="17DD20F9">
            <wp:extent cx="3314700" cy="3917927"/>
            <wp:effectExtent l="19050" t="19050" r="1905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76" cy="3940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D4BAD" w14:textId="24CB6EB4" w:rsidR="00F00424" w:rsidRDefault="00F00424" w:rsidP="00F00424">
      <w:pPr>
        <w:spacing w:after="0" w:line="240" w:lineRule="auto"/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 1.</w:t>
      </w:r>
      <w:r w:rsidR="002E28E7">
        <w:rPr>
          <w:b/>
          <w:bCs/>
          <w:i/>
          <w:iCs/>
        </w:rPr>
        <w:t>2</w:t>
      </w:r>
      <w:r w:rsidRPr="00B9407B">
        <w:rPr>
          <w:b/>
          <w:bCs/>
          <w:i/>
          <w:iCs/>
        </w:rPr>
        <w:t xml:space="preserve">: </w:t>
      </w:r>
      <w:r w:rsidR="002E28E7">
        <w:rPr>
          <w:b/>
          <w:bCs/>
          <w:i/>
          <w:iCs/>
        </w:rPr>
        <w:t>Function to read file data</w:t>
      </w:r>
      <w:r>
        <w:rPr>
          <w:b/>
          <w:bCs/>
          <w:i/>
          <w:iCs/>
        </w:rPr>
        <w:t>.</w:t>
      </w:r>
    </w:p>
    <w:p w14:paraId="42340E25" w14:textId="2B62B6A6" w:rsidR="00F00424" w:rsidRDefault="00F00424" w:rsidP="00F00424">
      <w:pPr>
        <w:jc w:val="center"/>
      </w:pPr>
    </w:p>
    <w:p w14:paraId="0505CE2F" w14:textId="1A354C85" w:rsidR="002E28E7" w:rsidRDefault="002E28E7" w:rsidP="002E28E7">
      <w:r>
        <w:t>In the ‘</w:t>
      </w:r>
      <w:proofErr w:type="spellStart"/>
      <w:r>
        <w:t>read_data_from_file</w:t>
      </w:r>
      <w:proofErr w:type="spellEnd"/>
      <w:r>
        <w:t>’ function, I started with a try/except block.  This tried to create a binary file, and then write an initial list to it with ‘ID’ and ‘Name’.  In the except section, I made an exception for ‘</w:t>
      </w:r>
      <w:proofErr w:type="spellStart"/>
      <w:r>
        <w:t>FileExistsError</w:t>
      </w:r>
      <w:proofErr w:type="spellEnd"/>
      <w:r>
        <w:t xml:space="preserve">’ which would normally pop up if the file already existed.  If the file did indeed exist, the function moved to the next try/except block where I opened the file in read mode, loaded the file contents to a list variable, closed the file, and then used that list in my return statement.  As an exception for this section, I called a general exception to illustrate a catch-all, but also to illustrate how to print the python information available for the random error.  By using the variable ‘e’, I printed the exception, the python documentation, as well as the exception type.  This can be useful information for developers to review.  Since the function returned a list with at least one element in it from the binary file, </w:t>
      </w:r>
      <w:r w:rsidR="00F51FF5">
        <w:t>this data was assigned to the ‘</w:t>
      </w:r>
      <w:proofErr w:type="spellStart"/>
      <w:r w:rsidR="00F51FF5">
        <w:t>lstCustomer</w:t>
      </w:r>
      <w:proofErr w:type="spellEnd"/>
      <w:r w:rsidR="00F51FF5">
        <w:t>’ variable.</w:t>
      </w:r>
    </w:p>
    <w:p w14:paraId="63CF7B14" w14:textId="29B18A51" w:rsidR="00F51FF5" w:rsidRDefault="00F51FF5" w:rsidP="002E28E7"/>
    <w:p w14:paraId="23A96F0E" w14:textId="652F699D" w:rsidR="00F51FF5" w:rsidRDefault="00F51FF5" w:rsidP="00F51F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Add User Input to List</w:t>
      </w:r>
    </w:p>
    <w:p w14:paraId="1B1411B5" w14:textId="69B0EC10" w:rsidR="00F51FF5" w:rsidRDefault="00F51FF5" w:rsidP="002E28E7">
      <w:r>
        <w:t>Next in my program, I needed to get information from the user including an ID number, as well as a first name.  This information was gathered and put into a list with two elements, and then that short list was added as an element to our ‘</w:t>
      </w:r>
      <w:proofErr w:type="spellStart"/>
      <w:r>
        <w:t>lstCustomer</w:t>
      </w:r>
      <w:proofErr w:type="spellEnd"/>
      <w:r>
        <w:t xml:space="preserve">’.  Here </w:t>
      </w:r>
      <w:r w:rsidR="006E0888">
        <w:t>was</w:t>
      </w:r>
      <w:r>
        <w:t xml:space="preserve"> the executable line:</w:t>
      </w:r>
    </w:p>
    <w:p w14:paraId="2FF60C01" w14:textId="16958DBF" w:rsidR="00F51FF5" w:rsidRDefault="00F51FF5" w:rsidP="00F51FF5">
      <w:pPr>
        <w:jc w:val="center"/>
      </w:pPr>
      <w:r>
        <w:rPr>
          <w:noProof/>
        </w:rPr>
        <w:lastRenderedPageBreak/>
        <w:drawing>
          <wp:inline distT="0" distB="0" distL="0" distR="0" wp14:anchorId="142819AC" wp14:editId="018A5ABA">
            <wp:extent cx="3837662" cy="502920"/>
            <wp:effectExtent l="19050" t="19050" r="1079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43" cy="514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DDA6F" w14:textId="034F544F" w:rsidR="00F51FF5" w:rsidRDefault="00F51FF5" w:rsidP="00F51FF5">
      <w:pPr>
        <w:spacing w:after="0" w:line="240" w:lineRule="auto"/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2.1</w:t>
      </w:r>
      <w:r w:rsidRPr="00B9407B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Get user input and add to list.</w:t>
      </w:r>
    </w:p>
    <w:p w14:paraId="026BA199" w14:textId="15620590" w:rsidR="00F51FF5" w:rsidRDefault="00F51FF5" w:rsidP="00F51FF5">
      <w:pPr>
        <w:jc w:val="center"/>
      </w:pPr>
    </w:p>
    <w:p w14:paraId="6C7C14E4" w14:textId="33815CC9" w:rsidR="00F51FF5" w:rsidRDefault="00F51FF5" w:rsidP="00F51FF5">
      <w:r>
        <w:t xml:space="preserve">In this line of code, I </w:t>
      </w:r>
      <w:r w:rsidR="009C0A5F">
        <w:t xml:space="preserve">used the </w:t>
      </w:r>
      <w:proofErr w:type="gramStart"/>
      <w:r w:rsidR="009C0A5F">
        <w:t>‘.append</w:t>
      </w:r>
      <w:proofErr w:type="gramEnd"/>
      <w:r w:rsidR="009C0A5F">
        <w:t>’ method from the list class, and for the argument I called a ‘</w:t>
      </w:r>
      <w:proofErr w:type="spellStart"/>
      <w:r w:rsidR="009C0A5F">
        <w:t>get_input</w:t>
      </w:r>
      <w:proofErr w:type="spellEnd"/>
      <w:r w:rsidR="009C0A5F">
        <w:t>’ function that I created. Let’s take a look at the ‘</w:t>
      </w:r>
      <w:proofErr w:type="spellStart"/>
      <w:r w:rsidR="009C0A5F">
        <w:t>get_input</w:t>
      </w:r>
      <w:proofErr w:type="spellEnd"/>
      <w:r w:rsidR="009C0A5F">
        <w:t>’ function.</w:t>
      </w:r>
    </w:p>
    <w:p w14:paraId="64E78290" w14:textId="0DDFFBD1" w:rsidR="009C0A5F" w:rsidRDefault="009C0A5F" w:rsidP="009C0A5F">
      <w:pPr>
        <w:jc w:val="center"/>
      </w:pPr>
      <w:r>
        <w:rPr>
          <w:noProof/>
        </w:rPr>
        <w:drawing>
          <wp:inline distT="0" distB="0" distL="0" distR="0" wp14:anchorId="04C4022E" wp14:editId="20A9E7AA">
            <wp:extent cx="4564380" cy="3449130"/>
            <wp:effectExtent l="19050" t="19050" r="26670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21" cy="347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69343" w14:textId="60CF2BE8" w:rsidR="009C0A5F" w:rsidRDefault="009C0A5F" w:rsidP="009C0A5F">
      <w:pPr>
        <w:spacing w:after="0" w:line="240" w:lineRule="auto"/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2.</w:t>
      </w:r>
      <w:r>
        <w:rPr>
          <w:b/>
          <w:bCs/>
          <w:i/>
          <w:iCs/>
        </w:rPr>
        <w:t>2</w:t>
      </w:r>
      <w:r w:rsidRPr="00B9407B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Getting the input</w:t>
      </w:r>
      <w:r>
        <w:rPr>
          <w:b/>
          <w:bCs/>
          <w:i/>
          <w:iCs/>
        </w:rPr>
        <w:t>.</w:t>
      </w:r>
    </w:p>
    <w:p w14:paraId="64CC26B0" w14:textId="06D45866" w:rsidR="009C0A5F" w:rsidRDefault="009C0A5F" w:rsidP="009C0A5F">
      <w:pPr>
        <w:jc w:val="center"/>
      </w:pPr>
    </w:p>
    <w:p w14:paraId="1B4FF0DD" w14:textId="56DC9B13" w:rsidR="009C0A5F" w:rsidRDefault="009C0A5F" w:rsidP="009C0A5F">
      <w:r>
        <w:t>In the ‘</w:t>
      </w:r>
      <w:proofErr w:type="spellStart"/>
      <w:r>
        <w:t>get_input</w:t>
      </w:r>
      <w:proofErr w:type="spellEnd"/>
      <w:r>
        <w:t xml:space="preserve">’ function, I used a couple different examples of error handling.  To start, I made a ‘while True’ block, with a ‘try/except’ block nested inside.  </w:t>
      </w:r>
      <w:r w:rsidR="002F3CE6">
        <w:t xml:space="preserve">By asking the user for an ID as an integer data type, it </w:t>
      </w:r>
      <w:r w:rsidR="006E0888">
        <w:t>was</w:t>
      </w:r>
      <w:r w:rsidR="002F3CE6">
        <w:t xml:space="preserve"> very possible to run into an error.  If there was no error, the script br</w:t>
      </w:r>
      <w:r w:rsidR="006E0888">
        <w:t>oke</w:t>
      </w:r>
      <w:r w:rsidR="002F3CE6">
        <w:t xml:space="preserve"> out of the ‘while True’ loop.  If there was an error, I called two exceptions at once for the interpreter to look through.  Once it sees that either ‘</w:t>
      </w:r>
      <w:proofErr w:type="spellStart"/>
      <w:r w:rsidR="002F3CE6">
        <w:t>ValueError</w:t>
      </w:r>
      <w:proofErr w:type="spellEnd"/>
      <w:r w:rsidR="002F3CE6">
        <w:t>’ or ‘</w:t>
      </w:r>
      <w:proofErr w:type="spellStart"/>
      <w:r w:rsidR="002F3CE6">
        <w:t>TypeError</w:t>
      </w:r>
      <w:proofErr w:type="spellEnd"/>
      <w:r w:rsidR="002F3CE6">
        <w:t>’ was the issue, it print</w:t>
      </w:r>
      <w:r w:rsidR="006E0888">
        <w:t>ed</w:t>
      </w:r>
      <w:r w:rsidR="002F3CE6">
        <w:t xml:space="preserve"> the statement provided, and moves back to the top of the loop.</w:t>
      </w:r>
    </w:p>
    <w:p w14:paraId="1BC7DDD0" w14:textId="64996F35" w:rsidR="002F3CE6" w:rsidRDefault="002F3CE6" w:rsidP="009C0A5F">
      <w:r>
        <w:t>In the next ‘while True’ loop, I asked for user input again, but this time assigned it as string type data.  For this block, I demonstrated how a customer exception can be used.  I wanted to make sure the string provided only included letters.  Using the ‘</w:t>
      </w:r>
      <w:proofErr w:type="spellStart"/>
      <w:r>
        <w:t>isalpha</w:t>
      </w:r>
      <w:proofErr w:type="spellEnd"/>
      <w:r>
        <w:t>’ method, it broke out of the loop if the string only contained letters.  If it contained something other than letters, I manually raised a ‘</w:t>
      </w:r>
      <w:proofErr w:type="spellStart"/>
      <w:r>
        <w:t>NameInputError</w:t>
      </w:r>
      <w:proofErr w:type="spellEnd"/>
      <w:r>
        <w:t>’ that I made. See below:</w:t>
      </w:r>
    </w:p>
    <w:p w14:paraId="6D4C2FB3" w14:textId="1493DCDF" w:rsidR="002F3CE6" w:rsidRDefault="002F3CE6" w:rsidP="002F3CE6">
      <w:pPr>
        <w:jc w:val="center"/>
      </w:pPr>
      <w:r>
        <w:rPr>
          <w:noProof/>
        </w:rPr>
        <w:lastRenderedPageBreak/>
        <w:drawing>
          <wp:inline distT="0" distB="0" distL="0" distR="0" wp14:anchorId="62420D49" wp14:editId="5E71FE23">
            <wp:extent cx="3783724" cy="731520"/>
            <wp:effectExtent l="19050" t="19050" r="2667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169" cy="735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735F6" w14:textId="3735E51F" w:rsidR="002F3CE6" w:rsidRDefault="002F3CE6" w:rsidP="002F3CE6">
      <w:pPr>
        <w:spacing w:after="0" w:line="240" w:lineRule="auto"/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2.</w:t>
      </w:r>
      <w:r w:rsidR="009C093D">
        <w:rPr>
          <w:b/>
          <w:bCs/>
          <w:i/>
          <w:iCs/>
        </w:rPr>
        <w:t>3</w:t>
      </w:r>
      <w:r w:rsidRPr="00B9407B">
        <w:rPr>
          <w:b/>
          <w:bCs/>
          <w:i/>
          <w:iCs/>
        </w:rPr>
        <w:t xml:space="preserve">: </w:t>
      </w:r>
      <w:r w:rsidR="009C093D">
        <w:rPr>
          <w:b/>
          <w:bCs/>
          <w:i/>
          <w:iCs/>
        </w:rPr>
        <w:t>Custom exception.</w:t>
      </w:r>
    </w:p>
    <w:p w14:paraId="078D0AF1" w14:textId="29A3AC35" w:rsidR="002F3CE6" w:rsidRDefault="002F3CE6" w:rsidP="002F3CE6">
      <w:pPr>
        <w:jc w:val="center"/>
      </w:pPr>
    </w:p>
    <w:p w14:paraId="07122DD9" w14:textId="7CDED91D" w:rsidR="009C093D" w:rsidRDefault="009C093D" w:rsidP="009C093D">
      <w:r>
        <w:t xml:space="preserve">This was a custom exception I wrote that inherits from the Exception class.  This stops the program and tells the user at what line the issue was brought up, and displays the text I wrote in the return statement.  While this wasn’t very elegant in this scenario, it displays the ability to create a custom exception, and raise that exception manually in certain situations.  </w:t>
      </w:r>
      <w:r w:rsidRPr="009C093D">
        <w:t xml:space="preserve">Once the user entered valid inputs, those inputs </w:t>
      </w:r>
      <w:r>
        <w:t>were</w:t>
      </w:r>
      <w:r w:rsidRPr="009C093D">
        <w:t xml:space="preserve"> stored as a small list, which</w:t>
      </w:r>
      <w:r>
        <w:t xml:space="preserve"> was then returned.  </w:t>
      </w:r>
    </w:p>
    <w:p w14:paraId="0C3C30D0" w14:textId="7C295807" w:rsidR="009C093D" w:rsidRDefault="009C093D" w:rsidP="009C093D"/>
    <w:p w14:paraId="2D15A0C2" w14:textId="5805B8B6" w:rsidR="009C093D" w:rsidRDefault="009C093D" w:rsidP="009C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Save the List to Binary File</w:t>
      </w:r>
    </w:p>
    <w:p w14:paraId="12162F86" w14:textId="7B2A04FA" w:rsidR="009C093D" w:rsidRDefault="009C093D" w:rsidP="009C093D">
      <w:r>
        <w:t>Once the user ha</w:t>
      </w:r>
      <w:r w:rsidR="006E0888">
        <w:t>d</w:t>
      </w:r>
      <w:r>
        <w:t xml:space="preserve"> input new data and it had been appended to our list, it was time to save the updated list to the binary file.  See the executable line below:</w:t>
      </w:r>
    </w:p>
    <w:p w14:paraId="5922F4C9" w14:textId="46569D69" w:rsidR="009C093D" w:rsidRDefault="009C093D" w:rsidP="009C093D">
      <w:pPr>
        <w:jc w:val="center"/>
      </w:pPr>
      <w:r>
        <w:rPr>
          <w:noProof/>
        </w:rPr>
        <w:drawing>
          <wp:inline distT="0" distB="0" distL="0" distR="0" wp14:anchorId="6CD5DAC0" wp14:editId="13AB0C58">
            <wp:extent cx="3352800" cy="413268"/>
            <wp:effectExtent l="19050" t="19050" r="1905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408" cy="427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985B2" w14:textId="34ABA9B1" w:rsidR="009C093D" w:rsidRDefault="009C093D" w:rsidP="009C093D">
      <w:pPr>
        <w:spacing w:after="0" w:line="240" w:lineRule="auto"/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 w:rsidR="007E0362">
        <w:rPr>
          <w:b/>
          <w:bCs/>
          <w:i/>
          <w:iCs/>
        </w:rPr>
        <w:t xml:space="preserve"> 3.1</w:t>
      </w:r>
      <w:r w:rsidRPr="00B9407B">
        <w:rPr>
          <w:b/>
          <w:bCs/>
          <w:i/>
          <w:iCs/>
        </w:rPr>
        <w:t xml:space="preserve">: </w:t>
      </w:r>
      <w:r w:rsidR="007E0362">
        <w:rPr>
          <w:b/>
          <w:bCs/>
          <w:i/>
          <w:iCs/>
        </w:rPr>
        <w:t>Calling function to save data.</w:t>
      </w:r>
    </w:p>
    <w:p w14:paraId="03E19BB1" w14:textId="3899B1BC" w:rsidR="009C093D" w:rsidRDefault="009C093D" w:rsidP="009C093D">
      <w:pPr>
        <w:jc w:val="center"/>
      </w:pPr>
    </w:p>
    <w:p w14:paraId="7B44493E" w14:textId="2D498B18" w:rsidR="007E0362" w:rsidRDefault="007E0362" w:rsidP="007E0362">
      <w:r>
        <w:t>I called the function ‘</w:t>
      </w:r>
      <w:proofErr w:type="spellStart"/>
      <w:r>
        <w:t>save_data_to_file</w:t>
      </w:r>
      <w:proofErr w:type="spellEnd"/>
      <w:r>
        <w:t>’ using two arguments.  These were my binary file name, and the list of all my data which was stored in memory.  Let’s look at the ‘</w:t>
      </w:r>
      <w:proofErr w:type="spellStart"/>
      <w:r>
        <w:t>save_data_to_file</w:t>
      </w:r>
      <w:proofErr w:type="spellEnd"/>
      <w:r>
        <w:t>’ function.</w:t>
      </w:r>
    </w:p>
    <w:p w14:paraId="38A505B1" w14:textId="2B21FAD3" w:rsidR="007E0362" w:rsidRDefault="007E0362" w:rsidP="007E0362">
      <w:pPr>
        <w:jc w:val="center"/>
      </w:pPr>
      <w:r>
        <w:rPr>
          <w:noProof/>
        </w:rPr>
        <w:drawing>
          <wp:inline distT="0" distB="0" distL="0" distR="0" wp14:anchorId="31D76316" wp14:editId="74FD0E7E">
            <wp:extent cx="4053840" cy="1944525"/>
            <wp:effectExtent l="19050" t="19050" r="2286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292" cy="195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03EA7" w14:textId="3F676D09" w:rsidR="007E0362" w:rsidRDefault="007E0362" w:rsidP="007E0362">
      <w:pPr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3.</w:t>
      </w:r>
      <w:r>
        <w:rPr>
          <w:b/>
          <w:bCs/>
          <w:i/>
          <w:iCs/>
        </w:rPr>
        <w:t>2</w:t>
      </w:r>
      <w:r w:rsidRPr="00B9407B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Function that saves to file.</w:t>
      </w:r>
    </w:p>
    <w:p w14:paraId="7DCEC7E9" w14:textId="2D154C89" w:rsidR="007E0362" w:rsidRDefault="007E0362" w:rsidP="007E0362"/>
    <w:p w14:paraId="2525F837" w14:textId="1DAB1C68" w:rsidR="007E0362" w:rsidRDefault="007E0362" w:rsidP="007E0362">
      <w:r>
        <w:t>In the function above, I open the file in the ‘write binary’ mode which w</w:t>
      </w:r>
      <w:r w:rsidR="006E0888">
        <w:t>ould</w:t>
      </w:r>
      <w:r>
        <w:t xml:space="preserve"> overwrite anything that is currently stored in the file.  This ensure</w:t>
      </w:r>
      <w:r w:rsidR="006E0888">
        <w:t>d</w:t>
      </w:r>
      <w:r>
        <w:t xml:space="preserve"> I </w:t>
      </w:r>
      <w:r w:rsidR="006E0888">
        <w:t>wouldn’t</w:t>
      </w:r>
      <w:r>
        <w:t xml:space="preserve"> have duplicate items stored in my file.  Then, using the ‘dump’ method from pickle, I wr</w:t>
      </w:r>
      <w:r w:rsidR="006E0888">
        <w:t>ote</w:t>
      </w:r>
      <w:r>
        <w:t xml:space="preserve"> the list of data to the binary file.  Lastly</w:t>
      </w:r>
      <w:r w:rsidR="00C67B79">
        <w:t>,</w:t>
      </w:r>
      <w:r>
        <w:t xml:space="preserve"> I closed the file.  It is </w:t>
      </w:r>
      <w:r>
        <w:lastRenderedPageBreak/>
        <w:t xml:space="preserve">worth noting the use of the </w:t>
      </w:r>
      <w:proofErr w:type="gramStart"/>
      <w:r>
        <w:t>open(</w:t>
      </w:r>
      <w:proofErr w:type="gramEnd"/>
      <w:r>
        <w:t xml:space="preserve">) function within this function I created.  By using Python’s built-in function nested inside my own, I was able to open/close the file, and manipulate the data, all while calling one function.  </w:t>
      </w:r>
    </w:p>
    <w:p w14:paraId="7F605121" w14:textId="67E57D3A" w:rsidR="007E0362" w:rsidRDefault="007E0362" w:rsidP="007E0362"/>
    <w:p w14:paraId="38C38700" w14:textId="4096E60C" w:rsidR="00C67B79" w:rsidRDefault="00C67B79" w:rsidP="00C67B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Print Data to User</w:t>
      </w:r>
    </w:p>
    <w:p w14:paraId="6A0207D7" w14:textId="563377EA" w:rsidR="00C67B79" w:rsidRDefault="00C67B79" w:rsidP="007E0362">
      <w:r>
        <w:t xml:space="preserve">For this step, I wanted to gather the most recent data from the binary file, and then print that out to the user in a readable format.  Here </w:t>
      </w:r>
      <w:r w:rsidR="006E0888">
        <w:t>was</w:t>
      </w:r>
      <w:r>
        <w:t xml:space="preserve"> the executable line used:</w:t>
      </w:r>
    </w:p>
    <w:p w14:paraId="6975418A" w14:textId="596694E1" w:rsidR="00C67B79" w:rsidRDefault="00C67B79" w:rsidP="00C67B79">
      <w:pPr>
        <w:jc w:val="center"/>
      </w:pPr>
      <w:r>
        <w:rPr>
          <w:noProof/>
        </w:rPr>
        <w:drawing>
          <wp:inline distT="0" distB="0" distL="0" distR="0" wp14:anchorId="55375F58" wp14:editId="5FF87327">
            <wp:extent cx="3489960" cy="395571"/>
            <wp:effectExtent l="19050" t="19050" r="15240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231" cy="41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67B79" w14:textId="44BF3C16" w:rsidR="00C67B79" w:rsidRDefault="00C67B79" w:rsidP="00C67B79">
      <w:pPr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4.1</w:t>
      </w:r>
      <w:r w:rsidRPr="00B9407B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="007F3C83">
        <w:rPr>
          <w:b/>
          <w:bCs/>
          <w:i/>
          <w:iCs/>
        </w:rPr>
        <w:t>Call to a print function.</w:t>
      </w:r>
    </w:p>
    <w:p w14:paraId="4F6A634A" w14:textId="10E5AAAE" w:rsidR="00C67B79" w:rsidRDefault="00C67B79" w:rsidP="00C67B79">
      <w:pPr>
        <w:jc w:val="center"/>
      </w:pPr>
    </w:p>
    <w:p w14:paraId="23D67A47" w14:textId="541E801D" w:rsidR="007F3C83" w:rsidRDefault="007F3C83" w:rsidP="007F3C83">
      <w:r>
        <w:t>The line above call</w:t>
      </w:r>
      <w:r w:rsidR="006E0888">
        <w:t>ed</w:t>
      </w:r>
      <w:r>
        <w:t xml:space="preserve"> a custom print function I made, and use</w:t>
      </w:r>
      <w:r w:rsidR="006E0888">
        <w:t>d</w:t>
      </w:r>
      <w:r>
        <w:t xml:space="preserve"> the file name as one argument.  Let’s look at the ‘</w:t>
      </w:r>
      <w:proofErr w:type="spellStart"/>
      <w:r>
        <w:t>print_data</w:t>
      </w:r>
      <w:proofErr w:type="spellEnd"/>
      <w:r>
        <w:t>’ function:</w:t>
      </w:r>
    </w:p>
    <w:p w14:paraId="1CAAFB3A" w14:textId="25A755F7" w:rsidR="007F3C83" w:rsidRDefault="007F3C83" w:rsidP="007F3C83">
      <w:pPr>
        <w:jc w:val="center"/>
      </w:pPr>
      <w:r>
        <w:rPr>
          <w:noProof/>
        </w:rPr>
        <w:drawing>
          <wp:inline distT="0" distB="0" distL="0" distR="0" wp14:anchorId="018221CA" wp14:editId="6D8C29D3">
            <wp:extent cx="3617507" cy="2118360"/>
            <wp:effectExtent l="19050" t="19050" r="2159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466" cy="2130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E2384" w14:textId="621EEAD0" w:rsidR="007F3C83" w:rsidRDefault="007F3C83" w:rsidP="007F3C83">
      <w:pPr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4.</w:t>
      </w:r>
      <w:r>
        <w:rPr>
          <w:b/>
          <w:bCs/>
          <w:i/>
          <w:iCs/>
        </w:rPr>
        <w:t>2</w:t>
      </w:r>
      <w:r w:rsidRPr="00B9407B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Custom print function.</w:t>
      </w:r>
    </w:p>
    <w:p w14:paraId="1F99B6C7" w14:textId="77777777" w:rsidR="007F3C83" w:rsidRDefault="007F3C83" w:rsidP="007F3C83">
      <w:pPr>
        <w:jc w:val="center"/>
      </w:pPr>
    </w:p>
    <w:p w14:paraId="43F45ECD" w14:textId="30979F7E" w:rsidR="007F3C83" w:rsidRDefault="007F3C83" w:rsidP="007F3C83">
      <w:r>
        <w:t xml:space="preserve">This </w:t>
      </w:r>
      <w:r w:rsidR="003A65B9">
        <w:t>was</w:t>
      </w:r>
      <w:r>
        <w:t xml:space="preserve"> another case where I used built-in python functions within my own custom function.  This allowed me to format that data how I preferred, and then print it out to the user.  I opened the file in read mode, then loaded the contents to a list variable.  Next, I created a ‘for’ loop and walked through each element in the list.  When I went through each high-level element, I printed the two low-level elements inside.  Lastly, I made sure to close the file.</w:t>
      </w:r>
      <w:r w:rsidR="007B7DFC">
        <w:t xml:space="preserve">  This concluded the program and it ended.</w:t>
      </w:r>
    </w:p>
    <w:p w14:paraId="73D1E38A" w14:textId="56132B8E" w:rsidR="007B7DFC" w:rsidRDefault="007B7DFC" w:rsidP="007F3C83"/>
    <w:p w14:paraId="39C66BE6" w14:textId="44BBFFE4" w:rsidR="007B7DFC" w:rsidRDefault="00565322" w:rsidP="007B7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 w:rsidR="007B7DFC">
        <w:rPr>
          <w:b/>
          <w:bCs/>
          <w:sz w:val="28"/>
          <w:szCs w:val="28"/>
        </w:rPr>
        <w:t>Running the Script</w:t>
      </w:r>
    </w:p>
    <w:p w14:paraId="74224D22" w14:textId="4CEC6D0F" w:rsidR="007B7DFC" w:rsidRDefault="007B7DFC" w:rsidP="007B7DFC">
      <w:r>
        <w:t xml:space="preserve">I will first display the script running </w:t>
      </w:r>
      <w:r w:rsidR="00565322">
        <w:t xml:space="preserve">twice </w:t>
      </w:r>
      <w:r>
        <w:t>in PyCharm</w:t>
      </w:r>
      <w:r w:rsidR="00565322">
        <w:t>:</w:t>
      </w:r>
    </w:p>
    <w:p w14:paraId="2520AD92" w14:textId="605A3ADC" w:rsidR="00565322" w:rsidRDefault="00565322" w:rsidP="00565322">
      <w:pPr>
        <w:jc w:val="center"/>
      </w:pPr>
      <w:r>
        <w:rPr>
          <w:noProof/>
        </w:rPr>
        <w:lastRenderedPageBreak/>
        <w:drawing>
          <wp:inline distT="0" distB="0" distL="0" distR="0" wp14:anchorId="7F17C412" wp14:editId="36BBDEAC">
            <wp:extent cx="2255520" cy="2691632"/>
            <wp:effectExtent l="19050" t="19050" r="11430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732" cy="2706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92514" w14:textId="50FE5048" w:rsidR="00565322" w:rsidRDefault="00565322" w:rsidP="00565322">
      <w:pPr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5.1</w:t>
      </w:r>
      <w:r w:rsidRPr="00B9407B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Script running twice in PyCharm.</w:t>
      </w:r>
    </w:p>
    <w:p w14:paraId="0090E39E" w14:textId="475AC96D" w:rsidR="00565322" w:rsidRDefault="00565322" w:rsidP="00565322">
      <w:pPr>
        <w:jc w:val="center"/>
      </w:pPr>
    </w:p>
    <w:p w14:paraId="00EE2A53" w14:textId="41E97872" w:rsidR="00565322" w:rsidRDefault="00565322" w:rsidP="00565322">
      <w:r>
        <w:t>Below you can see that the ‘</w:t>
      </w:r>
      <w:proofErr w:type="spellStart"/>
      <w:r>
        <w:t>AppData.pickle</w:t>
      </w:r>
      <w:proofErr w:type="spellEnd"/>
      <w:r>
        <w:t>’ file was created, and data was added to it.</w:t>
      </w:r>
    </w:p>
    <w:p w14:paraId="34BE903F" w14:textId="62465AF9" w:rsidR="00565322" w:rsidRDefault="00565322" w:rsidP="00565322">
      <w:pPr>
        <w:jc w:val="center"/>
      </w:pPr>
      <w:r>
        <w:rPr>
          <w:noProof/>
        </w:rPr>
        <w:drawing>
          <wp:inline distT="0" distB="0" distL="0" distR="0" wp14:anchorId="2C2443EA" wp14:editId="17E90A8C">
            <wp:extent cx="4061460" cy="678040"/>
            <wp:effectExtent l="19050" t="19050" r="1524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876" cy="69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1398B" w14:textId="6665D08E" w:rsidR="00565322" w:rsidRDefault="00565322" w:rsidP="00565322">
      <w:pPr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5.</w:t>
      </w:r>
      <w:r>
        <w:rPr>
          <w:b/>
          <w:bCs/>
          <w:i/>
          <w:iCs/>
        </w:rPr>
        <w:t>2</w:t>
      </w:r>
      <w:r w:rsidRPr="00B9407B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Data stored in the binary file.</w:t>
      </w:r>
    </w:p>
    <w:p w14:paraId="401CF28D" w14:textId="6AFEC5F4" w:rsidR="00565322" w:rsidRDefault="00565322" w:rsidP="00565322">
      <w:pPr>
        <w:jc w:val="center"/>
      </w:pPr>
    </w:p>
    <w:p w14:paraId="4AFD10D5" w14:textId="165E936B" w:rsidR="00565322" w:rsidRDefault="00565322" w:rsidP="00565322">
      <w:r>
        <w:t>Next</w:t>
      </w:r>
      <w:r w:rsidR="00823A31">
        <w:t xml:space="preserve"> you will see the program running from the command prompt.</w:t>
      </w:r>
    </w:p>
    <w:p w14:paraId="454A1E67" w14:textId="4AA14217" w:rsidR="00823A31" w:rsidRDefault="00823A31" w:rsidP="00823A31">
      <w:pPr>
        <w:jc w:val="center"/>
      </w:pPr>
      <w:r>
        <w:rPr>
          <w:noProof/>
        </w:rPr>
        <w:drawing>
          <wp:inline distT="0" distB="0" distL="0" distR="0" wp14:anchorId="2236B7D5" wp14:editId="237A27DE">
            <wp:extent cx="4808220" cy="2304452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003" cy="23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EFA0" w14:textId="6C8DC4CF" w:rsidR="00823A31" w:rsidRDefault="00823A31" w:rsidP="00823A31">
      <w:pPr>
        <w:jc w:val="center"/>
        <w:rPr>
          <w:b/>
          <w:bCs/>
          <w:i/>
          <w:iCs/>
        </w:rPr>
      </w:pPr>
      <w:r w:rsidRPr="00B9407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5.</w:t>
      </w:r>
      <w:r>
        <w:rPr>
          <w:b/>
          <w:bCs/>
          <w:i/>
          <w:iCs/>
        </w:rPr>
        <w:t>3</w:t>
      </w:r>
      <w:r w:rsidRPr="00B9407B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Script ran from the command </w:t>
      </w:r>
      <w:r w:rsidR="003348D8">
        <w:rPr>
          <w:b/>
          <w:bCs/>
          <w:i/>
          <w:iCs/>
        </w:rPr>
        <w:t>prompt.</w:t>
      </w:r>
    </w:p>
    <w:p w14:paraId="27713869" w14:textId="34382FAD" w:rsidR="00823A31" w:rsidRPr="007B7DFC" w:rsidRDefault="003348D8" w:rsidP="003348D8">
      <w:r>
        <w:lastRenderedPageBreak/>
        <w:t>As you can see, when I entered the third data set from the command prompt, the data was saved to the file, and then read from the file and printed to the user.</w:t>
      </w:r>
    </w:p>
    <w:p w14:paraId="387ABB55" w14:textId="6A89DC62" w:rsidR="007B7DFC" w:rsidRDefault="007B7DFC" w:rsidP="007F3C83"/>
    <w:p w14:paraId="45D881F4" w14:textId="0E7CC937" w:rsidR="003348D8" w:rsidRDefault="003348D8" w:rsidP="007F3C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643FEBAA" w14:textId="0120FB38" w:rsidR="003348D8" w:rsidRPr="003348D8" w:rsidRDefault="003348D8" w:rsidP="007F3C83">
      <w:r>
        <w:t xml:space="preserve">Pickling data </w:t>
      </w:r>
      <w:r w:rsidR="006E0888">
        <w:t>is</w:t>
      </w:r>
      <w:r>
        <w:t xml:space="preserve"> a great way to store data </w:t>
      </w:r>
      <w:r w:rsidR="006E0888">
        <w:t>as</w:t>
      </w:r>
      <w:r>
        <w:t xml:space="preserve"> smaller files.  As programs and databases get very large, this might even be required</w:t>
      </w:r>
      <w:r w:rsidR="006E0888">
        <w:t xml:space="preserve"> in some cases</w:t>
      </w:r>
      <w:r>
        <w:t>.  I’ve learned the basics, but there is no doubt I need to continue researching everything that the ‘pickle’ module has to offer.  In addition, the use of error handling is a necessary part of well performing scripts.  Whenever a script deals with input/output, it runs the risk of the user creating an error.  Exceptions are a concept that I see myself working on for a long time because there seems to be an aspect of creativity involved.  Looking forward to building on these skills!</w:t>
      </w:r>
    </w:p>
    <w:sectPr w:rsidR="003348D8" w:rsidRPr="0033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C"/>
    <w:rsid w:val="00006A0D"/>
    <w:rsid w:val="00047134"/>
    <w:rsid w:val="000C707E"/>
    <w:rsid w:val="0026552C"/>
    <w:rsid w:val="002B1929"/>
    <w:rsid w:val="002D650E"/>
    <w:rsid w:val="002E28E7"/>
    <w:rsid w:val="002F3CE6"/>
    <w:rsid w:val="003348D8"/>
    <w:rsid w:val="00366DFE"/>
    <w:rsid w:val="003955B2"/>
    <w:rsid w:val="003A65B9"/>
    <w:rsid w:val="003E7158"/>
    <w:rsid w:val="004204CA"/>
    <w:rsid w:val="004946C0"/>
    <w:rsid w:val="00565322"/>
    <w:rsid w:val="00576A0D"/>
    <w:rsid w:val="00634A23"/>
    <w:rsid w:val="006E0888"/>
    <w:rsid w:val="007B7DFC"/>
    <w:rsid w:val="007E0362"/>
    <w:rsid w:val="007E08A9"/>
    <w:rsid w:val="007F3C83"/>
    <w:rsid w:val="00812055"/>
    <w:rsid w:val="00823A31"/>
    <w:rsid w:val="008351BD"/>
    <w:rsid w:val="00875B1F"/>
    <w:rsid w:val="00877993"/>
    <w:rsid w:val="008A6B29"/>
    <w:rsid w:val="008C081E"/>
    <w:rsid w:val="009328FE"/>
    <w:rsid w:val="00941253"/>
    <w:rsid w:val="0096430C"/>
    <w:rsid w:val="009C093D"/>
    <w:rsid w:val="009C0A5F"/>
    <w:rsid w:val="00A059D3"/>
    <w:rsid w:val="00B129E9"/>
    <w:rsid w:val="00BD3507"/>
    <w:rsid w:val="00C456F2"/>
    <w:rsid w:val="00C67B79"/>
    <w:rsid w:val="00CB4E41"/>
    <w:rsid w:val="00CE7D41"/>
    <w:rsid w:val="00D1072B"/>
    <w:rsid w:val="00D83627"/>
    <w:rsid w:val="00DB4DF7"/>
    <w:rsid w:val="00E1778A"/>
    <w:rsid w:val="00E63622"/>
    <w:rsid w:val="00EA70B8"/>
    <w:rsid w:val="00F00424"/>
    <w:rsid w:val="00F13DC8"/>
    <w:rsid w:val="00F51FF5"/>
    <w:rsid w:val="00F5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2EA"/>
  <w15:chartTrackingRefBased/>
  <w15:docId w15:val="{7DBC9677-1FFB-4872-A3E9-2B43C8FB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Forster</dc:creator>
  <cp:keywords/>
  <dc:description/>
  <cp:lastModifiedBy>Eric Forster</cp:lastModifiedBy>
  <cp:revision>8</cp:revision>
  <dcterms:created xsi:type="dcterms:W3CDTF">2020-11-29T17:25:00Z</dcterms:created>
  <dcterms:modified xsi:type="dcterms:W3CDTF">2020-11-29T19:28:00Z</dcterms:modified>
</cp:coreProperties>
</file>