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&lt;!DOCTYPE html&gt;</w:t>
      </w:r>
    </w:p>
    <w:p w14:paraId="02000000">
      <w:r>
        <w:t>&lt;html lang="ru"&gt;</w:t>
      </w:r>
    </w:p>
    <w:p w14:paraId="03000000">
      <w:r>
        <w:t>&lt;head&gt;</w:t>
      </w:r>
    </w:p>
    <w:p w14:paraId="04000000">
      <w:r>
        <w:t xml:space="preserve">    &lt;meta charset="UTF-8"&gt;</w:t>
      </w:r>
    </w:p>
    <w:p w14:paraId="05000000">
      <w:r>
        <w:t xml:space="preserve">    &lt;meta name="viewport" content="width=device-width, initial-scale=1.0"&gt;</w:t>
      </w:r>
    </w:p>
    <w:p w14:paraId="06000000">
      <w:r>
        <w:t xml:space="preserve">    &lt;title&gt;Кроссворд: Фармакология&lt;/title&gt;</w:t>
      </w:r>
    </w:p>
    <w:p w14:paraId="07000000">
      <w:r>
        <w:t xml:space="preserve">    &lt;style&gt;</w:t>
      </w:r>
    </w:p>
    <w:p w14:paraId="08000000">
      <w:r>
        <w:t xml:space="preserve">        :root {</w:t>
      </w:r>
    </w:p>
    <w:p w14:paraId="09000000">
      <w:r>
        <w:t xml:space="preserve">            --cell-size: 40px;</w:t>
      </w:r>
    </w:p>
    <w:p w14:paraId="0A000000">
      <w:r>
        <w:t xml:space="preserve">            --grid-bg: #f8f9fa;</w:t>
      </w:r>
    </w:p>
    <w:p w14:paraId="0B000000">
      <w:r>
        <w:t xml:space="preserve">            --border-color: #343a40;</w:t>
      </w:r>
    </w:p>
    <w:p w14:paraId="0C000000">
      <w:r>
        <w:t xml:space="preserve">            --primary: #2c3e50;</w:t>
      </w:r>
    </w:p>
    <w:p w14:paraId="0D000000">
      <w:r>
        <w:t xml:space="preserve">            --success: #2ecc71;</w:t>
      </w:r>
    </w:p>
    <w:p w14:paraId="0E000000">
      <w:r>
        <w:t xml:space="preserve">            --error: #e74c3c;</w:t>
      </w:r>
    </w:p>
    <w:p w14:paraId="0F000000">
      <w:r>
        <w:t xml:space="preserve">            --highlight: #e8f4fd;</w:t>
      </w:r>
    </w:p>
    <w:p w14:paraId="10000000">
      <w:r>
        <w:t xml:space="preserve">        }</w:t>
      </w:r>
    </w:p>
    <w:p w14:paraId="11000000"/>
    <w:p w14:paraId="12000000">
      <w:r>
        <w:t xml:space="preserve">        * { box-sizing: border-box; margin: 0; padding: 0; }</w:t>
      </w:r>
    </w:p>
    <w:p w14:paraId="13000000">
      <w:r>
        <w:t xml:space="preserve">        body {</w:t>
      </w:r>
    </w:p>
    <w:p w14:paraId="14000000">
      <w:r>
        <w:t xml:space="preserve">            font-family: 'Segoe UI', Tahoma, Geneva, Verdana, sans-serif;</w:t>
      </w:r>
    </w:p>
    <w:p w14:paraId="15000000">
      <w:r>
        <w:t xml:space="preserve">            background: linear-gradient(135deg, #f5f7fa 0%, #c3cfe2 100%);</w:t>
      </w:r>
    </w:p>
    <w:p w14:paraId="16000000">
      <w:r>
        <w:t xml:space="preserve">            min-height: 100vh;</w:t>
      </w:r>
    </w:p>
    <w:p w14:paraId="17000000">
      <w:r>
        <w:t xml:space="preserve">            padding: 20px;</w:t>
      </w:r>
    </w:p>
    <w:p w14:paraId="18000000">
      <w:r>
        <w:t xml:space="preserve">            color: var(--primary);</w:t>
      </w:r>
    </w:p>
    <w:p w14:paraId="19000000">
      <w:r>
        <w:t xml:space="preserve">        }</w:t>
      </w:r>
    </w:p>
    <w:p w14:paraId="1A000000"/>
    <w:p w14:paraId="1B000000">
      <w:r>
        <w:t xml:space="preserve">        .container {</w:t>
      </w:r>
    </w:p>
    <w:p w14:paraId="1C000000">
      <w:r>
        <w:t xml:space="preserve">            max-width: 1200px;</w:t>
      </w:r>
    </w:p>
    <w:p w14:paraId="1D000000">
      <w:r>
        <w:t xml:space="preserve">            margin: 0 auto;</w:t>
      </w:r>
    </w:p>
    <w:p w14:paraId="1E000000">
      <w:r>
        <w:t xml:space="preserve">            background: white;</w:t>
      </w:r>
    </w:p>
    <w:p w14:paraId="1F000000">
      <w:r>
        <w:t xml:space="preserve">            padding: 30px;</w:t>
      </w:r>
    </w:p>
    <w:p w14:paraId="20000000">
      <w:r>
        <w:t xml:space="preserve">            border-radius: 12px;</w:t>
      </w:r>
    </w:p>
    <w:p w14:paraId="21000000">
      <w:r>
        <w:t xml:space="preserve">            box-shadow: 0 10px 25px rgba(0,0,0,0.1);</w:t>
      </w:r>
    </w:p>
    <w:p w14:paraId="22000000">
      <w:r>
        <w:t xml:space="preserve">        }</w:t>
      </w:r>
    </w:p>
    <w:p w14:paraId="23000000"/>
    <w:p w14:paraId="24000000">
      <w:r>
        <w:t xml:space="preserve">        header {</w:t>
      </w:r>
    </w:p>
    <w:p w14:paraId="25000000">
      <w:r>
        <w:t xml:space="preserve">            text-align: center;</w:t>
      </w:r>
    </w:p>
    <w:p w14:paraId="26000000">
      <w:r>
        <w:t xml:space="preserve">            margin-bottom: 25px;</w:t>
      </w:r>
    </w:p>
    <w:p w14:paraId="27000000">
      <w:r>
        <w:t xml:space="preserve">        }</w:t>
      </w:r>
    </w:p>
    <w:p w14:paraId="28000000">
      <w:r>
        <w:t xml:space="preserve">        header h1 { font-size: 2rem; margin-bottom: 10px; }</w:t>
      </w:r>
    </w:p>
    <w:p w14:paraId="29000000">
      <w:r>
        <w:t xml:space="preserve">        header p { color: #666; font-size: 1rem; }</w:t>
      </w:r>
    </w:p>
    <w:p w14:paraId="2A000000"/>
    <w:p w14:paraId="2B000000">
      <w:r>
        <w:t xml:space="preserve">        .game-area {</w:t>
      </w:r>
    </w:p>
    <w:p w14:paraId="2C000000">
      <w:r>
        <w:t xml:space="preserve">            display: flex;</w:t>
      </w:r>
    </w:p>
    <w:p w14:paraId="2D000000">
      <w:r>
        <w:t xml:space="preserve">            flex-wrap: wrap;</w:t>
      </w:r>
    </w:p>
    <w:p w14:paraId="2E000000">
      <w:r>
        <w:t xml:space="preserve">            gap: 30px;</w:t>
      </w:r>
    </w:p>
    <w:p w14:paraId="2F000000">
      <w:r>
        <w:t xml:space="preserve">            justify-content: center;</w:t>
      </w:r>
    </w:p>
    <w:p w14:paraId="30000000">
      <w:r>
        <w:t xml:space="preserve">        }</w:t>
      </w:r>
    </w:p>
    <w:p w14:paraId="31000000"/>
    <w:p w14:paraId="32000000">
      <w:r>
        <w:t xml:space="preserve">        /* Сетка кроссворда */</w:t>
      </w:r>
    </w:p>
    <w:p w14:paraId="33000000">
      <w:r>
        <w:t xml:space="preserve">        .crossword-wrapper {</w:t>
      </w:r>
    </w:p>
    <w:p w14:paraId="34000000">
      <w:r>
        <w:t xml:space="preserve">            background: var(--grid-bg);</w:t>
      </w:r>
    </w:p>
    <w:p w14:paraId="35000000">
      <w:r>
        <w:t xml:space="preserve">            padding: 20px;</w:t>
      </w:r>
    </w:p>
    <w:p w14:paraId="36000000">
      <w:r>
        <w:t xml:space="preserve">            border-radius: 10px;</w:t>
      </w:r>
    </w:p>
    <w:p w14:paraId="37000000">
      <w:r>
        <w:t xml:space="preserve">            border: 2px solid #e0e0e0;</w:t>
      </w:r>
    </w:p>
    <w:p w14:paraId="38000000">
      <w:r>
        <w:t xml:space="preserve">        }</w:t>
      </w:r>
    </w:p>
    <w:p w14:paraId="39000000"/>
    <w:p w14:paraId="3A000000">
      <w:r>
        <w:t xml:space="preserve">        .crossword-grid {</w:t>
      </w:r>
    </w:p>
    <w:p w14:paraId="3B000000">
      <w:r>
        <w:t xml:space="preserve">            display: grid;</w:t>
      </w:r>
    </w:p>
    <w:p w14:paraId="3C000000">
      <w:r>
        <w:t xml:space="preserve">            grid-template-columns: repeat(8, var(--cell-size));</w:t>
      </w:r>
    </w:p>
    <w:p w14:paraId="3D000000">
      <w:r>
        <w:t xml:space="preserve">            grid-template-rows: repeat(10, var(--cell-size));</w:t>
      </w:r>
    </w:p>
    <w:p w14:paraId="3E000000">
      <w:r>
        <w:t xml:space="preserve">            gap: 2px;</w:t>
      </w:r>
    </w:p>
    <w:p w14:paraId="3F000000">
      <w:r>
        <w:t xml:space="preserve">            background: var(--border-color);</w:t>
      </w:r>
    </w:p>
    <w:p w14:paraId="40000000">
      <w:r>
        <w:t xml:space="preserve">            border: 2px solid var(--border-color);</w:t>
      </w:r>
    </w:p>
    <w:p w14:paraId="41000000">
      <w:r>
        <w:t xml:space="preserve">            border-radius: 4px;</w:t>
      </w:r>
    </w:p>
    <w:p w14:paraId="42000000">
      <w:r>
        <w:t xml:space="preserve">        }</w:t>
      </w:r>
    </w:p>
    <w:p w14:paraId="43000000"/>
    <w:p w14:paraId="44000000">
      <w:r>
        <w:t xml:space="preserve">        .cell {</w:t>
      </w:r>
    </w:p>
    <w:p w14:paraId="45000000">
      <w:r>
        <w:t xml:space="preserve">            position: relative;</w:t>
      </w:r>
    </w:p>
    <w:p w14:paraId="46000000">
      <w:r>
        <w:t xml:space="preserve">            background: white;</w:t>
      </w:r>
    </w:p>
    <w:p w14:paraId="47000000">
      <w:r>
        <w:t xml:space="preserve">            display: flex;</w:t>
      </w:r>
    </w:p>
    <w:p w14:paraId="48000000">
      <w:r>
        <w:t xml:space="preserve">            align-items: center;</w:t>
      </w:r>
    </w:p>
    <w:p w14:paraId="49000000">
      <w:r>
        <w:t xml:space="preserve">            justify-content: center;</w:t>
      </w:r>
    </w:p>
    <w:p w14:paraId="4A000000">
      <w:r>
        <w:t xml:space="preserve">            font-size: 1.1rem;</w:t>
      </w:r>
    </w:p>
    <w:p w14:paraId="4B000000">
      <w:r>
        <w:t xml:space="preserve">            font-weight: bold;</w:t>
      </w:r>
    </w:p>
    <w:p w14:paraId="4C000000">
      <w:r>
        <w:t xml:space="preserve">            text-transform: uppercase;</w:t>
      </w:r>
    </w:p>
    <w:p w14:paraId="4D000000">
      <w:r>
        <w:t xml:space="preserve">            cursor: default;</w:t>
      </w:r>
    </w:p>
    <w:p w14:paraId="4E000000">
      <w:r>
        <w:t xml:space="preserve">            transition: background 0.2s;</w:t>
      </w:r>
    </w:p>
    <w:p w14:paraId="4F000000">
      <w:r>
        <w:t xml:space="preserve">        }</w:t>
      </w:r>
    </w:p>
    <w:p w14:paraId="50000000"/>
    <w:p w14:paraId="51000000">
      <w:r>
        <w:t xml:space="preserve">        .cell.empty { background: transparent; border-color: transparent; }</w:t>
      </w:r>
    </w:p>
    <w:p w14:paraId="52000000"/>
    <w:p w14:paraId="53000000">
      <w:r>
        <w:t xml:space="preserve">        .cell-input {</w:t>
      </w:r>
    </w:p>
    <w:p w14:paraId="54000000">
      <w:r>
        <w:t xml:space="preserve">            width: 100%;</w:t>
      </w:r>
    </w:p>
    <w:p w14:paraId="55000000">
      <w:r>
        <w:t xml:space="preserve">            height: 100%;</w:t>
      </w:r>
    </w:p>
    <w:p w14:paraId="56000000">
      <w:r>
        <w:t xml:space="preserve">            border: none;</w:t>
      </w:r>
    </w:p>
    <w:p w14:paraId="57000000">
      <w:r>
        <w:t xml:space="preserve">            text-align: center;</w:t>
      </w:r>
    </w:p>
    <w:p w14:paraId="58000000">
      <w:r>
        <w:t xml:space="preserve">            font-size: 1.2rem;</w:t>
      </w:r>
    </w:p>
    <w:p w14:paraId="59000000">
      <w:r>
        <w:t xml:space="preserve">            font-family: inherit;</w:t>
      </w:r>
    </w:p>
    <w:p w14:paraId="5A000000">
      <w:r>
        <w:t xml:space="preserve">            background: transparent;</w:t>
      </w:r>
    </w:p>
    <w:p w14:paraId="5B000000">
      <w:r>
        <w:t xml:space="preserve">            outline: none;</w:t>
      </w:r>
    </w:p>
    <w:p w14:paraId="5C000000">
      <w:r>
        <w:t xml:space="preserve">            text-transform: uppercase;</w:t>
      </w:r>
    </w:p>
    <w:p w14:paraId="5D000000">
      <w:r>
        <w:t xml:space="preserve">            color: var(--primary);</w:t>
      </w:r>
    </w:p>
    <w:p w14:paraId="5E000000">
      <w:r>
        <w:t xml:space="preserve">            padding: 0;</w:t>
      </w:r>
    </w:p>
    <w:p w14:paraId="5F000000">
      <w:r>
        <w:t xml:space="preserve">            margin: 0;</w:t>
      </w:r>
    </w:p>
    <w:p w14:paraId="60000000">
      <w:r>
        <w:t xml:space="preserve">        }</w:t>
      </w:r>
    </w:p>
    <w:p w14:paraId="61000000"/>
    <w:p w14:paraId="62000000">
      <w:r>
        <w:t xml:space="preserve">        .cell-input:focus { background-color: var(--highlight); }</w:t>
      </w:r>
    </w:p>
    <w:p w14:paraId="63000000">
      <w:r>
        <w:t xml:space="preserve">        .cell-input.correct { background-color: rgba(46, 204, 113, 0.2); }</w:t>
      </w:r>
    </w:p>
    <w:p w14:paraId="64000000">
      <w:r>
        <w:t xml:space="preserve">        .cell-input.incorrect { background-color: rgba(231, 76, 60, 0.2); }</w:t>
      </w:r>
    </w:p>
    <w:p w14:paraId="65000000"/>
    <w:p w14:paraId="66000000">
      <w:r>
        <w:t xml:space="preserve">        .cell-number {</w:t>
      </w:r>
    </w:p>
    <w:p w14:paraId="67000000">
      <w:r>
        <w:t xml:space="preserve">            position: absolute;</w:t>
      </w:r>
    </w:p>
    <w:p w14:paraId="68000000">
      <w:r>
        <w:t xml:space="preserve">            top: 2px;</w:t>
      </w:r>
    </w:p>
    <w:p w14:paraId="69000000">
      <w:r>
        <w:t xml:space="preserve">            left: 3px;</w:t>
      </w:r>
    </w:p>
    <w:p w14:paraId="6A000000">
      <w:r>
        <w:t xml:space="preserve">            font-size: 0.7rem;</w:t>
      </w:r>
    </w:p>
    <w:p w14:paraId="6B000000">
      <w:r>
        <w:t xml:space="preserve">            font-weight: bold;</w:t>
      </w:r>
    </w:p>
    <w:p w14:paraId="6C000000">
      <w:r>
        <w:t xml:space="preserve">            color: #666;</w:t>
      </w:r>
    </w:p>
    <w:p w14:paraId="6D000000">
      <w:r>
        <w:t xml:space="preserve">            pointer-events: none;</w:t>
      </w:r>
    </w:p>
    <w:p w14:paraId="6E000000">
      <w:r>
        <w:t xml:space="preserve">            z-index: 2;</w:t>
      </w:r>
    </w:p>
    <w:p w14:paraId="6F000000">
      <w:r>
        <w:t xml:space="preserve">        }</w:t>
      </w:r>
    </w:p>
    <w:p w14:paraId="70000000"/>
    <w:p w14:paraId="71000000">
      <w:r>
        <w:t xml:space="preserve">        /* Подсказки */</w:t>
      </w:r>
    </w:p>
    <w:p w14:paraId="72000000">
      <w:r>
        <w:t xml:space="preserve">        .clues-container {</w:t>
      </w:r>
    </w:p>
    <w:p w14:paraId="73000000">
      <w:r>
        <w:t xml:space="preserve">            flex: 1;</w:t>
      </w:r>
    </w:p>
    <w:p w14:paraId="74000000">
      <w:r>
        <w:t xml:space="preserve">            min-width: 280px;</w:t>
      </w:r>
    </w:p>
    <w:p w14:paraId="75000000">
      <w:r>
        <w:t xml:space="preserve">        }</w:t>
      </w:r>
    </w:p>
    <w:p w14:paraId="76000000">
      <w:r>
        <w:t xml:space="preserve">        .clues-section { margin-bottom: 25px; }</w:t>
      </w:r>
    </w:p>
    <w:p w14:paraId="77000000">
      <w:r>
        <w:t xml:space="preserve">        .clues-section h3 {</w:t>
      </w:r>
    </w:p>
    <w:p w14:paraId="78000000">
      <w:r>
        <w:t xml:space="preserve">            border-bottom: 2px solid var(--primary);</w:t>
      </w:r>
    </w:p>
    <w:p w14:paraId="79000000">
      <w:r>
        <w:t xml:space="preserve">            padding-bottom: 8px;</w:t>
      </w:r>
    </w:p>
    <w:p w14:paraId="7A000000">
      <w:r>
        <w:t xml:space="preserve">            margin-bottom: 12px;</w:t>
      </w:r>
    </w:p>
    <w:p w14:paraId="7B000000">
      <w:r>
        <w:t xml:space="preserve">            font-size: 1.2rem;</w:t>
      </w:r>
    </w:p>
    <w:p w14:paraId="7C000000">
      <w:r>
        <w:t xml:space="preserve">        }</w:t>
      </w:r>
    </w:p>
    <w:p w14:paraId="7D000000">
      <w:r>
        <w:t xml:space="preserve">        .clue-item {</w:t>
      </w:r>
    </w:p>
    <w:p w14:paraId="7E000000">
      <w:r>
        <w:t xml:space="preserve">            margin-bottom: 10px;</w:t>
      </w:r>
    </w:p>
    <w:p w14:paraId="7F000000">
      <w:r>
        <w:t xml:space="preserve">            padding: 8px;</w:t>
      </w:r>
    </w:p>
    <w:p w14:paraId="80000000">
      <w:r>
        <w:t xml:space="preserve">            border-radius: 6px;</w:t>
      </w:r>
    </w:p>
    <w:p w14:paraId="81000000">
      <w:r>
        <w:t xml:space="preserve">            cursor: pointer;</w:t>
      </w:r>
    </w:p>
    <w:p w14:paraId="82000000">
      <w:r>
        <w:t xml:space="preserve">            transition: background 0.2s;</w:t>
      </w:r>
    </w:p>
    <w:p w14:paraId="83000000">
      <w:r>
        <w:t xml:space="preserve">        }</w:t>
      </w:r>
    </w:p>
    <w:p w14:paraId="84000000">
      <w:r>
        <w:t xml:space="preserve">        .clue-item:hover { background: #f0f0f0; }</w:t>
      </w:r>
    </w:p>
    <w:p w14:paraId="85000000">
      <w:r>
        <w:t xml:space="preserve">        .clue-item.active { background: var(--highlight); border-left: 3px solid var(--primary); }</w:t>
      </w:r>
    </w:p>
    <w:p w14:paraId="86000000">
      <w:r>
        <w:t xml:space="preserve">        .clue-number { font-weight: bold; margin-right: 5px; }</w:t>
      </w:r>
    </w:p>
    <w:p w14:paraId="87000000"/>
    <w:p w14:paraId="88000000">
      <w:r>
        <w:t xml:space="preserve">        /* Кнопки */</w:t>
      </w:r>
    </w:p>
    <w:p w14:paraId="89000000">
      <w:r>
        <w:t xml:space="preserve">        .controls {</w:t>
      </w:r>
    </w:p>
    <w:p w14:paraId="8A000000">
      <w:r>
        <w:t xml:space="preserve">            display: flex;</w:t>
      </w:r>
    </w:p>
    <w:p w14:paraId="8B000000">
      <w:r>
        <w:t xml:space="preserve">            flex-wrap: wrap;</w:t>
      </w:r>
    </w:p>
    <w:p w14:paraId="8C000000">
      <w:r>
        <w:t xml:space="preserve">            gap: 12px;</w:t>
      </w:r>
    </w:p>
    <w:p w14:paraId="8D000000">
      <w:r>
        <w:t xml:space="preserve">            margin-top: 20px;</w:t>
      </w:r>
    </w:p>
    <w:p w14:paraId="8E000000">
      <w:r>
        <w:t xml:space="preserve">            justify-content: center;</w:t>
      </w:r>
    </w:p>
    <w:p w14:paraId="8F000000">
      <w:r>
        <w:t xml:space="preserve">        }</w:t>
      </w:r>
    </w:p>
    <w:p w14:paraId="90000000">
      <w:r>
        <w:t xml:space="preserve">        .btn {</w:t>
      </w:r>
    </w:p>
    <w:p w14:paraId="91000000">
      <w:r>
        <w:t xml:space="preserve">            padding: 12px 20px;</w:t>
      </w:r>
    </w:p>
    <w:p w14:paraId="92000000">
      <w:r>
        <w:t xml:space="preserve">            border: none;</w:t>
      </w:r>
    </w:p>
    <w:p w14:paraId="93000000">
      <w:r>
        <w:t xml:space="preserve">            border-radius: 8px;</w:t>
      </w:r>
    </w:p>
    <w:p w14:paraId="94000000">
      <w:r>
        <w:t xml:space="preserve">            font-size: 1rem;</w:t>
      </w:r>
    </w:p>
    <w:p w14:paraId="95000000">
      <w:r>
        <w:t xml:space="preserve">            font-weight: 600;</w:t>
      </w:r>
    </w:p>
    <w:p w14:paraId="96000000">
      <w:r>
        <w:t xml:space="preserve">            cursor: pointer;</w:t>
      </w:r>
    </w:p>
    <w:p w14:paraId="97000000">
      <w:r>
        <w:t xml:space="preserve">            transition: all 0.2s;</w:t>
      </w:r>
    </w:p>
    <w:p w14:paraId="98000000">
      <w:r>
        <w:t xml:space="preserve">            display: flex;</w:t>
      </w:r>
    </w:p>
    <w:p w14:paraId="99000000">
      <w:r>
        <w:t xml:space="preserve">            align-items: center;</w:t>
      </w:r>
    </w:p>
    <w:p w14:paraId="9A000000">
      <w:r>
        <w:t xml:space="preserve">            gap: 8px;</w:t>
      </w:r>
    </w:p>
    <w:p w14:paraId="9B000000">
      <w:r>
        <w:t xml:space="preserve">        }</w:t>
      </w:r>
    </w:p>
    <w:p w14:paraId="9C000000">
      <w:r>
        <w:t xml:space="preserve">        .btn-check { background: var(--success); color: white; }</w:t>
      </w:r>
    </w:p>
    <w:p w14:paraId="9D000000">
      <w:r>
        <w:t xml:space="preserve">        .btn-check:hover { background: #27ae60; transform: translateY(-2px); }</w:t>
      </w:r>
    </w:p>
    <w:p w14:paraId="9E000000">
      <w:r>
        <w:t xml:space="preserve">        .btn-show { background: #3498db; color: white; }</w:t>
      </w:r>
    </w:p>
    <w:p w14:paraId="9F000000">
      <w:r>
        <w:t xml:space="preserve">        .btn-show:hover { background: #2980b9; transform: translateY(-2px); }</w:t>
      </w:r>
    </w:p>
    <w:p w14:paraId="A0000000">
      <w:r>
        <w:t xml:space="preserve">        .btn-clear { background: #e74c3c; color: white; }</w:t>
      </w:r>
    </w:p>
    <w:p w14:paraId="A1000000">
      <w:r>
        <w:t xml:space="preserve">        .btn-clear:hover { background: #c0392b; transform: translateY(-2px); }</w:t>
      </w:r>
    </w:p>
    <w:p w14:paraId="A2000000"/>
    <w:p w14:paraId="A3000000">
      <w:r>
        <w:t xml:space="preserve">        .message-box {</w:t>
      </w:r>
    </w:p>
    <w:p w14:paraId="A4000000">
      <w:r>
        <w:t xml:space="preserve">            text-align: center;</w:t>
      </w:r>
    </w:p>
    <w:p w14:paraId="A5000000">
      <w:r>
        <w:t xml:space="preserve">            margin-top: 15px;</w:t>
      </w:r>
    </w:p>
    <w:p w14:paraId="A6000000">
      <w:r>
        <w:t xml:space="preserve">            font-weight: bold;</w:t>
      </w:r>
    </w:p>
    <w:p w14:paraId="A7000000">
      <w:r>
        <w:t xml:space="preserve">            min-height: 24px;</w:t>
      </w:r>
    </w:p>
    <w:p w14:paraId="A8000000">
      <w:r>
        <w:t xml:space="preserve">        }</w:t>
      </w:r>
    </w:p>
    <w:p w14:paraId="A9000000"/>
    <w:p w14:paraId="AA000000">
      <w:r>
        <w:t xml:space="preserve">        /* Адаптивность */</w:t>
      </w:r>
    </w:p>
    <w:p w14:paraId="AB000000">
      <w:r>
        <w:t xml:space="preserve">        @media (max-width: 768px) {</w:t>
      </w:r>
    </w:p>
    <w:p w14:paraId="AC000000">
      <w:r>
        <w:t xml:space="preserve">            :root { --cell-size: 32px; }</w:t>
      </w:r>
    </w:p>
    <w:p w14:paraId="AD000000">
      <w:r>
        <w:t xml:space="preserve">            .game-area { flex-direction: column; align-items: center; }</w:t>
      </w:r>
    </w:p>
    <w:p w14:paraId="AE000000">
      <w:r>
        <w:t xml:space="preserve">            .clues-container { width: 100%; }</w:t>
      </w:r>
    </w:p>
    <w:p w14:paraId="AF000000">
      <w:r>
        <w:t xml:space="preserve">        }</w:t>
      </w:r>
    </w:p>
    <w:p w14:paraId="B0000000">
      <w:r>
        <w:t xml:space="preserve">    &lt;/style&gt;</w:t>
      </w:r>
    </w:p>
    <w:p w14:paraId="B1000000">
      <w:r>
        <w:t>&lt;/head&gt;</w:t>
      </w:r>
    </w:p>
    <w:p w14:paraId="B2000000">
      <w:r>
        <w:t>&lt;body&gt;</w:t>
      </w:r>
    </w:p>
    <w:p w14:paraId="B3000000"/>
    <w:p w14:paraId="B4000000">
      <w:r>
        <w:t>&lt;div class="container"&gt;</w:t>
      </w:r>
    </w:p>
    <w:p w14:paraId="B5000000">
      <w:r>
        <w:t xml:space="preserve">    &lt;header&gt;</w:t>
      </w:r>
    </w:p>
    <w:p w14:paraId="B6000000">
      <w:r>
        <w:t xml:space="preserve">        &lt;h1&gt;💊 Кроссворд: Фармакология&lt;/h1&gt;</w:t>
      </w:r>
    </w:p>
    <w:p w14:paraId="B7000000">
      <w:r>
        <w:t xml:space="preserve">        &lt;p&gt;Заполните клетки буквами. Используйте стрелки для навигации.&lt;/p&gt;</w:t>
      </w:r>
    </w:p>
    <w:p w14:paraId="B8000000">
      <w:r>
        <w:t xml:space="preserve">    &lt;/header&gt;</w:t>
      </w:r>
    </w:p>
    <w:p w14:paraId="B9000000"/>
    <w:p w14:paraId="BA000000">
      <w:r>
        <w:t xml:space="preserve">    &lt;div class="game-area"&gt;</w:t>
      </w:r>
    </w:p>
    <w:p w14:paraId="BB000000">
      <w:r>
        <w:t xml:space="preserve">        &lt;div class="crossword-wrapper"&gt;</w:t>
      </w:r>
    </w:p>
    <w:p w14:paraId="BC000000">
      <w:r>
        <w:t xml:space="preserve">            &lt;div id="grid" class="crossword-grid"&gt;&lt;/div&gt;</w:t>
      </w:r>
    </w:p>
    <w:p w14:paraId="BD000000">
      <w:r>
        <w:t xml:space="preserve">            &lt;div class="message-box" id="message"&gt;&lt;/div&gt;</w:t>
      </w:r>
    </w:p>
    <w:p w14:paraId="BE000000">
      <w:r>
        <w:t xml:space="preserve">            &lt;div class="controls"&gt;</w:t>
      </w:r>
    </w:p>
    <w:p w14:paraId="BF000000">
      <w:r>
        <w:t xml:space="preserve">                &lt;button class="btn btn-check" onclick="checkAnswers()"&gt;✅ Проверить&lt;/button&gt;</w:t>
      </w:r>
    </w:p>
    <w:p w14:paraId="C0000000">
      <w:r>
        <w:t xml:space="preserve">                &lt;button class="btn btn-show" onclick="showAnswers()"&gt;💡 Показать ответы&lt;/button&gt;</w:t>
      </w:r>
    </w:p>
    <w:p w14:paraId="C1000000">
      <w:r>
        <w:t xml:space="preserve">                &lt;button class="btn btn-clear" onclick="clearGrid()"&gt;🗑️ Очистить&lt;/button&gt;</w:t>
      </w:r>
    </w:p>
    <w:p w14:paraId="C2000000">
      <w:r>
        <w:t xml:space="preserve">            &lt;/div&gt;</w:t>
      </w:r>
    </w:p>
    <w:p w14:paraId="C3000000">
      <w:r>
        <w:t xml:space="preserve">        &lt;/div&gt;</w:t>
      </w:r>
    </w:p>
    <w:p w14:paraId="C4000000"/>
    <w:p w14:paraId="C5000000">
      <w:r>
        <w:t xml:space="preserve">        &lt;div class="clues-container"&gt;</w:t>
      </w:r>
    </w:p>
    <w:p w14:paraId="C6000000">
      <w:r>
        <w:t xml:space="preserve">            &lt;div class="clues-section"&gt;</w:t>
      </w:r>
    </w:p>
    <w:p w14:paraId="C7000000">
      <w:r>
        <w:t xml:space="preserve">                &lt;h3&gt;По горизонтали ➡️&lt;/h3&gt;</w:t>
      </w:r>
    </w:p>
    <w:p w14:paraId="C8000000">
      <w:r>
        <w:t xml:space="preserve">                &lt;div id="across-clues"&gt;&lt;/div&gt;</w:t>
      </w:r>
    </w:p>
    <w:p w14:paraId="C9000000">
      <w:r>
        <w:t xml:space="preserve">            &lt;/div&gt;</w:t>
      </w:r>
    </w:p>
    <w:p w14:paraId="CA000000">
      <w:r>
        <w:t xml:space="preserve">            &lt;div class="clues-section"&gt;</w:t>
      </w:r>
    </w:p>
    <w:p w14:paraId="CB000000">
      <w:r>
        <w:t xml:space="preserve">                &lt;h3&gt;По вертикали ⬇️&lt;/h3&gt;</w:t>
      </w:r>
    </w:p>
    <w:p w14:paraId="CC000000">
      <w:r>
        <w:t xml:space="preserve">                &lt;div id="down-clues"&gt;&lt;/div&gt;</w:t>
      </w:r>
    </w:p>
    <w:p w14:paraId="CD000000">
      <w:r>
        <w:t xml:space="preserve">            &lt;/div&gt;</w:t>
      </w:r>
    </w:p>
    <w:p w14:paraId="CE000000">
      <w:r>
        <w:t xml:space="preserve">        &lt;/div&gt;</w:t>
      </w:r>
    </w:p>
    <w:p w14:paraId="CF000000">
      <w:r>
        <w:t xml:space="preserve">    &lt;/div&gt;</w:t>
      </w:r>
    </w:p>
    <w:p w14:paraId="D0000000">
      <w:r>
        <w:t>&lt;/div&gt;</w:t>
      </w:r>
    </w:p>
    <w:p w14:paraId="D1000000"/>
    <w:p w14:paraId="D2000000">
      <w:r>
        <w:t>&lt;script&gt;</w:t>
      </w:r>
    </w:p>
    <w:p w14:paraId="D3000000">
      <w:r>
        <w:t xml:space="preserve">    // 📐 Конфигурация кроссворда: координаты, слова, подсказки</w:t>
      </w:r>
    </w:p>
    <w:p w14:paraId="D4000000">
      <w:r>
        <w:t xml:space="preserve">    // Координаты начинаются с 0. Направление: 'across' или 'down'</w:t>
      </w:r>
    </w:p>
    <w:p w14:paraId="D5000000">
      <w:r>
        <w:t xml:space="preserve">    const WORDS = [</w:t>
      </w:r>
    </w:p>
    <w:p w14:paraId="D6000000">
      <w:r>
        <w:t xml:space="preserve">        { num: 1, word: "ТАБЛЕТКА", dir: "across", startRow: 3, startCol: 0, clue: "Твёрдая лекарственная форма для приёма внутрь" },</w:t>
      </w:r>
    </w:p>
    <w:p w14:paraId="D7000000">
      <w:r>
        <w:t xml:space="preserve">        { num: 2, word: "АСПИРИН", dir: "down", startRow: 3, startCol: 1, clue: "Известное жаропонижающее и обезболивающее средство" },</w:t>
      </w:r>
    </w:p>
    <w:p w14:paraId="D8000000">
      <w:r>
        <w:t xml:space="preserve">        { num: 3, word: "АПТЕКА", dir: "down", startRow: 3, startCol: 7, clue: "Учреждение, где продают лекарства" },</w:t>
      </w:r>
    </w:p>
    <w:p w14:paraId="D9000000">
      <w:r>
        <w:t xml:space="preserve">        { num: 4, word: "ДОЗА", dir: "across", startRow: 8, startCol: 4, clue: "Количество лекарства, принимаемое за один раз" },</w:t>
      </w:r>
    </w:p>
    <w:p w14:paraId="DA000000">
      <w:r>
        <w:t xml:space="preserve">        { num: 5, word: "РЕЦЕПТ", dir: "across", startRow: 7, startCol: 1, clue: "Письменное назначение врача на изготовление и отпуск лекарства" }</w:t>
      </w:r>
    </w:p>
    <w:p w14:paraId="DB000000">
      <w:r>
        <w:t xml:space="preserve">    ];</w:t>
      </w:r>
    </w:p>
    <w:p w14:paraId="DC000000"/>
    <w:p w14:paraId="DD000000">
      <w:r>
        <w:t xml:space="preserve">    const ROWS = 10;</w:t>
      </w:r>
    </w:p>
    <w:p w14:paraId="DE000000">
      <w:r>
        <w:t xml:space="preserve">    const COLS = 8;</w:t>
      </w:r>
    </w:p>
    <w:p w14:paraId="DF000000">
      <w:r>
        <w:t xml:space="preserve">    let gridData = Array.from({ length: ROWS }, () =&gt; Array(COLS).fill(null));</w:t>
      </w:r>
    </w:p>
    <w:p w14:paraId="E0000000">
      <w:r>
        <w:t xml:space="preserve">    let activeCell = { r: 0, c: 0 };</w:t>
      </w:r>
    </w:p>
    <w:p w14:paraId="E1000000"/>
    <w:p w14:paraId="E2000000">
      <w:r>
        <w:t xml:space="preserve">    // 🔨 Инициализация сетки данных</w:t>
      </w:r>
    </w:p>
    <w:p w14:paraId="E3000000">
      <w:r>
        <w:t xml:space="preserve">    function initGrid() {</w:t>
      </w:r>
    </w:p>
    <w:p w14:paraId="E4000000">
      <w:r>
        <w:t xml:space="preserve">        WORDS.forEach(w =&gt; {</w:t>
      </w:r>
    </w:p>
    <w:p w14:paraId="E5000000">
      <w:r>
        <w:t xml:space="preserve">            for (let i = 0; i &lt; w.word.length; i++) {</w:t>
      </w:r>
    </w:p>
    <w:p w14:paraId="E6000000">
      <w:r>
        <w:t xml:space="preserve">                let r = w.startRow + (w.dir === 'down' ? i : 0);</w:t>
      </w:r>
    </w:p>
    <w:p w14:paraId="E7000000">
      <w:r>
        <w:t xml:space="preserve">                let c = w.startCol + (w.dir === 'across' ? i : 0);</w:t>
      </w:r>
    </w:p>
    <w:p w14:paraId="E8000000">
      <w:r>
        <w:t xml:space="preserve">                if (!gridData[r][c]) gridData[r][c] = { letter: '', numbers: [] };</w:t>
      </w:r>
    </w:p>
    <w:p w14:paraId="E9000000">
      <w:r>
        <w:t xml:space="preserve">                gridData[r][c].letter = w.word[i];</w:t>
      </w:r>
    </w:p>
    <w:p w14:paraId="EA000000">
      <w:r>
        <w:t xml:space="preserve">                if (i === 0) gridData[r][c].numbers.push(w.num);</w:t>
      </w:r>
    </w:p>
    <w:p w14:paraId="EB000000">
      <w:r>
        <w:t xml:space="preserve">            }</w:t>
      </w:r>
    </w:p>
    <w:p w14:paraId="EC000000">
      <w:r>
        <w:t xml:space="preserve">        });</w:t>
      </w:r>
    </w:p>
    <w:p w14:paraId="ED000000">
      <w:r>
        <w:t xml:space="preserve">    }</w:t>
      </w:r>
    </w:p>
    <w:p w14:paraId="EE000000"/>
    <w:p w14:paraId="EF000000">
      <w:r>
        <w:t xml:space="preserve">    // 🖼️ Рендеринг HTML сетки</w:t>
      </w:r>
    </w:p>
    <w:p w14:paraId="F0000000">
      <w:r>
        <w:t xml:space="preserve">    function renderGrid() {</w:t>
      </w:r>
    </w:p>
    <w:p w14:paraId="F1000000">
      <w:r>
        <w:t xml:space="preserve">        const gridEl = document.getElementById('grid');</w:t>
      </w:r>
    </w:p>
    <w:p w14:paraId="F2000000">
      <w:r>
        <w:t xml:space="preserve">        gridEl.innerHTML = '';</w:t>
      </w:r>
    </w:p>
    <w:p w14:paraId="F3000000">
      <w:r>
        <w:t xml:space="preserve">        </w:t>
      </w:r>
    </w:p>
    <w:p w14:paraId="F4000000">
      <w:r>
        <w:t xml:space="preserve">        for (let r = 0; r &lt; ROWS; r++) {</w:t>
      </w:r>
    </w:p>
    <w:p w14:paraId="F5000000">
      <w:r>
        <w:t xml:space="preserve">            for (let c = 0; c &lt; COLS; c++) {</w:t>
      </w:r>
    </w:p>
    <w:p w14:paraId="F6000000">
      <w:r>
        <w:t xml:space="preserve">                const cell = document.createElement('div');</w:t>
      </w:r>
    </w:p>
    <w:p w14:paraId="F7000000">
      <w:r>
        <w:t xml:space="preserve">                cell.className = 'cell';</w:t>
      </w:r>
    </w:p>
    <w:p w14:paraId="F8000000">
      <w:r>
        <w:t xml:space="preserve">                cell.dataset.row = r;</w:t>
      </w:r>
    </w:p>
    <w:p w14:paraId="F9000000">
      <w:r>
        <w:t xml:space="preserve">                cell.dataset.col = c;</w:t>
      </w:r>
    </w:p>
    <w:p w14:paraId="FA000000"/>
    <w:p w14:paraId="FB000000">
      <w:r>
        <w:t xml:space="preserve">                if (gridData[r][c]) {</w:t>
      </w:r>
    </w:p>
    <w:p w14:paraId="FC000000">
      <w:r>
        <w:t xml:space="preserve">                    const input = document.createElement('input');</w:t>
      </w:r>
    </w:p>
    <w:p w14:paraId="FD000000">
      <w:r>
        <w:t xml:space="preserve">                    input.type = 'text';</w:t>
      </w:r>
    </w:p>
    <w:p w14:paraId="FE000000">
      <w:r>
        <w:t xml:space="preserve">                    input.maxLength = 1;</w:t>
      </w:r>
    </w:p>
    <w:p w14:paraId="FF000000">
      <w:r>
        <w:t xml:space="preserve">                    input.className = 'cell-input';</w:t>
      </w:r>
    </w:p>
    <w:p w14:paraId="00010000">
      <w:r>
        <w:t xml:space="preserve">                    input.dataset.row = r;</w:t>
      </w:r>
    </w:p>
    <w:p w14:paraId="01010000">
      <w:r>
        <w:t xml:space="preserve">                    input.dataset.col = c;</w:t>
      </w:r>
    </w:p>
    <w:p w14:paraId="02010000">
      <w:r>
        <w:t xml:space="preserve">                    </w:t>
      </w:r>
    </w:p>
    <w:p w14:paraId="03010000">
      <w:r>
        <w:t xml:space="preserve">                    input.addEventListener('input', handleInput);</w:t>
      </w:r>
    </w:p>
    <w:p w14:paraId="04010000">
      <w:r>
        <w:t xml:space="preserve">                    input.addEventListener('keydown', handleKeyDown);</w:t>
      </w:r>
    </w:p>
    <w:p w14:paraId="05010000">
      <w:r>
        <w:t xml:space="preserve">                    input.addEventListener('focus', () =&gt; {</w:t>
      </w:r>
    </w:p>
    <w:p w14:paraId="06010000">
      <w:r>
        <w:t xml:space="preserve">                        activeCell = { r, c };</w:t>
      </w:r>
    </w:p>
    <w:p w14:paraId="07010000">
      <w:r>
        <w:t xml:space="preserve">                        highlightClues(r, c);</w:t>
      </w:r>
    </w:p>
    <w:p w14:paraId="08010000">
      <w:r>
        <w:t xml:space="preserve">                    });</w:t>
      </w:r>
    </w:p>
    <w:p w14:paraId="09010000">
      <w:r>
        <w:t xml:space="preserve">                    cell.appendChild(input);</w:t>
      </w:r>
    </w:p>
    <w:p w14:paraId="0A010000"/>
    <w:p w14:paraId="0B010000">
      <w:r>
        <w:t xml:space="preserve">                    if (gridData[r][c].numbers.length &gt; 0) {</w:t>
      </w:r>
    </w:p>
    <w:p w14:paraId="0C010000">
      <w:r>
        <w:t xml:space="preserve">                        const numSpan = document.createElement('span');</w:t>
      </w:r>
    </w:p>
    <w:p w14:paraId="0D010000">
      <w:r>
        <w:t xml:space="preserve">                        numSpan.className = 'cell-number';</w:t>
      </w:r>
    </w:p>
    <w:p w14:paraId="0E010000">
      <w:r>
        <w:t xml:space="preserve">                        numSpan.textContent = gridData[r][c].numbers.join(',');</w:t>
      </w:r>
    </w:p>
    <w:p w14:paraId="0F010000">
      <w:r>
        <w:t xml:space="preserve">                        cell.appendChild(numSpan);</w:t>
      </w:r>
    </w:p>
    <w:p w14:paraId="10010000">
      <w:r>
        <w:t xml:space="preserve">                    }</w:t>
      </w:r>
    </w:p>
    <w:p w14:paraId="11010000">
      <w:r>
        <w:t xml:space="preserve">                } else {</w:t>
      </w:r>
    </w:p>
    <w:p w14:paraId="12010000">
      <w:r>
        <w:t xml:space="preserve">                    cell.classList.add('empty');</w:t>
      </w:r>
    </w:p>
    <w:p w14:paraId="13010000">
      <w:r>
        <w:t xml:space="preserve">                }</w:t>
      </w:r>
    </w:p>
    <w:p w14:paraId="14010000">
      <w:r>
        <w:t xml:space="preserve">                gridEl.appendChild(cell);</w:t>
      </w:r>
    </w:p>
    <w:p w14:paraId="15010000">
      <w:r>
        <w:t xml:space="preserve">            }</w:t>
      </w:r>
    </w:p>
    <w:p w14:paraId="16010000">
      <w:r>
        <w:t xml:space="preserve">        }</w:t>
      </w:r>
    </w:p>
    <w:p w14:paraId="17010000">
      <w:r>
        <w:t xml:space="preserve">    }</w:t>
      </w:r>
    </w:p>
    <w:p w14:paraId="18010000"/>
    <w:p w14:paraId="19010000">
      <w:r>
        <w:t xml:space="preserve">    // 📝 Рендеринг подсказок</w:t>
      </w:r>
    </w:p>
    <w:p w14:paraId="1A010000">
      <w:r>
        <w:t xml:space="preserve">    function renderClues() {</w:t>
      </w:r>
    </w:p>
    <w:p w14:paraId="1B010000">
      <w:r>
        <w:t xml:space="preserve">        const acrossEl = document.getElementById('across-clues');</w:t>
      </w:r>
    </w:p>
    <w:p w14:paraId="1C010000">
      <w:r>
        <w:t xml:space="preserve">        const downEl = document.getElementById('down-clues');</w:t>
      </w:r>
    </w:p>
    <w:p w14:paraId="1D010000">
      <w:r>
        <w:t xml:space="preserve">        </w:t>
      </w:r>
    </w:p>
    <w:p w14:paraId="1E010000">
      <w:r>
        <w:t xml:space="preserve">        WORDS.forEach(w =&gt; {</w:t>
      </w:r>
    </w:p>
    <w:p w14:paraId="1F010000">
      <w:r>
        <w:t xml:space="preserve">            const el = document.createElement('div');</w:t>
      </w:r>
    </w:p>
    <w:p w14:paraId="20010000">
      <w:r>
        <w:t xml:space="preserve">            el.className = 'clue-item';</w:t>
      </w:r>
    </w:p>
    <w:p w14:paraId="21010000">
      <w:r>
        <w:t xml:space="preserve">            el.dataset.wordNum = w.num;</w:t>
      </w:r>
    </w:p>
    <w:p w14:paraId="22010000">
      <w:r>
        <w:t xml:space="preserve">            el.innerHTML = `&lt;span class="clue-number"&gt;${w.num}.&lt;/span&gt; ${w.clue}`;</w:t>
      </w:r>
    </w:p>
    <w:p w14:paraId="23010000">
      <w:r>
        <w:t xml:space="preserve">            el.onclick = () =&gt; focusWord(w);</w:t>
      </w:r>
    </w:p>
    <w:p w14:paraId="24010000">
      <w:r>
        <w:t xml:space="preserve">            </w:t>
      </w:r>
    </w:p>
    <w:p w14:paraId="25010000">
      <w:r>
        <w:t xml:space="preserve">            if (w.dir === 'across') acrossEl.appendChild(el);</w:t>
      </w:r>
    </w:p>
    <w:p w14:paraId="26010000">
      <w:r>
        <w:t xml:space="preserve">            else downEl.appendChild(el);</w:t>
      </w:r>
    </w:p>
    <w:p w14:paraId="27010000">
      <w:r>
        <w:t xml:space="preserve">        });</w:t>
      </w:r>
    </w:p>
    <w:p w14:paraId="28010000">
      <w:r>
        <w:t xml:space="preserve">    }</w:t>
      </w:r>
    </w:p>
    <w:p w14:paraId="29010000"/>
    <w:p w14:paraId="2A010000">
      <w:r>
        <w:t xml:space="preserve">    // 🎮 Обработка ввода (авто-переход)</w:t>
      </w:r>
    </w:p>
    <w:p w14:paraId="2B010000">
      <w:r>
        <w:t xml:space="preserve">    function handleInput(e) {</w:t>
      </w:r>
    </w:p>
    <w:p w14:paraId="2C010000">
      <w:r>
        <w:t xml:space="preserve">        const input = e.target;</w:t>
      </w:r>
    </w:p>
    <w:p w14:paraId="2D010000">
      <w:r>
        <w:t xml:space="preserve">        const val = input.value.toUpperCase();</w:t>
      </w:r>
    </w:p>
    <w:p w14:paraId="2E010000">
      <w:r>
        <w:t xml:space="preserve">        </w:t>
      </w:r>
    </w:p>
    <w:p w14:paraId="2F010000">
      <w:r>
        <w:t xml:space="preserve">        // Разрешаем только кириллицу и Ё</w:t>
      </w:r>
    </w:p>
    <w:p w14:paraId="30010000">
      <w:r>
        <w:t xml:space="preserve">        const cyrillicPattern = /^[А-ЯЁ]$/;</w:t>
      </w:r>
    </w:p>
    <w:p w14:paraId="31010000">
      <w:r>
        <w:t xml:space="preserve">        if (val &amp;&amp; !cyrillicPattern.test(val)) {</w:t>
      </w:r>
    </w:p>
    <w:p w14:paraId="32010000">
      <w:r>
        <w:t xml:space="preserve">            input.value = '';</w:t>
      </w:r>
    </w:p>
    <w:p w14:paraId="33010000">
      <w:r>
        <w:t xml:space="preserve">            return;</w:t>
      </w:r>
    </w:p>
    <w:p w14:paraId="34010000">
      <w:r>
        <w:t xml:space="preserve">        }</w:t>
      </w:r>
    </w:p>
    <w:p w14:paraId="35010000">
      <w:r>
        <w:t xml:space="preserve">        </w:t>
      </w:r>
    </w:p>
    <w:p w14:paraId="36010000">
      <w:r>
        <w:t xml:space="preserve">        input.value = val;</w:t>
      </w:r>
    </w:p>
    <w:p w14:paraId="37010000">
      <w:r>
        <w:t xml:space="preserve">        if (val) moveFocus(1); // Авто-переход к следующей ячейке слова</w:t>
      </w:r>
    </w:p>
    <w:p w14:paraId="38010000">
      <w:r>
        <w:t xml:space="preserve">    }</w:t>
      </w:r>
    </w:p>
    <w:p w14:paraId="39010000"/>
    <w:p w14:paraId="3A010000">
      <w:r>
        <w:t xml:space="preserve">    // ⌨️ Навигация стрелками</w:t>
      </w:r>
    </w:p>
    <w:p w14:paraId="3B010000">
      <w:r>
        <w:t xml:space="preserve">    function handleKeyDown(e) {</w:t>
      </w:r>
    </w:p>
    <w:p w14:paraId="3C010000">
      <w:r>
        <w:t xml:space="preserve">        if (e.key === 'ArrowRight') moveFocus(1, 'across');</w:t>
      </w:r>
    </w:p>
    <w:p w14:paraId="3D010000">
      <w:r>
        <w:t xml:space="preserve">        else if (e.key === 'ArrowLeft') moveFocus(-1, 'across');</w:t>
      </w:r>
    </w:p>
    <w:p w14:paraId="3E010000">
      <w:r>
        <w:t xml:space="preserve">        else if (e.key === 'ArrowDown') moveFocus(1, 'down');</w:t>
      </w:r>
    </w:p>
    <w:p w14:paraId="3F010000">
      <w:r>
        <w:t xml:space="preserve">        else if (e.key === 'ArrowUp') moveFocus(-1, 'down');</w:t>
      </w:r>
    </w:p>
    <w:p w14:paraId="40010000">
      <w:r>
        <w:t xml:space="preserve">        else if (e.key === 'Backspace') {</w:t>
      </w:r>
    </w:p>
    <w:p w14:paraId="41010000">
      <w:r>
        <w:t xml:space="preserve">            e.preventDefault();</w:t>
      </w:r>
    </w:p>
    <w:p w14:paraId="42010000">
      <w:r>
        <w:t xml:space="preserve">            if (e.target.value === '') moveFocus(-1);</w:t>
      </w:r>
    </w:p>
    <w:p w14:paraId="43010000">
      <w:r>
        <w:t xml:space="preserve">            e.target.value = '';</w:t>
      </w:r>
    </w:p>
    <w:p w14:paraId="44010000">
      <w:r>
        <w:t xml:space="preserve">        }</w:t>
      </w:r>
    </w:p>
    <w:p w14:paraId="45010000">
      <w:r>
        <w:t xml:space="preserve">    }</w:t>
      </w:r>
    </w:p>
    <w:p w14:paraId="46010000"/>
    <w:p w14:paraId="47010000">
      <w:r>
        <w:t xml:space="preserve">    // 🔄 Движение фокуса</w:t>
      </w:r>
    </w:p>
    <w:p w14:paraId="48010000">
      <w:r>
        <w:t xml:space="preserve">    function moveFocus(step, dir = null) {</w:t>
      </w:r>
    </w:p>
    <w:p w14:paraId="49010000">
      <w:r>
        <w:t xml:space="preserve">        let { r, c } = activeCell;</w:t>
      </w:r>
    </w:p>
    <w:p w14:paraId="4A010000">
      <w:r>
        <w:t xml:space="preserve">        let dr = 0, dc = 0;</w:t>
      </w:r>
    </w:p>
    <w:p w14:paraId="4B010000">
      <w:r>
        <w:t xml:space="preserve">        </w:t>
      </w:r>
    </w:p>
    <w:p w14:paraId="4C010000">
      <w:r>
        <w:t xml:space="preserve">        if (dir === 'across') dc = step;</w:t>
      </w:r>
    </w:p>
    <w:p w14:paraId="4D010000">
      <w:r>
        <w:t xml:space="preserve">        else if (dir === 'down') dr = step;</w:t>
      </w:r>
    </w:p>
    <w:p w14:paraId="4E010000">
      <w:r>
        <w:t xml:space="preserve">        else {</w:t>
      </w:r>
    </w:p>
    <w:p w14:paraId="4F010000">
      <w:r>
        <w:t xml:space="preserve">            // Определяем направление автоматически по текущей ячейке</w:t>
      </w:r>
    </w:p>
    <w:p w14:paraId="50010000">
      <w:r>
        <w:t xml:space="preserve">            dc = step; </w:t>
      </w:r>
    </w:p>
    <w:p w14:paraId="51010000">
      <w:r>
        <w:t xml:space="preserve">        }</w:t>
      </w:r>
    </w:p>
    <w:p w14:paraId="52010000"/>
    <w:p w14:paraId="53010000">
      <w:r>
        <w:t xml:space="preserve">        let nr = r + dr, nc = c + dc;</w:t>
      </w:r>
    </w:p>
    <w:p w14:paraId="54010000">
      <w:r>
        <w:t xml:space="preserve">        while (nr &gt;= 0 &amp;&amp; nr &lt; ROWS &amp;&amp; nc &gt;= 0 &amp;&amp; nc &lt; COLS) {</w:t>
      </w:r>
    </w:p>
    <w:p w14:paraId="55010000">
      <w:r>
        <w:t xml:space="preserve">            if (gridData[nr][nc]) {</w:t>
      </w:r>
    </w:p>
    <w:p w14:paraId="56010000">
      <w:r>
        <w:t xml:space="preserve">                const cell = document.querySelector(`.cell-input[data-row="${nr}"][data-col="${nc}"]`);</w:t>
      </w:r>
    </w:p>
    <w:p w14:paraId="57010000">
      <w:r>
        <w:t xml:space="preserve">                if (cell) cell.focus();</w:t>
      </w:r>
    </w:p>
    <w:p w14:paraId="58010000">
      <w:r>
        <w:t xml:space="preserve">                return;</w:t>
      </w:r>
    </w:p>
    <w:p w14:paraId="59010000">
      <w:r>
        <w:t xml:space="preserve">            }</w:t>
      </w:r>
    </w:p>
    <w:p w14:paraId="5A010000">
      <w:r>
        <w:t xml:space="preserve">            nr += dr; nc += dc;</w:t>
      </w:r>
    </w:p>
    <w:p w14:paraId="5B010000">
      <w:r>
        <w:t xml:space="preserve">        }</w:t>
      </w:r>
    </w:p>
    <w:p w14:paraId="5C010000">
      <w:r>
        <w:t xml:space="preserve">    }</w:t>
      </w:r>
    </w:p>
    <w:p w14:paraId="5D010000"/>
    <w:p w14:paraId="5E010000">
      <w:r>
        <w:t xml:space="preserve">    // 🔦 Подсветка активной подсказки</w:t>
      </w:r>
    </w:p>
    <w:p w14:paraId="5F010000">
      <w:r>
        <w:t xml:space="preserve">    function highlightClues(r, c) {</w:t>
      </w:r>
    </w:p>
    <w:p w14:paraId="60010000">
      <w:r>
        <w:t xml:space="preserve">        document.querySelectorAll('.clue-item').forEach(el =&gt; el.classList.remove('active'));</w:t>
      </w:r>
    </w:p>
    <w:p w14:paraId="61010000">
      <w:r>
        <w:t xml:space="preserve">        WORDS.forEach(w =&gt; {</w:t>
      </w:r>
    </w:p>
    <w:p w14:paraId="62010000">
      <w:r>
        <w:t xml:space="preserve">            const isAcross = w.dir === 'across' &amp;&amp; r === w.startRow &amp;&amp; c &gt;= w.startCol &amp;&amp; c &lt; w.startCol + w.word.length;</w:t>
      </w:r>
    </w:p>
    <w:p w14:paraId="63010000">
      <w:r>
        <w:t xml:space="preserve">            const isDown = w.dir === 'down' &amp;&amp; c === w.startCol &amp;&amp; r &gt;= w.startRow &amp;&amp; r &lt; w.startRow + w.word.length;</w:t>
      </w:r>
    </w:p>
    <w:p w14:paraId="64010000">
      <w:r>
        <w:t xml:space="preserve">            if (isAcross || isDown) {</w:t>
      </w:r>
    </w:p>
    <w:p w14:paraId="65010000">
      <w:r>
        <w:t xml:space="preserve">                document.querySelector(`.clue-item[data-word-num="${w.num}"]`).classList.add('active');</w:t>
      </w:r>
    </w:p>
    <w:p w14:paraId="66010000">
      <w:r>
        <w:t xml:space="preserve">            }</w:t>
      </w:r>
    </w:p>
    <w:p w14:paraId="67010000">
      <w:r>
        <w:t xml:space="preserve">        });</w:t>
      </w:r>
    </w:p>
    <w:p w14:paraId="68010000">
      <w:r>
        <w:t xml:space="preserve">    }</w:t>
      </w:r>
    </w:p>
    <w:p w14:paraId="69010000"/>
    <w:p w14:paraId="6A010000">
      <w:r>
        <w:t xml:space="preserve">    function focusWord(w) {</w:t>
      </w:r>
    </w:p>
    <w:p w14:paraId="6B010000">
      <w:r>
        <w:t xml:space="preserve">        const input = document.querySelector(`.cell-input[data-row="${w.startRow}"][data-col="${w.startCol}"]`);</w:t>
      </w:r>
    </w:p>
    <w:p w14:paraId="6C010000">
      <w:r>
        <w:t xml:space="preserve">        if (input) input.focus();</w:t>
      </w:r>
    </w:p>
    <w:p w14:paraId="6D010000">
      <w:r>
        <w:t xml:space="preserve">    }</w:t>
      </w:r>
    </w:p>
    <w:p w14:paraId="6E010000"/>
    <w:p w14:paraId="6F010000">
      <w:r>
        <w:t xml:space="preserve">    // ✅ Проверка ответов</w:t>
      </w:r>
    </w:p>
    <w:p w14:paraId="70010000">
      <w:r>
        <w:t xml:space="preserve">    function checkAnswers() {</w:t>
      </w:r>
    </w:p>
    <w:p w14:paraId="71010000">
      <w:r>
        <w:t xml:space="preserve">        let correctCount = 0;</w:t>
      </w:r>
    </w:p>
    <w:p w14:paraId="72010000">
      <w:r>
        <w:t xml:space="preserve">        const messageEl = document.getElementById('message');</w:t>
      </w:r>
    </w:p>
    <w:p w14:paraId="73010000">
      <w:r>
        <w:t xml:space="preserve">        </w:t>
      </w:r>
    </w:p>
    <w:p w14:paraId="74010000">
      <w:r>
        <w:t xml:space="preserve">        WORDS.forEach(w =&gt; {</w:t>
      </w:r>
    </w:p>
    <w:p w14:paraId="75010000">
      <w:r>
        <w:t xml:space="preserve">            let isWordCorrect = true;</w:t>
      </w:r>
    </w:p>
    <w:p w14:paraId="76010000">
      <w:r>
        <w:t xml:space="preserve">            for (let i = 0; i &lt; w.word.length; i++) {</w:t>
      </w:r>
    </w:p>
    <w:p w14:paraId="77010000">
      <w:r>
        <w:t xml:space="preserve">                let r = w.startRow + (w.dir === 'down' ? i : 0);</w:t>
      </w:r>
    </w:p>
    <w:p w14:paraId="78010000">
      <w:r>
        <w:t xml:space="preserve">                let c = w.startCol + (w.dir === 'across' ? i : 0);</w:t>
      </w:r>
    </w:p>
    <w:p w14:paraId="79010000">
      <w:r>
        <w:t xml:space="preserve">                const input = document.querySelector(`.cell-input[data-row="${r}"][data-col="${c}"]`);</w:t>
      </w:r>
    </w:p>
    <w:p w14:paraId="7A010000">
      <w:r>
        <w:t xml:space="preserve">                </w:t>
      </w:r>
    </w:p>
    <w:p w14:paraId="7B010000">
      <w:r>
        <w:t xml:space="preserve">                if (input) {</w:t>
      </w:r>
    </w:p>
    <w:p w14:paraId="7C010000">
      <w:r>
        <w:t xml:space="preserve">                    if (input.value.toUpperCase() === w.word[i]) {</w:t>
      </w:r>
    </w:p>
    <w:p w14:paraId="7D010000">
      <w:r>
        <w:t xml:space="preserve">                        input.classList.add('correct');</w:t>
      </w:r>
    </w:p>
    <w:p w14:paraId="7E010000">
      <w:r>
        <w:t xml:space="preserve">                        input.classList.remove('incorrect');</w:t>
      </w:r>
    </w:p>
    <w:p w14:paraId="7F010000">
      <w:r>
        <w:t xml:space="preserve">                    } else {</w:t>
      </w:r>
    </w:p>
    <w:p w14:paraId="80010000">
      <w:r>
        <w:t xml:space="preserve">                        input.classList.add('incorrect');</w:t>
      </w:r>
    </w:p>
    <w:p w14:paraId="81010000">
      <w:r>
        <w:t xml:space="preserve">                        input.classList.remove('correct');</w:t>
      </w:r>
    </w:p>
    <w:p w14:paraId="82010000">
      <w:r>
        <w:t xml:space="preserve">                        isWordCorrect = false;</w:t>
      </w:r>
    </w:p>
    <w:p w14:paraId="83010000">
      <w:r>
        <w:t xml:space="preserve">                    }</w:t>
      </w:r>
    </w:p>
    <w:p w14:paraId="84010000">
      <w:r>
        <w:t xml:space="preserve">                }</w:t>
      </w:r>
    </w:p>
    <w:p w14:paraId="85010000">
      <w:r>
        <w:t xml:space="preserve">            }</w:t>
      </w:r>
    </w:p>
    <w:p w14:paraId="86010000">
      <w:r>
        <w:t xml:space="preserve">            if (isWordCorrect) correctCount++;</w:t>
      </w:r>
    </w:p>
    <w:p w14:paraId="87010000">
      <w:r>
        <w:t xml:space="preserve">        });</w:t>
      </w:r>
    </w:p>
    <w:p w14:paraId="88010000"/>
    <w:p w14:paraId="89010000">
      <w:r>
        <w:t xml:space="preserve">        if (correctCount === WORDS.length) {</w:t>
      </w:r>
    </w:p>
    <w:p w14:paraId="8A010000">
      <w:r>
        <w:t xml:space="preserve">            messageEl.style.color = 'var(--success)';</w:t>
      </w:r>
    </w:p>
    <w:p w14:paraId="8B010000">
      <w:r>
        <w:t xml:space="preserve">            messageEl.textContent = `🎉 Поздравляем! Вы отгадали все ${correctCount} слов!`;</w:t>
      </w:r>
    </w:p>
    <w:p w14:paraId="8C010000">
      <w:r>
        <w:t xml:space="preserve">        } else {</w:t>
      </w:r>
    </w:p>
    <w:p w14:paraId="8D010000">
      <w:r>
        <w:t xml:space="preserve">            messageEl.style.color = 'var(--error)';</w:t>
      </w:r>
    </w:p>
    <w:p w14:paraId="8E010000">
      <w:r>
        <w:t xml:space="preserve">            messageEl.textContent = `✅ Правильно: ${correctCount} из ${WORDS.length}`;</w:t>
      </w:r>
    </w:p>
    <w:p w14:paraId="8F010000">
      <w:r>
        <w:t xml:space="preserve">        }</w:t>
      </w:r>
    </w:p>
    <w:p w14:paraId="90010000">
      <w:r>
        <w:t xml:space="preserve">    }</w:t>
      </w:r>
    </w:p>
    <w:p w14:paraId="91010000"/>
    <w:p w14:paraId="92010000">
      <w:r>
        <w:t xml:space="preserve">    // 💡 Показать ответы</w:t>
      </w:r>
    </w:p>
    <w:p w14:paraId="93010000">
      <w:r>
        <w:t xml:space="preserve">    function showAnswers() {</w:t>
      </w:r>
    </w:p>
    <w:p w14:paraId="94010000">
      <w:r>
        <w:t xml:space="preserve">        WORDS.forEach(w =&gt; {</w:t>
      </w:r>
    </w:p>
    <w:p w14:paraId="95010000">
      <w:r>
        <w:t xml:space="preserve">            for (let i = 0; i &lt; w.word.length; i++) {</w:t>
      </w:r>
    </w:p>
    <w:p w14:paraId="96010000">
      <w:r>
        <w:t xml:space="preserve">                let r = w.startRow + (w.dir === 'down' ? i : 0);</w:t>
      </w:r>
    </w:p>
    <w:p w14:paraId="97010000">
      <w:r>
        <w:t xml:space="preserve">                let c = w.startCol + (w.dir === 'across' ? i : 0);</w:t>
      </w:r>
    </w:p>
    <w:p w14:paraId="98010000">
      <w:r>
        <w:t xml:space="preserve">                const input = document.querySelector(`.cell-input[data-row="${r}"][data-col="${c}"]`);</w:t>
      </w:r>
    </w:p>
    <w:p w14:paraId="99010000">
      <w:r>
        <w:t xml:space="preserve">                if (input) {</w:t>
      </w:r>
    </w:p>
    <w:p w14:paraId="9A010000">
      <w:r>
        <w:t xml:space="preserve">                    input.value = w.word[i];</w:t>
      </w:r>
    </w:p>
    <w:p w14:paraId="9B010000">
      <w:r>
        <w:t xml:space="preserve">                    input.classList.remove('incorrect', 'correct');</w:t>
      </w:r>
    </w:p>
    <w:p w14:paraId="9C010000">
      <w:r>
        <w:t xml:space="preserve">                }</w:t>
      </w:r>
    </w:p>
    <w:p w14:paraId="9D010000">
      <w:r>
        <w:t xml:space="preserve">            }</w:t>
      </w:r>
    </w:p>
    <w:p w14:paraId="9E010000">
      <w:r>
        <w:t xml:space="preserve">        });</w:t>
      </w:r>
    </w:p>
    <w:p w14:paraId="9F010000">
      <w:r>
        <w:t xml:space="preserve">        document.getElementById('message').textContent = 'Ответы показаны. Попробуйте отгадать сами!';</w:t>
      </w:r>
    </w:p>
    <w:p w14:paraId="A0010000">
      <w:r>
        <w:t xml:space="preserve">    }</w:t>
      </w:r>
    </w:p>
    <w:p w14:paraId="A1010000"/>
    <w:p w14:paraId="A2010000">
      <w:r>
        <w:t xml:space="preserve">    // 🗑️ Очистить поле</w:t>
      </w:r>
    </w:p>
    <w:p w14:paraId="A3010000">
      <w:r>
        <w:t xml:space="preserve">    function clearGrid() {</w:t>
      </w:r>
    </w:p>
    <w:p w14:paraId="A4010000">
      <w:r>
        <w:t xml:space="preserve">        document.querySelectorAll('.cell-input').forEach(input =&gt; {</w:t>
      </w:r>
    </w:p>
    <w:p w14:paraId="A5010000">
      <w:r>
        <w:t xml:space="preserve">            input.value = '';</w:t>
      </w:r>
    </w:p>
    <w:p w14:paraId="A6010000">
      <w:r>
        <w:t xml:space="preserve">            input.classList.remove('incorrect', 'correct');</w:t>
      </w:r>
    </w:p>
    <w:p w14:paraId="A7010000">
      <w:r>
        <w:t xml:space="preserve">        });</w:t>
      </w:r>
    </w:p>
    <w:p w14:paraId="A8010000">
      <w:r>
        <w:t xml:space="preserve">        document.getElementById('message').textContent = '';</w:t>
      </w:r>
    </w:p>
    <w:p w14:paraId="A9010000">
      <w:r>
        <w:t xml:space="preserve">    }</w:t>
      </w:r>
    </w:p>
    <w:p w14:paraId="AA010000"/>
    <w:p w14:paraId="AB010000">
      <w:r>
        <w:t xml:space="preserve">    // 🚀 Запуск</w:t>
      </w:r>
    </w:p>
    <w:p w14:paraId="AC010000">
      <w:r>
        <w:t xml:space="preserve">    initGrid();</w:t>
      </w:r>
    </w:p>
    <w:p w14:paraId="AD010000">
      <w:r>
        <w:t xml:space="preserve">    renderGrid();</w:t>
      </w:r>
    </w:p>
    <w:p w14:paraId="AE010000">
      <w:r>
        <w:t xml:space="preserve">    renderClues();</w:t>
      </w:r>
    </w:p>
    <w:p w14:paraId="AF010000">
      <w:r>
        <w:t>&lt;/script&gt;</w:t>
      </w:r>
    </w:p>
    <w:p w14:paraId="B0010000"/>
    <w:p w14:paraId="B1010000">
      <w:r>
        <w:t>&lt;/body&gt;</w:t>
      </w:r>
    </w:p>
    <w:p w14:paraId="B2010000">
      <w:pPr>
        <w:pStyle w:val="Style_1"/>
      </w:pPr>
      <w:r>
        <w:t>&lt;/html&gt;</w:t>
      </w: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2026-06-20T06:53:35Z</dcterms:created>
  <dcterms:modified xsi:type="dcterms:W3CDTF">2026-06-20T06:53:35Z</dcterms:modified>
</cp:coreProperties>
</file>