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C1917"/>
          <w:sz w:val="48"/>
          <w:szCs w:val="48"/>
        </w:rPr>
        <w:t xml:space="preserve">Van Oude Dingen PWA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C8078"/>
          <w:sz w:val="26"/>
          <w:szCs w:val="26"/>
        </w:rPr>
        <w:t xml:space="preserve">Firebase Setup — Samenvatting &amp; Handleiding</w:t>
      </w:r>
    </w:p>
    <w:p>
      <w:pPr>
        <w:spacing w:after="320"/>
      </w:pPr>
      <w:r>
        <w:rPr>
          <w:rFonts w:ascii="Arial" w:cs="Arial" w:eastAsia="Arial" w:hAnsi="Arial"/>
          <w:color w:val="8C8078"/>
          <w:sz w:val="20"/>
          <w:szCs w:val="20"/>
        </w:rPr>
        <w:t xml:space="preserve">Aangemaakt: maart 2026</w:t>
      </w:r>
    </w:p>
    <w:p>
      <w:pPr>
        <w:pBdr>
          <w:bottom w:val="single" w:color="E0DBD4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1. Wat is er opgezet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PWA (Progressive Web App) voor vanoudedingen.nl is gedeployed via Firebase Hosting. De app haalt momenteel nog live data op via de WordPress REST API van vanoudedingen.nl — de Firebase infrastructuur zorgt voor het hosten en serveren van de app zelf.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Project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project: vanoudedingen-bca6c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Plan: Spark (gratis)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Firestore database: aangemaakt, regio eur3 (Europa)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Lokale mapstructuur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C:\Users\emanu\AndroidStudioProjects\VanOudeDingen-PWA\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├── public\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│   ├── index.html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│   └── hero.mp4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├── firebase.json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├── .firebaserc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├── firestore.rules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└── firestore.indexes.json</w:t>
      </w:r>
    </w:p>
    <w:p>
      <w:pPr>
        <w:pBdr>
          <w:bottom w:val="single" w:color="E0DBD4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2. Actieve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een deploy zijn de app op drie adressen bereikbaar. Gebruik vanoudedingen.web.app als primaire URL.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11F"/>
                <w:sz w:val="18"/>
                <w:szCs w:val="18"/>
              </w:rPr>
              <w:t xml:space="preserve">https://vanoudedingen.web.app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18"/>
                <w:szCs w:val="18"/>
              </w:rPr>
              <w:t xml:space="preserve">Gebruik deze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11F"/>
                <w:sz w:val="18"/>
                <w:szCs w:val="18"/>
              </w:rPr>
              <w:t xml:space="preserve">https://vanoudedingen.firebaseapp.com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18"/>
                <w:szCs w:val="18"/>
              </w:rPr>
              <w:t xml:space="preserve">Zelfde inhoud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Oud (intern)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11F"/>
                <w:sz w:val="18"/>
                <w:szCs w:val="18"/>
              </w:rPr>
              <w:t xml:space="preserve">https://vanoudedingen-bca6c.web.app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18"/>
                <w:szCs w:val="18"/>
              </w:rPr>
              <w:t xml:space="preserve">Niet meer bijwerken</w:t>
            </w:r>
          </w:p>
        </w:tc>
      </w:tr>
    </w:tbl>
    <w:p>
      <w:pPr>
        <w:pBdr>
          <w:bottom w:val="single" w:color="E0DBD4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3. Hoe deployen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Een deploy publiceert de inhoud van de public\ map naar Firebase Hosting. Alle URLs die aan de site 'vanoudedingen' gekoppeld zijn worden automatisch bijgewerkt.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Stap 1 — Open terminal in de projectmap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cd C:\Users\emanu\AndroidStudioProjects\VanOudeDingen-PWA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Stap 2 — Wijzigingen aanbrengen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Bewerk index.html (of andere bestanden in public\) met je editor naar keuze.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Stap 3 — Deployen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firebase deploy --only hosting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een succesvolle deploy zie je in de terminal: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Deploy complete!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Hosting URL: https://vanoudedingen.web.app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Alleen Firestore deployen (regels/indexes)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firebase deploy --only firestore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11F"/>
          <w:sz w:val="24"/>
          <w:szCs w:val="24"/>
        </w:rPr>
        <w:t xml:space="preserve">Alles tegelijk deployen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4611F"/>
          <w:sz w:val="20"/>
          <w:szCs w:val="20"/>
        </w:rPr>
        <w:t xml:space="preserve">firebase deploy</w:t>
      </w:r>
    </w:p>
    <w:p>
      <w:pPr>
        <w:pBdr>
          <w:bottom w:val="single" w:color="E0DBD4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4. Huidige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Notitie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Actief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20"/>
                <w:szCs w:val="20"/>
              </w:rPr>
              <w:t xml:space="preserve">Gratis (Spark)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Database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Aangemaakt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20"/>
                <w:szCs w:val="20"/>
              </w:rPr>
              <w:t xml:space="preserve">Nog niet in gebruik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(afbeeldingen)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– Nog niet opgezet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20"/>
                <w:szCs w:val="20"/>
              </w:rPr>
              <w:t xml:space="preserve">Vereist Blaze plan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(WordPress REST API)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Actief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20"/>
                <w:szCs w:val="20"/>
              </w:rPr>
              <w:t xml:space="preserve">Tijdelijk via WordPress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 domein (vanoudedingen.nl)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– Nog niet gekoppeld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C8078"/>
                <w:sz w:val="20"/>
                <w:szCs w:val="20"/>
              </w:rPr>
              <w:t xml:space="preserve">DNS-toegang nodig</w:t>
            </w:r>
          </w:p>
        </w:tc>
      </w:tr>
    </w:tbl>
    <w:p>
      <w:pPr>
        <w:pBdr>
          <w:bottom w:val="single" w:color="E0DBD4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5. Volgende stappen (wanneer relevant)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Domein koppelen: app.vanoudedingen.nl instellen via Firebase Hosting + DNS bij Marlou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Blaze plan activeren (creditcard) voor Storage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Sync-script bouwen: WordPress → Firestore + Storage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index.html aanpassen: WordPress API-calls vervangen door Firestore-calls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Zoekfunctie implementeren op basis van Firestore full-text search</w:t>
      </w:r>
    </w:p>
    <w:p>
      <w:pPr>
        <w:pBdr>
          <w:bottom w:val="single" w:color="E0DBD4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6. Handige links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Console: https://console.firebase.google.com/project/vanoudedingen-bca6c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app: https://vanoudedingen.web.app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Hosting docs: https://firebase.google.com/docs/hosting</w:t>
      </w:r>
    </w:p>
    <w:p>
      <w:r>
        <w:br/>
        <w:t>________________________________________</w:t>
        <w:br/>
      </w:r>
    </w:p>
    <w:p>
      <w:r>
        <w:rPr>
          <w:b/>
          <w:sz w:val="32"/>
        </w:rPr>
        <w:t>Aanvullende Tips voor Testen en Validatie</w:t>
      </w:r>
    </w:p>
    <w:p>
      <w:r>
        <w:rPr>
          <w:b/>
          <w:sz w:val="28"/>
        </w:rPr>
        <w:t>1. Lokaal testen met de Firebase Emulator</w:t>
      </w:r>
    </w:p>
    <w:p>
      <w:r>
        <w:rPr>
          <w:i/>
        </w:rPr>
        <w:t>Het is aanbevolen om wijzigingen eerst lokaal te verifiëren voordat je ze naar de live-omgeving pusht. Dit bespaart tijd en voorkomt fouten op de productieomgeving.</w:t>
      </w:r>
    </w:p>
    <w:p>
      <w:r>
        <w:t>• Commando: firebase emulators:start --only hosting</w:t>
      </w:r>
    </w:p>
    <w:p>
      <w:r>
        <w:t>• Toegang: Zodra de emulator draait, is de app bereikbaar via http://localhost:5000.</w:t>
      </w:r>
    </w:p>
    <w:p>
      <w:r>
        <w:t>• Voordeel: Je ziet direct resultaat na het opslaan van je bestanden door de browser te verversen.</w:t>
      </w:r>
    </w:p>
    <w:p>
      <w:r>
        <w:rPr>
          <w:b/>
          <w:sz w:val="28"/>
        </w:rPr>
        <w:br/>
        <w:t>2. Testen op je smartphone via het lokale netwerk</w:t>
      </w:r>
    </w:p>
    <w:p>
      <w:r>
        <w:rPr>
          <w:i/>
        </w:rPr>
        <w:t>Voor een realistische weergave en om de laadvolgorde te testen, kun je de lokale emulator-versie direct op je smartphone openen.</w:t>
      </w:r>
    </w:p>
    <w:p>
      <w:r>
        <w:t>1. Stap 1: Zorg dat je smartphone en computer op hetzelfde wifi-netwerk zitten.</w:t>
      </w:r>
    </w:p>
    <w:p>
      <w:r>
        <w:t>2. Stap 2: Zoek het IP-adres van je computer op via ipconfig.</w:t>
      </w:r>
    </w:p>
    <w:p>
      <w:r>
        <w:t>3. Stap 3: Open op je smartphone: http://[JOUW-IP-ADRES]:5000.</w:t>
      </w:r>
    </w:p>
    <w:p>
      <w:r>
        <w:t>• Voordeel: Je kunt de fysieke interactie testen en via de browser-instellingen op je mobiel de performance op trage netwerken ervaren.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2026-03-13T16:01:10.665Z</dcterms:created>
  <dcterms:modified xsi:type="dcterms:W3CDTF">2026-03-13T16:01:10.666Z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