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185A" w:rsidRPr="00E8185A" w:rsidRDefault="00E8185A" w:rsidP="00E818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/>
        </w:rPr>
        <w:t>Лабораторная работа № 5</w:t>
      </w:r>
    </w:p>
    <w:p w:rsidR="00E8185A" w:rsidRPr="00E8185A" w:rsidRDefault="00E8185A" w:rsidP="00E818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Проектирование кэша/сессий и реализация операций </w:t>
      </w:r>
      <w:proofErr w:type="spellStart"/>
      <w:r w:rsidRPr="00E8185A">
        <w:rPr>
          <w:rFonts w:ascii="Times New Roman" w:eastAsia="Times New Roman" w:hAnsi="Times New Roman" w:cs="Times New Roman"/>
          <w:b/>
          <w:bCs/>
          <w:sz w:val="32"/>
          <w:szCs w:val="32"/>
        </w:rPr>
        <w:t>Redis</w:t>
      </w:r>
      <w:proofErr w:type="spellEnd"/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Дисциплина:</w:t>
      </w:r>
      <w:r w:rsidRPr="00E8185A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Проектирование и применение </w:t>
      </w:r>
      <w:r w:rsidRPr="00E8185A">
        <w:rPr>
          <w:rFonts w:ascii="Times New Roman" w:eastAsia="Times New Roman" w:hAnsi="Times New Roman" w:cs="Times New Roman"/>
          <w:sz w:val="32"/>
          <w:szCs w:val="32"/>
        </w:rPr>
        <w:t>NoSQL</w:t>
      </w:r>
      <w:r w:rsidRPr="00E8185A">
        <w:rPr>
          <w:rFonts w:ascii="Times New Roman" w:eastAsia="Times New Roman" w:hAnsi="Times New Roman" w:cs="Times New Roman"/>
          <w:sz w:val="32"/>
          <w:szCs w:val="32"/>
          <w:lang w:val="ru-RU"/>
        </w:rPr>
        <w:t>-технологий</w:t>
      </w:r>
      <w:r w:rsidRPr="00E8185A">
        <w:rPr>
          <w:rFonts w:ascii="Times New Roman" w:eastAsia="Times New Roman" w:hAnsi="Times New Roman" w:cs="Times New Roman"/>
          <w:sz w:val="32"/>
          <w:szCs w:val="32"/>
          <w:lang w:val="ru-RU"/>
        </w:rPr>
        <w:br/>
      </w:r>
      <w:r w:rsidRPr="00E8185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Вариант2 -</w:t>
      </w:r>
      <w:r w:rsidRPr="00E8185A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Интернет-магазин</w:t>
      </w:r>
    </w:p>
    <w:p w:rsidR="00E8185A" w:rsidRPr="00E8185A" w:rsidRDefault="00E8185A" w:rsidP="00E81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8185A" w:rsidRPr="00E8185A" w:rsidRDefault="00E8185A" w:rsidP="00E818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>1. Цель работы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Сформировать практические навыки проектирования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-хранилища для кэширования данных интернет-магазина и управления пользовательскими сессиями с учётом паттернов доступа, времени жизни данных, стратегии формирования ключей и правил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инвалидирования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кэша.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Освоить основные операции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создания, чтения, изменения и удаления временных данных, а также работу со структурами 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>Hash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>List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>Set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 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>String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E8185A" w:rsidRPr="00E8185A" w:rsidRDefault="00E8185A" w:rsidP="00E81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8185A" w:rsidRPr="00E8185A" w:rsidRDefault="00E8185A" w:rsidP="00E818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>2. Индивидуальный вариант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Вариант 2. Интернет-магазин</w:t>
      </w:r>
    </w:p>
    <w:p w:rsidR="00E8185A" w:rsidRDefault="00E8185A" w:rsidP="00E81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Сущности:</w:t>
      </w:r>
    </w:p>
    <w:p w:rsidR="00E8185A" w:rsidRPr="00E8185A" w:rsidRDefault="00E8185A" w:rsidP="00E81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пользователь; 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-товар; 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-корзина; 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-категория; 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-сессия. </w:t>
      </w:r>
    </w:p>
    <w:p w:rsidR="00E8185A" w:rsidRPr="00E8185A" w:rsidRDefault="00E8185A" w:rsidP="00E81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Обязательные поля: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product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id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; 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name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; 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price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; 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category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; 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-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user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id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:rsidR="00E8185A" w:rsidRPr="00E8185A" w:rsidRDefault="00E8185A" w:rsidP="00E81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Обязательные ключи: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session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:&lt;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id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&gt;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cache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product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:&lt;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id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&gt;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cart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user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:&lt;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id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&gt;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recent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user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:&lt;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id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&gt;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product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:&lt;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id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&gt;: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views</w:t>
      </w:r>
      <w:proofErr w:type="gramEnd"/>
    </w:p>
    <w:p w:rsidR="00E8185A" w:rsidRPr="00E8185A" w:rsidRDefault="00E8185A" w:rsidP="00E81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8185A" w:rsidRPr="00E8185A" w:rsidRDefault="00E8185A" w:rsidP="00E818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>3. Описание предметной области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Рассматривается интернет-магазин, в котором пользователи просматривают товары, добавляют их в корзину, просматривают категории и оформляют покупки.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Основная база данных хранит постоянную информацию о пользователях, товарах, категориях и заказах.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используется для хранения временных и часто запрашиваемых данных: пользовательских сессий, кэша товаров, содержимого корзины, списка недавно просмотренных товаров и счётчиков просмотров.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Использование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позволяет уменьшить количество обращений к основной базе данных и ускорить получение часто используемой информации.</w:t>
      </w:r>
    </w:p>
    <w:p w:rsidR="00E8185A" w:rsidRPr="00E8185A" w:rsidRDefault="00E8185A" w:rsidP="00E81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3.1. Основные сущности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Пользователь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- зарегистрированный клиент интернет-магазина.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Товар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- единица продукции, доступная для просмотра и покупки.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Корзина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- временный набор товаров, выбранных пользователем.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Категория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- группа товаров с общими характеристиками.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Сессия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- временное состояние авторизованного пользователя.</w:t>
      </w:r>
    </w:p>
    <w:p w:rsidR="00E8185A" w:rsidRPr="00E8185A" w:rsidRDefault="00E8185A" w:rsidP="00E81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8185A" w:rsidRPr="00E8185A" w:rsidRDefault="00E8185A" w:rsidP="00E818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E8185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4. </w:t>
      </w:r>
      <w:proofErr w:type="spellStart"/>
      <w:r w:rsidRPr="00E8185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Анализ</w:t>
      </w:r>
      <w:proofErr w:type="spellEnd"/>
      <w:r w:rsidRPr="00E8185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E8185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требований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1903"/>
        <w:gridCol w:w="939"/>
        <w:gridCol w:w="1547"/>
        <w:gridCol w:w="698"/>
        <w:gridCol w:w="2140"/>
      </w:tblGrid>
      <w:tr w:rsidR="00E8185A" w:rsidRPr="00E8185A" w:rsidTr="00E818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Данные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Операция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Частота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Кэшировать</w:t>
            </w:r>
            <w:proofErr w:type="spellEnd"/>
            <w:r w:rsidRPr="00E81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1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TTL</w:t>
            </w:r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Причина</w:t>
            </w:r>
            <w:proofErr w:type="spellEnd"/>
          </w:p>
        </w:tc>
      </w:tr>
      <w:tr w:rsidR="00E8185A" w:rsidRPr="00E8185A" w:rsidTr="00E818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</w:t>
            </w:r>
            <w:proofErr w:type="spellEnd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товара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чтение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высокая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600 с</w:t>
            </w:r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Часто</w:t>
            </w:r>
            <w:proofErr w:type="spellEnd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просматривается</w:t>
            </w:r>
            <w:proofErr w:type="spellEnd"/>
          </w:p>
        </w:tc>
      </w:tr>
      <w:tr w:rsidR="00E8185A" w:rsidRPr="00E8185A" w:rsidTr="00E818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Сессия</w:t>
            </w:r>
            <w:proofErr w:type="spellEnd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чтение</w:t>
            </w:r>
            <w:proofErr w:type="spellEnd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высокая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Redis</w:t>
            </w:r>
            <w:proofErr w:type="spellEnd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как</w:t>
            </w:r>
            <w:proofErr w:type="spellEnd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store</w:t>
            </w:r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1800 с</w:t>
            </w:r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Временные</w:t>
            </w:r>
            <w:proofErr w:type="spellEnd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данные</w:t>
            </w:r>
            <w:proofErr w:type="spellEnd"/>
          </w:p>
        </w:tc>
      </w:tr>
      <w:tr w:rsidR="00E8185A" w:rsidRPr="00E8185A" w:rsidTr="00E818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Корзина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чтение</w:t>
            </w:r>
            <w:proofErr w:type="spellEnd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высокая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3600 с</w:t>
            </w:r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Временное</w:t>
            </w:r>
            <w:proofErr w:type="spellEnd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состояние</w:t>
            </w:r>
            <w:proofErr w:type="spellEnd"/>
          </w:p>
        </w:tc>
      </w:tr>
      <w:tr w:rsidR="00E8185A" w:rsidRPr="00E8185A" w:rsidTr="00E818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Недавно</w:t>
            </w:r>
            <w:proofErr w:type="spellEnd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просмотренные</w:t>
            </w:r>
            <w:proofErr w:type="spellEnd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товары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чтение</w:t>
            </w:r>
            <w:proofErr w:type="spellEnd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средняя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3600 с</w:t>
            </w:r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История</w:t>
            </w:r>
            <w:proofErr w:type="spellEnd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просмотров</w:t>
            </w:r>
            <w:proofErr w:type="spellEnd"/>
          </w:p>
        </w:tc>
      </w:tr>
      <w:tr w:rsidR="00E8185A" w:rsidRPr="00E8185A" w:rsidTr="00E818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Счётчик</w:t>
            </w:r>
            <w:proofErr w:type="spellEnd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просмотров</w:t>
            </w:r>
            <w:proofErr w:type="spellEnd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товара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</w:t>
            </w:r>
            <w:proofErr w:type="spellEnd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чтение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высокая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без</w:t>
            </w:r>
            <w:proofErr w:type="spellEnd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TTL</w:t>
            </w:r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Аналитика</w:t>
            </w:r>
            <w:proofErr w:type="spellEnd"/>
          </w:p>
        </w:tc>
      </w:tr>
      <w:tr w:rsidR="00E8185A" w:rsidRPr="00E8185A" w:rsidTr="00E818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Названия</w:t>
            </w:r>
            <w:proofErr w:type="spellEnd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категорий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чтение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средняя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600 с</w:t>
            </w:r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Редко</w:t>
            </w:r>
            <w:proofErr w:type="spellEnd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изменяются</w:t>
            </w:r>
            <w:proofErr w:type="spellEnd"/>
          </w:p>
        </w:tc>
      </w:tr>
      <w:tr w:rsidR="00E8185A" w:rsidRPr="00E8185A" w:rsidTr="00E818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Данные</w:t>
            </w:r>
            <w:proofErr w:type="spellEnd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чтение</w:t>
            </w:r>
            <w:proofErr w:type="spellEnd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изменение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средняя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Требуется</w:t>
            </w:r>
            <w:proofErr w:type="spellEnd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актуальность</w:t>
            </w:r>
            <w:proofErr w:type="spellEnd"/>
          </w:p>
        </w:tc>
      </w:tr>
    </w:tbl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Вывод: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размещаются часто читаемые и временные данные. Постоянная информация остаётся в основной базе данных.</w:t>
      </w:r>
    </w:p>
    <w:p w:rsidR="00E8185A" w:rsidRPr="00E8185A" w:rsidRDefault="00E8185A" w:rsidP="00E81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8185A" w:rsidRPr="00E8185A" w:rsidRDefault="00E8185A" w:rsidP="00E818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 xml:space="preserve">5. Обоснование применения </w:t>
      </w:r>
      <w:proofErr w:type="spellStart"/>
      <w:r w:rsidRPr="00E8185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Redis</w:t>
      </w:r>
      <w:proofErr w:type="spellEnd"/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используется в интернет-магазине по следующим причинам:</w:t>
      </w:r>
    </w:p>
    <w:p w:rsidR="00E8185A" w:rsidRPr="00E8185A" w:rsidRDefault="00E8185A" w:rsidP="00E818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Высокая скорость чтения и записи данных. </w:t>
      </w:r>
    </w:p>
    <w:p w:rsidR="00E8185A" w:rsidRPr="00E8185A" w:rsidRDefault="00E8185A" w:rsidP="00E818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Хранение данных в оперативной памяти. </w:t>
      </w:r>
    </w:p>
    <w:p w:rsidR="00E8185A" w:rsidRPr="00E8185A" w:rsidRDefault="00E8185A" w:rsidP="00E818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Наличие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встроенного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механизма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 TTL. </w:t>
      </w:r>
    </w:p>
    <w:p w:rsidR="00E8185A" w:rsidRPr="00E8185A" w:rsidRDefault="00E8185A" w:rsidP="00E818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Поддержка структур 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>Hash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>List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>Set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 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>String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:rsidR="00E8185A" w:rsidRPr="00E8185A" w:rsidRDefault="00E8185A" w:rsidP="00E818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Удобное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хранение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пользовательских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сессий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8185A" w:rsidRPr="00E8185A" w:rsidRDefault="00E8185A" w:rsidP="00E818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Возможность быстро удалить устаревший кэш командой 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DEL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:rsidR="00E8185A" w:rsidRPr="00E8185A" w:rsidRDefault="00E8185A" w:rsidP="00E818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Возможность использовать атомарный счётчик с помощью 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INCR. 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не заменяет основную базу данных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, а используется как дополнительное хранилище для кэширования и временных данных.</w:t>
      </w:r>
    </w:p>
    <w:p w:rsidR="00E8185A" w:rsidRPr="00E8185A" w:rsidRDefault="00E8185A" w:rsidP="00E81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8185A" w:rsidRPr="00E8185A" w:rsidRDefault="00E8185A" w:rsidP="00E818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>6. Проектирование пространства ключей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Для формирования ключей используется соглашение: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тип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>&gt;:&lt;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сущность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>&gt;:&lt;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идентификатор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>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1131"/>
        <w:gridCol w:w="3380"/>
        <w:gridCol w:w="899"/>
      </w:tblGrid>
      <w:tr w:rsidR="00E8185A" w:rsidRPr="00E8185A" w:rsidTr="00E818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Ключ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Тип</w:t>
            </w:r>
            <w:proofErr w:type="spellEnd"/>
            <w:r w:rsidRPr="00E81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1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1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TTL</w:t>
            </w:r>
          </w:p>
        </w:tc>
      </w:tr>
      <w:tr w:rsidR="00E8185A" w:rsidRPr="00E8185A" w:rsidTr="00E818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session:u001</w:t>
            </w:r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Сессия</w:t>
            </w:r>
            <w:proofErr w:type="spellEnd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1800 с</w:t>
            </w:r>
          </w:p>
        </w:tc>
      </w:tr>
      <w:tr w:rsidR="00E8185A" w:rsidRPr="00E8185A" w:rsidTr="00E818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session:u002</w:t>
            </w:r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Сессия</w:t>
            </w:r>
            <w:proofErr w:type="spellEnd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1800 с</w:t>
            </w:r>
          </w:p>
        </w:tc>
      </w:tr>
      <w:tr w:rsidR="00E8185A" w:rsidRPr="00E8185A" w:rsidTr="00E818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session:u003</w:t>
            </w:r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Сессия</w:t>
            </w:r>
            <w:proofErr w:type="spellEnd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1800 с</w:t>
            </w:r>
          </w:p>
        </w:tc>
      </w:tr>
      <w:tr w:rsidR="00E8185A" w:rsidRPr="00E8185A" w:rsidTr="00E818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cache:product:101</w:t>
            </w:r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Кэш</w:t>
            </w:r>
            <w:proofErr w:type="spellEnd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товара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600 с</w:t>
            </w:r>
          </w:p>
        </w:tc>
      </w:tr>
      <w:tr w:rsidR="00E8185A" w:rsidRPr="00E8185A" w:rsidTr="00E818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cache:product:102</w:t>
            </w:r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Кэш</w:t>
            </w:r>
            <w:proofErr w:type="spellEnd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товара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600 с</w:t>
            </w:r>
          </w:p>
        </w:tc>
      </w:tr>
      <w:tr w:rsidR="00E8185A" w:rsidRPr="00E8185A" w:rsidTr="00E818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cache:product:103</w:t>
            </w:r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Кэш</w:t>
            </w:r>
            <w:proofErr w:type="spellEnd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товара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600 с</w:t>
            </w:r>
          </w:p>
        </w:tc>
      </w:tr>
      <w:tr w:rsidR="00E8185A" w:rsidRPr="00E8185A" w:rsidTr="00E818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cart:user:1001</w:t>
            </w:r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Корзина</w:t>
            </w:r>
            <w:proofErr w:type="spellEnd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3600 с</w:t>
            </w:r>
          </w:p>
        </w:tc>
      </w:tr>
      <w:tr w:rsidR="00E8185A" w:rsidRPr="00E8185A" w:rsidTr="00E818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cart:user:1002</w:t>
            </w:r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Корзина</w:t>
            </w:r>
            <w:proofErr w:type="spellEnd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3600 с</w:t>
            </w:r>
          </w:p>
        </w:tc>
      </w:tr>
      <w:tr w:rsidR="00E8185A" w:rsidRPr="00E8185A" w:rsidTr="00E818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recent:user:1001</w:t>
            </w:r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Недавно</w:t>
            </w:r>
            <w:proofErr w:type="spellEnd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просмотренные</w:t>
            </w:r>
            <w:proofErr w:type="spellEnd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товары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3600 с</w:t>
            </w:r>
          </w:p>
        </w:tc>
      </w:tr>
      <w:tr w:rsidR="00E8185A" w:rsidRPr="00E8185A" w:rsidTr="00E818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recent:user:1002</w:t>
            </w:r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Недавно</w:t>
            </w:r>
            <w:proofErr w:type="spellEnd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просмотренные</w:t>
            </w:r>
            <w:proofErr w:type="spellEnd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товары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3600 с</w:t>
            </w:r>
          </w:p>
        </w:tc>
      </w:tr>
      <w:tr w:rsidR="00E8185A" w:rsidRPr="00E8185A" w:rsidTr="00E818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product:101:views</w:t>
            </w:r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Счётчик</w:t>
            </w:r>
            <w:proofErr w:type="spellEnd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просмотров</w:t>
            </w:r>
            <w:proofErr w:type="spellEnd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товара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без</w:t>
            </w:r>
            <w:proofErr w:type="spellEnd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TTL</w:t>
            </w:r>
          </w:p>
        </w:tc>
      </w:tr>
      <w:tr w:rsidR="00E8185A" w:rsidRPr="00E8185A" w:rsidTr="00E818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product:102:views</w:t>
            </w:r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Счётчик</w:t>
            </w:r>
            <w:proofErr w:type="spellEnd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просмотров</w:t>
            </w:r>
            <w:proofErr w:type="spellEnd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товара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без</w:t>
            </w:r>
            <w:proofErr w:type="spellEnd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TTL</w:t>
            </w:r>
          </w:p>
        </w:tc>
      </w:tr>
      <w:tr w:rsidR="00E8185A" w:rsidRPr="00E8185A" w:rsidTr="00E818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product:103:views</w:t>
            </w:r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Счётчик</w:t>
            </w:r>
            <w:proofErr w:type="spellEnd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просмотров</w:t>
            </w:r>
            <w:proofErr w:type="spellEnd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товара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85A" w:rsidRPr="00E8185A" w:rsidRDefault="00E8185A" w:rsidP="00E8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>без</w:t>
            </w:r>
            <w:proofErr w:type="spellEnd"/>
            <w:r w:rsidRPr="00E818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TTL</w:t>
            </w:r>
          </w:p>
        </w:tc>
      </w:tr>
    </w:tbl>
    <w:p w:rsidR="00E8185A" w:rsidRPr="00E8185A" w:rsidRDefault="00E8185A" w:rsidP="00E81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>Обоснование</w:t>
      </w:r>
      <w:proofErr w:type="spellEnd"/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>структур</w:t>
      </w:r>
      <w:proofErr w:type="spellEnd"/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>Hash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используется для хранения объектов, состоящих из нескольких полей. Например, товар содержит 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product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id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name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price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category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>List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используется для хранения корзины и истории недавно просмотренных товаров, поскольку элементы имеют определённый порядок.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>String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используется для счётчиков просмотров. Команда 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INCR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позволяет атомарно увеличивать значение счётчика.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TTL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применяется к временным данным, чтобы они автоматически удалялись после окончания заданного периода.</w:t>
      </w:r>
    </w:p>
    <w:p w:rsidR="00E8185A" w:rsidRPr="00E8185A" w:rsidRDefault="00E8185A" w:rsidP="00E81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8185A" w:rsidRPr="00E8185A" w:rsidRDefault="00E8185A" w:rsidP="00E818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>7. Создание тестовых данных</w:t>
      </w:r>
    </w:p>
    <w:p w:rsidR="00E8185A" w:rsidRPr="00E8185A" w:rsidRDefault="00E8185A" w:rsidP="00E818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7.1. Сессии пользователей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Создадим три пользовательские сессии.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HSET 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session:u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001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 "1001" role "customer" language "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ru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EXPIRE 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session:u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</w:rPr>
        <w:t>001 1800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HSET 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session:u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002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 "1002" role "customer" language "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kk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EXPIRE 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session:u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</w:rPr>
        <w:t>002 1800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HSET 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session:u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003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 "1003" role "customer" language "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ru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EXPIRE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session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u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003 1800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Сессия каждого пользователя хранится в структуре 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Hash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TTL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равен 1800 секунд, то есть 30 минут.</w:t>
      </w:r>
    </w:p>
    <w:p w:rsidR="00E8185A" w:rsidRPr="00E8185A" w:rsidRDefault="00E8185A" w:rsidP="00E81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8185A" w:rsidRPr="00E8185A" w:rsidRDefault="00E8185A" w:rsidP="00E818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7.2. Кэш товаров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Создадим три товара.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HSET 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cache:product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:101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product_id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 "101" name "Nirvana T-Shirt" price "15000" category "clothing"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 "1001"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EXPIRE 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cache:product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</w:rPr>
        <w:t>:101 600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HSET 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cache:product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:102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product_id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 "102" name "Electric Guitar" price "180000" category "instruments"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 "1001"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EXPIRE 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cache:product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</w:rPr>
        <w:t>:102 600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HSET 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cache:product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:103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product_id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 "103" name "Marshall Amplifier" price "95000" category "equipment"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 "1002"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EXPIRE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cache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product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:103 600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Каждая карточка товара содержит обязательные поля: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product_id</w:t>
      </w:r>
      <w:proofErr w:type="spellEnd"/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TTL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кэша товара составляет 600 секунд.</w:t>
      </w:r>
    </w:p>
    <w:p w:rsidR="00E8185A" w:rsidRPr="00E8185A" w:rsidRDefault="00E8185A" w:rsidP="00E81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8185A" w:rsidRPr="00E8185A" w:rsidRDefault="00E8185A" w:rsidP="00E818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/>
        </w:rPr>
        <w:t>7.3. Корзины пользователей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Для пользователя 1001 создадим корзину из двух товаров.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LPUSH cart:user:1001 "product:101"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LPUSH cart:user:1001 "product:102"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EXPIRE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cart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user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:1001 3600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Для пользователя 1002 создадим корзину: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LPUSH cart:user:1002 "product:103"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EXPIRE cart:user:1002 3600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TTL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корзины составляет 3600 секунд, то есть один час.</w:t>
      </w:r>
    </w:p>
    <w:p w:rsidR="00E8185A" w:rsidRPr="00E8185A" w:rsidRDefault="00E8185A" w:rsidP="00E81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8185A" w:rsidRPr="00E8185A" w:rsidRDefault="00E8185A" w:rsidP="00E818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/>
        </w:rPr>
        <w:t>7.4. Недавно просмотренные товары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Для пользователя 1001 сохраним историю просмотров: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LPUSH recent:user:1001 "product:101"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lastRenderedPageBreak/>
        <w:t>LPUSH recent:user:1001 "product:103"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LPUSH recent:user:1001 "product:102"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LTRIM recent:user:1001 0 4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EXPIRE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recent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user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:1001 3600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В результате список содержит последние просмотренные товары.</w:t>
      </w:r>
    </w:p>
    <w:p w:rsidR="00E8185A" w:rsidRPr="00E8185A" w:rsidRDefault="00E8185A" w:rsidP="00E81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8185A" w:rsidRPr="00E8185A" w:rsidRDefault="00E8185A" w:rsidP="00E818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/>
        </w:rPr>
        <w:t>7.5. Счётчики просмотров товаров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Создадим счётчики просмотров: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SET product: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101:views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 0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INCR product: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101:views</w:t>
      </w:r>
      <w:proofErr w:type="gramEnd"/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INCR product: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101:views</w:t>
      </w:r>
      <w:proofErr w:type="gramEnd"/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INCR product: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101:views</w:t>
      </w:r>
      <w:proofErr w:type="gramEnd"/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второго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товара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SET product: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102:views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 0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INCR product: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102:views</w:t>
      </w:r>
      <w:proofErr w:type="gramEnd"/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INCR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product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102: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views</w:t>
      </w:r>
      <w:proofErr w:type="gramEnd"/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Для третьего товара: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SET product: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103:views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 0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INCR product: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103:views</w:t>
      </w:r>
      <w:proofErr w:type="gramEnd"/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Таким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образом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product: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101:views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 = 3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product: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102:views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 = 2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product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103: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views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1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Счётчики не имеют 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TTL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, поскольку используются для накопления статистики.</w:t>
      </w:r>
    </w:p>
    <w:p w:rsidR="00E8185A" w:rsidRPr="00E8185A" w:rsidRDefault="00E8185A" w:rsidP="00E81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8185A" w:rsidRPr="00E8185A" w:rsidRDefault="00E8185A" w:rsidP="00E818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>8. Выполнение основных операций</w:t>
      </w:r>
    </w:p>
    <w:p w:rsidR="00E8185A" w:rsidRPr="00E8185A" w:rsidRDefault="00E8185A" w:rsidP="00E818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8.1. Операции чтения</w:t>
      </w:r>
    </w:p>
    <w:p w:rsidR="00E8185A" w:rsidRPr="00E8185A" w:rsidRDefault="00E8185A" w:rsidP="00E81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1. Получить информацию о товаре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HGETALL 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cache:product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</w:rPr>
        <w:t>:101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Ожидаемый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результат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lastRenderedPageBreak/>
        <w:t>product_id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 = 101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name = Nirvana T-Shirt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price = 15000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category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clothing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user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id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1001</w:t>
      </w:r>
    </w:p>
    <w:p w:rsidR="00E8185A" w:rsidRPr="00E8185A" w:rsidRDefault="00E8185A" w:rsidP="00E81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2. Получить пользовательскую сессию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HGETALL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session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u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001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Ожидаемый результат: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 = 1001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role = customer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language =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ru</w:t>
      </w:r>
      <w:proofErr w:type="spellEnd"/>
    </w:p>
    <w:p w:rsidR="00E8185A" w:rsidRPr="00E8185A" w:rsidRDefault="00E8185A" w:rsidP="00E81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3. Получить содержимое корзины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LRANGE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cart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user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:1001 0 -1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Ожидаемый результат: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product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:102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product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:101</w:t>
      </w:r>
    </w:p>
    <w:p w:rsidR="00E8185A" w:rsidRPr="00E8185A" w:rsidRDefault="00E8185A" w:rsidP="00E81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4. Получить недавно просмотренные товары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LRANGE recent:user:1001 0 4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Ожидаемый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результат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product:102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product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:103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product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:101</w:t>
      </w:r>
    </w:p>
    <w:p w:rsidR="00E8185A" w:rsidRPr="00E8185A" w:rsidRDefault="00E8185A" w:rsidP="00E81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5. Получить количество просмотров товара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GET product: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101:views</w:t>
      </w:r>
      <w:proofErr w:type="gramEnd"/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Ожидаемый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результат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E8185A" w:rsidRPr="00E8185A" w:rsidRDefault="00E8185A" w:rsidP="00E81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8185A" w:rsidRPr="00E8185A" w:rsidRDefault="00E8185A" w:rsidP="00E818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/>
        </w:rPr>
        <w:t>8.2. Изменение данных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Изменим цену товара 101.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HSET 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cache:product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</w:rPr>
        <w:t>:101 price "17000"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Проверим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результат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HGET 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cache:product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</w:rPr>
        <w:t>:101 price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Результат: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17000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Изменим данные текущей сессии: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HSET 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session:u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</w:rPr>
        <w:t>001 language "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kk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Проверим: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HGETALL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session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u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001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Поле 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language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изменится на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kk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при этом 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TTL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ключа сохраняется.</w:t>
      </w:r>
    </w:p>
    <w:p w:rsidR="00E8185A" w:rsidRPr="00E8185A" w:rsidRDefault="00E8185A" w:rsidP="00E81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8185A" w:rsidRPr="00E8185A" w:rsidRDefault="00E8185A" w:rsidP="00E818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/>
        </w:rPr>
        <w:t>8.3. Удаление данных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моделирования завершения пользовательской сессии удалим сессию 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002.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DEL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session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u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002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Проверим существование ключа: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EXISTS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session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u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002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Результат: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0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Это означает, что сессия была успешно удалена.</w:t>
      </w:r>
    </w:p>
    <w:p w:rsidR="00E8185A" w:rsidRPr="00E8185A" w:rsidRDefault="00E8185A" w:rsidP="00E81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8185A" w:rsidRPr="00E8185A" w:rsidRDefault="00E8185A" w:rsidP="00E818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/>
        </w:rPr>
        <w:t>8.4. Аналитическое действие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Получим количество просмотров товаров: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GET product: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101:views</w:t>
      </w:r>
      <w:proofErr w:type="gramEnd"/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GET product: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102:views</w:t>
      </w:r>
      <w:proofErr w:type="gramEnd"/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GET product: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103:views</w:t>
      </w:r>
      <w:proofErr w:type="gramEnd"/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lastRenderedPageBreak/>
        <w:t>Результат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product: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101:views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 = 3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product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102: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views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2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product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103: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views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1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Наибольшее количество просмотров имеет товар 101.</w:t>
      </w:r>
    </w:p>
    <w:p w:rsidR="00E8185A" w:rsidRPr="00E8185A" w:rsidRDefault="00E8185A" w:rsidP="00E81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8185A" w:rsidRPr="00E8185A" w:rsidRDefault="00E8185A" w:rsidP="00E818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 xml:space="preserve">9. Демонстрация </w:t>
      </w:r>
      <w:r w:rsidRPr="00E8185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TTL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Создадим временный ключ: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proofErr w:type="spellStart"/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cache:ttl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</w:rPr>
        <w:t>-demo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 "temporary" EX 20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Проверим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 TTL: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TTL </w:t>
      </w:r>
      <w:proofErr w:type="spellStart"/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cache:ttl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</w:rPr>
        <w:t>-demo</w:t>
      </w:r>
      <w:proofErr w:type="spellEnd"/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Сразу после создания команда возвращает положительное значение, не превышающее 20 секунд.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Через несколько секунд снова выполняется: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TTL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cache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ttl</w:t>
      </w:r>
      <w:proofErr w:type="spellEnd"/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demo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После истечения времени: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GET </w:t>
      </w:r>
      <w:proofErr w:type="spellStart"/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cache:ttl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</w:rPr>
        <w:t>-demo</w:t>
      </w:r>
      <w:proofErr w:type="spellEnd"/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Результат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nil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Таким образом,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автоматически удаляет ключ после окончания 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TTL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Также проверим 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TTL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основных объектов: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TTL 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session:u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</w:rPr>
        <w:t>001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TTL 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cache:product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</w:rPr>
        <w:t>:101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TTL cart:user:1001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TTL recent:user:1001</w:t>
      </w:r>
    </w:p>
    <w:p w:rsidR="00E8185A" w:rsidRPr="00E8185A" w:rsidRDefault="00E8185A" w:rsidP="00E81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8185A" w:rsidRPr="00E8185A" w:rsidRDefault="00E8185A" w:rsidP="00E818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 xml:space="preserve">10. Демонстрация </w:t>
      </w:r>
      <w:proofErr w:type="spellStart"/>
      <w:r w:rsidRPr="00E8185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>инвалидирования</w:t>
      </w:r>
      <w:proofErr w:type="spellEnd"/>
      <w:r w:rsidRPr="00E8185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 xml:space="preserve"> кэша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Предположим, что название товара было изменено в основной базе данных.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Старое значение товара находится в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HGET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cache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product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:101 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Для удаления устаревшего кэша используется: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DEL 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cache:product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</w:rPr>
        <w:t>:101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Проверим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EXISTS 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cache:product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</w:rPr>
        <w:t>:101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Результат: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0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После следующего запроса приложение обнаружит 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>cache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>miss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получит актуальные данные из основной БД и снова сохранит карточку товара в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Например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HSET 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cache:product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:101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product_id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 "101" name "Nirvana T-Shirt New" price "17000" category "clothing"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 "1001"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EXPIRE 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cache:product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</w:rPr>
        <w:t>:101 600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Таким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образом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используется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стратегия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>explicit invalidation + TTL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185A" w:rsidRPr="00E8185A" w:rsidRDefault="00E8185A" w:rsidP="00E81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8185A" w:rsidRPr="00E8185A" w:rsidRDefault="00E8185A" w:rsidP="00E818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 xml:space="preserve">11. Проверка результатов </w:t>
      </w:r>
      <w:proofErr w:type="spellStart"/>
      <w:r w:rsidRPr="00E8185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Redis</w:t>
      </w:r>
      <w:proofErr w:type="spellEnd"/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Проверим типы созданных ключей: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TYPE 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session:u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</w:rPr>
        <w:t>001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TYPE 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cache:product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</w:rPr>
        <w:t>:101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TYPE cart:user:1001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TYPE recent:user:1001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TYPE product: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101:views</w:t>
      </w:r>
      <w:proofErr w:type="gramEnd"/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Ожидаемые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результаты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hash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hash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list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list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string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Проверим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содержимое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HGETALL 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session:u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</w:rPr>
        <w:t>001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HGETALL 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cache:product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</w:rPr>
        <w:t>:101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LRANGE cart:user:1001 0 -1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LRANGE recent:user:1001 0 -1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GET product: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101:views</w:t>
      </w:r>
      <w:proofErr w:type="gramEnd"/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Проверим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 TTL: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TTL 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session:u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</w:rPr>
        <w:t>001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TTL 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cache:product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</w:rPr>
        <w:t>:101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TTL cart:user:1001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TTL recent:user:1001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Проверим удалённую сессию: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EXISTS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session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u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002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Ожидаемый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результат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0</w:t>
      </w:r>
    </w:p>
    <w:p w:rsidR="00E8185A" w:rsidRPr="00E8185A" w:rsidRDefault="00E8185A" w:rsidP="00E81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E8185A" w:rsidRPr="00E8185A" w:rsidRDefault="00E8185A" w:rsidP="00E818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>12. Анализ разработанного решения</w:t>
      </w:r>
    </w:p>
    <w:p w:rsidR="00E8185A" w:rsidRPr="00E8185A" w:rsidRDefault="00E8185A" w:rsidP="00E81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Почему используется </w:t>
      </w:r>
      <w:proofErr w:type="spellStart"/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обеспечивает высокую скорость чтения и записи, поддерживает 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TTL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предоставляет удобные структуры данных.</w:t>
      </w:r>
    </w:p>
    <w:p w:rsidR="00E8185A" w:rsidRPr="00E8185A" w:rsidRDefault="00E8185A" w:rsidP="00E81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Какие данные хранятся в </w:t>
      </w:r>
      <w:proofErr w:type="spellStart"/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размещаются: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-пользовательские сессии; 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-кэш карточек товаров; 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-корзины пользователей; 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-история недавно просмотренных товаров; 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-счётчики просмотров. </w:t>
      </w:r>
    </w:p>
    <w:p w:rsidR="00E8185A" w:rsidRPr="00E8185A" w:rsidRDefault="00E8185A" w:rsidP="00E81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Какие данные остаются в основной БД?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В основной БД должны храниться постоянные данные: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профили пользователей; 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товары; 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категории; 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заказы; 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платежная информация; 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-другие данные, требующие долговременного хранения. </w:t>
      </w:r>
    </w:p>
    <w:p w:rsidR="00E8185A" w:rsidRPr="00E8185A" w:rsidRDefault="00E8185A" w:rsidP="00E81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Почему используются разные структуры данных?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>Hash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используется для объектов с несколькими полями.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>List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используется для корзин и истории просмотров, поскольку порядок элементов имеет значение.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>String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используется для счётчиков просмотров.</w:t>
      </w:r>
    </w:p>
    <w:p w:rsidR="00E8185A" w:rsidRPr="00E8185A" w:rsidRDefault="00E8185A" w:rsidP="00E81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Как формируются ключи?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Используется понятная структура: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&lt;тип&gt;:&lt;сущность&gt;:&lt;идентификатор&gt;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session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u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001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cache:product</w:t>
      </w:r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</w:rPr>
        <w:t>:101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cart:user:1001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recent:user:1001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product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101: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views</w:t>
      </w:r>
      <w:proofErr w:type="gramEnd"/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Это повышает читаемость ключей и предотвращает конфликты.</w:t>
      </w:r>
    </w:p>
    <w:p w:rsidR="00E8185A" w:rsidRPr="00E8185A" w:rsidRDefault="00E8185A" w:rsidP="00E81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Почему выбран такой 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>TTL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Сессия хранится 1800 секунд, то есть 30 минут.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Кэш товара хранится 600 секунд, поскольку товар может измениться, но обычно не изменяется каждую секунду.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Корзина и история просмотров хранятся 3600 секунд.</w:t>
      </w:r>
    </w:p>
    <w:p w:rsidR="00E8185A" w:rsidRPr="00E8185A" w:rsidRDefault="00E8185A" w:rsidP="00E81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Что может устареть?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первую очередь устареть может кэш товара. Например, цена или название товара может быть изменено в основной БД, а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ещё будет содержать старое значение.</w:t>
      </w:r>
    </w:p>
    <w:p w:rsidR="00E8185A" w:rsidRPr="00E8185A" w:rsidRDefault="00E8185A" w:rsidP="00E81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Как решается проблема устаревших данных?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Используется комбинация: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TTL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+ 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explicit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invalidation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изменении товара кэш удаляется командой 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DEL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E8185A" w:rsidRPr="00E8185A" w:rsidRDefault="00E8185A" w:rsidP="00E81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Что происходит при 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>cache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>miss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Приложение обращается к основной базе данных, получает актуальную информацию о товаре и записывает её в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новым 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TTL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E8185A" w:rsidRPr="00E8185A" w:rsidRDefault="00E8185A" w:rsidP="00E81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Что произойдёт при увеличении количества пользователей?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значительном росте нагрузки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позволяет снизить количество обращений к основной БД.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При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дальнейшем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масштабировании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может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использоваться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 xml:space="preserve"> Cluster.</w:t>
      </w:r>
    </w:p>
    <w:p w:rsidR="00E8185A" w:rsidRPr="00E8185A" w:rsidRDefault="00E8185A" w:rsidP="00E81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E8185A" w:rsidRPr="00E8185A" w:rsidRDefault="00E8185A" w:rsidP="00E818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>13. Ответы на контрольные вопросы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1. Что такое модель 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>key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>value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Модель 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key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value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предста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вляет данные в виде пары «ключ 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значение». В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ключ однозначно идентифицирует значение. Значением могут быть 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String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Hash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List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Set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другие структуры.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2. Что такое 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>TTL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TTL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это время жизни ключа. После его окончания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автоматически удаляет ключ.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>Что</w:t>
      </w:r>
      <w:proofErr w:type="spellEnd"/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>такое</w:t>
      </w:r>
      <w:proofErr w:type="spellEnd"/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Cache hit и Cache miss?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>Cache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>hit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необходимые данные найдены в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>Cache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>miss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данных в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нет, поэтому приложение обращается к основной БД.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4. Чем 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>GET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отличается от 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>HGET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GET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используется для получения значения типа 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String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HGET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используется для получения отдельного поля из 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Hash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5. Для чего используется 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>EXPIRE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Команда: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lastRenderedPageBreak/>
        <w:t>EXPIRE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key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seconds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устанавливает время жизни ключа в секундах.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6. Для чего используется 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>TTL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Команда: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TTL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key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показывает оставшееся время жизни ключа.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7. Почему используется ключ 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>session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:&lt;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>id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&gt;?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Такой формат позволяет однозначно идентифицировать сессию пользователя, избежать конфликтов имён и упростить поиск и отладку данных.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8. Почему товар хранится в 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>Hash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Hash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удобен для хранения объекта с несколькими связанными полями: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product_id</w:t>
      </w:r>
      <w:proofErr w:type="spellEnd"/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Отдельные поля можно изменять независимо.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9. Что означает 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>TTL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= -1?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TTL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-1 означает, что ключ существует, но для него не установлен срок автоматического удаления.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10. Что произойдёт при устаревании кэша?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Пользователь может получить старые данные до истечения 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TTL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до момента явного удаления кэша.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11. Почему </w:t>
      </w:r>
      <w:proofErr w:type="spellStart"/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не заменяет основную БД?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предназначен преимущественно для быстрого хранения данных в памяти и кэширования. Постоянные и критически важные данные должны храниться в основной базе данных.</w:t>
      </w:r>
    </w:p>
    <w:p w:rsidR="00E8185A" w:rsidRDefault="00E8185A" w:rsidP="00E81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185A" w:rsidRDefault="00E8185A" w:rsidP="00E81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185A" w:rsidRDefault="00E8185A" w:rsidP="00E81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185A" w:rsidRPr="00E8185A" w:rsidRDefault="00E8185A" w:rsidP="00E81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E8185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5" style="width:0;height:1.5pt" o:hralign="center" o:hrstd="t" o:hr="t" fillcolor="#a0a0a0" stroked="f"/>
        </w:pict>
      </w:r>
    </w:p>
    <w:p w:rsidR="00E8185A" w:rsidRPr="00E8185A" w:rsidRDefault="00E8185A" w:rsidP="00E818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  <w:r w:rsidRPr="00E8185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>14. Вывод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ходе лабораторной работы было спроектировано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-хранилище для интернет-магазина согласно 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варианту 2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Были рассмотрены сущности пользователя, товара, корзины, категории и сессии. Для хранения данных использованы структуры 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>Hash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>List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 </w:t>
      </w:r>
      <w:r w:rsidRPr="00E8185A">
        <w:rPr>
          <w:rFonts w:ascii="Times New Roman" w:eastAsia="Times New Roman" w:hAnsi="Times New Roman" w:cs="Times New Roman"/>
          <w:b/>
          <w:bCs/>
          <w:sz w:val="24"/>
          <w:szCs w:val="24"/>
        </w:rPr>
        <w:t>String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Созданы ключи: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session:&lt;id&gt;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</w:rPr>
        <w:t>cache:product</w:t>
      </w:r>
      <w:proofErr w:type="spellEnd"/>
      <w:proofErr w:type="gramEnd"/>
      <w:r w:rsidRPr="00E8185A">
        <w:rPr>
          <w:rFonts w:ascii="Times New Roman" w:eastAsia="Times New Roman" w:hAnsi="Times New Roman" w:cs="Times New Roman"/>
          <w:sz w:val="24"/>
          <w:szCs w:val="24"/>
        </w:rPr>
        <w:t>:&lt;id&gt;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cart:user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>:&lt;id&gt;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recent:user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</w:rPr>
        <w:t>:&lt;id&gt;</w:t>
      </w:r>
    </w:p>
    <w:p w:rsidR="00E8185A" w:rsidRPr="00E8185A" w:rsidRDefault="00E8185A" w:rsidP="00E81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</w:rPr>
        <w:t>product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:&lt;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id</w:t>
      </w:r>
      <w:proofErr w:type="gramStart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&gt;: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views</w:t>
      </w:r>
      <w:proofErr w:type="gramEnd"/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сессий, кэша товаров, корзин и истории просмотров установлен 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TTL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, обеспечивающий автоматическое удаление временных данных.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ходе работы были выполнены операции создания, чтения, изменения и удаления данных. Также продемонстрированы механизм 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TTL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подсчёт просмотров товаров с помощью 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INCR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явное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инвалидирование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кэша командой </w:t>
      </w:r>
      <w:r w:rsidRPr="00E8185A">
        <w:rPr>
          <w:rFonts w:ascii="Times New Roman" w:eastAsia="Times New Roman" w:hAnsi="Times New Roman" w:cs="Times New Roman"/>
          <w:sz w:val="24"/>
          <w:szCs w:val="24"/>
        </w:rPr>
        <w:t>DEL</w:t>
      </w: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E8185A" w:rsidRPr="00E8185A" w:rsidRDefault="00E8185A" w:rsidP="00E8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результате были получены практические навыки проектирования пространства ключей </w:t>
      </w:r>
      <w:proofErr w:type="spellStart"/>
      <w:r w:rsidRPr="00E8185A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E8185A">
        <w:rPr>
          <w:rFonts w:ascii="Times New Roman" w:eastAsia="Times New Roman" w:hAnsi="Times New Roman" w:cs="Times New Roman"/>
          <w:sz w:val="24"/>
          <w:szCs w:val="24"/>
          <w:lang w:val="ru-RU"/>
        </w:rPr>
        <w:t>, выбора подходящих структур данных, организации кэширования и управления временными пользовательскими данными.</w:t>
      </w:r>
    </w:p>
    <w:p w:rsidR="00E05742" w:rsidRPr="00E8185A" w:rsidRDefault="00E05742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E05742" w:rsidRPr="00E8185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41890"/>
    <w:multiLevelType w:val="multilevel"/>
    <w:tmpl w:val="F09A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46459"/>
    <w:multiLevelType w:val="multilevel"/>
    <w:tmpl w:val="0A0C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B4C26"/>
    <w:multiLevelType w:val="multilevel"/>
    <w:tmpl w:val="3F0C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2E5816"/>
    <w:multiLevelType w:val="multilevel"/>
    <w:tmpl w:val="23C0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336817"/>
    <w:multiLevelType w:val="multilevel"/>
    <w:tmpl w:val="2DF46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ru-RU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85A"/>
    <w:rsid w:val="00E05742"/>
    <w:rsid w:val="00E81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BEE05"/>
  <w15:chartTrackingRefBased/>
  <w15:docId w15:val="{F6BE0E36-146E-4A1E-A76E-650CEA306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818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E818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E818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18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E8185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E8185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E818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E8185A"/>
    <w:rPr>
      <w:b/>
      <w:bCs/>
    </w:rPr>
  </w:style>
  <w:style w:type="character" w:styleId="HTML">
    <w:name w:val="HTML Code"/>
    <w:basedOn w:val="a0"/>
    <w:uiPriority w:val="99"/>
    <w:semiHidden/>
    <w:unhideWhenUsed/>
    <w:rsid w:val="00E8185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818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818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6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25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70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38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420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805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71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821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453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969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262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064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06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9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32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37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15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46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486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20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74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48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65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562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877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82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73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9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93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70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99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75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0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86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85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91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617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185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103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29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68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4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094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92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343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994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108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629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473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60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048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66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86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58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94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3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436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449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41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024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97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137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699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51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19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28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74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55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076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868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89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193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06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991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5649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80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8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8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61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81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342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481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655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253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99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778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784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638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6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83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67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78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79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42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26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139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645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168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912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594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535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6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0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48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55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074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221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685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31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825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816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688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414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95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32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83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88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920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583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334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464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27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96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344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261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682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72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41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8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74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314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68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273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75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448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16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113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240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169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74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0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03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66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177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248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9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641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99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67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489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25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53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72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82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0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448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39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242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480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0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857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749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695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8723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33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2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38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85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23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157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950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792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20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396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36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074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0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335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23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0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304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442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726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371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5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78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5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89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448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659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34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92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168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164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645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180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17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51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20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880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159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28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933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152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280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396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696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851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87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40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48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54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28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28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96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12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500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137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53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670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29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9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83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96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8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91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10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327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163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025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006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451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350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831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64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83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16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3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705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919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96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487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90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720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544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454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89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9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94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72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39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795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948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54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94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959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273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765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273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09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0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33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71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329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75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554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495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80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77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402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212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94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2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40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84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227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03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30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47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69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19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304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371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85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5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76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189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9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2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403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58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977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184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401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433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080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61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78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93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65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412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74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833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37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502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063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648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61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24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3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63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409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646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76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907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453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661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349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884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332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13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20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2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78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536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279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7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388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497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95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934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284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88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24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57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18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21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484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81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638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46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42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884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486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1034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62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54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3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10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599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09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5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629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766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928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619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056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32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5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43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81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774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23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36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15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649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024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794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045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36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1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65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04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04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623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675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032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115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052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704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988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82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4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40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00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805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94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324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808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783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099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119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681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4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1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1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1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28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145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88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87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743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226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762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3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853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50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7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40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1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601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206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267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91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655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181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360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976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4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37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8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13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09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631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736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012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786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132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351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386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938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752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12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9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32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81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059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19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351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521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784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194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532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116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58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11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62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0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38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012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886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53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571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206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725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35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765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28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9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76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347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8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03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03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85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585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312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23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585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026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34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08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1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8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91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09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663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530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740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132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11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47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51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44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87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5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71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562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459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468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791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2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419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60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437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5659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32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2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46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45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5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65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91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074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255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28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811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97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89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471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44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0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08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71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3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699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80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555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306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676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451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781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90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61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37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14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34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108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462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0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593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678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51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249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07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65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4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05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60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235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851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12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573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54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210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554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114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6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3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17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206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042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1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082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86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755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803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87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52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27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84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49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44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455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44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632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83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328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85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443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303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11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8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80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83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8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604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62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187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597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139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719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72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43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53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24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42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398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06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95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614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717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31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583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723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36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1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1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54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50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33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62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629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282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674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406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824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65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01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36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05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08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340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80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91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823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13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83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50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19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75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275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57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119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223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374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120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555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4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2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81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31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91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59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4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343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89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367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570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356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24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4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84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60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103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554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58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982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29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924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577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990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03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65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54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57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87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1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00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44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982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535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82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726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921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281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9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04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24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18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68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61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77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020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415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826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226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85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1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58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82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32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75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582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657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261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063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932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52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2123</Words>
  <Characters>12105</Characters>
  <Application>Microsoft Office Word</Application>
  <DocSecurity>0</DocSecurity>
  <Lines>100</Lines>
  <Paragraphs>28</Paragraphs>
  <ScaleCrop>false</ScaleCrop>
  <Company/>
  <LinksUpToDate>false</LinksUpToDate>
  <CharactersWithSpaces>14200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2026-10-07T06:01:00Z</dcterms:created>
  <dcterms:modified xsi:type="dcterms:W3CDTF">2026-10-07T06:06:00Z</dcterms:modified>
</cp:coreProperties>
</file>