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007" w:rsidRPr="00F76007" w:rsidRDefault="00F76007" w:rsidP="00F76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 №2</w:t>
      </w:r>
    </w:p>
    <w:p w:rsidR="00F76007" w:rsidRPr="00F76007" w:rsidRDefault="00F76007" w:rsidP="00F76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 предмету “Язык программирования </w:t>
      </w: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</w:rPr>
        <w:t>Java</w:t>
      </w: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</w:p>
    <w:p w:rsidR="00F76007" w:rsidRDefault="00F76007" w:rsidP="00F76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Тема: Мини-поисковик (граф страниц)</w:t>
      </w:r>
    </w:p>
    <w:p w:rsidR="001B1B7C" w:rsidRDefault="001B1B7C" w:rsidP="00F76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Анатолий Болдырев</w:t>
      </w:r>
    </w:p>
    <w:p w:rsidR="001B1B7C" w:rsidRPr="001B1B7C" w:rsidRDefault="001B1B7C" w:rsidP="00F76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 24-21</w:t>
      </w:r>
    </w:p>
    <w:p w:rsidR="00F76007" w:rsidRPr="00F76007" w:rsidRDefault="00F76007" w:rsidP="00F76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Цель работы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Изучить применение графов для поиска информации, реализовать обход графа и поиск нужной страницы.</w:t>
      </w: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Задачи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граф страниц (вершины и рёбра);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обход графа;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 поиск страницы.</w:t>
      </w: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Теоретическая часть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Граф — это структура данных, состоящая из вершин (узлов) и рёбер (связей между ними).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данной работе “веб-сайт” представляется в виде графа: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>страницы</w:t>
      </w:r>
      <w:proofErr w:type="spellEnd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 xml:space="preserve"> — </w:t>
      </w:r>
      <w:proofErr w:type="spellStart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>вершины</w:t>
      </w:r>
      <w:proofErr w:type="spellEnd"/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>ссылки</w:t>
      </w:r>
      <w:proofErr w:type="spellEnd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 xml:space="preserve"> — </w:t>
      </w:r>
      <w:proofErr w:type="spellStart"/>
      <w:r w:rsidRPr="00F76007">
        <w:rPr>
          <w:rFonts w:ascii="Times New Roman" w:eastAsia="Times New Roman" w:hAnsi="Times New Roman" w:cs="Times New Roman"/>
          <w:b/>
          <w:sz w:val="24"/>
          <w:szCs w:val="24"/>
        </w:rPr>
        <w:t>рёбра</w:t>
      </w:r>
      <w:proofErr w:type="spellEnd"/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поиска используется алгоритм обхода графа.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Существует два основных способа обхода: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(поиск в ширину)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проходит граф по уровням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(поиск в глубину)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уходит максимально вглубь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данной работе используется </w:t>
      </w:r>
      <w:r w:rsidRPr="00F76007">
        <w:rPr>
          <w:rFonts w:ascii="Times New Roman" w:eastAsia="Times New Roman" w:hAnsi="Times New Roman" w:cs="Times New Roman"/>
          <w:sz w:val="24"/>
          <w:szCs w:val="24"/>
        </w:rPr>
        <w:t>BFS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, так как он позволяет найти элемент быстрее.</w:t>
      </w: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007" w:rsidRPr="00F76007" w:rsidRDefault="00F76007" w:rsidP="00F76007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Описание программы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реализует мини-поисковую систему.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 вводит название страницы, после чего программа выполняет поиск по графу.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Функционал программы: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-ввод </w:t>
      </w:r>
      <w:r w:rsid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в строку</w:t>
      </w: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 поиска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-обход графа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-отображение пути поиска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-сообщение о результате (найдено / не найдено)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-графический интерфейс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-</w:t>
      </w:r>
      <w:r w:rsid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и бонусом </w:t>
      </w: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переключение светлой и тёмной темы</w:t>
      </w: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Листинг программы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javax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swing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.*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awt</w:t>
      </w:r>
      <w:proofErr w:type="spellEnd"/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.*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awt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event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.*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util</w:t>
      </w:r>
      <w:proofErr w:type="spellEnd"/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.*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SearchEngine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Map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util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&gt;&gt;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HashMap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boolean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dark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main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args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"Главная"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Arrays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asList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"Новости"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"Контакты"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"О нас"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"Новости"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Arrays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asList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"Спорт"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"Технологии"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"Контакты"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Arrays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asList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Email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"Телефон"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"О нас"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,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Arrays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.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asList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"Команда"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Спорт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ArrayList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Технологии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ArrayList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Emxлефон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ArrayList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Команда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ArrayList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JFrame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JFrame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Mini_Project_TGoogle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setSize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600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setDefaultCloseOperation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EXIT_ON_CLOSE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JPanel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JPanel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setLayout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BoxLayout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BoxLayout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Y_AXIS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setAlignmentX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Component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CENTER_ALIGNMENT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JLabel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JLabel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TGoogle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setFont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"Arial"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BOLD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36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setAlignmentX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Component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CENTER_ALIGNMENT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JTextField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JTextField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setMaximumSize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Dimension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300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setFont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"Arial"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PLAIN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16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Поиск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styleButton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themeBtn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Segoe UI Symbol" w:eastAsia="Times New Roman" w:hAnsi="Segoe UI Symbol" w:cs="Segoe UI Symbol"/>
          <w:color w:val="CE9178"/>
          <w:sz w:val="21"/>
          <w:szCs w:val="21"/>
        </w:rPr>
        <w:t>🌙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Тёмная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тема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styleButton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themeBtn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JTextArea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JTextArea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setEditable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setLineWrap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JScrollPane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scroll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JScrollPane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scroll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setMaximumSize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Dimension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400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addActionListener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-&gt;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setText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bfs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Главная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getText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()));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addActionListener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-&gt;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setText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bfs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Главная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getText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()));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themeBtn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addActionListener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-&gt;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dark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!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dark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applyTheme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themeBtn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setText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dark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?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Segoe UI Symbol" w:eastAsia="Times New Roman" w:hAnsi="Segoe UI Symbol" w:cs="Segoe UI Symbol"/>
          <w:color w:val="CE9178"/>
          <w:sz w:val="21"/>
          <w:szCs w:val="21"/>
        </w:rPr>
        <w:t>☀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Светлая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тема</w:t>
      </w:r>
      <w:proofErr w:type="spellEnd"/>
      <w:proofErr w:type="gram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: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Segoe UI Symbol" w:eastAsia="Times New Roman" w:hAnsi="Segoe UI Symbol" w:cs="Segoe UI Symbol"/>
          <w:color w:val="CE9178"/>
          <w:sz w:val="21"/>
          <w:szCs w:val="21"/>
        </w:rPr>
        <w:t>🌙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Тёмная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тема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createVerticalStrut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createVerticalStrut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createVerticalStrut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createVerticalStrut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themeBtn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Box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createVerticalStrut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scroll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applyTheme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searchField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frame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setVisible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bfs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start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target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Queue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&gt;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queue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LinkedList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proofErr w:type="gramStart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&gt;(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Set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&gt;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visited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HashSet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</w:t>
      </w:r>
      <w:proofErr w:type="gramStart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&gt;(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queue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start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visited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start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StringBuilder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StringBuilder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Обход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:</w:t>
      </w:r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gramEnd"/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while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!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queue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isEmpty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())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current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queue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poll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append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current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append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current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equalsIgnoreCase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target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spellStart"/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НАЙДЕНО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!"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: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graph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getOrDefault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current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ArrayList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&lt;&gt;()))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!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visited</w:t>
      </w:r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contains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queue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visited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add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    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spellStart"/>
      <w:r w:rsidRPr="00F76007"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Не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найдено</w:t>
      </w:r>
      <w:proofErr w:type="spellEnd"/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styleButton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JButton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btn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setFocusPainted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66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133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244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btn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setFont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E9178"/>
          <w:sz w:val="21"/>
          <w:szCs w:val="21"/>
        </w:rPr>
        <w:t>"Arial"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Font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BOLD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14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007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applyTheme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JPanel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JLabel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JTextField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JTextArea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dark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F76007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} </w:t>
      </w:r>
      <w:r w:rsidRPr="00F76007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panel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logo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BLACK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field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BLACK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setBackground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WHITE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6007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DCDCAA"/>
          <w:sz w:val="21"/>
          <w:szCs w:val="21"/>
        </w:rPr>
        <w:t>setForeground</w:t>
      </w:r>
      <w:proofErr w:type="spellEnd"/>
      <w:proofErr w:type="gram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F76007">
        <w:rPr>
          <w:rFonts w:ascii="Times New Roman" w:eastAsia="Times New Roman" w:hAnsi="Times New Roman" w:cs="Times New Roman"/>
          <w:color w:val="4EC9B0"/>
          <w:sz w:val="21"/>
          <w:szCs w:val="21"/>
        </w:rPr>
        <w:t>Color</w:t>
      </w: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007">
        <w:rPr>
          <w:rFonts w:ascii="Times New Roman" w:eastAsia="Times New Roman" w:hAnsi="Times New Roman" w:cs="Times New Roman"/>
          <w:color w:val="4FC1FF"/>
          <w:sz w:val="21"/>
          <w:szCs w:val="21"/>
        </w:rPr>
        <w:t>BLACK</w:t>
      </w:r>
      <w:proofErr w:type="spellEnd"/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:rsidR="00F76007" w:rsidRPr="00F76007" w:rsidRDefault="00F76007" w:rsidP="00F7600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007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F76007" w:rsidRPr="00F76007" w:rsidRDefault="00F76007" w:rsidP="00F76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  <w:proofErr w:type="spellEnd"/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</w:rPr>
        <w:t>работы</w:t>
      </w:r>
      <w:proofErr w:type="spellEnd"/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</w:rPr>
        <w:t>программы</w:t>
      </w:r>
      <w:proofErr w:type="spellEnd"/>
    </w:p>
    <w:p w:rsidR="001B1B7C" w:rsidRDefault="00F76007" w:rsidP="001B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 w:rsidRPr="00F76007">
        <w:rPr>
          <w:rFonts w:ascii="Times New Roman" w:eastAsia="Times New Roman" w:hAnsi="Times New Roman" w:cs="Times New Roman"/>
          <w:b/>
          <w:i/>
          <w:sz w:val="24"/>
          <w:szCs w:val="24"/>
        </w:rPr>
        <w:t>Запуск</w:t>
      </w:r>
      <w:proofErr w:type="spellEnd"/>
      <w:r w:rsidRPr="00F7600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b/>
          <w:i/>
          <w:sz w:val="24"/>
          <w:szCs w:val="24"/>
        </w:rPr>
        <w:t>программы</w:t>
      </w:r>
      <w:proofErr w:type="spellEnd"/>
    </w:p>
    <w:p w:rsidR="00F76007" w:rsidRPr="001B1B7C" w:rsidRDefault="00F76007" w:rsidP="001B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</w:rPr>
        <w:drawing>
          <wp:inline distT="0" distB="0" distL="0" distR="0" wp14:anchorId="790FCAFF" wp14:editId="6ADAE4BD">
            <wp:extent cx="6152515" cy="26396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F76007" w:rsidRDefault="00F76007" w:rsidP="00F76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Ввод поискового запроса</w:t>
      </w:r>
      <w:r w:rsidR="001B1B7C"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 (</w:t>
      </w:r>
      <w:r w:rsid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можно через кнопку поиска или клавишу </w:t>
      </w:r>
      <w:r w:rsidR="001B1B7C">
        <w:rPr>
          <w:rFonts w:ascii="Times New Roman" w:eastAsia="Times New Roman" w:hAnsi="Times New Roman" w:cs="Times New Roman"/>
          <w:b/>
          <w:i/>
          <w:sz w:val="24"/>
          <w:szCs w:val="24"/>
        </w:rPr>
        <w:t>enter</w:t>
      </w:r>
      <w:r w:rsidR="001B1B7C"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) </w:t>
      </w: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drawing>
          <wp:inline distT="0" distB="0" distL="0" distR="0" wp14:anchorId="7E606446" wp14:editId="0B441665">
            <wp:extent cx="5534797" cy="463932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007" w:rsidRPr="00F76007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br/>
      </w: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F76007" w:rsidRP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Поисковая система игнорирует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регистр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 как и нужно</w:t>
      </w: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:</w:t>
      </w: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drawing>
          <wp:inline distT="0" distB="0" distL="0" distR="0" wp14:anchorId="539DC68B" wp14:editId="1AC5207F">
            <wp:extent cx="5515745" cy="462979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Поисковик оповещает что поиск произошел успешно.</w:t>
      </w: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Pr="00F76007" w:rsidRDefault="001B1B7C" w:rsidP="00F76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ввести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 то чего нет, мини-приложение оповестит об этом</w:t>
      </w: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:</w:t>
      </w: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drawing>
          <wp:inline distT="0" distB="0" distL="0" distR="0" wp14:anchorId="6EDD14E9" wp14:editId="070B7A69">
            <wp:extent cx="5544324" cy="462027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007"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br/>
      </w: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:rsidR="00F76007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Бонусом добавлена возможность изменения темы</w:t>
      </w: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:</w:t>
      </w:r>
    </w:p>
    <w:p w:rsidR="001B1B7C" w:rsidRPr="001B1B7C" w:rsidRDefault="001B1B7C" w:rsidP="001B1B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1B1B7C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drawing>
          <wp:inline distT="0" distB="0" distL="0" distR="0" wp14:anchorId="2384B399" wp14:editId="013F1A99">
            <wp:extent cx="5506218" cy="4601217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07" w:rsidRPr="001B1B7C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Контрольные вопросы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Как граф используется в поисковых системах?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Поисковые системы представляют интернет как граф, где страницы являются вершинами, а ссылки между ними — рёбрами. Это позволяет находить страницы и определять их важность.</w:t>
      </w: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Что такое обход графа?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Обход графа — это процесс последовательного посещения всех вершин графа по определённому алгоритму.</w:t>
      </w:r>
    </w:p>
    <w:p w:rsidR="001B1B7C" w:rsidRDefault="001B1B7C" w:rsidP="00F760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85565F" w:rsidRDefault="0085565F" w:rsidP="00F760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3. Чем 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F760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1B1B7C" w:rsidRPr="0085565F" w:rsidRDefault="00F76007" w:rsidP="0085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6007">
        <w:rPr>
          <w:rFonts w:ascii="Times New Roman" w:eastAsia="Times New Roman" w:hAnsi="Times New Roman" w:cs="Times New Roman"/>
          <w:sz w:val="24"/>
          <w:szCs w:val="24"/>
        </w:rPr>
        <w:t>BFS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(поиск в ширину): проходит по уровням, использует оч</w:t>
      </w:r>
      <w:r w:rsidR="001B1B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ередь, находит кратчайший путь, а </w:t>
      </w:r>
      <w:r w:rsidRPr="00F76007">
        <w:rPr>
          <w:rFonts w:ascii="Times New Roman" w:eastAsia="Times New Roman" w:hAnsi="Times New Roman" w:cs="Times New Roman"/>
          <w:sz w:val="24"/>
          <w:szCs w:val="24"/>
        </w:rPr>
        <w:t>DFS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(поиск в глубину): идёт вглуб</w:t>
      </w:r>
      <w:r w:rsidR="001B1B7C">
        <w:rPr>
          <w:rFonts w:ascii="Times New Roman" w:eastAsia="Times New Roman" w:hAnsi="Times New Roman" w:cs="Times New Roman"/>
          <w:sz w:val="24"/>
          <w:szCs w:val="24"/>
          <w:lang w:val="ru-RU"/>
        </w:rPr>
        <w:t>ь, использует стек или рекурсию и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5565F">
        <w:rPr>
          <w:rFonts w:ascii="Times New Roman" w:eastAsia="Times New Roman" w:hAnsi="Times New Roman" w:cs="Times New Roman"/>
          <w:sz w:val="24"/>
          <w:szCs w:val="24"/>
          <w:lang w:val="ru-RU"/>
        </w:rPr>
        <w:t>не гарантирует кратчайший путь.</w:t>
      </w:r>
      <w:bookmarkStart w:id="0" w:name="_GoBack"/>
      <w:bookmarkEnd w:id="0"/>
    </w:p>
    <w:p w:rsidR="001B1B7C" w:rsidRDefault="001B1B7C" w:rsidP="00F760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1B1B7C" w:rsidRDefault="001B1B7C" w:rsidP="00F760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F76007" w:rsidRPr="00F76007" w:rsidRDefault="00F76007" w:rsidP="00F76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0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Вывод</w:t>
      </w:r>
    </w:p>
    <w:p w:rsidR="00F76007" w:rsidRPr="00F76007" w:rsidRDefault="00F76007" w:rsidP="00F7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лабораторной работы был реализован мини-поисковик на основе графа.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Был изучен алгоритм обхода графа </w:t>
      </w:r>
      <w:r w:rsidRPr="00F76007">
        <w:rPr>
          <w:rFonts w:ascii="Times New Roman" w:eastAsia="Times New Roman" w:hAnsi="Times New Roman" w:cs="Times New Roman"/>
          <w:sz w:val="24"/>
          <w:szCs w:val="24"/>
        </w:rPr>
        <w:t>BFS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его применение для поиска информации.</w:t>
      </w:r>
      <w:r w:rsidRPr="00F760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успешно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выполняет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страницы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отображает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007">
        <w:rPr>
          <w:rFonts w:ascii="Times New Roman" w:eastAsia="Times New Roman" w:hAnsi="Times New Roman" w:cs="Times New Roman"/>
          <w:sz w:val="24"/>
          <w:szCs w:val="24"/>
        </w:rPr>
        <w:t>пользователю</w:t>
      </w:r>
      <w:proofErr w:type="spellEnd"/>
      <w:r w:rsidRPr="00F76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11FA" w:rsidRPr="00F76007" w:rsidRDefault="001111FA">
      <w:pPr>
        <w:rPr>
          <w:rFonts w:ascii="Times New Roman" w:hAnsi="Times New Roman" w:cs="Times New Roman"/>
        </w:rPr>
      </w:pPr>
    </w:p>
    <w:sectPr w:rsidR="001111FA" w:rsidRPr="00F760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4255B"/>
    <w:multiLevelType w:val="multilevel"/>
    <w:tmpl w:val="8E1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175"/>
    <w:multiLevelType w:val="multilevel"/>
    <w:tmpl w:val="1F5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2E3"/>
    <w:multiLevelType w:val="multilevel"/>
    <w:tmpl w:val="DE4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D4EA7"/>
    <w:multiLevelType w:val="multilevel"/>
    <w:tmpl w:val="56C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90AAC"/>
    <w:multiLevelType w:val="multilevel"/>
    <w:tmpl w:val="55E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A1588"/>
    <w:multiLevelType w:val="multilevel"/>
    <w:tmpl w:val="53D4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C5385"/>
    <w:multiLevelType w:val="multilevel"/>
    <w:tmpl w:val="A680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07"/>
    <w:rsid w:val="001111FA"/>
    <w:rsid w:val="001B1B7C"/>
    <w:rsid w:val="0085565F"/>
    <w:rsid w:val="00F7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8D9C"/>
  <w15:chartTrackingRefBased/>
  <w15:docId w15:val="{4398753F-85D4-4575-80E1-E9D995CF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76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76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60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7600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a"/>
    <w:rsid w:val="00F7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F76007"/>
    <w:rPr>
      <w:b/>
      <w:bCs/>
    </w:rPr>
  </w:style>
  <w:style w:type="paragraph" w:styleId="a4">
    <w:name w:val="Normal (Web)"/>
    <w:basedOn w:val="a"/>
    <w:uiPriority w:val="99"/>
    <w:semiHidden/>
    <w:unhideWhenUsed/>
    <w:rsid w:val="00F7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2026-04-09T08:57:00Z</dcterms:created>
  <dcterms:modified xsi:type="dcterms:W3CDTF">2026-04-09T09:18:00Z</dcterms:modified>
</cp:coreProperties>
</file>