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37"/>
        <w:gridCol w:w="2037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30,499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2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(2.38, 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 (2.63,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(2.50, 9.84)</w:t>
            </w:r>
          </w:p>
        </w:tc>
      </w:tr>
      <w:tr>
        <w:trPr>
          <w:trHeight w:val="62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(1.75, 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 (4.27,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(2.85, 9.75)</w:t>
            </w:r>
          </w:p>
        </w:tc>
      </w:tr>
      <w:tr>
        <w:trPr>
          <w:trHeight w:val="5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11,133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12,486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21,857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10,718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16,982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18,387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(3.44)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2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21,633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26,730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15,488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15,698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23,317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32,307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18,056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26,543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31,232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22,189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34,001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34,852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35,141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35,333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23,382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34,836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23,589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23,569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23,422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35,233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23,514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23,601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23,279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35,217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23,239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35,129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2023-06-26T22:18:30Z</dcterms:modified>
  <cp:category/>
</cp:coreProperties>
</file>