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311DC" w14:textId="77777777" w:rsidR="00F06FB9" w:rsidRDefault="00000000">
      <w:r>
        <w:rPr>
          <w:noProof/>
        </w:rPr>
        <mc:AlternateContent>
          <mc:Choice Requires="wps">
            <w:drawing>
              <wp:anchor distT="0" distB="0" distL="114300" distR="114300" simplePos="0" relativeHeight="251661312" behindDoc="0" locked="0" layoutInCell="1" allowOverlap="1" wp14:anchorId="59784754" wp14:editId="765549BD">
                <wp:simplePos x="0" y="0"/>
                <wp:positionH relativeFrom="margin">
                  <wp:posOffset>2733675</wp:posOffset>
                </wp:positionH>
                <wp:positionV relativeFrom="paragraph">
                  <wp:posOffset>9525</wp:posOffset>
                </wp:positionV>
                <wp:extent cx="2743200" cy="419100"/>
                <wp:effectExtent l="0" t="0" r="0" b="0"/>
                <wp:wrapNone/>
                <wp:docPr id="3" name="Rectangle 2"/>
                <wp:cNvGraphicFramePr/>
                <a:graphic xmlns:a="http://schemas.openxmlformats.org/drawingml/2006/main">
                  <a:graphicData uri="http://schemas.microsoft.com/office/word/2010/wordprocessingShape">
                    <wps:wsp>
                      <wps:cNvSpPr/>
                      <wps:spPr>
                        <a:xfrm>
                          <a:off x="0" y="0"/>
                          <a:ext cx="2743200" cy="419100"/>
                        </a:xfrm>
                        <a:prstGeom prst="rect">
                          <a:avLst/>
                        </a:prstGeom>
                        <a:noFill/>
                        <a:ln w="12700" cap="flat" cmpd="sng" algn="ctr">
                          <a:solidFill>
                            <a:sysClr val="windowText" lastClr="000000"/>
                          </a:solidFill>
                          <a:prstDash val="solid"/>
                          <a:miter lim="800000"/>
                        </a:ln>
                        <a:effectLst/>
                      </wps:spPr>
                      <wps:txbx>
                        <w:txbxContent>
                          <w:p w14:paraId="3BB6CE43" w14:textId="77777777" w:rsidR="00F06FB9" w:rsidRDefault="00000000">
                            <w:pPr>
                              <w:rPr>
                                <w:color w:val="000000"/>
                                <w:sz w:val="36"/>
                                <w:szCs w:val="36"/>
                              </w:rPr>
                            </w:pPr>
                            <w:r>
                              <w:rPr>
                                <w:rFonts w:hint="eastAsia"/>
                                <w:color w:val="000000"/>
                                <w:sz w:val="36"/>
                                <w:szCs w:val="36"/>
                              </w:rPr>
                              <w:t>成绩评定日期：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9784754" id="Rectangle 2" o:spid="_x0000_s1026" style="position:absolute;margin-left:215.25pt;margin-top:.75pt;width:3in;height:33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5JTRwIAAIcEAAAOAAAAZHJzL2Uyb0RvYy54bWysVNtuGjEQfa/Uf7D83ixQWhKUJUKJUlVC&#10;DVJS9dl4bdaSb7UNC/36Hns3QC9PVXkwM57xXM6c2du7g9FkL0JUztZ0fDWiRFjuGmW3Nf368vju&#10;mpKYmG2YdlbU9CgivVu8fXPb+bmYuNbpRgSCIDbOO1/TNiU/r6rIW2FYvHJeWBilC4YlqGFbNYF1&#10;iG50NRmNPladC40PjosYcfvQG+mixJdS8PQkZRSJ6JqitlTOUM5NPqvFLZtvA/Ot4kMZ7B+qMExZ&#10;JD2FemCJkV1Qf4QyigcXnUxX3JnKSam4KD2gm/Hot26eW+ZF6QXgRH+CKf6/sPzL/tmvA2DofJxH&#10;iLmLgwwm/6M+cihgHU9giUMiHJeT2fQ9JkAJh206vhlDRpjq/NqHmD4JZ0gWahowjIIR269i6l1f&#10;XXIy6x6V1mUg2pIObJrMSnwGXkjNElIZ39Q02i0lTG9BOJ5CCRmdVk1+ngPFY7zXgewZZg6qNK57&#10;QdGUaBYTDOik/IZqf3ma63lgse0fF1NPEaMSeKqVqen15Wttc0ZRmDZ0dQYyS+mwOQzoblxzXAcS&#10;XM/C6PmjQr4VylqzANoBTKxSesIhtQMCbpAoaV348bf77A82wEpJBxoDne87FgS6/WzBk5vxdJp5&#10;X5Tph9kESri0bC4tdmfuHVAbY2k9L2L2T/pVlMGZb9i4Zc4KE7Mcufs5DMp96tcLO8vFclncwHXP&#10;0so+e56D99Ne7pKTqhAhA9WjAwJlBWwvVBo2M6/TpV68zt+PxU8AAAD//wMAUEsDBBQABgAIAAAA&#10;IQDEMGMR3QAAAAgBAAAPAAAAZHJzL2Rvd25yZXYueG1sTI/NTsMwEITvSLyDtUjcqE1LQ5XGqSqk&#10;nuDSH1Xi5sTbJMJeR7GbhrdnOcFpdzWj2W+KzeSdGHGIXSANzzMFAqkOtqNGw+m4e1qBiMmQNS4Q&#10;avjGCJvy/q4wuQ032uN4SI3gEIq50dCm1OdSxrpFb+Is9EisXcLgTeJzaKQdzI3DvZNzpTLpTUf8&#10;oTU9vrVYfx2uXsNeHc/v/mOhPit1Osedd9W4dVo/PkzbNYiEU/ozwy8+o0PJTFW4ko3CaXhZqCVb&#10;WeDB+iqb81JpyF6XIMtC/i9Q/gAAAP//AwBQSwECLQAUAAYACAAAACEAtoM4kv4AAADhAQAAEwAA&#10;AAAAAAAAAAAAAAAAAAAAW0NvbnRlbnRfVHlwZXNdLnhtbFBLAQItABQABgAIAAAAIQA4/SH/1gAA&#10;AJQBAAALAAAAAAAAAAAAAAAAAC8BAABfcmVscy8ucmVsc1BLAQItABQABgAIAAAAIQDbS5JTRwIA&#10;AIcEAAAOAAAAAAAAAAAAAAAAAC4CAABkcnMvZTJvRG9jLnhtbFBLAQItABQABgAIAAAAIQDEMGMR&#10;3QAAAAgBAAAPAAAAAAAAAAAAAAAAAKEEAABkcnMvZG93bnJldi54bWxQSwUGAAAAAAQABADzAAAA&#10;qwUAAAAA&#10;" filled="f" strokecolor="windowText" strokeweight="1pt">
                <v:textbox>
                  <w:txbxContent>
                    <w:p w14:paraId="3BB6CE43" w14:textId="77777777" w:rsidR="00F06FB9" w:rsidRDefault="00000000">
                      <w:pPr>
                        <w:rPr>
                          <w:color w:val="000000"/>
                          <w:sz w:val="36"/>
                          <w:szCs w:val="36"/>
                        </w:rPr>
                      </w:pPr>
                      <w:r>
                        <w:rPr>
                          <w:rFonts w:hint="eastAsia"/>
                          <w:color w:val="000000"/>
                          <w:sz w:val="36"/>
                          <w:szCs w:val="36"/>
                        </w:rPr>
                        <w:t>成绩评定日期：</w:t>
                      </w:r>
                    </w:p>
                  </w:txbxContent>
                </v:textbox>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40FACAE6" wp14:editId="7046C17A">
                <wp:simplePos x="0" y="0"/>
                <wp:positionH relativeFrom="margin">
                  <wp:posOffset>9525</wp:posOffset>
                </wp:positionH>
                <wp:positionV relativeFrom="paragraph">
                  <wp:posOffset>9525</wp:posOffset>
                </wp:positionV>
                <wp:extent cx="2724150" cy="419100"/>
                <wp:effectExtent l="0" t="0" r="0" b="0"/>
                <wp:wrapNone/>
                <wp:docPr id="1" name="Rectangle 2"/>
                <wp:cNvGraphicFramePr/>
                <a:graphic xmlns:a="http://schemas.openxmlformats.org/drawingml/2006/main">
                  <a:graphicData uri="http://schemas.microsoft.com/office/word/2010/wordprocessingShape">
                    <wps:wsp>
                      <wps:cNvSpPr/>
                      <wps:spPr>
                        <a:xfrm>
                          <a:off x="0" y="0"/>
                          <a:ext cx="2724150" cy="419100"/>
                        </a:xfrm>
                        <a:prstGeom prst="rect">
                          <a:avLst/>
                        </a:prstGeom>
                        <a:noFill/>
                        <a:ln w="12700" cap="flat" cmpd="sng" algn="ctr">
                          <a:solidFill>
                            <a:sysClr val="windowText" lastClr="000000"/>
                          </a:solidFill>
                          <a:prstDash val="solid"/>
                          <a:miter lim="800000"/>
                        </a:ln>
                        <a:effectLst/>
                      </wps:spPr>
                      <wps:txbx>
                        <w:txbxContent>
                          <w:p w14:paraId="648F34B9" w14:textId="77777777" w:rsidR="00F06FB9" w:rsidRDefault="00000000">
                            <w:pPr>
                              <w:rPr>
                                <w:color w:val="000000"/>
                                <w:sz w:val="36"/>
                                <w:szCs w:val="36"/>
                              </w:rPr>
                            </w:pPr>
                            <w:r>
                              <w:rPr>
                                <w:rFonts w:hint="eastAsia"/>
                                <w:color w:val="000000"/>
                                <w:sz w:val="36"/>
                                <w:szCs w:val="36"/>
                              </w:rPr>
                              <w:t>实验报告成绩：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0FACAE6" id="_x0000_s1027" style="position:absolute;margin-left:.75pt;margin-top:.75pt;width:214.5pt;height:33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WJRTQIAAI4EAAAOAAAAZHJzL2Uyb0RvYy54bWysVNtuGjEQfa/Uf7D83iyLSElQlggFUVWK&#10;GqSk6rPx2qwl32obFvr1PfaSQC9PVXkwM57xXM6c2bv7g9FkL0JUzja0vhpRIix3rbLbhn59WX24&#10;oSQmZlumnRUNPYpI7+fv3931fibGrnO6FYEgiI2z3je0S8nPqiryThgWr5wXFkbpgmEJathWbWA9&#10;ohtdjUejj1XvQuuD4yJG3C4HI52X+FIKnp6kjCIR3VDUlsoZyrnJZzW/Y7NtYL5T/FQG+4cqDFMW&#10;Sd9CLVliZBfUH6GM4sFFJ9MVd6ZyUiouSg/oph791s1zx7wovQCc6N9giv8vLP+yf/brABh6H2cR&#10;Yu7iIIPJ/6iPHApYxzewxCERjsvxdDypr4Eph21S39ajgmZ1fu1DTJ+EMyQLDQ0YRsGI7R9jQka4&#10;vrrkZNatlNZlINqSHmwaTxGTcAZeSM0SROPbhka7pYTpLQjHUygho9Oqzc9zoHiMDzqQPcPMQZXW&#10;9S8omhLNYoIBnZRfnj1K+OVprmfJYjc8LqaBIkYl8FQr09Cby9fa5oyiMO3U1RnILKXD5kAUqq5z&#10;oHyzce1xHUhwAxmj5yuFtI+obs0C2IeesVHpCYfUDkC4k0RJ58KPv91nf5ACVkp6sBkgfd+xIND0&#10;Zwu63NaTSaZ/USbX0zGUcGnZXFrszjw4gFdjdz0vYvZP+lWUwZlvWLxFzgoTsxy5h3GclIc0bBlW&#10;l4vForiB8p6lR/vseQ4+DH2xS06qwoczOphMVkD6MqPTguatutSL1/kzMv8JAAD//wMAUEsDBBQA&#10;BgAIAAAAIQANwnpb2QAAAAYBAAAPAAAAZHJzL2Rvd25yZXYueG1sTI7LasMwEEX3hfyDmEJ3jdSk&#10;SYtrOYRCVu0mDwLdydbUNpVGxlIc9+87JYtkNRzu5c7JV6N3YsA+toE0PE0VCKQq2JZqDYf95vEV&#10;REyGrHGBUMMvRlgVk7vcZDacaYvDLtWCRyhmRkOTUpdJGasGvYnT0CFx9h16bxJjX0vbmzOPeydn&#10;Si2lNy3xh8Z0+N5g9bM7eQ1btT9++M+5+irV4Rg33pXD2mn9cD+u30AkHNO1DP/6rA4FO5XhRDYK&#10;x7zg4uVw+jxXzKWG5csCZJHLW/3iDwAA//8DAFBLAQItABQABgAIAAAAIQC2gziS/gAAAOEBAAAT&#10;AAAAAAAAAAAAAAAAAAAAAABbQ29udGVudF9UeXBlc10ueG1sUEsBAi0AFAAGAAgAAAAhADj9If/W&#10;AAAAlAEAAAsAAAAAAAAAAAAAAAAALwEAAF9yZWxzLy5yZWxzUEsBAi0AFAAGAAgAAAAhAI4ZYlFN&#10;AgAAjgQAAA4AAAAAAAAAAAAAAAAALgIAAGRycy9lMm9Eb2MueG1sUEsBAi0AFAAGAAgAAAAhAA3C&#10;elvZAAAABgEAAA8AAAAAAAAAAAAAAAAApwQAAGRycy9kb3ducmV2LnhtbFBLBQYAAAAABAAEAPMA&#10;AACtBQAAAAA=&#10;" filled="f" strokecolor="windowText" strokeweight="1pt">
                <v:textbox>
                  <w:txbxContent>
                    <w:p w14:paraId="648F34B9" w14:textId="77777777" w:rsidR="00F06FB9" w:rsidRDefault="00000000">
                      <w:pPr>
                        <w:rPr>
                          <w:color w:val="000000"/>
                          <w:sz w:val="36"/>
                          <w:szCs w:val="36"/>
                        </w:rPr>
                      </w:pPr>
                      <w:r>
                        <w:rPr>
                          <w:rFonts w:hint="eastAsia"/>
                          <w:color w:val="000000"/>
                          <w:sz w:val="36"/>
                          <w:szCs w:val="36"/>
                        </w:rPr>
                        <w:t>实验报告成绩：</w:t>
                      </w:r>
                    </w:p>
                  </w:txbxContent>
                </v:textbox>
                <w10:wrap anchorx="margin"/>
              </v:rect>
            </w:pict>
          </mc:Fallback>
        </mc:AlternateContent>
      </w:r>
    </w:p>
    <w:p w14:paraId="52010BF3" w14:textId="77777777" w:rsidR="00F06FB9" w:rsidRDefault="00F06FB9"/>
    <w:p w14:paraId="0D3439C1" w14:textId="77777777" w:rsidR="00F06FB9" w:rsidRDefault="00F06FB9">
      <w:pPr>
        <w:jc w:val="center"/>
        <w:rPr>
          <w:sz w:val="44"/>
          <w:szCs w:val="44"/>
        </w:rPr>
      </w:pPr>
    </w:p>
    <w:p w14:paraId="279857BD" w14:textId="77777777" w:rsidR="00F06FB9" w:rsidRDefault="00F06FB9">
      <w:pPr>
        <w:jc w:val="center"/>
        <w:rPr>
          <w:sz w:val="44"/>
          <w:szCs w:val="44"/>
        </w:rPr>
      </w:pPr>
    </w:p>
    <w:p w14:paraId="1A6AB119" w14:textId="77777777" w:rsidR="00F06FB9" w:rsidRDefault="00000000">
      <w:pPr>
        <w:jc w:val="center"/>
        <w:rPr>
          <w:sz w:val="44"/>
          <w:szCs w:val="44"/>
        </w:rPr>
      </w:pPr>
      <w:r>
        <w:rPr>
          <w:sz w:val="44"/>
          <w:szCs w:val="44"/>
        </w:rPr>
        <w:t>202</w:t>
      </w:r>
      <w:r>
        <w:rPr>
          <w:rFonts w:hint="eastAsia"/>
          <w:sz w:val="44"/>
          <w:szCs w:val="44"/>
        </w:rPr>
        <w:t>2</w:t>
      </w:r>
      <w:r>
        <w:rPr>
          <w:rFonts w:hint="eastAsia"/>
          <w:sz w:val="44"/>
          <w:szCs w:val="44"/>
        </w:rPr>
        <w:t>～</w:t>
      </w:r>
      <w:r>
        <w:rPr>
          <w:rFonts w:hint="eastAsia"/>
          <w:sz w:val="44"/>
          <w:szCs w:val="44"/>
        </w:rPr>
        <w:t>2</w:t>
      </w:r>
      <w:r>
        <w:rPr>
          <w:sz w:val="44"/>
          <w:szCs w:val="44"/>
        </w:rPr>
        <w:t>02</w:t>
      </w:r>
      <w:r>
        <w:rPr>
          <w:rFonts w:hint="eastAsia"/>
          <w:sz w:val="44"/>
          <w:szCs w:val="44"/>
        </w:rPr>
        <w:t>3</w:t>
      </w:r>
      <w:r>
        <w:rPr>
          <w:rFonts w:hint="eastAsia"/>
          <w:sz w:val="44"/>
          <w:szCs w:val="44"/>
        </w:rPr>
        <w:t>学年秋季学期</w:t>
      </w:r>
    </w:p>
    <w:p w14:paraId="0A18D1D8" w14:textId="2AE8F34B" w:rsidR="00F06FB9" w:rsidRDefault="00000000">
      <w:pPr>
        <w:jc w:val="center"/>
        <w:outlineLvl w:val="0"/>
        <w:rPr>
          <w:b/>
          <w:bCs/>
          <w:sz w:val="44"/>
          <w:szCs w:val="44"/>
        </w:rPr>
      </w:pPr>
      <w:bookmarkStart w:id="0" w:name="_Toc22931"/>
      <w:bookmarkStart w:id="1" w:name="_Toc14964"/>
      <w:r>
        <w:rPr>
          <w:rFonts w:hint="eastAsia"/>
          <w:b/>
          <w:bCs/>
          <w:sz w:val="44"/>
          <w:szCs w:val="44"/>
        </w:rPr>
        <w:t>《计算机系统》</w:t>
      </w:r>
      <w:bookmarkEnd w:id="0"/>
      <w:bookmarkEnd w:id="1"/>
    </w:p>
    <w:p w14:paraId="75370310" w14:textId="77777777" w:rsidR="00F06FB9" w:rsidRDefault="00000000">
      <w:pPr>
        <w:jc w:val="center"/>
        <w:rPr>
          <w:sz w:val="44"/>
          <w:szCs w:val="44"/>
        </w:rPr>
      </w:pPr>
      <w:r>
        <w:rPr>
          <w:rFonts w:hint="eastAsia"/>
          <w:sz w:val="44"/>
          <w:szCs w:val="44"/>
        </w:rPr>
        <w:t>课程实验报告</w:t>
      </w:r>
    </w:p>
    <w:p w14:paraId="5A7D7479" w14:textId="77777777" w:rsidR="00F06FB9" w:rsidRDefault="00F06FB9"/>
    <w:p w14:paraId="19EA22F2" w14:textId="77777777" w:rsidR="00F06FB9" w:rsidRDefault="00000000">
      <w:r>
        <w:rPr>
          <w:noProof/>
        </w:rPr>
        <w:drawing>
          <wp:anchor distT="0" distB="0" distL="114300" distR="114300" simplePos="0" relativeHeight="251660288" behindDoc="0" locked="0" layoutInCell="1" allowOverlap="1" wp14:anchorId="6579630C" wp14:editId="7CD9BBC4">
            <wp:simplePos x="0" y="0"/>
            <wp:positionH relativeFrom="margin">
              <wp:align>center</wp:align>
            </wp:positionH>
            <wp:positionV relativeFrom="paragraph">
              <wp:posOffset>42545</wp:posOffset>
            </wp:positionV>
            <wp:extent cx="1552575" cy="148717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30501" t="6451" r="38562" b="75269"/>
                    <a:stretch>
                      <a:fillRect/>
                    </a:stretch>
                  </pic:blipFill>
                  <pic:spPr>
                    <a:xfrm>
                      <a:off x="0" y="0"/>
                      <a:ext cx="1552575" cy="1487170"/>
                    </a:xfrm>
                    <a:prstGeom prst="rect">
                      <a:avLst/>
                    </a:prstGeom>
                    <a:noFill/>
                  </pic:spPr>
                </pic:pic>
              </a:graphicData>
            </a:graphic>
          </wp:anchor>
        </w:drawing>
      </w:r>
    </w:p>
    <w:p w14:paraId="464B6159" w14:textId="77777777" w:rsidR="00F06FB9" w:rsidRDefault="00F06FB9"/>
    <w:p w14:paraId="54E27F74" w14:textId="77777777" w:rsidR="00F06FB9" w:rsidRDefault="00F06FB9"/>
    <w:p w14:paraId="1040631B" w14:textId="77777777" w:rsidR="00F06FB9" w:rsidRDefault="00F06FB9"/>
    <w:p w14:paraId="1126ADBF" w14:textId="77777777" w:rsidR="00F06FB9" w:rsidRDefault="00F06FB9"/>
    <w:p w14:paraId="13E42EF0" w14:textId="77777777" w:rsidR="00F06FB9" w:rsidRDefault="00F06FB9"/>
    <w:p w14:paraId="33E969A8" w14:textId="77777777" w:rsidR="00F06FB9" w:rsidRDefault="00F06FB9"/>
    <w:p w14:paraId="1C871BEA" w14:textId="77777777" w:rsidR="00F06FB9" w:rsidRDefault="00000000">
      <w:pPr>
        <w:jc w:val="center"/>
        <w:rPr>
          <w:sz w:val="36"/>
          <w:szCs w:val="36"/>
        </w:rPr>
      </w:pPr>
      <w:r>
        <w:rPr>
          <w:rFonts w:hint="eastAsia"/>
          <w:sz w:val="36"/>
          <w:szCs w:val="36"/>
        </w:rPr>
        <w:t>班级：人工智能</w:t>
      </w:r>
      <w:r>
        <w:rPr>
          <w:rFonts w:hint="eastAsia"/>
          <w:sz w:val="36"/>
          <w:szCs w:val="36"/>
        </w:rPr>
        <w:t>2002</w:t>
      </w:r>
      <w:r>
        <w:rPr>
          <w:rFonts w:hint="eastAsia"/>
          <w:sz w:val="36"/>
          <w:szCs w:val="36"/>
        </w:rPr>
        <w:t>班</w:t>
      </w:r>
    </w:p>
    <w:p w14:paraId="0646973C" w14:textId="77777777" w:rsidR="00F06FB9" w:rsidRDefault="00000000">
      <w:pPr>
        <w:jc w:val="center"/>
        <w:rPr>
          <w:sz w:val="36"/>
          <w:szCs w:val="36"/>
        </w:rPr>
      </w:pPr>
      <w:r>
        <w:rPr>
          <w:rFonts w:hint="eastAsia"/>
          <w:sz w:val="36"/>
          <w:szCs w:val="36"/>
        </w:rPr>
        <w:t>组长：李文丽</w:t>
      </w:r>
    </w:p>
    <w:p w14:paraId="5D248740" w14:textId="77777777" w:rsidR="00F06FB9" w:rsidRDefault="00000000">
      <w:pPr>
        <w:jc w:val="center"/>
        <w:rPr>
          <w:sz w:val="36"/>
          <w:szCs w:val="36"/>
        </w:rPr>
      </w:pPr>
      <w:r>
        <w:rPr>
          <w:rFonts w:hint="eastAsia"/>
          <w:sz w:val="36"/>
          <w:szCs w:val="36"/>
        </w:rPr>
        <w:t>组员：周萌萌</w:t>
      </w:r>
    </w:p>
    <w:p w14:paraId="5D6593C4" w14:textId="77777777" w:rsidR="00F06FB9" w:rsidRDefault="00F06FB9">
      <w:pPr>
        <w:jc w:val="center"/>
        <w:rPr>
          <w:sz w:val="36"/>
          <w:szCs w:val="36"/>
        </w:rPr>
      </w:pPr>
    </w:p>
    <w:p w14:paraId="1CE2A72A" w14:textId="77777777" w:rsidR="00F06FB9" w:rsidRDefault="00000000">
      <w:pPr>
        <w:jc w:val="center"/>
        <w:rPr>
          <w:sz w:val="36"/>
          <w:szCs w:val="36"/>
        </w:rPr>
      </w:pPr>
      <w:r>
        <w:rPr>
          <w:rFonts w:hint="eastAsia"/>
          <w:sz w:val="36"/>
          <w:szCs w:val="36"/>
        </w:rPr>
        <w:t>报告日期：</w:t>
      </w:r>
      <w:r>
        <w:rPr>
          <w:rFonts w:hint="eastAsia"/>
          <w:sz w:val="36"/>
          <w:szCs w:val="36"/>
        </w:rPr>
        <w:t>2</w:t>
      </w:r>
      <w:r>
        <w:rPr>
          <w:sz w:val="36"/>
          <w:szCs w:val="36"/>
        </w:rPr>
        <w:t>02</w:t>
      </w:r>
      <w:r>
        <w:rPr>
          <w:rFonts w:hint="eastAsia"/>
          <w:sz w:val="36"/>
          <w:szCs w:val="36"/>
        </w:rPr>
        <w:t>3</w:t>
      </w:r>
      <w:r>
        <w:rPr>
          <w:sz w:val="36"/>
          <w:szCs w:val="36"/>
        </w:rPr>
        <w:t>.</w:t>
      </w:r>
      <w:r>
        <w:rPr>
          <w:rFonts w:hint="eastAsia"/>
          <w:sz w:val="36"/>
          <w:szCs w:val="36"/>
        </w:rPr>
        <w:t>01</w:t>
      </w:r>
      <w:r>
        <w:rPr>
          <w:sz w:val="36"/>
          <w:szCs w:val="36"/>
        </w:rPr>
        <w:t>.</w:t>
      </w:r>
      <w:r>
        <w:rPr>
          <w:rFonts w:hint="eastAsia"/>
          <w:sz w:val="36"/>
          <w:szCs w:val="36"/>
        </w:rPr>
        <w:t>01</w:t>
      </w:r>
    </w:p>
    <w:p w14:paraId="3E33AB62" w14:textId="77777777" w:rsidR="00F06FB9" w:rsidRDefault="00F06FB9">
      <w:pPr>
        <w:pStyle w:val="WPSOffice1"/>
        <w:tabs>
          <w:tab w:val="right" w:leader="dot" w:pos="9638"/>
        </w:tabs>
        <w:rPr>
          <w:b/>
          <w:bCs/>
          <w:sz w:val="30"/>
          <w:szCs w:val="24"/>
        </w:rPr>
      </w:pPr>
    </w:p>
    <w:p w14:paraId="1A05B715" w14:textId="77777777" w:rsidR="00F06FB9" w:rsidRDefault="00F06FB9">
      <w:pPr>
        <w:tabs>
          <w:tab w:val="right" w:leader="dot" w:pos="9627"/>
        </w:tabs>
        <w:spacing w:after="80" w:line="210" w:lineRule="auto"/>
        <w:rPr>
          <w:rFonts w:ascii="等线" w:hAnsi="等线" w:cs="宋体" w:hint="eastAsia"/>
          <w:sz w:val="20"/>
          <w:szCs w:val="32"/>
        </w:rPr>
        <w:sectPr w:rsidR="00F06FB9">
          <w:pgSz w:w="11906" w:h="16838"/>
          <w:pgMar w:top="1440" w:right="1800" w:bottom="1440" w:left="1800" w:header="851" w:footer="992" w:gutter="0"/>
          <w:cols w:space="425"/>
          <w:docGrid w:type="lines" w:linePitch="312"/>
        </w:sectPr>
      </w:pPr>
    </w:p>
    <w:sdt>
      <w:sdtPr>
        <w:rPr>
          <w:rFonts w:ascii="等线" w:hAnsi="等线" w:cs="宋体"/>
          <w:sz w:val="20"/>
          <w:szCs w:val="32"/>
        </w:rPr>
        <w:id w:val="5"/>
        <w:docPartObj>
          <w:docPartGallery w:val="Table of Contents"/>
          <w:docPartUnique/>
        </w:docPartObj>
      </w:sdtPr>
      <w:sdtEndPr>
        <w:rPr>
          <w:rFonts w:eastAsia="宋体"/>
          <w:sz w:val="21"/>
        </w:rPr>
      </w:sdtEndPr>
      <w:sdtContent>
        <w:p w14:paraId="684D50BB" w14:textId="77777777" w:rsidR="00F06FB9" w:rsidRDefault="00000000">
          <w:pPr>
            <w:tabs>
              <w:tab w:val="right" w:leader="dot" w:pos="9627"/>
            </w:tabs>
            <w:spacing w:after="80" w:line="210" w:lineRule="auto"/>
            <w:rPr>
              <w:rFonts w:ascii="等线" w:eastAsia="宋体" w:hAnsi="等线" w:cs="宋体"/>
              <w:sz w:val="21"/>
              <w:szCs w:val="32"/>
            </w:rPr>
          </w:pPr>
          <w:hyperlink w:anchor="_bookmark1" w:history="1">
            <w:r>
              <w:rPr>
                <w:rFonts w:eastAsia="宋体" w:cs="宋体" w:hint="eastAsia"/>
                <w:sz w:val="21"/>
                <w:szCs w:val="32"/>
              </w:rPr>
              <w:t>1</w:t>
            </w:r>
            <w:r>
              <w:rPr>
                <w:rFonts w:ascii="等线" w:eastAsia="宋体" w:hAnsi="等线" w:cs="宋体"/>
                <w:bCs/>
                <w:spacing w:val="-8"/>
                <w:sz w:val="21"/>
                <w:szCs w:val="32"/>
              </w:rPr>
              <w:t>．总体设计</w:t>
            </w:r>
            <w:r>
              <w:rPr>
                <w:rFonts w:ascii="等线" w:eastAsia="宋体" w:hAnsi="等线" w:cs="宋体"/>
                <w:spacing w:val="-8"/>
                <w:sz w:val="21"/>
                <w:szCs w:val="32"/>
              </w:rPr>
              <w:t xml:space="preserve"> </w:t>
            </w:r>
            <w:r>
              <w:rPr>
                <w:rFonts w:ascii="等线" w:eastAsia="宋体" w:hAnsi="等线" w:cs="宋体"/>
                <w:bCs/>
                <w:sz w:val="21"/>
                <w:szCs w:val="32"/>
              </w:rPr>
              <w:tab/>
            </w:r>
            <w:r>
              <w:rPr>
                <w:rFonts w:ascii="等线" w:eastAsia="宋体" w:hAnsi="等线" w:cs="宋体"/>
                <w:bCs/>
                <w:spacing w:val="-8"/>
                <w:sz w:val="21"/>
                <w:szCs w:val="32"/>
              </w:rPr>
              <w:t>2</w:t>
            </w:r>
          </w:hyperlink>
        </w:p>
        <w:p w14:paraId="791F074C" w14:textId="77777777" w:rsidR="00F06FB9" w:rsidRDefault="00000000">
          <w:pPr>
            <w:tabs>
              <w:tab w:val="right" w:leader="dot" w:pos="9627"/>
            </w:tabs>
            <w:spacing w:after="80" w:line="210" w:lineRule="auto"/>
            <w:ind w:left="214"/>
            <w:rPr>
              <w:rFonts w:ascii="等线" w:eastAsia="宋体" w:hAnsi="等线" w:cs="宋体"/>
              <w:sz w:val="21"/>
              <w:szCs w:val="32"/>
            </w:rPr>
          </w:pPr>
          <w:hyperlink w:anchor="_bookmark2" w:history="1">
            <w:r>
              <w:rPr>
                <w:rFonts w:ascii="等线" w:eastAsia="宋体" w:hAnsi="等线" w:cs="宋体"/>
                <w:spacing w:val="1"/>
                <w:sz w:val="21"/>
                <w:szCs w:val="32"/>
              </w:rPr>
              <w:t>1.</w:t>
            </w:r>
            <w:r>
              <w:rPr>
                <w:rFonts w:ascii="等线" w:eastAsia="宋体" w:hAnsi="等线" w:cs="宋体" w:hint="eastAsia"/>
                <w:spacing w:val="1"/>
                <w:sz w:val="21"/>
                <w:szCs w:val="32"/>
              </w:rPr>
              <w:t>1</w:t>
            </w:r>
            <w:r>
              <w:rPr>
                <w:rFonts w:ascii="等线" w:eastAsia="宋体" w:hAnsi="等线" w:cs="宋体"/>
                <w:sz w:val="21"/>
                <w:szCs w:val="32"/>
              </w:rPr>
              <w:t xml:space="preserve"> </w:t>
            </w:r>
            <w:r>
              <w:rPr>
                <w:rFonts w:ascii="等线" w:eastAsia="宋体" w:hAnsi="等线" w:cs="宋体"/>
                <w:sz w:val="21"/>
                <w:szCs w:val="32"/>
              </w:rPr>
              <w:t>工作量</w:t>
            </w:r>
            <w:r>
              <w:rPr>
                <w:rFonts w:ascii="等线" w:eastAsia="宋体" w:hAnsi="等线" w:cs="宋体"/>
                <w:sz w:val="21"/>
                <w:szCs w:val="32"/>
              </w:rPr>
              <w:t xml:space="preserve"> </w:t>
            </w:r>
            <w:r>
              <w:rPr>
                <w:rFonts w:ascii="等线" w:eastAsia="宋体" w:hAnsi="等线" w:cs="宋体"/>
                <w:sz w:val="21"/>
                <w:szCs w:val="32"/>
              </w:rPr>
              <w:tab/>
              <w:t>2</w:t>
            </w:r>
          </w:hyperlink>
        </w:p>
        <w:p w14:paraId="3667E7FE" w14:textId="77777777" w:rsidR="00F06FB9" w:rsidRDefault="00000000">
          <w:pPr>
            <w:tabs>
              <w:tab w:val="right" w:leader="dot" w:pos="9627"/>
            </w:tabs>
            <w:spacing w:after="80" w:line="208" w:lineRule="auto"/>
            <w:ind w:left="210"/>
            <w:rPr>
              <w:rFonts w:ascii="等线" w:eastAsia="宋体" w:hAnsi="等线" w:cs="宋体"/>
              <w:sz w:val="21"/>
              <w:szCs w:val="32"/>
            </w:rPr>
          </w:pPr>
          <w:hyperlink w:anchor="_bookmark3" w:history="1">
            <w:r>
              <w:rPr>
                <w:rFonts w:eastAsia="宋体" w:cs="宋体" w:hint="eastAsia"/>
                <w:sz w:val="21"/>
                <w:szCs w:val="32"/>
              </w:rPr>
              <w:t>1</w:t>
            </w:r>
            <w:r>
              <w:rPr>
                <w:rFonts w:ascii="等线" w:eastAsia="宋体" w:hAnsi="等线" w:cs="宋体"/>
                <w:spacing w:val="1"/>
                <w:sz w:val="21"/>
                <w:szCs w:val="32"/>
              </w:rPr>
              <w:t>.</w:t>
            </w:r>
            <w:r>
              <w:rPr>
                <w:rFonts w:ascii="等线" w:eastAsia="宋体" w:hAnsi="等线" w:cs="宋体" w:hint="eastAsia"/>
                <w:spacing w:val="1"/>
                <w:sz w:val="21"/>
                <w:szCs w:val="32"/>
              </w:rPr>
              <w:t>2</w:t>
            </w:r>
            <w:r>
              <w:rPr>
                <w:rFonts w:ascii="等线" w:eastAsia="宋体" w:hAnsi="等线" w:cs="宋体"/>
                <w:spacing w:val="1"/>
                <w:sz w:val="21"/>
                <w:szCs w:val="32"/>
              </w:rPr>
              <w:t xml:space="preserve"> </w:t>
            </w:r>
            <w:r>
              <w:rPr>
                <w:rFonts w:ascii="等线" w:eastAsia="宋体" w:hAnsi="等线" w:cs="宋体"/>
                <w:spacing w:val="1"/>
                <w:sz w:val="21"/>
                <w:szCs w:val="32"/>
              </w:rPr>
              <w:t>连线图</w:t>
            </w:r>
            <w:r>
              <w:rPr>
                <w:rFonts w:ascii="等线" w:eastAsia="宋体" w:hAnsi="等线" w:cs="宋体"/>
                <w:sz w:val="21"/>
                <w:szCs w:val="32"/>
              </w:rPr>
              <w:t xml:space="preserve"> </w:t>
            </w:r>
            <w:r>
              <w:rPr>
                <w:rFonts w:ascii="等线" w:eastAsia="宋体" w:hAnsi="等线" w:cs="宋体"/>
                <w:sz w:val="21"/>
                <w:szCs w:val="32"/>
              </w:rPr>
              <w:tab/>
              <w:t>2</w:t>
            </w:r>
          </w:hyperlink>
        </w:p>
        <w:p w14:paraId="4B3BDF01" w14:textId="0334B6DF" w:rsidR="00F06FB9" w:rsidRDefault="00000000">
          <w:pPr>
            <w:tabs>
              <w:tab w:val="right" w:leader="dot" w:pos="9627"/>
            </w:tabs>
            <w:spacing w:after="80" w:line="211" w:lineRule="auto"/>
            <w:ind w:left="207"/>
            <w:rPr>
              <w:rFonts w:ascii="等线" w:eastAsia="宋体" w:hAnsi="等线" w:cs="宋体"/>
              <w:spacing w:val="2"/>
              <w:sz w:val="21"/>
              <w:szCs w:val="32"/>
            </w:rPr>
          </w:pPr>
          <w:hyperlink w:anchor="_bookmark4" w:history="1">
            <w:r>
              <w:rPr>
                <w:rFonts w:eastAsia="宋体" w:cs="宋体" w:hint="eastAsia"/>
                <w:sz w:val="21"/>
                <w:szCs w:val="32"/>
              </w:rPr>
              <w:t>1</w:t>
            </w:r>
            <w:r>
              <w:rPr>
                <w:rFonts w:ascii="等线" w:eastAsia="宋体" w:hAnsi="等线" w:cs="宋体"/>
                <w:spacing w:val="2"/>
                <w:sz w:val="21"/>
                <w:szCs w:val="32"/>
              </w:rPr>
              <w:t>.</w:t>
            </w:r>
            <w:r>
              <w:rPr>
                <w:rFonts w:ascii="等线" w:eastAsia="宋体" w:hAnsi="等线" w:cs="宋体" w:hint="eastAsia"/>
                <w:spacing w:val="2"/>
                <w:sz w:val="21"/>
                <w:szCs w:val="32"/>
              </w:rPr>
              <w:t>3</w:t>
            </w:r>
            <w:r>
              <w:rPr>
                <w:rFonts w:ascii="等线" w:eastAsia="宋体" w:hAnsi="等线" w:cs="宋体"/>
                <w:spacing w:val="2"/>
                <w:sz w:val="21"/>
                <w:szCs w:val="32"/>
              </w:rPr>
              <w:t xml:space="preserve"> </w:t>
            </w:r>
            <w:r>
              <w:rPr>
                <w:rFonts w:ascii="等线" w:eastAsia="宋体" w:hAnsi="等线" w:cs="宋体" w:hint="eastAsia"/>
                <w:spacing w:val="2"/>
                <w:sz w:val="21"/>
                <w:szCs w:val="32"/>
              </w:rPr>
              <w:t>完成指令条数</w:t>
            </w:r>
            <w:r>
              <w:rPr>
                <w:rFonts w:ascii="等线" w:eastAsia="宋体" w:hAnsi="等线" w:cs="宋体"/>
                <w:sz w:val="21"/>
                <w:szCs w:val="32"/>
              </w:rPr>
              <w:tab/>
            </w:r>
            <w:r w:rsidR="00ED0CBA">
              <w:rPr>
                <w:rFonts w:ascii="等线" w:eastAsia="宋体" w:hAnsi="等线" w:cs="宋体"/>
                <w:spacing w:val="2"/>
                <w:sz w:val="21"/>
                <w:szCs w:val="32"/>
              </w:rPr>
              <w:t>2</w:t>
            </w:r>
          </w:hyperlink>
        </w:p>
        <w:p w14:paraId="52E6FA23" w14:textId="0B23E3F4" w:rsidR="00F06FB9" w:rsidRDefault="00000000">
          <w:pPr>
            <w:tabs>
              <w:tab w:val="right" w:leader="dot" w:pos="9627"/>
            </w:tabs>
            <w:spacing w:after="80" w:line="211" w:lineRule="auto"/>
            <w:ind w:left="207"/>
            <w:rPr>
              <w:rFonts w:ascii="等线" w:eastAsia="宋体" w:hAnsi="等线" w:cs="宋体"/>
              <w:spacing w:val="2"/>
              <w:sz w:val="21"/>
              <w:szCs w:val="32"/>
            </w:rPr>
          </w:pPr>
          <w:hyperlink w:anchor="_bookmark4" w:history="1">
            <w:r>
              <w:rPr>
                <w:rFonts w:eastAsia="宋体" w:cs="宋体" w:hint="eastAsia"/>
                <w:sz w:val="21"/>
                <w:szCs w:val="32"/>
              </w:rPr>
              <w:t>1</w:t>
            </w:r>
            <w:r>
              <w:rPr>
                <w:rFonts w:ascii="等线" w:eastAsia="宋体" w:hAnsi="等线" w:cs="宋体"/>
                <w:spacing w:val="2"/>
                <w:sz w:val="21"/>
                <w:szCs w:val="32"/>
              </w:rPr>
              <w:t>.</w:t>
            </w:r>
            <w:r>
              <w:rPr>
                <w:rFonts w:ascii="等线" w:eastAsia="宋体" w:hAnsi="等线" w:cs="宋体" w:hint="eastAsia"/>
                <w:spacing w:val="2"/>
                <w:sz w:val="21"/>
                <w:szCs w:val="32"/>
              </w:rPr>
              <w:t>4</w:t>
            </w:r>
            <w:r>
              <w:rPr>
                <w:rFonts w:ascii="等线" w:eastAsia="宋体" w:hAnsi="等线" w:cs="宋体"/>
                <w:spacing w:val="2"/>
                <w:sz w:val="21"/>
                <w:szCs w:val="32"/>
              </w:rPr>
              <w:t xml:space="preserve"> </w:t>
            </w:r>
            <w:r>
              <w:rPr>
                <w:rFonts w:ascii="等线" w:eastAsia="宋体" w:hAnsi="等线" w:cs="宋体" w:hint="eastAsia"/>
                <w:spacing w:val="2"/>
                <w:sz w:val="21"/>
                <w:szCs w:val="32"/>
              </w:rPr>
              <w:t>程序运行环境</w:t>
            </w:r>
            <w:r>
              <w:rPr>
                <w:rFonts w:ascii="等线" w:eastAsia="宋体" w:hAnsi="等线" w:cs="宋体"/>
                <w:sz w:val="21"/>
                <w:szCs w:val="32"/>
              </w:rPr>
              <w:tab/>
            </w:r>
            <w:r w:rsidR="00ED0CBA">
              <w:rPr>
                <w:rFonts w:ascii="等线" w:eastAsia="宋体" w:hAnsi="等线" w:cs="宋体"/>
                <w:spacing w:val="2"/>
                <w:sz w:val="21"/>
                <w:szCs w:val="32"/>
              </w:rPr>
              <w:t>2</w:t>
            </w:r>
          </w:hyperlink>
        </w:p>
        <w:p w14:paraId="0216E337" w14:textId="6497394E" w:rsidR="00F06FB9" w:rsidRDefault="00000000">
          <w:pPr>
            <w:tabs>
              <w:tab w:val="right" w:leader="dot" w:pos="9627"/>
            </w:tabs>
            <w:spacing w:after="80" w:line="211" w:lineRule="auto"/>
            <w:ind w:left="207"/>
            <w:rPr>
              <w:rFonts w:ascii="等线" w:eastAsia="宋体" w:hAnsi="等线" w:cs="宋体"/>
              <w:spacing w:val="2"/>
              <w:sz w:val="21"/>
              <w:szCs w:val="32"/>
            </w:rPr>
          </w:pPr>
          <w:hyperlink w:anchor="_bookmark4" w:history="1">
            <w:r>
              <w:rPr>
                <w:rFonts w:eastAsia="宋体" w:cs="宋体" w:hint="eastAsia"/>
                <w:sz w:val="21"/>
                <w:szCs w:val="32"/>
              </w:rPr>
              <w:t>1</w:t>
            </w:r>
            <w:r>
              <w:rPr>
                <w:rFonts w:ascii="等线" w:eastAsia="宋体" w:hAnsi="等线" w:cs="宋体"/>
                <w:spacing w:val="2"/>
                <w:sz w:val="21"/>
                <w:szCs w:val="32"/>
              </w:rPr>
              <w:t>.</w:t>
            </w:r>
            <w:r>
              <w:rPr>
                <w:rFonts w:ascii="等线" w:eastAsia="宋体" w:hAnsi="等线" w:cs="宋体" w:hint="eastAsia"/>
                <w:spacing w:val="2"/>
                <w:sz w:val="21"/>
                <w:szCs w:val="32"/>
              </w:rPr>
              <w:t>5</w:t>
            </w:r>
            <w:r>
              <w:rPr>
                <w:rFonts w:ascii="等线" w:eastAsia="宋体" w:hAnsi="等线" w:cs="宋体"/>
                <w:spacing w:val="2"/>
                <w:sz w:val="21"/>
                <w:szCs w:val="32"/>
              </w:rPr>
              <w:t xml:space="preserve"> </w:t>
            </w:r>
            <w:r>
              <w:rPr>
                <w:rFonts w:ascii="等线" w:eastAsia="宋体" w:hAnsi="等线" w:cs="宋体" w:hint="eastAsia"/>
                <w:spacing w:val="2"/>
                <w:sz w:val="21"/>
                <w:szCs w:val="32"/>
              </w:rPr>
              <w:t>使用工具</w:t>
            </w:r>
            <w:r>
              <w:rPr>
                <w:rFonts w:ascii="等线" w:eastAsia="宋体" w:hAnsi="等线" w:cs="宋体"/>
                <w:sz w:val="21"/>
                <w:szCs w:val="32"/>
              </w:rPr>
              <w:tab/>
            </w:r>
            <w:r w:rsidR="00ED0CBA">
              <w:rPr>
                <w:rFonts w:ascii="等线" w:eastAsia="宋体" w:hAnsi="等线" w:cs="宋体"/>
                <w:spacing w:val="2"/>
                <w:sz w:val="21"/>
                <w:szCs w:val="32"/>
              </w:rPr>
              <w:t>2</w:t>
            </w:r>
          </w:hyperlink>
        </w:p>
        <w:p w14:paraId="431767EF" w14:textId="77777777" w:rsidR="00F06FB9" w:rsidRDefault="00000000">
          <w:pPr>
            <w:tabs>
              <w:tab w:val="right" w:leader="dot" w:pos="9627"/>
            </w:tabs>
            <w:spacing w:after="80" w:line="211" w:lineRule="auto"/>
            <w:ind w:left="3"/>
            <w:rPr>
              <w:rFonts w:ascii="等线" w:eastAsia="宋体" w:hAnsi="等线" w:cs="宋体"/>
              <w:sz w:val="21"/>
              <w:szCs w:val="32"/>
            </w:rPr>
          </w:pPr>
          <w:hyperlink w:anchor="_bookmark8" w:history="1">
            <w:r>
              <w:rPr>
                <w:rFonts w:eastAsia="宋体" w:cs="宋体" w:hint="eastAsia"/>
                <w:sz w:val="21"/>
                <w:szCs w:val="32"/>
              </w:rPr>
              <w:t>2</w:t>
            </w:r>
            <w:r>
              <w:rPr>
                <w:rFonts w:ascii="等线" w:eastAsia="宋体" w:hAnsi="等线" w:cs="宋体"/>
                <w:bCs/>
                <w:spacing w:val="-6"/>
                <w:sz w:val="21"/>
                <w:szCs w:val="32"/>
              </w:rPr>
              <w:t>．单个流水段说明</w:t>
            </w:r>
            <w:r>
              <w:rPr>
                <w:rFonts w:ascii="等线" w:eastAsia="宋体" w:hAnsi="等线" w:cs="宋体"/>
                <w:bCs/>
                <w:sz w:val="21"/>
                <w:szCs w:val="32"/>
              </w:rPr>
              <w:tab/>
            </w:r>
            <w:r>
              <w:rPr>
                <w:rFonts w:ascii="等线" w:eastAsia="宋体" w:hAnsi="等线" w:cs="宋体"/>
                <w:bCs/>
                <w:spacing w:val="-6"/>
                <w:sz w:val="21"/>
                <w:szCs w:val="32"/>
              </w:rPr>
              <w:t>3</w:t>
            </w:r>
          </w:hyperlink>
        </w:p>
        <w:p w14:paraId="73FB0315" w14:textId="77777777" w:rsidR="00F06FB9" w:rsidRDefault="00000000">
          <w:pPr>
            <w:tabs>
              <w:tab w:val="right" w:leader="dot" w:pos="9627"/>
            </w:tabs>
            <w:spacing w:after="80" w:line="185" w:lineRule="auto"/>
            <w:ind w:left="214"/>
            <w:rPr>
              <w:rFonts w:ascii="等线" w:eastAsia="宋体" w:hAnsi="等线" w:cs="宋体"/>
              <w:sz w:val="21"/>
              <w:szCs w:val="32"/>
            </w:rPr>
          </w:pPr>
          <w:hyperlink w:anchor="_bookmark9" w:history="1">
            <w:r>
              <w:rPr>
                <w:rFonts w:eastAsia="宋体" w:cs="宋体" w:hint="eastAsia"/>
                <w:sz w:val="21"/>
                <w:szCs w:val="32"/>
              </w:rPr>
              <w:t>2</w:t>
            </w:r>
            <w:r>
              <w:rPr>
                <w:rFonts w:ascii="等线" w:eastAsia="宋体" w:hAnsi="等线" w:cs="宋体"/>
                <w:spacing w:val="-4"/>
                <w:sz w:val="21"/>
                <w:szCs w:val="32"/>
              </w:rPr>
              <w:t>.</w:t>
            </w:r>
            <w:r>
              <w:rPr>
                <w:rFonts w:ascii="等线" w:eastAsia="宋体" w:hAnsi="等线" w:cs="宋体" w:hint="eastAsia"/>
                <w:spacing w:val="-4"/>
                <w:sz w:val="21"/>
                <w:szCs w:val="32"/>
              </w:rPr>
              <w:t xml:space="preserve">1 </w:t>
            </w:r>
            <w:r>
              <w:rPr>
                <w:rFonts w:ascii="等线" w:eastAsia="宋体" w:hAnsi="等线" w:cs="宋体"/>
                <w:spacing w:val="-3"/>
                <w:sz w:val="21"/>
                <w:szCs w:val="32"/>
              </w:rPr>
              <w:t xml:space="preserve"> IF</w:t>
            </w:r>
            <w:r>
              <w:rPr>
                <w:rFonts w:ascii="等线" w:eastAsia="宋体" w:hAnsi="等线" w:cs="宋体" w:hint="eastAsia"/>
                <w:spacing w:val="-3"/>
                <w:sz w:val="21"/>
                <w:szCs w:val="32"/>
              </w:rPr>
              <w:t>段</w:t>
            </w:r>
            <w:r>
              <w:rPr>
                <w:rFonts w:ascii="等线" w:eastAsia="宋体" w:hAnsi="等线" w:cs="宋体"/>
                <w:spacing w:val="-3"/>
                <w:sz w:val="21"/>
                <w:szCs w:val="32"/>
              </w:rPr>
              <w:t xml:space="preserve"> </w:t>
            </w:r>
            <w:r>
              <w:rPr>
                <w:rFonts w:ascii="等线" w:eastAsia="宋体" w:hAnsi="等线" w:cs="宋体"/>
                <w:sz w:val="21"/>
                <w:szCs w:val="32"/>
              </w:rPr>
              <w:tab/>
            </w:r>
            <w:r>
              <w:rPr>
                <w:rFonts w:ascii="等线" w:eastAsia="宋体" w:hAnsi="等线" w:cs="宋体"/>
                <w:spacing w:val="-3"/>
                <w:sz w:val="21"/>
                <w:szCs w:val="32"/>
              </w:rPr>
              <w:t>3</w:t>
            </w:r>
          </w:hyperlink>
        </w:p>
        <w:p w14:paraId="7FB22380" w14:textId="77777777" w:rsidR="00F06FB9" w:rsidRDefault="00000000">
          <w:pPr>
            <w:tabs>
              <w:tab w:val="right" w:leader="dot" w:pos="9672"/>
            </w:tabs>
            <w:spacing w:after="80" w:line="291" w:lineRule="exact"/>
            <w:ind w:left="421"/>
            <w:rPr>
              <w:rFonts w:ascii="等线" w:eastAsia="宋体" w:hAnsi="等线" w:cs="宋体"/>
              <w:sz w:val="21"/>
              <w:szCs w:val="32"/>
            </w:rPr>
          </w:pPr>
          <w:hyperlink w:anchor="_bookmark10" w:history="1">
            <w:r>
              <w:rPr>
                <w:rFonts w:eastAsia="宋体" w:cs="宋体" w:hint="eastAsia"/>
                <w:sz w:val="21"/>
                <w:szCs w:val="32"/>
              </w:rPr>
              <w:t>2.1.1</w:t>
            </w:r>
            <w:r>
              <w:rPr>
                <w:rFonts w:ascii="等线" w:eastAsia="宋体" w:hAnsi="等线" w:cs="宋体"/>
                <w:position w:val="2"/>
                <w:sz w:val="21"/>
                <w:szCs w:val="32"/>
              </w:rPr>
              <w:t xml:space="preserve">  </w:t>
            </w:r>
            <w:r>
              <w:rPr>
                <w:rFonts w:ascii="等线" w:eastAsia="宋体" w:hAnsi="等线" w:cs="宋体"/>
                <w:iCs/>
                <w:position w:val="2"/>
                <w:sz w:val="21"/>
                <w:szCs w:val="32"/>
              </w:rPr>
              <w:t>整体功能说明</w:t>
            </w:r>
            <w:r>
              <w:rPr>
                <w:rFonts w:ascii="等线" w:eastAsia="宋体" w:hAnsi="等线" w:cs="宋体"/>
                <w:position w:val="2"/>
                <w:sz w:val="21"/>
                <w:szCs w:val="32"/>
              </w:rPr>
              <w:tab/>
            </w:r>
            <w:r>
              <w:rPr>
                <w:rFonts w:ascii="等线" w:eastAsia="宋体" w:hAnsi="等线" w:cs="宋体"/>
                <w:iCs/>
                <w:position w:val="2"/>
                <w:sz w:val="21"/>
                <w:szCs w:val="32"/>
              </w:rPr>
              <w:t>3</w:t>
            </w:r>
          </w:hyperlink>
        </w:p>
        <w:p w14:paraId="7008F4D6" w14:textId="77777777" w:rsidR="00F06FB9" w:rsidRDefault="00000000">
          <w:pPr>
            <w:tabs>
              <w:tab w:val="right" w:leader="dot" w:pos="9672"/>
            </w:tabs>
            <w:spacing w:after="80" w:line="202" w:lineRule="auto"/>
            <w:ind w:left="421"/>
            <w:rPr>
              <w:rFonts w:ascii="等线" w:eastAsia="宋体" w:hAnsi="等线" w:cs="宋体"/>
              <w:sz w:val="21"/>
              <w:szCs w:val="32"/>
            </w:rPr>
          </w:pPr>
          <w:hyperlink w:anchor="_bookmark11" w:history="1">
            <w:r>
              <w:rPr>
                <w:rFonts w:eastAsia="宋体" w:cs="宋体" w:hint="eastAsia"/>
                <w:sz w:val="21"/>
                <w:szCs w:val="32"/>
              </w:rPr>
              <w:t>2.1.2</w:t>
            </w:r>
            <w:r>
              <w:rPr>
                <w:rFonts w:ascii="等线" w:eastAsia="宋体" w:hAnsi="等线" w:cs="宋体"/>
                <w:spacing w:val="-2"/>
                <w:sz w:val="21"/>
                <w:szCs w:val="32"/>
              </w:rPr>
              <w:t xml:space="preserve">  </w:t>
            </w:r>
            <w:r>
              <w:rPr>
                <w:rFonts w:ascii="等线" w:eastAsia="宋体" w:hAnsi="等线" w:cs="宋体"/>
                <w:iCs/>
                <w:spacing w:val="-1"/>
                <w:sz w:val="21"/>
                <w:szCs w:val="32"/>
              </w:rPr>
              <w:t>端口，信号介绍</w:t>
            </w:r>
            <w:r>
              <w:rPr>
                <w:rFonts w:ascii="等线" w:eastAsia="宋体" w:hAnsi="等线" w:cs="宋体"/>
                <w:sz w:val="21"/>
                <w:szCs w:val="32"/>
              </w:rPr>
              <w:tab/>
            </w:r>
            <w:r>
              <w:rPr>
                <w:rFonts w:ascii="等线" w:eastAsia="宋体" w:hAnsi="等线" w:cs="宋体"/>
                <w:iCs/>
                <w:spacing w:val="-1"/>
                <w:sz w:val="21"/>
                <w:szCs w:val="32"/>
              </w:rPr>
              <w:t>3</w:t>
            </w:r>
          </w:hyperlink>
        </w:p>
        <w:p w14:paraId="22A5A204" w14:textId="4066DAB5" w:rsidR="00F06FB9" w:rsidRDefault="00000000">
          <w:pPr>
            <w:tabs>
              <w:tab w:val="right" w:leader="dot" w:pos="9672"/>
            </w:tabs>
            <w:spacing w:after="80" w:line="201" w:lineRule="auto"/>
            <w:ind w:left="421"/>
            <w:rPr>
              <w:rFonts w:ascii="等线" w:eastAsia="宋体" w:hAnsi="等线" w:cs="宋体"/>
              <w:sz w:val="21"/>
              <w:szCs w:val="32"/>
            </w:rPr>
          </w:pPr>
          <w:r>
            <w:rPr>
              <w:rFonts w:ascii="等线" w:eastAsia="宋体" w:hAnsi="等线" w:cs="宋体" w:hint="eastAsia"/>
              <w:spacing w:val="-1"/>
              <w:sz w:val="21"/>
              <w:szCs w:val="32"/>
            </w:rPr>
            <w:t>2.1.3</w:t>
          </w:r>
          <w:r>
            <w:rPr>
              <w:rFonts w:ascii="等线" w:eastAsia="宋体" w:hAnsi="等线" w:cs="宋体"/>
              <w:spacing w:val="-1"/>
              <w:sz w:val="21"/>
              <w:szCs w:val="32"/>
            </w:rPr>
            <w:t xml:space="preserve">  </w:t>
          </w:r>
          <w:r>
            <w:rPr>
              <w:rFonts w:ascii="等线" w:eastAsia="宋体" w:hAnsi="等线" w:cs="宋体"/>
              <w:iCs/>
              <w:spacing w:val="-1"/>
              <w:sz w:val="21"/>
              <w:szCs w:val="32"/>
            </w:rPr>
            <w:t>功能模块</w:t>
          </w:r>
          <w:r>
            <w:rPr>
              <w:rFonts w:ascii="等线" w:eastAsia="宋体" w:hAnsi="等线" w:cs="宋体"/>
              <w:iCs/>
              <w:sz w:val="21"/>
              <w:szCs w:val="32"/>
            </w:rPr>
            <w:t>说明</w:t>
          </w:r>
          <w:r>
            <w:rPr>
              <w:rFonts w:ascii="等线" w:eastAsia="宋体" w:hAnsi="等线" w:cs="宋体"/>
              <w:sz w:val="21"/>
              <w:szCs w:val="32"/>
            </w:rPr>
            <w:tab/>
          </w:r>
          <w:r w:rsidR="00ED0CBA">
            <w:rPr>
              <w:rFonts w:ascii="等线" w:eastAsia="宋体" w:hAnsi="等线" w:cs="宋体"/>
              <w:iCs/>
              <w:sz w:val="21"/>
              <w:szCs w:val="32"/>
            </w:rPr>
            <w:t>3</w:t>
          </w:r>
        </w:p>
        <w:p w14:paraId="47453910" w14:textId="0C21859A" w:rsidR="00F06FB9" w:rsidRDefault="00000000">
          <w:pPr>
            <w:tabs>
              <w:tab w:val="right" w:leader="dot" w:pos="9672"/>
            </w:tabs>
            <w:spacing w:after="80" w:line="201" w:lineRule="auto"/>
            <w:ind w:left="421"/>
            <w:rPr>
              <w:rFonts w:ascii="等线" w:eastAsia="宋体" w:hAnsi="等线" w:cs="宋体"/>
              <w:sz w:val="21"/>
              <w:szCs w:val="32"/>
            </w:rPr>
          </w:pPr>
          <w:r>
            <w:rPr>
              <w:rFonts w:ascii="等线" w:eastAsia="宋体" w:hAnsi="等线" w:cs="宋体" w:hint="eastAsia"/>
              <w:sz w:val="21"/>
              <w:szCs w:val="32"/>
            </w:rPr>
            <w:t>2.1.4</w:t>
          </w:r>
          <w:r>
            <w:rPr>
              <w:rFonts w:ascii="等线" w:eastAsia="宋体" w:hAnsi="等线" w:cs="宋体"/>
              <w:sz w:val="21"/>
              <w:szCs w:val="32"/>
            </w:rPr>
            <w:t xml:space="preserve">  </w:t>
          </w:r>
          <w:r>
            <w:rPr>
              <w:rFonts w:ascii="等线" w:eastAsia="宋体" w:hAnsi="等线" w:cs="宋体"/>
              <w:iCs/>
              <w:sz w:val="21"/>
              <w:szCs w:val="32"/>
            </w:rPr>
            <w:t>结构示意图</w:t>
          </w:r>
          <w:r>
            <w:rPr>
              <w:rFonts w:ascii="等线" w:eastAsia="宋体" w:hAnsi="等线" w:cs="宋体"/>
              <w:sz w:val="21"/>
              <w:szCs w:val="32"/>
            </w:rPr>
            <w:tab/>
          </w:r>
          <w:r w:rsidR="00ED0CBA">
            <w:rPr>
              <w:rFonts w:ascii="等线" w:eastAsia="宋体" w:hAnsi="等线" w:cs="宋体"/>
              <w:iCs/>
              <w:sz w:val="21"/>
              <w:szCs w:val="32"/>
            </w:rPr>
            <w:t>3</w:t>
          </w:r>
        </w:p>
        <w:p w14:paraId="45AAEAD6" w14:textId="77777777" w:rsidR="00F06FB9" w:rsidRDefault="00000000">
          <w:pPr>
            <w:tabs>
              <w:tab w:val="right" w:leader="dot" w:pos="9627"/>
            </w:tabs>
            <w:spacing w:after="80" w:line="185" w:lineRule="auto"/>
            <w:ind w:left="210"/>
            <w:rPr>
              <w:rFonts w:ascii="等线" w:eastAsia="宋体" w:hAnsi="等线" w:cs="宋体"/>
              <w:sz w:val="21"/>
              <w:szCs w:val="32"/>
            </w:rPr>
          </w:pPr>
          <w:r>
            <w:rPr>
              <w:rFonts w:ascii="等线" w:eastAsia="宋体" w:hAnsi="等线" w:cs="宋体"/>
              <w:spacing w:val="-4"/>
              <w:sz w:val="21"/>
              <w:szCs w:val="32"/>
            </w:rPr>
            <w:t>2.</w:t>
          </w:r>
          <w:r>
            <w:rPr>
              <w:rFonts w:ascii="等线" w:eastAsia="宋体" w:hAnsi="等线" w:cs="宋体" w:hint="eastAsia"/>
              <w:spacing w:val="-4"/>
              <w:sz w:val="21"/>
              <w:szCs w:val="32"/>
            </w:rPr>
            <w:t xml:space="preserve">2 </w:t>
          </w:r>
          <w:r>
            <w:rPr>
              <w:rFonts w:ascii="等线" w:eastAsia="宋体" w:hAnsi="等线" w:cs="宋体"/>
              <w:spacing w:val="-3"/>
              <w:sz w:val="21"/>
              <w:szCs w:val="32"/>
            </w:rPr>
            <w:t xml:space="preserve"> </w:t>
          </w:r>
          <w:r>
            <w:rPr>
              <w:rFonts w:ascii="等线" w:eastAsia="宋体" w:hAnsi="等线" w:cs="宋体"/>
              <w:spacing w:val="-2"/>
              <w:sz w:val="21"/>
              <w:szCs w:val="32"/>
            </w:rPr>
            <w:t>ID</w:t>
          </w:r>
          <w:r>
            <w:rPr>
              <w:rFonts w:ascii="等线" w:eastAsia="宋体" w:hAnsi="等线" w:cs="宋体" w:hint="eastAsia"/>
              <w:spacing w:val="-2"/>
              <w:sz w:val="21"/>
              <w:szCs w:val="32"/>
            </w:rPr>
            <w:t>段</w:t>
          </w:r>
          <w:r>
            <w:rPr>
              <w:rFonts w:ascii="等线" w:eastAsia="宋体" w:hAnsi="等线" w:cs="宋体"/>
              <w:spacing w:val="-2"/>
              <w:sz w:val="21"/>
              <w:szCs w:val="32"/>
            </w:rPr>
            <w:t xml:space="preserve"> </w:t>
          </w:r>
          <w:r>
            <w:rPr>
              <w:rFonts w:ascii="等线" w:eastAsia="宋体" w:hAnsi="等线" w:cs="宋体"/>
              <w:sz w:val="21"/>
              <w:szCs w:val="32"/>
            </w:rPr>
            <w:tab/>
          </w:r>
          <w:r>
            <w:rPr>
              <w:rFonts w:ascii="等线" w:eastAsia="宋体" w:hAnsi="等线" w:cs="宋体"/>
              <w:spacing w:val="-2"/>
              <w:sz w:val="21"/>
              <w:szCs w:val="32"/>
            </w:rPr>
            <w:t>4</w:t>
          </w:r>
        </w:p>
        <w:p w14:paraId="48FFED48" w14:textId="4950A013" w:rsidR="00F06FB9" w:rsidRDefault="00000000">
          <w:pPr>
            <w:tabs>
              <w:tab w:val="right" w:leader="dot" w:pos="9672"/>
            </w:tabs>
            <w:spacing w:after="80" w:line="291" w:lineRule="exact"/>
            <w:ind w:left="421"/>
            <w:rPr>
              <w:rFonts w:ascii="等线" w:eastAsia="宋体" w:hAnsi="等线" w:cs="宋体"/>
              <w:sz w:val="21"/>
              <w:szCs w:val="32"/>
            </w:rPr>
          </w:pPr>
          <w:hyperlink w:anchor="_bookmark10" w:history="1">
            <w:r>
              <w:rPr>
                <w:rFonts w:eastAsia="宋体" w:cs="宋体" w:hint="eastAsia"/>
                <w:sz w:val="21"/>
                <w:szCs w:val="32"/>
              </w:rPr>
              <w:t>2.2.1</w:t>
            </w:r>
            <w:r>
              <w:rPr>
                <w:rFonts w:ascii="等线" w:eastAsia="宋体" w:hAnsi="等线" w:cs="宋体"/>
                <w:position w:val="2"/>
                <w:sz w:val="21"/>
                <w:szCs w:val="32"/>
              </w:rPr>
              <w:t xml:space="preserve">  </w:t>
            </w:r>
            <w:r>
              <w:rPr>
                <w:rFonts w:ascii="等线" w:eastAsia="宋体" w:hAnsi="等线" w:cs="宋体"/>
                <w:iCs/>
                <w:position w:val="2"/>
                <w:sz w:val="21"/>
                <w:szCs w:val="32"/>
              </w:rPr>
              <w:t>整体功能说明</w:t>
            </w:r>
            <w:r>
              <w:rPr>
                <w:rFonts w:ascii="等线" w:eastAsia="宋体" w:hAnsi="等线" w:cs="宋体"/>
                <w:position w:val="2"/>
                <w:sz w:val="21"/>
                <w:szCs w:val="32"/>
              </w:rPr>
              <w:tab/>
            </w:r>
            <w:r w:rsidR="00ED0CBA">
              <w:rPr>
                <w:rFonts w:ascii="等线" w:eastAsia="宋体" w:hAnsi="等线" w:cs="宋体"/>
                <w:iCs/>
                <w:position w:val="2"/>
                <w:sz w:val="21"/>
                <w:szCs w:val="32"/>
              </w:rPr>
              <w:t>4</w:t>
            </w:r>
          </w:hyperlink>
        </w:p>
        <w:p w14:paraId="1D3EBF52" w14:textId="3CD2FC62" w:rsidR="00F06FB9" w:rsidRDefault="00000000">
          <w:pPr>
            <w:tabs>
              <w:tab w:val="right" w:leader="dot" w:pos="9672"/>
            </w:tabs>
            <w:spacing w:after="80" w:line="202" w:lineRule="auto"/>
            <w:ind w:left="421"/>
            <w:rPr>
              <w:rFonts w:ascii="等线" w:eastAsia="宋体" w:hAnsi="等线" w:cs="宋体"/>
              <w:sz w:val="21"/>
              <w:szCs w:val="32"/>
            </w:rPr>
          </w:pPr>
          <w:hyperlink w:anchor="_bookmark11" w:history="1">
            <w:r>
              <w:rPr>
                <w:rFonts w:eastAsia="宋体" w:cs="宋体" w:hint="eastAsia"/>
                <w:sz w:val="21"/>
                <w:szCs w:val="32"/>
              </w:rPr>
              <w:t>2.2.2</w:t>
            </w:r>
            <w:r>
              <w:rPr>
                <w:rFonts w:ascii="等线" w:eastAsia="宋体" w:hAnsi="等线" w:cs="宋体"/>
                <w:spacing w:val="-2"/>
                <w:sz w:val="21"/>
                <w:szCs w:val="32"/>
              </w:rPr>
              <w:t xml:space="preserve">  </w:t>
            </w:r>
            <w:r>
              <w:rPr>
                <w:rFonts w:ascii="等线" w:eastAsia="宋体" w:hAnsi="等线" w:cs="宋体"/>
                <w:iCs/>
                <w:spacing w:val="-1"/>
                <w:sz w:val="21"/>
                <w:szCs w:val="32"/>
              </w:rPr>
              <w:t>端口，信号介绍</w:t>
            </w:r>
            <w:r>
              <w:rPr>
                <w:rFonts w:ascii="等线" w:eastAsia="宋体" w:hAnsi="等线" w:cs="宋体"/>
                <w:sz w:val="21"/>
                <w:szCs w:val="32"/>
              </w:rPr>
              <w:tab/>
            </w:r>
            <w:r w:rsidR="00ED0CBA">
              <w:rPr>
                <w:rFonts w:ascii="等线" w:eastAsia="宋体" w:hAnsi="等线" w:cs="宋体"/>
                <w:iCs/>
                <w:spacing w:val="-1"/>
                <w:sz w:val="21"/>
                <w:szCs w:val="32"/>
              </w:rPr>
              <w:t>4</w:t>
            </w:r>
          </w:hyperlink>
        </w:p>
        <w:p w14:paraId="0B3E704E" w14:textId="77777777" w:rsidR="00F06FB9" w:rsidRDefault="00000000">
          <w:pPr>
            <w:tabs>
              <w:tab w:val="right" w:leader="dot" w:pos="9672"/>
            </w:tabs>
            <w:spacing w:after="80" w:line="201" w:lineRule="auto"/>
            <w:ind w:left="421"/>
            <w:rPr>
              <w:rFonts w:ascii="等线" w:eastAsia="宋体" w:hAnsi="等线" w:cs="宋体"/>
              <w:sz w:val="21"/>
              <w:szCs w:val="32"/>
            </w:rPr>
          </w:pPr>
          <w:r>
            <w:rPr>
              <w:rFonts w:ascii="等线" w:eastAsia="宋体" w:hAnsi="等线" w:cs="宋体" w:hint="eastAsia"/>
              <w:spacing w:val="-1"/>
              <w:sz w:val="21"/>
              <w:szCs w:val="32"/>
            </w:rPr>
            <w:t>2.2.3</w:t>
          </w:r>
          <w:r>
            <w:rPr>
              <w:rFonts w:ascii="等线" w:eastAsia="宋体" w:hAnsi="等线" w:cs="宋体"/>
              <w:spacing w:val="-1"/>
              <w:sz w:val="21"/>
              <w:szCs w:val="32"/>
            </w:rPr>
            <w:t xml:space="preserve">  </w:t>
          </w:r>
          <w:r>
            <w:rPr>
              <w:rFonts w:ascii="等线" w:eastAsia="宋体" w:hAnsi="等线" w:cs="宋体"/>
              <w:iCs/>
              <w:spacing w:val="-1"/>
              <w:sz w:val="21"/>
              <w:szCs w:val="32"/>
            </w:rPr>
            <w:t>功能模块</w:t>
          </w:r>
          <w:r>
            <w:rPr>
              <w:rFonts w:ascii="等线" w:eastAsia="宋体" w:hAnsi="等线" w:cs="宋体"/>
              <w:iCs/>
              <w:sz w:val="21"/>
              <w:szCs w:val="32"/>
            </w:rPr>
            <w:t>说明</w:t>
          </w:r>
          <w:r>
            <w:rPr>
              <w:rFonts w:ascii="等线" w:eastAsia="宋体" w:hAnsi="等线" w:cs="宋体"/>
              <w:sz w:val="21"/>
              <w:szCs w:val="32"/>
            </w:rPr>
            <w:tab/>
          </w:r>
          <w:r>
            <w:rPr>
              <w:rFonts w:ascii="等线" w:eastAsia="宋体" w:hAnsi="等线" w:cs="宋体"/>
              <w:iCs/>
              <w:sz w:val="21"/>
              <w:szCs w:val="32"/>
            </w:rPr>
            <w:t>4</w:t>
          </w:r>
        </w:p>
        <w:p w14:paraId="756706B2" w14:textId="63CA71EB" w:rsidR="00F06FB9" w:rsidRDefault="00000000">
          <w:pPr>
            <w:tabs>
              <w:tab w:val="right" w:leader="dot" w:pos="9672"/>
            </w:tabs>
            <w:spacing w:after="80" w:line="201" w:lineRule="auto"/>
            <w:ind w:left="421"/>
            <w:rPr>
              <w:rFonts w:ascii="等线" w:eastAsia="宋体" w:hAnsi="等线" w:cs="宋体"/>
              <w:sz w:val="21"/>
              <w:szCs w:val="32"/>
            </w:rPr>
          </w:pPr>
          <w:r>
            <w:rPr>
              <w:rFonts w:ascii="等线" w:eastAsia="宋体" w:hAnsi="等线" w:cs="宋体" w:hint="eastAsia"/>
              <w:sz w:val="21"/>
              <w:szCs w:val="32"/>
            </w:rPr>
            <w:t>2.2.4</w:t>
          </w:r>
          <w:r>
            <w:rPr>
              <w:rFonts w:ascii="等线" w:eastAsia="宋体" w:hAnsi="等线" w:cs="宋体"/>
              <w:sz w:val="21"/>
              <w:szCs w:val="32"/>
            </w:rPr>
            <w:t xml:space="preserve">  </w:t>
          </w:r>
          <w:r>
            <w:rPr>
              <w:rFonts w:ascii="等线" w:eastAsia="宋体" w:hAnsi="等线" w:cs="宋体"/>
              <w:iCs/>
              <w:sz w:val="21"/>
              <w:szCs w:val="32"/>
            </w:rPr>
            <w:t>结构示意图</w:t>
          </w:r>
          <w:r>
            <w:rPr>
              <w:rFonts w:ascii="等线" w:eastAsia="宋体" w:hAnsi="等线" w:cs="宋体"/>
              <w:sz w:val="21"/>
              <w:szCs w:val="32"/>
            </w:rPr>
            <w:tab/>
          </w:r>
          <w:r w:rsidR="00ED0CBA">
            <w:rPr>
              <w:rFonts w:ascii="等线" w:eastAsia="宋体" w:hAnsi="等线" w:cs="宋体"/>
              <w:iCs/>
              <w:sz w:val="21"/>
              <w:szCs w:val="32"/>
            </w:rPr>
            <w:t>6</w:t>
          </w:r>
        </w:p>
        <w:p w14:paraId="0C78DADF" w14:textId="40AC7E89" w:rsidR="00F06FB9" w:rsidRDefault="00000000">
          <w:pPr>
            <w:tabs>
              <w:tab w:val="right" w:leader="dot" w:pos="9627"/>
            </w:tabs>
            <w:spacing w:after="80" w:line="185" w:lineRule="auto"/>
            <w:ind w:left="207"/>
            <w:rPr>
              <w:rFonts w:ascii="等线" w:eastAsia="宋体" w:hAnsi="等线" w:cs="宋体"/>
              <w:sz w:val="21"/>
              <w:szCs w:val="32"/>
            </w:rPr>
          </w:pPr>
          <w:r>
            <w:rPr>
              <w:rFonts w:ascii="等线" w:eastAsia="宋体" w:hAnsi="等线" w:cs="宋体" w:hint="eastAsia"/>
              <w:spacing w:val="-3"/>
              <w:sz w:val="21"/>
              <w:szCs w:val="32"/>
            </w:rPr>
            <w:t>2</w:t>
          </w:r>
          <w:r>
            <w:rPr>
              <w:rFonts w:ascii="等线" w:eastAsia="宋体" w:hAnsi="等线" w:cs="宋体"/>
              <w:spacing w:val="-3"/>
              <w:sz w:val="21"/>
              <w:szCs w:val="32"/>
            </w:rPr>
            <w:t>.</w:t>
          </w:r>
          <w:r>
            <w:rPr>
              <w:rFonts w:ascii="等线" w:eastAsia="宋体" w:hAnsi="等线" w:cs="宋体" w:hint="eastAsia"/>
              <w:spacing w:val="-3"/>
              <w:sz w:val="21"/>
              <w:szCs w:val="32"/>
            </w:rPr>
            <w:t xml:space="preserve">3 </w:t>
          </w:r>
          <w:r>
            <w:rPr>
              <w:rFonts w:ascii="等线" w:eastAsia="宋体" w:hAnsi="等线" w:cs="宋体"/>
              <w:spacing w:val="-3"/>
              <w:sz w:val="21"/>
              <w:szCs w:val="32"/>
            </w:rPr>
            <w:t xml:space="preserve"> EX</w:t>
          </w:r>
          <w:r>
            <w:rPr>
              <w:rFonts w:ascii="等线" w:eastAsia="宋体" w:hAnsi="等线" w:cs="宋体" w:hint="eastAsia"/>
              <w:spacing w:val="-3"/>
              <w:sz w:val="21"/>
              <w:szCs w:val="32"/>
            </w:rPr>
            <w:t>段</w:t>
          </w:r>
          <w:r>
            <w:rPr>
              <w:rFonts w:ascii="等线" w:eastAsia="宋体" w:hAnsi="等线" w:cs="宋体"/>
              <w:sz w:val="21"/>
              <w:szCs w:val="32"/>
            </w:rPr>
            <w:tab/>
          </w:r>
          <w:r w:rsidR="00ED0CBA">
            <w:rPr>
              <w:rFonts w:ascii="等线" w:eastAsia="宋体" w:hAnsi="等线" w:cs="宋体"/>
              <w:spacing w:val="-3"/>
              <w:sz w:val="21"/>
              <w:szCs w:val="32"/>
            </w:rPr>
            <w:t>6</w:t>
          </w:r>
        </w:p>
        <w:p w14:paraId="13714866" w14:textId="0A311F1A" w:rsidR="00F06FB9" w:rsidRDefault="00000000">
          <w:pPr>
            <w:tabs>
              <w:tab w:val="right" w:leader="dot" w:pos="9672"/>
            </w:tabs>
            <w:spacing w:after="80" w:line="291" w:lineRule="exact"/>
            <w:ind w:left="421"/>
            <w:rPr>
              <w:rFonts w:ascii="等线" w:eastAsia="宋体" w:hAnsi="等线" w:cs="宋体"/>
              <w:sz w:val="21"/>
              <w:szCs w:val="32"/>
            </w:rPr>
          </w:pPr>
          <w:hyperlink w:anchor="_bookmark10" w:history="1">
            <w:r>
              <w:rPr>
                <w:rFonts w:eastAsia="宋体" w:cs="宋体" w:hint="eastAsia"/>
                <w:sz w:val="21"/>
                <w:szCs w:val="32"/>
              </w:rPr>
              <w:t>2.3.1</w:t>
            </w:r>
            <w:r>
              <w:rPr>
                <w:rFonts w:ascii="等线" w:eastAsia="宋体" w:hAnsi="等线" w:cs="宋体"/>
                <w:position w:val="2"/>
                <w:sz w:val="21"/>
                <w:szCs w:val="32"/>
              </w:rPr>
              <w:t xml:space="preserve">  </w:t>
            </w:r>
            <w:r>
              <w:rPr>
                <w:rFonts w:ascii="等线" w:eastAsia="宋体" w:hAnsi="等线" w:cs="宋体"/>
                <w:iCs/>
                <w:position w:val="2"/>
                <w:sz w:val="21"/>
                <w:szCs w:val="32"/>
              </w:rPr>
              <w:t>整体功能说明</w:t>
            </w:r>
            <w:r>
              <w:rPr>
                <w:rFonts w:ascii="等线" w:eastAsia="宋体" w:hAnsi="等线" w:cs="宋体"/>
                <w:position w:val="2"/>
                <w:sz w:val="21"/>
                <w:szCs w:val="32"/>
              </w:rPr>
              <w:tab/>
            </w:r>
            <w:r w:rsidR="00ED0CBA">
              <w:rPr>
                <w:rFonts w:ascii="等线" w:eastAsia="宋体" w:hAnsi="等线" w:cs="宋体"/>
                <w:iCs/>
                <w:position w:val="2"/>
                <w:sz w:val="21"/>
                <w:szCs w:val="32"/>
              </w:rPr>
              <w:t>6</w:t>
            </w:r>
          </w:hyperlink>
        </w:p>
        <w:p w14:paraId="7BF32B0C" w14:textId="4C611CB9" w:rsidR="00F06FB9" w:rsidRDefault="00000000">
          <w:pPr>
            <w:tabs>
              <w:tab w:val="right" w:leader="dot" w:pos="9672"/>
            </w:tabs>
            <w:spacing w:after="80" w:line="202" w:lineRule="auto"/>
            <w:ind w:left="421"/>
            <w:rPr>
              <w:rFonts w:ascii="等线" w:eastAsia="宋体" w:hAnsi="等线" w:cs="宋体"/>
              <w:sz w:val="21"/>
              <w:szCs w:val="32"/>
            </w:rPr>
          </w:pPr>
          <w:hyperlink w:anchor="_bookmark11" w:history="1">
            <w:r>
              <w:rPr>
                <w:rFonts w:eastAsia="宋体" w:cs="宋体" w:hint="eastAsia"/>
                <w:sz w:val="21"/>
                <w:szCs w:val="32"/>
              </w:rPr>
              <w:t>2.3.2</w:t>
            </w:r>
            <w:r>
              <w:rPr>
                <w:rFonts w:ascii="等线" w:eastAsia="宋体" w:hAnsi="等线" w:cs="宋体"/>
                <w:spacing w:val="-2"/>
                <w:sz w:val="21"/>
                <w:szCs w:val="32"/>
              </w:rPr>
              <w:t xml:space="preserve">  </w:t>
            </w:r>
            <w:r>
              <w:rPr>
                <w:rFonts w:ascii="等线" w:eastAsia="宋体" w:hAnsi="等线" w:cs="宋体"/>
                <w:iCs/>
                <w:spacing w:val="-1"/>
                <w:sz w:val="21"/>
                <w:szCs w:val="32"/>
              </w:rPr>
              <w:t>端口，信号介绍</w:t>
            </w:r>
            <w:r>
              <w:rPr>
                <w:rFonts w:ascii="等线" w:eastAsia="宋体" w:hAnsi="等线" w:cs="宋体"/>
                <w:sz w:val="21"/>
                <w:szCs w:val="32"/>
              </w:rPr>
              <w:tab/>
            </w:r>
            <w:r w:rsidR="00ED0CBA">
              <w:rPr>
                <w:rFonts w:ascii="等线" w:eastAsia="宋体" w:hAnsi="等线" w:cs="宋体"/>
                <w:iCs/>
                <w:spacing w:val="-1"/>
                <w:sz w:val="21"/>
                <w:szCs w:val="32"/>
              </w:rPr>
              <w:t>6</w:t>
            </w:r>
          </w:hyperlink>
        </w:p>
        <w:p w14:paraId="3AC75BD4" w14:textId="0FEFF9D9" w:rsidR="00F06FB9" w:rsidRDefault="00000000">
          <w:pPr>
            <w:tabs>
              <w:tab w:val="right" w:leader="dot" w:pos="9672"/>
            </w:tabs>
            <w:spacing w:after="80" w:line="201" w:lineRule="auto"/>
            <w:ind w:left="421"/>
            <w:rPr>
              <w:rFonts w:ascii="等线" w:eastAsia="宋体" w:hAnsi="等线" w:cs="宋体"/>
              <w:sz w:val="21"/>
              <w:szCs w:val="32"/>
            </w:rPr>
          </w:pPr>
          <w:r>
            <w:rPr>
              <w:rFonts w:ascii="等线" w:eastAsia="宋体" w:hAnsi="等线" w:cs="宋体" w:hint="eastAsia"/>
              <w:spacing w:val="-1"/>
              <w:sz w:val="21"/>
              <w:szCs w:val="32"/>
            </w:rPr>
            <w:t>2.3.3</w:t>
          </w:r>
          <w:r>
            <w:rPr>
              <w:rFonts w:ascii="等线" w:eastAsia="宋体" w:hAnsi="等线" w:cs="宋体"/>
              <w:spacing w:val="-1"/>
              <w:sz w:val="21"/>
              <w:szCs w:val="32"/>
            </w:rPr>
            <w:t xml:space="preserve">  </w:t>
          </w:r>
          <w:r>
            <w:rPr>
              <w:rFonts w:ascii="等线" w:eastAsia="宋体" w:hAnsi="等线" w:cs="宋体"/>
              <w:iCs/>
              <w:spacing w:val="-1"/>
              <w:sz w:val="21"/>
              <w:szCs w:val="32"/>
            </w:rPr>
            <w:t>功能模块</w:t>
          </w:r>
          <w:r>
            <w:rPr>
              <w:rFonts w:ascii="等线" w:eastAsia="宋体" w:hAnsi="等线" w:cs="宋体"/>
              <w:iCs/>
              <w:sz w:val="21"/>
              <w:szCs w:val="32"/>
            </w:rPr>
            <w:t>说明</w:t>
          </w:r>
          <w:r>
            <w:rPr>
              <w:rFonts w:ascii="等线" w:eastAsia="宋体" w:hAnsi="等线" w:cs="宋体"/>
              <w:sz w:val="21"/>
              <w:szCs w:val="32"/>
            </w:rPr>
            <w:tab/>
          </w:r>
          <w:r w:rsidR="00ED0CBA">
            <w:rPr>
              <w:rFonts w:ascii="等线" w:eastAsia="宋体" w:hAnsi="等线" w:cs="宋体"/>
              <w:iCs/>
              <w:sz w:val="21"/>
              <w:szCs w:val="32"/>
            </w:rPr>
            <w:t>7</w:t>
          </w:r>
        </w:p>
        <w:p w14:paraId="0D1AA039" w14:textId="289C4446" w:rsidR="00F06FB9" w:rsidRDefault="00000000">
          <w:pPr>
            <w:tabs>
              <w:tab w:val="right" w:leader="dot" w:pos="9672"/>
            </w:tabs>
            <w:spacing w:after="80" w:line="201" w:lineRule="auto"/>
            <w:ind w:left="421"/>
            <w:rPr>
              <w:rFonts w:ascii="等线" w:eastAsia="宋体" w:hAnsi="等线" w:cs="宋体"/>
              <w:sz w:val="21"/>
              <w:szCs w:val="32"/>
            </w:rPr>
          </w:pPr>
          <w:r>
            <w:rPr>
              <w:rFonts w:ascii="等线" w:eastAsia="宋体" w:hAnsi="等线" w:cs="宋体" w:hint="eastAsia"/>
              <w:sz w:val="21"/>
              <w:szCs w:val="32"/>
            </w:rPr>
            <w:t>2.3.4</w:t>
          </w:r>
          <w:r>
            <w:rPr>
              <w:rFonts w:ascii="等线" w:eastAsia="宋体" w:hAnsi="等线" w:cs="宋体"/>
              <w:sz w:val="21"/>
              <w:szCs w:val="32"/>
            </w:rPr>
            <w:t xml:space="preserve">  </w:t>
          </w:r>
          <w:r>
            <w:rPr>
              <w:rFonts w:ascii="等线" w:eastAsia="宋体" w:hAnsi="等线" w:cs="宋体"/>
              <w:iCs/>
              <w:sz w:val="21"/>
              <w:szCs w:val="32"/>
            </w:rPr>
            <w:t>结构示意图</w:t>
          </w:r>
          <w:r>
            <w:rPr>
              <w:rFonts w:ascii="等线" w:eastAsia="宋体" w:hAnsi="等线" w:cs="宋体"/>
              <w:sz w:val="21"/>
              <w:szCs w:val="32"/>
            </w:rPr>
            <w:tab/>
          </w:r>
          <w:r w:rsidR="00ED0CBA">
            <w:rPr>
              <w:rFonts w:ascii="等线" w:eastAsia="宋体" w:hAnsi="等线" w:cs="宋体"/>
              <w:iCs/>
              <w:sz w:val="21"/>
              <w:szCs w:val="32"/>
            </w:rPr>
            <w:t>9</w:t>
          </w:r>
        </w:p>
        <w:p w14:paraId="518153C4" w14:textId="6555D3C3" w:rsidR="00F06FB9" w:rsidRDefault="00000000">
          <w:pPr>
            <w:tabs>
              <w:tab w:val="right" w:leader="dot" w:pos="9627"/>
            </w:tabs>
            <w:spacing w:after="80" w:line="184" w:lineRule="auto"/>
            <w:ind w:left="203"/>
            <w:rPr>
              <w:rFonts w:ascii="等线" w:eastAsia="宋体" w:hAnsi="等线" w:cs="宋体"/>
              <w:sz w:val="21"/>
              <w:szCs w:val="32"/>
            </w:rPr>
          </w:pPr>
          <w:r>
            <w:rPr>
              <w:rFonts w:ascii="等线" w:eastAsia="宋体" w:hAnsi="等线" w:cs="宋体" w:hint="eastAsia"/>
              <w:spacing w:val="-4"/>
              <w:sz w:val="21"/>
              <w:szCs w:val="32"/>
            </w:rPr>
            <w:t>2.</w:t>
          </w:r>
          <w:r>
            <w:rPr>
              <w:rFonts w:ascii="等线" w:eastAsia="宋体" w:hAnsi="等线" w:cs="宋体"/>
              <w:spacing w:val="-4"/>
              <w:sz w:val="21"/>
              <w:szCs w:val="32"/>
            </w:rPr>
            <w:t>4</w:t>
          </w:r>
          <w:r>
            <w:rPr>
              <w:rFonts w:ascii="等线" w:eastAsia="宋体" w:hAnsi="等线" w:cs="宋体" w:hint="eastAsia"/>
              <w:spacing w:val="-4"/>
              <w:sz w:val="21"/>
              <w:szCs w:val="32"/>
            </w:rPr>
            <w:t xml:space="preserve"> </w:t>
          </w:r>
          <w:r>
            <w:rPr>
              <w:rFonts w:ascii="等线" w:eastAsia="宋体" w:hAnsi="等线" w:cs="宋体"/>
              <w:spacing w:val="-3"/>
              <w:sz w:val="21"/>
              <w:szCs w:val="32"/>
            </w:rPr>
            <w:t xml:space="preserve"> MEM</w:t>
          </w:r>
          <w:r>
            <w:rPr>
              <w:rFonts w:ascii="等线" w:eastAsia="宋体" w:hAnsi="等线" w:cs="宋体" w:hint="eastAsia"/>
              <w:spacing w:val="-3"/>
              <w:sz w:val="21"/>
              <w:szCs w:val="32"/>
            </w:rPr>
            <w:t>段</w:t>
          </w:r>
          <w:r>
            <w:rPr>
              <w:rFonts w:ascii="等线" w:eastAsia="宋体" w:hAnsi="等线" w:cs="宋体"/>
              <w:sz w:val="21"/>
              <w:szCs w:val="32"/>
            </w:rPr>
            <w:tab/>
          </w:r>
          <w:r w:rsidR="00ED0CBA">
            <w:rPr>
              <w:rFonts w:ascii="等线" w:eastAsia="宋体" w:hAnsi="等线" w:cs="宋体"/>
              <w:spacing w:val="-3"/>
              <w:sz w:val="21"/>
              <w:szCs w:val="32"/>
            </w:rPr>
            <w:t>9</w:t>
          </w:r>
        </w:p>
        <w:p w14:paraId="697774B8" w14:textId="17E53918" w:rsidR="00F06FB9" w:rsidRDefault="00000000">
          <w:pPr>
            <w:tabs>
              <w:tab w:val="right" w:leader="dot" w:pos="9672"/>
            </w:tabs>
            <w:spacing w:after="80" w:line="291" w:lineRule="exact"/>
            <w:ind w:left="421"/>
            <w:rPr>
              <w:rFonts w:ascii="等线" w:eastAsia="宋体" w:hAnsi="等线" w:cs="宋体"/>
              <w:sz w:val="21"/>
              <w:szCs w:val="32"/>
            </w:rPr>
          </w:pPr>
          <w:hyperlink w:anchor="_bookmark10" w:history="1">
            <w:r>
              <w:rPr>
                <w:rFonts w:eastAsia="宋体" w:cs="宋体" w:hint="eastAsia"/>
                <w:sz w:val="21"/>
                <w:szCs w:val="32"/>
              </w:rPr>
              <w:t>2.4.1</w:t>
            </w:r>
            <w:r>
              <w:rPr>
                <w:rFonts w:ascii="等线" w:eastAsia="宋体" w:hAnsi="等线" w:cs="宋体"/>
                <w:position w:val="2"/>
                <w:sz w:val="21"/>
                <w:szCs w:val="32"/>
              </w:rPr>
              <w:t xml:space="preserve">  </w:t>
            </w:r>
            <w:r>
              <w:rPr>
                <w:rFonts w:ascii="等线" w:eastAsia="宋体" w:hAnsi="等线" w:cs="宋体"/>
                <w:iCs/>
                <w:position w:val="2"/>
                <w:sz w:val="21"/>
                <w:szCs w:val="32"/>
              </w:rPr>
              <w:t>整体功能说明</w:t>
            </w:r>
            <w:r>
              <w:rPr>
                <w:rFonts w:ascii="等线" w:eastAsia="宋体" w:hAnsi="等线" w:cs="宋体"/>
                <w:position w:val="2"/>
                <w:sz w:val="21"/>
                <w:szCs w:val="32"/>
              </w:rPr>
              <w:tab/>
            </w:r>
            <w:r w:rsidR="00ED0CBA">
              <w:rPr>
                <w:rFonts w:ascii="等线" w:eastAsia="宋体" w:hAnsi="等线" w:cs="宋体"/>
                <w:iCs/>
                <w:position w:val="2"/>
                <w:sz w:val="21"/>
                <w:szCs w:val="32"/>
              </w:rPr>
              <w:t>9</w:t>
            </w:r>
          </w:hyperlink>
        </w:p>
        <w:p w14:paraId="26C5B3FA" w14:textId="6150C195" w:rsidR="00F06FB9" w:rsidRDefault="00000000">
          <w:pPr>
            <w:tabs>
              <w:tab w:val="right" w:leader="dot" w:pos="9672"/>
            </w:tabs>
            <w:spacing w:after="80" w:line="202" w:lineRule="auto"/>
            <w:ind w:left="421"/>
            <w:rPr>
              <w:rFonts w:ascii="等线" w:eastAsia="宋体" w:hAnsi="等线" w:cs="宋体"/>
              <w:sz w:val="21"/>
              <w:szCs w:val="32"/>
            </w:rPr>
          </w:pPr>
          <w:hyperlink w:anchor="_bookmark11" w:history="1">
            <w:r>
              <w:rPr>
                <w:rFonts w:eastAsia="宋体" w:cs="宋体" w:hint="eastAsia"/>
                <w:sz w:val="21"/>
                <w:szCs w:val="32"/>
              </w:rPr>
              <w:t>2.4.2</w:t>
            </w:r>
            <w:r>
              <w:rPr>
                <w:rFonts w:ascii="等线" w:eastAsia="宋体" w:hAnsi="等线" w:cs="宋体"/>
                <w:spacing w:val="-2"/>
                <w:sz w:val="21"/>
                <w:szCs w:val="32"/>
              </w:rPr>
              <w:t xml:space="preserve">  </w:t>
            </w:r>
            <w:r>
              <w:rPr>
                <w:rFonts w:ascii="等线" w:eastAsia="宋体" w:hAnsi="等线" w:cs="宋体"/>
                <w:iCs/>
                <w:spacing w:val="-1"/>
                <w:sz w:val="21"/>
                <w:szCs w:val="32"/>
              </w:rPr>
              <w:t>端口，信号介绍</w:t>
            </w:r>
            <w:r>
              <w:rPr>
                <w:rFonts w:ascii="等线" w:eastAsia="宋体" w:hAnsi="等线" w:cs="宋体"/>
                <w:sz w:val="21"/>
                <w:szCs w:val="32"/>
              </w:rPr>
              <w:tab/>
            </w:r>
            <w:r w:rsidR="00ED0CBA">
              <w:rPr>
                <w:rFonts w:ascii="等线" w:eastAsia="宋体" w:hAnsi="等线" w:cs="宋体"/>
                <w:iCs/>
                <w:spacing w:val="-1"/>
                <w:sz w:val="21"/>
                <w:szCs w:val="32"/>
              </w:rPr>
              <w:t>9</w:t>
            </w:r>
          </w:hyperlink>
        </w:p>
        <w:p w14:paraId="09963E56" w14:textId="393D9338" w:rsidR="00F06FB9" w:rsidRDefault="00000000">
          <w:pPr>
            <w:tabs>
              <w:tab w:val="right" w:leader="dot" w:pos="9672"/>
            </w:tabs>
            <w:spacing w:after="80" w:line="201" w:lineRule="auto"/>
            <w:ind w:left="421"/>
            <w:rPr>
              <w:rFonts w:ascii="等线" w:eastAsia="宋体" w:hAnsi="等线" w:cs="宋体"/>
              <w:sz w:val="21"/>
              <w:szCs w:val="32"/>
            </w:rPr>
          </w:pPr>
          <w:r>
            <w:rPr>
              <w:rFonts w:ascii="等线" w:eastAsia="宋体" w:hAnsi="等线" w:cs="宋体" w:hint="eastAsia"/>
              <w:spacing w:val="-1"/>
              <w:sz w:val="21"/>
              <w:szCs w:val="32"/>
            </w:rPr>
            <w:t>2.4.3</w:t>
          </w:r>
          <w:r>
            <w:rPr>
              <w:rFonts w:ascii="等线" w:eastAsia="宋体" w:hAnsi="等线" w:cs="宋体"/>
              <w:spacing w:val="-1"/>
              <w:sz w:val="21"/>
              <w:szCs w:val="32"/>
            </w:rPr>
            <w:t xml:space="preserve">  </w:t>
          </w:r>
          <w:r>
            <w:rPr>
              <w:rFonts w:ascii="等线" w:eastAsia="宋体" w:hAnsi="等线" w:cs="宋体"/>
              <w:iCs/>
              <w:spacing w:val="-1"/>
              <w:sz w:val="21"/>
              <w:szCs w:val="32"/>
            </w:rPr>
            <w:t>功能模块</w:t>
          </w:r>
          <w:r>
            <w:rPr>
              <w:rFonts w:ascii="等线" w:eastAsia="宋体" w:hAnsi="等线" w:cs="宋体"/>
              <w:iCs/>
              <w:sz w:val="21"/>
              <w:szCs w:val="32"/>
            </w:rPr>
            <w:t>说明</w:t>
          </w:r>
          <w:r>
            <w:rPr>
              <w:rFonts w:ascii="等线" w:eastAsia="宋体" w:hAnsi="等线" w:cs="宋体"/>
              <w:sz w:val="21"/>
              <w:szCs w:val="32"/>
            </w:rPr>
            <w:tab/>
          </w:r>
          <w:r w:rsidR="00ED0CBA">
            <w:rPr>
              <w:rFonts w:ascii="等线" w:eastAsia="宋体" w:hAnsi="等线" w:cs="宋体"/>
              <w:iCs/>
              <w:sz w:val="21"/>
              <w:szCs w:val="32"/>
            </w:rPr>
            <w:t>9</w:t>
          </w:r>
        </w:p>
        <w:p w14:paraId="63E22BC7" w14:textId="71057D74" w:rsidR="00F06FB9" w:rsidRDefault="00000000">
          <w:pPr>
            <w:tabs>
              <w:tab w:val="right" w:leader="dot" w:pos="9672"/>
            </w:tabs>
            <w:spacing w:after="80" w:line="201" w:lineRule="auto"/>
            <w:ind w:left="421"/>
            <w:rPr>
              <w:rFonts w:ascii="等线" w:eastAsia="宋体" w:hAnsi="等线" w:cs="宋体"/>
              <w:sz w:val="21"/>
              <w:szCs w:val="32"/>
            </w:rPr>
          </w:pPr>
          <w:r>
            <w:rPr>
              <w:rFonts w:ascii="等线" w:eastAsia="宋体" w:hAnsi="等线" w:cs="宋体" w:hint="eastAsia"/>
              <w:sz w:val="21"/>
              <w:szCs w:val="32"/>
            </w:rPr>
            <w:t>2.4.4</w:t>
          </w:r>
          <w:r>
            <w:rPr>
              <w:rFonts w:ascii="等线" w:eastAsia="宋体" w:hAnsi="等线" w:cs="宋体"/>
              <w:sz w:val="21"/>
              <w:szCs w:val="32"/>
            </w:rPr>
            <w:t xml:space="preserve">  </w:t>
          </w:r>
          <w:r>
            <w:rPr>
              <w:rFonts w:ascii="等线" w:eastAsia="宋体" w:hAnsi="等线" w:cs="宋体"/>
              <w:iCs/>
              <w:sz w:val="21"/>
              <w:szCs w:val="32"/>
            </w:rPr>
            <w:t>结构示意图</w:t>
          </w:r>
          <w:r>
            <w:rPr>
              <w:rFonts w:ascii="等线" w:eastAsia="宋体" w:hAnsi="等线" w:cs="宋体"/>
              <w:sz w:val="21"/>
              <w:szCs w:val="32"/>
            </w:rPr>
            <w:tab/>
          </w:r>
          <w:r w:rsidR="00ED0CBA">
            <w:rPr>
              <w:rFonts w:ascii="等线" w:eastAsia="宋体" w:hAnsi="等线" w:cs="宋体"/>
              <w:iCs/>
              <w:sz w:val="21"/>
              <w:szCs w:val="32"/>
            </w:rPr>
            <w:t>11</w:t>
          </w:r>
        </w:p>
        <w:p w14:paraId="76B65685" w14:textId="04EEA4A7" w:rsidR="00F06FB9" w:rsidRDefault="00000000">
          <w:pPr>
            <w:tabs>
              <w:tab w:val="right" w:leader="dot" w:pos="9627"/>
            </w:tabs>
            <w:spacing w:after="80" w:line="185" w:lineRule="auto"/>
            <w:ind w:left="210"/>
            <w:rPr>
              <w:rFonts w:ascii="等线" w:eastAsia="宋体" w:hAnsi="等线" w:cs="宋体"/>
              <w:spacing w:val="-3"/>
              <w:sz w:val="21"/>
              <w:szCs w:val="32"/>
            </w:rPr>
          </w:pPr>
          <w:r>
            <w:rPr>
              <w:rFonts w:ascii="等线" w:eastAsia="宋体" w:hAnsi="等线" w:cs="宋体" w:hint="eastAsia"/>
              <w:spacing w:val="-5"/>
              <w:sz w:val="21"/>
              <w:szCs w:val="32"/>
            </w:rPr>
            <w:t xml:space="preserve">2.5 </w:t>
          </w:r>
          <w:r>
            <w:rPr>
              <w:rFonts w:ascii="等线" w:eastAsia="宋体" w:hAnsi="等线" w:cs="宋体"/>
              <w:spacing w:val="-3"/>
              <w:sz w:val="21"/>
              <w:szCs w:val="32"/>
            </w:rPr>
            <w:t xml:space="preserve"> WB</w:t>
          </w:r>
          <w:r>
            <w:rPr>
              <w:rFonts w:ascii="等线" w:eastAsia="宋体" w:hAnsi="等线" w:cs="宋体" w:hint="eastAsia"/>
              <w:spacing w:val="-3"/>
              <w:sz w:val="21"/>
              <w:szCs w:val="32"/>
            </w:rPr>
            <w:t>段</w:t>
          </w:r>
          <w:r>
            <w:rPr>
              <w:rFonts w:ascii="等线" w:eastAsia="宋体" w:hAnsi="等线" w:cs="宋体"/>
              <w:sz w:val="21"/>
              <w:szCs w:val="32"/>
            </w:rPr>
            <w:tab/>
          </w:r>
          <w:r>
            <w:rPr>
              <w:rFonts w:ascii="等线" w:eastAsia="宋体" w:hAnsi="等线" w:cs="宋体"/>
              <w:spacing w:val="-3"/>
              <w:sz w:val="21"/>
              <w:szCs w:val="32"/>
            </w:rPr>
            <w:t>1</w:t>
          </w:r>
          <w:r w:rsidR="00ED0CBA">
            <w:rPr>
              <w:rFonts w:ascii="等线" w:eastAsia="宋体" w:hAnsi="等线" w:cs="宋体"/>
              <w:spacing w:val="-3"/>
              <w:sz w:val="21"/>
              <w:szCs w:val="32"/>
            </w:rPr>
            <w:t>1</w:t>
          </w:r>
        </w:p>
        <w:p w14:paraId="4C22155E" w14:textId="75610EFE" w:rsidR="00F06FB9" w:rsidRDefault="00000000">
          <w:pPr>
            <w:tabs>
              <w:tab w:val="right" w:leader="dot" w:pos="9672"/>
            </w:tabs>
            <w:spacing w:after="80" w:line="291" w:lineRule="exact"/>
            <w:ind w:left="421"/>
            <w:rPr>
              <w:rFonts w:ascii="等线" w:eastAsia="宋体" w:hAnsi="等线" w:cs="宋体"/>
              <w:sz w:val="21"/>
              <w:szCs w:val="32"/>
            </w:rPr>
          </w:pPr>
          <w:hyperlink w:anchor="_bookmark10" w:history="1">
            <w:r>
              <w:rPr>
                <w:rFonts w:eastAsia="宋体" w:cs="宋体" w:hint="eastAsia"/>
                <w:sz w:val="21"/>
                <w:szCs w:val="32"/>
              </w:rPr>
              <w:t>2.5.1</w:t>
            </w:r>
            <w:r>
              <w:rPr>
                <w:rFonts w:ascii="等线" w:eastAsia="宋体" w:hAnsi="等线" w:cs="宋体"/>
                <w:position w:val="2"/>
                <w:sz w:val="21"/>
                <w:szCs w:val="32"/>
              </w:rPr>
              <w:t xml:space="preserve">  </w:t>
            </w:r>
            <w:r>
              <w:rPr>
                <w:rFonts w:ascii="等线" w:eastAsia="宋体" w:hAnsi="等线" w:cs="宋体"/>
                <w:iCs/>
                <w:position w:val="2"/>
                <w:sz w:val="21"/>
                <w:szCs w:val="32"/>
              </w:rPr>
              <w:t>整体功能说明</w:t>
            </w:r>
            <w:r>
              <w:rPr>
                <w:rFonts w:ascii="等线" w:eastAsia="宋体" w:hAnsi="等线" w:cs="宋体"/>
                <w:position w:val="2"/>
                <w:sz w:val="21"/>
                <w:szCs w:val="32"/>
              </w:rPr>
              <w:tab/>
            </w:r>
            <w:r w:rsidR="00ED0CBA">
              <w:rPr>
                <w:rFonts w:ascii="等线" w:eastAsia="宋体" w:hAnsi="等线" w:cs="宋体"/>
                <w:iCs/>
                <w:position w:val="2"/>
                <w:sz w:val="21"/>
                <w:szCs w:val="32"/>
              </w:rPr>
              <w:t>11</w:t>
            </w:r>
          </w:hyperlink>
        </w:p>
        <w:p w14:paraId="529A8419" w14:textId="027C9FAE" w:rsidR="00F06FB9" w:rsidRDefault="00000000">
          <w:pPr>
            <w:tabs>
              <w:tab w:val="right" w:leader="dot" w:pos="9672"/>
            </w:tabs>
            <w:spacing w:after="80" w:line="202" w:lineRule="auto"/>
            <w:ind w:left="421"/>
            <w:rPr>
              <w:rFonts w:ascii="等线" w:eastAsia="宋体" w:hAnsi="等线" w:cs="宋体"/>
              <w:sz w:val="21"/>
              <w:szCs w:val="32"/>
            </w:rPr>
          </w:pPr>
          <w:hyperlink w:anchor="_bookmark11" w:history="1">
            <w:r>
              <w:rPr>
                <w:rFonts w:eastAsia="宋体" w:cs="宋体" w:hint="eastAsia"/>
                <w:sz w:val="21"/>
                <w:szCs w:val="32"/>
              </w:rPr>
              <w:t>2.5.2</w:t>
            </w:r>
            <w:r>
              <w:rPr>
                <w:rFonts w:ascii="等线" w:eastAsia="宋体" w:hAnsi="等线" w:cs="宋体"/>
                <w:spacing w:val="-2"/>
                <w:sz w:val="21"/>
                <w:szCs w:val="32"/>
              </w:rPr>
              <w:t xml:space="preserve">  </w:t>
            </w:r>
            <w:r>
              <w:rPr>
                <w:rFonts w:ascii="等线" w:eastAsia="宋体" w:hAnsi="等线" w:cs="宋体"/>
                <w:iCs/>
                <w:spacing w:val="-1"/>
                <w:sz w:val="21"/>
                <w:szCs w:val="32"/>
              </w:rPr>
              <w:t>端口，信号介绍</w:t>
            </w:r>
            <w:r>
              <w:rPr>
                <w:rFonts w:ascii="等线" w:eastAsia="宋体" w:hAnsi="等线" w:cs="宋体"/>
                <w:sz w:val="21"/>
                <w:szCs w:val="32"/>
              </w:rPr>
              <w:tab/>
            </w:r>
            <w:r w:rsidR="00ED0CBA">
              <w:rPr>
                <w:rFonts w:ascii="等线" w:eastAsia="宋体" w:hAnsi="等线" w:cs="宋体"/>
                <w:iCs/>
                <w:spacing w:val="-1"/>
                <w:sz w:val="21"/>
                <w:szCs w:val="32"/>
              </w:rPr>
              <w:t>11</w:t>
            </w:r>
          </w:hyperlink>
        </w:p>
        <w:p w14:paraId="0CCAA1D4" w14:textId="182189D0" w:rsidR="00F06FB9" w:rsidRDefault="00000000">
          <w:pPr>
            <w:tabs>
              <w:tab w:val="right" w:leader="dot" w:pos="9672"/>
            </w:tabs>
            <w:spacing w:after="80" w:line="201" w:lineRule="auto"/>
            <w:ind w:left="421"/>
            <w:rPr>
              <w:rFonts w:ascii="等线" w:eastAsia="宋体" w:hAnsi="等线" w:cs="宋体"/>
              <w:sz w:val="21"/>
              <w:szCs w:val="32"/>
            </w:rPr>
          </w:pPr>
          <w:r>
            <w:rPr>
              <w:rFonts w:ascii="等线" w:eastAsia="宋体" w:hAnsi="等线" w:cs="宋体" w:hint="eastAsia"/>
              <w:spacing w:val="-1"/>
              <w:sz w:val="21"/>
              <w:szCs w:val="32"/>
            </w:rPr>
            <w:t>2.5.3</w:t>
          </w:r>
          <w:r>
            <w:rPr>
              <w:rFonts w:ascii="等线" w:eastAsia="宋体" w:hAnsi="等线" w:cs="宋体"/>
              <w:spacing w:val="-1"/>
              <w:sz w:val="21"/>
              <w:szCs w:val="32"/>
            </w:rPr>
            <w:t xml:space="preserve">  </w:t>
          </w:r>
          <w:r>
            <w:rPr>
              <w:rFonts w:ascii="等线" w:eastAsia="宋体" w:hAnsi="等线" w:cs="宋体"/>
              <w:iCs/>
              <w:spacing w:val="-1"/>
              <w:sz w:val="21"/>
              <w:szCs w:val="32"/>
            </w:rPr>
            <w:t>功能模块</w:t>
          </w:r>
          <w:r>
            <w:rPr>
              <w:rFonts w:ascii="等线" w:eastAsia="宋体" w:hAnsi="等线" w:cs="宋体"/>
              <w:iCs/>
              <w:sz w:val="21"/>
              <w:szCs w:val="32"/>
            </w:rPr>
            <w:t>说明</w:t>
          </w:r>
          <w:r>
            <w:rPr>
              <w:rFonts w:ascii="等线" w:eastAsia="宋体" w:hAnsi="等线" w:cs="宋体"/>
              <w:sz w:val="21"/>
              <w:szCs w:val="32"/>
            </w:rPr>
            <w:tab/>
          </w:r>
          <w:r w:rsidR="00ED0CBA">
            <w:rPr>
              <w:rFonts w:ascii="等线" w:eastAsia="宋体" w:hAnsi="等线" w:cs="宋体"/>
              <w:iCs/>
              <w:sz w:val="21"/>
              <w:szCs w:val="32"/>
            </w:rPr>
            <w:t>11</w:t>
          </w:r>
        </w:p>
        <w:p w14:paraId="54AF0753" w14:textId="5AF56DD5" w:rsidR="00F06FB9" w:rsidRDefault="00000000">
          <w:pPr>
            <w:tabs>
              <w:tab w:val="right" w:leader="dot" w:pos="9672"/>
            </w:tabs>
            <w:spacing w:after="80" w:line="201" w:lineRule="auto"/>
            <w:ind w:left="421"/>
            <w:rPr>
              <w:rFonts w:ascii="等线" w:eastAsia="宋体" w:hAnsi="等线" w:cs="宋体"/>
              <w:spacing w:val="-3"/>
              <w:sz w:val="21"/>
              <w:szCs w:val="32"/>
            </w:rPr>
          </w:pPr>
          <w:r>
            <w:rPr>
              <w:rFonts w:ascii="等线" w:eastAsia="宋体" w:hAnsi="等线" w:cs="宋体" w:hint="eastAsia"/>
              <w:sz w:val="21"/>
              <w:szCs w:val="32"/>
            </w:rPr>
            <w:t>2.5.4</w:t>
          </w:r>
          <w:r>
            <w:rPr>
              <w:rFonts w:ascii="等线" w:eastAsia="宋体" w:hAnsi="等线" w:cs="宋体"/>
              <w:sz w:val="21"/>
              <w:szCs w:val="32"/>
            </w:rPr>
            <w:t xml:space="preserve">  </w:t>
          </w:r>
          <w:r>
            <w:rPr>
              <w:rFonts w:ascii="等线" w:eastAsia="宋体" w:hAnsi="等线" w:cs="宋体"/>
              <w:iCs/>
              <w:sz w:val="21"/>
              <w:szCs w:val="32"/>
            </w:rPr>
            <w:t>结构示意图</w:t>
          </w:r>
          <w:r>
            <w:rPr>
              <w:rFonts w:ascii="等线" w:eastAsia="宋体" w:hAnsi="等线" w:cs="宋体"/>
              <w:sz w:val="21"/>
              <w:szCs w:val="32"/>
            </w:rPr>
            <w:tab/>
          </w:r>
          <w:r w:rsidR="00ED0CBA">
            <w:rPr>
              <w:rFonts w:ascii="等线" w:eastAsia="宋体" w:hAnsi="等线" w:cs="宋体"/>
              <w:iCs/>
              <w:sz w:val="21"/>
              <w:szCs w:val="32"/>
            </w:rPr>
            <w:t>12</w:t>
          </w:r>
        </w:p>
        <w:p w14:paraId="59B8D5AA" w14:textId="5AD35329" w:rsidR="00F06FB9" w:rsidRDefault="00000000">
          <w:pPr>
            <w:tabs>
              <w:tab w:val="right" w:leader="dot" w:pos="9627"/>
            </w:tabs>
            <w:spacing w:after="80" w:line="212" w:lineRule="auto"/>
            <w:rPr>
              <w:rFonts w:ascii="等线" w:eastAsia="宋体" w:hAnsi="等线" w:cs="宋体"/>
              <w:bCs/>
              <w:spacing w:val="-4"/>
              <w:sz w:val="21"/>
              <w:szCs w:val="32"/>
            </w:rPr>
          </w:pPr>
          <w:r>
            <w:rPr>
              <w:rFonts w:ascii="等线" w:eastAsia="宋体" w:hAnsi="等线" w:cs="宋体" w:hint="eastAsia"/>
              <w:bCs/>
              <w:spacing w:val="-4"/>
              <w:sz w:val="21"/>
              <w:szCs w:val="32"/>
            </w:rPr>
            <w:t>3</w:t>
          </w:r>
          <w:r>
            <w:rPr>
              <w:rFonts w:ascii="等线" w:eastAsia="宋体" w:hAnsi="等线" w:cs="宋体"/>
              <w:bCs/>
              <w:spacing w:val="-4"/>
              <w:sz w:val="21"/>
              <w:szCs w:val="32"/>
            </w:rPr>
            <w:t>．</w:t>
          </w:r>
          <w:r>
            <w:rPr>
              <w:rFonts w:ascii="等线" w:eastAsia="宋体" w:hAnsi="等线" w:cs="宋体"/>
              <w:spacing w:val="-4"/>
              <w:sz w:val="21"/>
              <w:szCs w:val="32"/>
            </w:rPr>
            <w:t xml:space="preserve"> </w:t>
          </w:r>
          <w:r>
            <w:rPr>
              <w:rFonts w:ascii="等线" w:eastAsia="宋体" w:hAnsi="等线" w:cs="宋体"/>
              <w:bCs/>
              <w:spacing w:val="-4"/>
              <w:sz w:val="21"/>
              <w:szCs w:val="32"/>
            </w:rPr>
            <w:t>实验感受，改进意见</w:t>
          </w:r>
          <w:r>
            <w:rPr>
              <w:rFonts w:ascii="等线" w:eastAsia="宋体" w:hAnsi="等线" w:cs="宋体"/>
              <w:bCs/>
              <w:sz w:val="21"/>
              <w:szCs w:val="32"/>
            </w:rPr>
            <w:tab/>
          </w:r>
          <w:r w:rsidR="00ED0CBA">
            <w:rPr>
              <w:rFonts w:ascii="等线" w:eastAsia="宋体" w:hAnsi="等线" w:cs="宋体"/>
              <w:bCs/>
              <w:spacing w:val="-4"/>
              <w:sz w:val="21"/>
              <w:szCs w:val="32"/>
            </w:rPr>
            <w:t>12</w:t>
          </w:r>
        </w:p>
        <w:p w14:paraId="22E9C4C9" w14:textId="782A3730" w:rsidR="00F06FB9" w:rsidRDefault="00000000">
          <w:pPr>
            <w:tabs>
              <w:tab w:val="right" w:leader="dot" w:pos="9627"/>
            </w:tabs>
            <w:spacing w:after="80" w:line="210" w:lineRule="auto"/>
            <w:ind w:left="214"/>
            <w:rPr>
              <w:rFonts w:ascii="等线" w:eastAsia="宋体" w:hAnsi="等线" w:cs="宋体"/>
              <w:sz w:val="21"/>
              <w:szCs w:val="32"/>
            </w:rPr>
          </w:pPr>
          <w:hyperlink w:anchor="_bookmark2" w:history="1">
            <w:r>
              <w:rPr>
                <w:rFonts w:eastAsia="宋体" w:cs="宋体" w:hint="eastAsia"/>
                <w:sz w:val="21"/>
                <w:szCs w:val="32"/>
              </w:rPr>
              <w:t>3</w:t>
            </w:r>
            <w:r>
              <w:rPr>
                <w:rFonts w:ascii="等线" w:eastAsia="宋体" w:hAnsi="等线" w:cs="宋体"/>
                <w:spacing w:val="1"/>
                <w:sz w:val="21"/>
                <w:szCs w:val="32"/>
              </w:rPr>
              <w:t>.</w:t>
            </w:r>
            <w:r>
              <w:rPr>
                <w:rFonts w:ascii="等线" w:eastAsia="宋体" w:hAnsi="等线" w:cs="宋体" w:hint="eastAsia"/>
                <w:spacing w:val="1"/>
                <w:sz w:val="21"/>
                <w:szCs w:val="32"/>
              </w:rPr>
              <w:t>1</w:t>
            </w:r>
            <w:r>
              <w:rPr>
                <w:rFonts w:ascii="等线" w:eastAsia="宋体" w:hAnsi="等线" w:cs="宋体"/>
                <w:sz w:val="21"/>
                <w:szCs w:val="32"/>
              </w:rPr>
              <w:t xml:space="preserve"> </w:t>
            </w:r>
            <w:r>
              <w:rPr>
                <w:rFonts w:ascii="等线" w:eastAsia="宋体" w:hAnsi="等线" w:cs="宋体" w:hint="eastAsia"/>
                <w:sz w:val="21"/>
                <w:szCs w:val="32"/>
              </w:rPr>
              <w:t>李文丽感受及意见</w:t>
            </w:r>
            <w:r>
              <w:rPr>
                <w:rFonts w:ascii="等线" w:eastAsia="宋体" w:hAnsi="等线" w:cs="宋体"/>
                <w:sz w:val="21"/>
                <w:szCs w:val="32"/>
              </w:rPr>
              <w:t xml:space="preserve"> </w:t>
            </w:r>
            <w:r>
              <w:rPr>
                <w:rFonts w:ascii="等线" w:eastAsia="宋体" w:hAnsi="等线" w:cs="宋体"/>
                <w:sz w:val="21"/>
                <w:szCs w:val="32"/>
              </w:rPr>
              <w:tab/>
            </w:r>
            <w:r w:rsidR="00ED0CBA">
              <w:rPr>
                <w:rFonts w:ascii="等线" w:eastAsia="宋体" w:hAnsi="等线" w:cs="宋体"/>
                <w:sz w:val="21"/>
                <w:szCs w:val="32"/>
              </w:rPr>
              <w:t>1</w:t>
            </w:r>
            <w:r>
              <w:rPr>
                <w:rFonts w:ascii="等线" w:eastAsia="宋体" w:hAnsi="等线" w:cs="宋体"/>
                <w:sz w:val="21"/>
                <w:szCs w:val="32"/>
              </w:rPr>
              <w:t>2</w:t>
            </w:r>
          </w:hyperlink>
        </w:p>
        <w:p w14:paraId="7D2F0751" w14:textId="069430D7" w:rsidR="00F06FB9" w:rsidRDefault="00000000">
          <w:pPr>
            <w:tabs>
              <w:tab w:val="right" w:leader="dot" w:pos="9627"/>
            </w:tabs>
            <w:spacing w:after="80" w:line="208" w:lineRule="auto"/>
            <w:ind w:left="210"/>
            <w:rPr>
              <w:rFonts w:ascii="等线" w:eastAsia="宋体" w:hAnsi="等线" w:cs="宋体"/>
              <w:bCs/>
              <w:spacing w:val="-4"/>
              <w:sz w:val="21"/>
              <w:szCs w:val="32"/>
            </w:rPr>
          </w:pPr>
          <w:hyperlink w:anchor="_bookmark3" w:history="1">
            <w:r>
              <w:rPr>
                <w:rFonts w:eastAsia="宋体" w:cs="宋体" w:hint="eastAsia"/>
                <w:sz w:val="21"/>
                <w:szCs w:val="32"/>
              </w:rPr>
              <w:t>3</w:t>
            </w:r>
            <w:r>
              <w:rPr>
                <w:rFonts w:ascii="等线" w:eastAsia="宋体" w:hAnsi="等线" w:cs="宋体"/>
                <w:spacing w:val="1"/>
                <w:sz w:val="21"/>
                <w:szCs w:val="32"/>
              </w:rPr>
              <w:t>.</w:t>
            </w:r>
            <w:r>
              <w:rPr>
                <w:rFonts w:ascii="等线" w:eastAsia="宋体" w:hAnsi="等线" w:cs="宋体" w:hint="eastAsia"/>
                <w:spacing w:val="1"/>
                <w:sz w:val="21"/>
                <w:szCs w:val="32"/>
              </w:rPr>
              <w:t>2</w:t>
            </w:r>
            <w:r>
              <w:rPr>
                <w:rFonts w:ascii="等线" w:eastAsia="宋体" w:hAnsi="等线" w:cs="宋体"/>
                <w:spacing w:val="1"/>
                <w:sz w:val="21"/>
                <w:szCs w:val="32"/>
              </w:rPr>
              <w:t xml:space="preserve"> </w:t>
            </w:r>
            <w:r>
              <w:rPr>
                <w:rFonts w:ascii="等线" w:eastAsia="宋体" w:hAnsi="等线" w:cs="宋体" w:hint="eastAsia"/>
                <w:spacing w:val="1"/>
                <w:sz w:val="21"/>
                <w:szCs w:val="32"/>
              </w:rPr>
              <w:t>周萌萌感受及意见</w:t>
            </w:r>
            <w:r>
              <w:rPr>
                <w:rFonts w:ascii="等线" w:eastAsia="宋体" w:hAnsi="等线" w:cs="宋体"/>
                <w:sz w:val="21"/>
                <w:szCs w:val="32"/>
              </w:rPr>
              <w:t xml:space="preserve"> </w:t>
            </w:r>
            <w:r>
              <w:rPr>
                <w:rFonts w:ascii="等线" w:eastAsia="宋体" w:hAnsi="等线" w:cs="宋体"/>
                <w:sz w:val="21"/>
                <w:szCs w:val="32"/>
              </w:rPr>
              <w:tab/>
            </w:r>
            <w:r w:rsidR="00ED0CBA">
              <w:rPr>
                <w:rFonts w:ascii="等线" w:eastAsia="宋体" w:hAnsi="等线" w:cs="宋体"/>
                <w:sz w:val="21"/>
                <w:szCs w:val="32"/>
              </w:rPr>
              <w:t>1</w:t>
            </w:r>
            <w:r>
              <w:rPr>
                <w:rFonts w:ascii="等线" w:eastAsia="宋体" w:hAnsi="等线" w:cs="宋体"/>
                <w:sz w:val="21"/>
                <w:szCs w:val="32"/>
              </w:rPr>
              <w:t>2</w:t>
            </w:r>
          </w:hyperlink>
        </w:p>
        <w:p w14:paraId="1038A664" w14:textId="06E6B764" w:rsidR="00F06FB9" w:rsidRDefault="00000000">
          <w:pPr>
            <w:tabs>
              <w:tab w:val="right" w:leader="dot" w:pos="9627"/>
            </w:tabs>
            <w:spacing w:after="80" w:line="212" w:lineRule="auto"/>
            <w:ind w:left="13"/>
            <w:rPr>
              <w:rFonts w:ascii="等线" w:eastAsia="宋体" w:hAnsi="等线" w:cs="宋体"/>
              <w:sz w:val="21"/>
              <w:szCs w:val="32"/>
            </w:rPr>
          </w:pPr>
          <w:r>
            <w:rPr>
              <w:rFonts w:ascii="等线" w:eastAsia="宋体" w:hAnsi="等线" w:cs="宋体" w:hint="eastAsia"/>
              <w:bCs/>
              <w:spacing w:val="-8"/>
              <w:sz w:val="21"/>
              <w:szCs w:val="32"/>
            </w:rPr>
            <w:t>4</w:t>
          </w:r>
          <w:r>
            <w:rPr>
              <w:rFonts w:ascii="等线" w:eastAsia="宋体" w:hAnsi="等线" w:cs="宋体"/>
              <w:bCs/>
              <w:spacing w:val="-8"/>
              <w:sz w:val="21"/>
              <w:szCs w:val="32"/>
            </w:rPr>
            <w:t>．</w:t>
          </w:r>
          <w:r>
            <w:rPr>
              <w:rFonts w:ascii="等线" w:eastAsia="宋体" w:hAnsi="等线" w:cs="宋体"/>
              <w:spacing w:val="-8"/>
              <w:sz w:val="21"/>
              <w:szCs w:val="32"/>
            </w:rPr>
            <w:t xml:space="preserve"> </w:t>
          </w:r>
          <w:r>
            <w:rPr>
              <w:rFonts w:ascii="等线" w:eastAsia="宋体" w:hAnsi="等线" w:cs="宋体"/>
              <w:bCs/>
              <w:spacing w:val="-8"/>
              <w:sz w:val="21"/>
              <w:szCs w:val="32"/>
            </w:rPr>
            <w:t>参考资料</w:t>
          </w:r>
          <w:r>
            <w:rPr>
              <w:rFonts w:ascii="等线" w:eastAsia="宋体" w:hAnsi="等线" w:cs="宋体"/>
              <w:bCs/>
              <w:sz w:val="21"/>
              <w:szCs w:val="32"/>
            </w:rPr>
            <w:tab/>
          </w:r>
          <w:r>
            <w:rPr>
              <w:rFonts w:ascii="等线" w:eastAsia="宋体" w:hAnsi="等线" w:cs="宋体"/>
              <w:bCs/>
              <w:spacing w:val="-8"/>
              <w:sz w:val="21"/>
              <w:szCs w:val="32"/>
            </w:rPr>
            <w:t>1</w:t>
          </w:r>
          <w:r w:rsidR="00ED0CBA">
            <w:rPr>
              <w:rFonts w:ascii="等线" w:eastAsia="宋体" w:hAnsi="等线" w:cs="宋体"/>
              <w:bCs/>
              <w:spacing w:val="-8"/>
              <w:sz w:val="21"/>
              <w:szCs w:val="32"/>
            </w:rPr>
            <w:t>3</w:t>
          </w:r>
        </w:p>
      </w:sdtContent>
    </w:sdt>
    <w:p w14:paraId="6853F675" w14:textId="77777777" w:rsidR="00F06FB9" w:rsidRPr="00BF2441" w:rsidRDefault="00000000" w:rsidP="00BF2441">
      <w:pPr>
        <w:pStyle w:val="1"/>
        <w:rPr>
          <w:sz w:val="32"/>
          <w:szCs w:val="32"/>
        </w:rPr>
      </w:pPr>
      <w:bookmarkStart w:id="2" w:name="_Toc3670_WPSOffice_Level1"/>
      <w:bookmarkStart w:id="3" w:name="_Toc22821_WPSOffice_Level1"/>
      <w:bookmarkStart w:id="4" w:name="_Toc15554_WPSOffice_Level1"/>
      <w:r w:rsidRPr="00BF2441">
        <w:rPr>
          <w:rFonts w:hint="eastAsia"/>
          <w:sz w:val="32"/>
          <w:szCs w:val="32"/>
        </w:rPr>
        <w:lastRenderedPageBreak/>
        <w:t>1</w:t>
      </w:r>
      <w:bookmarkEnd w:id="2"/>
      <w:bookmarkEnd w:id="3"/>
      <w:bookmarkEnd w:id="4"/>
      <w:r w:rsidRPr="00BF2441">
        <w:rPr>
          <w:rFonts w:hint="eastAsia"/>
          <w:sz w:val="32"/>
          <w:szCs w:val="32"/>
        </w:rPr>
        <w:t xml:space="preserve">. </w:t>
      </w:r>
      <w:r w:rsidRPr="00BF2441">
        <w:rPr>
          <w:rFonts w:hint="eastAsia"/>
          <w:sz w:val="32"/>
          <w:szCs w:val="32"/>
        </w:rPr>
        <w:t>总体设计</w:t>
      </w:r>
    </w:p>
    <w:p w14:paraId="7822E62E" w14:textId="77777777" w:rsidR="00F06FB9" w:rsidRPr="00BF2441" w:rsidRDefault="00000000" w:rsidP="00BF2441">
      <w:pPr>
        <w:pStyle w:val="2"/>
        <w:rPr>
          <w:rFonts w:ascii="宋体" w:eastAsia="宋体" w:hAnsi="宋体"/>
          <w:sz w:val="28"/>
          <w:szCs w:val="28"/>
        </w:rPr>
      </w:pPr>
      <w:r w:rsidRPr="00BF2441">
        <w:rPr>
          <w:rFonts w:ascii="宋体" w:eastAsia="宋体" w:hAnsi="宋体" w:hint="eastAsia"/>
          <w:sz w:val="28"/>
          <w:szCs w:val="28"/>
        </w:rPr>
        <w:t>1.1工作量</w:t>
      </w:r>
    </w:p>
    <w:p w14:paraId="6DE56054" w14:textId="77777777" w:rsidR="00F06FB9" w:rsidRDefault="00000000">
      <w:pPr>
        <w:pStyle w:val="21"/>
        <w:spacing w:after="0" w:line="300" w:lineRule="auto"/>
        <w:ind w:firstLine="480"/>
        <w:rPr>
          <w:rFonts w:ascii="宋体" w:eastAsia="宋体" w:hAnsi="宋体"/>
          <w:szCs w:val="24"/>
        </w:rPr>
      </w:pPr>
      <w:r>
        <w:rPr>
          <w:rFonts w:ascii="宋体" w:eastAsia="宋体" w:hAnsi="宋体" w:hint="eastAsia"/>
          <w:szCs w:val="24"/>
        </w:rPr>
        <w:t>李文丽：60%，周萌萌：40%</w:t>
      </w:r>
    </w:p>
    <w:p w14:paraId="13AD6CD5" w14:textId="77777777" w:rsidR="00F06FB9" w:rsidRPr="00BF2441" w:rsidRDefault="00000000" w:rsidP="00BF2441">
      <w:pPr>
        <w:pStyle w:val="2"/>
        <w:rPr>
          <w:rFonts w:ascii="宋体" w:eastAsia="宋体" w:hAnsi="宋体"/>
          <w:sz w:val="28"/>
          <w:szCs w:val="28"/>
        </w:rPr>
      </w:pPr>
      <w:r w:rsidRPr="00BF2441">
        <w:rPr>
          <w:rFonts w:ascii="宋体" w:eastAsia="宋体" w:hAnsi="宋体" w:hint="eastAsia"/>
          <w:sz w:val="28"/>
          <w:szCs w:val="28"/>
        </w:rPr>
        <w:t>1.2连线图</w:t>
      </w:r>
    </w:p>
    <w:p w14:paraId="7F34D3A8" w14:textId="5AE5DA56" w:rsidR="00F06FB9" w:rsidRDefault="005A788A">
      <w:pPr>
        <w:pStyle w:val="21"/>
        <w:spacing w:after="0" w:line="300" w:lineRule="auto"/>
        <w:ind w:firstLineChars="0" w:firstLine="0"/>
        <w:rPr>
          <w:rFonts w:ascii="宋体" w:eastAsia="宋体" w:hAnsi="宋体"/>
          <w:sz w:val="28"/>
          <w:szCs w:val="28"/>
        </w:rPr>
      </w:pPr>
      <w:r>
        <w:rPr>
          <w:rFonts w:ascii="宋体" w:eastAsia="宋体" w:hAnsi="宋体" w:hint="eastAsia"/>
          <w:sz w:val="28"/>
          <w:szCs w:val="28"/>
        </w:rPr>
        <w:t>由于连线图过大，见随文档提交的pdf文件</w:t>
      </w:r>
    </w:p>
    <w:p w14:paraId="28A8E1A6" w14:textId="77777777" w:rsidR="00F06FB9" w:rsidRPr="00BF2441" w:rsidRDefault="00000000" w:rsidP="00BF2441">
      <w:pPr>
        <w:pStyle w:val="2"/>
        <w:rPr>
          <w:rFonts w:ascii="宋体" w:eastAsia="宋体" w:hAnsi="宋体"/>
          <w:sz w:val="28"/>
          <w:szCs w:val="28"/>
        </w:rPr>
      </w:pPr>
      <w:r w:rsidRPr="00BF2441">
        <w:rPr>
          <w:rFonts w:ascii="宋体" w:eastAsia="宋体" w:hAnsi="宋体" w:hint="eastAsia"/>
          <w:sz w:val="28"/>
          <w:szCs w:val="28"/>
        </w:rPr>
        <w:t>1.3完成指令条数</w:t>
      </w:r>
    </w:p>
    <w:p w14:paraId="71E55C77" w14:textId="77777777" w:rsidR="00F06FB9" w:rsidRDefault="00000000" w:rsidP="00BF2441">
      <w:pPr>
        <w:pStyle w:val="21"/>
        <w:spacing w:after="0" w:line="300" w:lineRule="auto"/>
        <w:ind w:firstLine="480"/>
        <w:jc w:val="both"/>
        <w:rPr>
          <w:rFonts w:ascii="宋体" w:eastAsia="宋体" w:hAnsi="宋体"/>
          <w:szCs w:val="24"/>
        </w:rPr>
      </w:pPr>
      <w:r>
        <w:rPr>
          <w:rFonts w:ascii="宋体" w:eastAsia="宋体" w:hAnsi="宋体" w:hint="eastAsia"/>
          <w:szCs w:val="24"/>
        </w:rPr>
        <w:t>一共完成了52条指令，分别为：</w:t>
      </w:r>
    </w:p>
    <w:p w14:paraId="07194628" w14:textId="727385D0" w:rsidR="00F06FB9" w:rsidRDefault="00000000" w:rsidP="00BF2441">
      <w:pPr>
        <w:spacing w:after="0" w:line="300" w:lineRule="auto"/>
        <w:ind w:firstLineChars="200" w:firstLine="480"/>
        <w:jc w:val="both"/>
        <w:rPr>
          <w:rFonts w:ascii="宋体" w:eastAsia="宋体" w:hAnsi="宋体"/>
          <w:sz w:val="24"/>
          <w:szCs w:val="24"/>
        </w:rPr>
      </w:pPr>
      <w:r>
        <w:rPr>
          <w:rFonts w:ascii="宋体" w:eastAsia="宋体" w:hAnsi="宋体" w:hint="eastAsia"/>
          <w:sz w:val="24"/>
          <w:szCs w:val="24"/>
        </w:rPr>
        <w:t>算数运算指令：</w:t>
      </w:r>
      <w:r>
        <w:rPr>
          <w:rFonts w:ascii="宋体" w:eastAsia="宋体" w:hAnsi="宋体"/>
          <w:sz w:val="24"/>
          <w:szCs w:val="24"/>
        </w:rPr>
        <w:t xml:space="preserve">ADD，ADDI,ADDU,ADDIU,SUB,SUBU,SLT,SLTI,SLTU,SLTIU, DIV,DIVU,MULT,MULU </w:t>
      </w:r>
      <w:r>
        <w:rPr>
          <w:rFonts w:ascii="宋体" w:eastAsia="宋体" w:hAnsi="宋体" w:hint="eastAsia"/>
          <w:sz w:val="24"/>
          <w:szCs w:val="24"/>
        </w:rPr>
        <w:t>共1</w:t>
      </w:r>
      <w:r>
        <w:rPr>
          <w:rFonts w:ascii="宋体" w:eastAsia="宋体" w:hAnsi="宋体"/>
          <w:sz w:val="24"/>
          <w:szCs w:val="24"/>
        </w:rPr>
        <w:t>4</w:t>
      </w:r>
      <w:r>
        <w:rPr>
          <w:rFonts w:ascii="宋体" w:eastAsia="宋体" w:hAnsi="宋体" w:hint="eastAsia"/>
          <w:sz w:val="24"/>
          <w:szCs w:val="24"/>
        </w:rPr>
        <w:t>条</w:t>
      </w:r>
      <w:r w:rsidR="00BF2441">
        <w:rPr>
          <w:rFonts w:ascii="宋体" w:eastAsia="宋体" w:hAnsi="宋体" w:hint="eastAsia"/>
          <w:sz w:val="24"/>
          <w:szCs w:val="24"/>
        </w:rPr>
        <w:t>；</w:t>
      </w:r>
    </w:p>
    <w:p w14:paraId="6FA528FF" w14:textId="54E17173" w:rsidR="00F06FB9" w:rsidRDefault="00000000" w:rsidP="00BF2441">
      <w:pPr>
        <w:spacing w:after="0" w:line="300" w:lineRule="auto"/>
        <w:ind w:firstLineChars="200" w:firstLine="480"/>
        <w:jc w:val="both"/>
        <w:rPr>
          <w:rFonts w:ascii="宋体" w:eastAsia="宋体" w:hAnsi="宋体"/>
          <w:sz w:val="24"/>
          <w:szCs w:val="24"/>
        </w:rPr>
      </w:pPr>
      <w:r>
        <w:rPr>
          <w:rFonts w:ascii="宋体" w:eastAsia="宋体" w:hAnsi="宋体" w:hint="eastAsia"/>
          <w:sz w:val="24"/>
          <w:szCs w:val="24"/>
        </w:rPr>
        <w:t>逻辑运算指令：</w:t>
      </w:r>
      <w:r>
        <w:rPr>
          <w:rFonts w:ascii="宋体" w:eastAsia="宋体" w:hAnsi="宋体"/>
          <w:sz w:val="24"/>
          <w:szCs w:val="24"/>
        </w:rPr>
        <w:t xml:space="preserve">AND,ANDI,LUI,NOR,OR,ORI,XOR,XORI </w:t>
      </w:r>
      <w:r>
        <w:rPr>
          <w:rFonts w:ascii="宋体" w:eastAsia="宋体" w:hAnsi="宋体" w:hint="eastAsia"/>
          <w:sz w:val="24"/>
          <w:szCs w:val="24"/>
        </w:rPr>
        <w:t>共8条</w:t>
      </w:r>
      <w:r w:rsidR="00BF2441">
        <w:rPr>
          <w:rFonts w:ascii="宋体" w:eastAsia="宋体" w:hAnsi="宋体" w:hint="eastAsia"/>
          <w:sz w:val="24"/>
          <w:szCs w:val="24"/>
        </w:rPr>
        <w:t>；</w:t>
      </w:r>
    </w:p>
    <w:p w14:paraId="2E22AEE1" w14:textId="67CA3067" w:rsidR="00F06FB9" w:rsidRDefault="00000000" w:rsidP="00BF2441">
      <w:pPr>
        <w:spacing w:after="0" w:line="300" w:lineRule="auto"/>
        <w:ind w:firstLineChars="200" w:firstLine="480"/>
        <w:jc w:val="both"/>
        <w:rPr>
          <w:rFonts w:ascii="宋体" w:eastAsia="宋体" w:hAnsi="宋体"/>
          <w:sz w:val="24"/>
          <w:szCs w:val="24"/>
        </w:rPr>
      </w:pPr>
      <w:r>
        <w:rPr>
          <w:rFonts w:ascii="宋体" w:eastAsia="宋体" w:hAnsi="宋体" w:hint="eastAsia"/>
          <w:sz w:val="24"/>
          <w:szCs w:val="24"/>
        </w:rPr>
        <w:t>位移指令：</w:t>
      </w:r>
      <w:r>
        <w:rPr>
          <w:rFonts w:ascii="宋体" w:eastAsia="宋体" w:hAnsi="宋体"/>
          <w:sz w:val="24"/>
          <w:szCs w:val="24"/>
        </w:rPr>
        <w:t xml:space="preserve">SLLV,SLL,SRAV,SRA,SRLV,SRL </w:t>
      </w:r>
      <w:r>
        <w:rPr>
          <w:rFonts w:ascii="宋体" w:eastAsia="宋体" w:hAnsi="宋体" w:hint="eastAsia"/>
          <w:sz w:val="24"/>
          <w:szCs w:val="24"/>
        </w:rPr>
        <w:t>共6条</w:t>
      </w:r>
      <w:r w:rsidR="00BF2441">
        <w:rPr>
          <w:rFonts w:ascii="宋体" w:eastAsia="宋体" w:hAnsi="宋体" w:hint="eastAsia"/>
          <w:sz w:val="24"/>
          <w:szCs w:val="24"/>
        </w:rPr>
        <w:t>；</w:t>
      </w:r>
    </w:p>
    <w:p w14:paraId="039BCB7A" w14:textId="52AFC146" w:rsidR="00F06FB9" w:rsidRDefault="00000000" w:rsidP="00BF2441">
      <w:pPr>
        <w:spacing w:after="0" w:line="300" w:lineRule="auto"/>
        <w:ind w:firstLineChars="200" w:firstLine="480"/>
        <w:jc w:val="both"/>
        <w:rPr>
          <w:rFonts w:ascii="宋体" w:eastAsia="宋体" w:hAnsi="宋体"/>
          <w:sz w:val="24"/>
          <w:szCs w:val="24"/>
        </w:rPr>
      </w:pPr>
      <w:r>
        <w:rPr>
          <w:rFonts w:ascii="宋体" w:eastAsia="宋体" w:hAnsi="宋体" w:hint="eastAsia"/>
          <w:sz w:val="24"/>
          <w:szCs w:val="24"/>
        </w:rPr>
        <w:t>数据移动指令：</w:t>
      </w:r>
      <w:r>
        <w:rPr>
          <w:rFonts w:ascii="宋体" w:eastAsia="宋体" w:hAnsi="宋体"/>
          <w:sz w:val="24"/>
          <w:szCs w:val="24"/>
        </w:rPr>
        <w:t xml:space="preserve">MFHI,MFLO,MTHI,MTLO </w:t>
      </w:r>
      <w:r>
        <w:rPr>
          <w:rFonts w:ascii="宋体" w:eastAsia="宋体" w:hAnsi="宋体" w:hint="eastAsia"/>
          <w:sz w:val="24"/>
          <w:szCs w:val="24"/>
        </w:rPr>
        <w:t>共4条</w:t>
      </w:r>
      <w:r w:rsidR="00BF2441">
        <w:rPr>
          <w:rFonts w:ascii="宋体" w:eastAsia="宋体" w:hAnsi="宋体" w:hint="eastAsia"/>
          <w:sz w:val="24"/>
          <w:szCs w:val="24"/>
        </w:rPr>
        <w:t>；</w:t>
      </w:r>
    </w:p>
    <w:p w14:paraId="0AD9C3B7" w14:textId="3B967CD0" w:rsidR="00F06FB9" w:rsidRDefault="00000000" w:rsidP="00BF2441">
      <w:pPr>
        <w:spacing w:after="0" w:line="300" w:lineRule="auto"/>
        <w:ind w:firstLineChars="200" w:firstLine="480"/>
        <w:jc w:val="both"/>
        <w:rPr>
          <w:rFonts w:ascii="宋体" w:eastAsia="宋体" w:hAnsi="宋体"/>
          <w:sz w:val="24"/>
          <w:szCs w:val="24"/>
        </w:rPr>
      </w:pPr>
      <w:r>
        <w:rPr>
          <w:rFonts w:ascii="宋体" w:eastAsia="宋体" w:hAnsi="宋体" w:hint="eastAsia"/>
          <w:sz w:val="24"/>
          <w:szCs w:val="24"/>
        </w:rPr>
        <w:t>访存指令：</w:t>
      </w:r>
      <w:r>
        <w:rPr>
          <w:rFonts w:ascii="宋体" w:eastAsia="宋体" w:hAnsi="宋体"/>
          <w:sz w:val="24"/>
          <w:szCs w:val="24"/>
        </w:rPr>
        <w:t xml:space="preserve">LB,LBU,LH,LHU,LW,SB,SH,SW </w:t>
      </w:r>
      <w:r>
        <w:rPr>
          <w:rFonts w:ascii="宋体" w:eastAsia="宋体" w:hAnsi="宋体" w:hint="eastAsia"/>
          <w:sz w:val="24"/>
          <w:szCs w:val="24"/>
        </w:rPr>
        <w:t>共8条</w:t>
      </w:r>
      <w:r w:rsidR="00BF2441">
        <w:rPr>
          <w:rFonts w:ascii="宋体" w:eastAsia="宋体" w:hAnsi="宋体" w:hint="eastAsia"/>
          <w:sz w:val="24"/>
          <w:szCs w:val="24"/>
        </w:rPr>
        <w:t>；</w:t>
      </w:r>
    </w:p>
    <w:p w14:paraId="36A00C09" w14:textId="173EFDFF" w:rsidR="00F06FB9" w:rsidRDefault="00000000" w:rsidP="00BF2441">
      <w:pPr>
        <w:spacing w:after="0" w:line="300" w:lineRule="auto"/>
        <w:ind w:firstLineChars="200" w:firstLine="480"/>
        <w:jc w:val="both"/>
        <w:rPr>
          <w:rFonts w:ascii="宋体" w:eastAsia="宋体" w:hAnsi="宋体" w:hint="eastAsia"/>
          <w:sz w:val="24"/>
          <w:szCs w:val="24"/>
        </w:rPr>
      </w:pPr>
      <w:r>
        <w:rPr>
          <w:rFonts w:ascii="宋体" w:eastAsia="宋体" w:hAnsi="宋体" w:hint="eastAsia"/>
          <w:sz w:val="24"/>
          <w:szCs w:val="24"/>
        </w:rPr>
        <w:t>分支跳转指令：</w:t>
      </w:r>
      <w:r>
        <w:rPr>
          <w:rFonts w:ascii="宋体" w:eastAsia="宋体" w:hAnsi="宋体"/>
          <w:sz w:val="24"/>
          <w:szCs w:val="24"/>
        </w:rPr>
        <w:t xml:space="preserve">BEQ,BNE,BGEZ,BGTZ,BLEZ,BLTZ, BGEZAL, BLTZAL, J, JAL,JR,JALR </w:t>
      </w:r>
      <w:r>
        <w:rPr>
          <w:rFonts w:ascii="宋体" w:eastAsia="宋体" w:hAnsi="宋体" w:hint="eastAsia"/>
          <w:sz w:val="24"/>
          <w:szCs w:val="24"/>
        </w:rPr>
        <w:t>共1</w:t>
      </w:r>
      <w:r>
        <w:rPr>
          <w:rFonts w:ascii="宋体" w:eastAsia="宋体" w:hAnsi="宋体"/>
          <w:sz w:val="24"/>
          <w:szCs w:val="24"/>
        </w:rPr>
        <w:t>2</w:t>
      </w:r>
      <w:r>
        <w:rPr>
          <w:rFonts w:ascii="宋体" w:eastAsia="宋体" w:hAnsi="宋体" w:hint="eastAsia"/>
          <w:sz w:val="24"/>
          <w:szCs w:val="24"/>
        </w:rPr>
        <w:t>条</w:t>
      </w:r>
      <w:r w:rsidR="00BF2441">
        <w:rPr>
          <w:rFonts w:ascii="宋体" w:eastAsia="宋体" w:hAnsi="宋体" w:hint="eastAsia"/>
          <w:sz w:val="24"/>
          <w:szCs w:val="24"/>
        </w:rPr>
        <w:t>。</w:t>
      </w:r>
    </w:p>
    <w:p w14:paraId="34FA89B7" w14:textId="77777777" w:rsidR="00F06FB9" w:rsidRPr="00BF2441" w:rsidRDefault="00000000" w:rsidP="00BF2441">
      <w:pPr>
        <w:pStyle w:val="2"/>
        <w:rPr>
          <w:rFonts w:ascii="宋体" w:eastAsia="宋体" w:hAnsi="宋体"/>
          <w:sz w:val="28"/>
          <w:szCs w:val="28"/>
        </w:rPr>
      </w:pPr>
      <w:r w:rsidRPr="00BF2441">
        <w:rPr>
          <w:rFonts w:ascii="宋体" w:eastAsia="宋体" w:hAnsi="宋体" w:hint="eastAsia"/>
          <w:sz w:val="28"/>
          <w:szCs w:val="28"/>
        </w:rPr>
        <w:t>1.4程序运行环境</w:t>
      </w:r>
    </w:p>
    <w:p w14:paraId="384CCDBB" w14:textId="6E6761B9" w:rsidR="00F06FB9" w:rsidRDefault="00BF2441" w:rsidP="00BF2441">
      <w:pPr>
        <w:pStyle w:val="21"/>
        <w:spacing w:after="0" w:line="300" w:lineRule="auto"/>
        <w:ind w:firstLine="480"/>
        <w:rPr>
          <w:rFonts w:ascii="宋体" w:eastAsia="宋体" w:hAnsi="宋体" w:hint="eastAsia"/>
          <w:szCs w:val="24"/>
        </w:rPr>
      </w:pPr>
      <w:r>
        <w:rPr>
          <w:rFonts w:ascii="宋体" w:eastAsia="宋体" w:hAnsi="宋体" w:hint="eastAsia"/>
          <w:szCs w:val="24"/>
        </w:rPr>
        <w:t>Windows</w:t>
      </w:r>
      <w:r w:rsidR="00000000">
        <w:rPr>
          <w:rFonts w:ascii="宋体" w:eastAsia="宋体" w:hAnsi="宋体" w:hint="eastAsia"/>
          <w:szCs w:val="24"/>
        </w:rPr>
        <w:t>操作系统</w:t>
      </w:r>
    </w:p>
    <w:p w14:paraId="757D588B" w14:textId="77777777" w:rsidR="00F06FB9" w:rsidRPr="00BF2441" w:rsidRDefault="00000000" w:rsidP="00BF2441">
      <w:pPr>
        <w:pStyle w:val="2"/>
        <w:rPr>
          <w:rFonts w:ascii="宋体" w:eastAsia="宋体" w:hAnsi="宋体"/>
          <w:sz w:val="28"/>
          <w:szCs w:val="28"/>
        </w:rPr>
      </w:pPr>
      <w:r w:rsidRPr="00BF2441">
        <w:rPr>
          <w:rFonts w:ascii="宋体" w:eastAsia="宋体" w:hAnsi="宋体" w:hint="eastAsia"/>
          <w:sz w:val="28"/>
          <w:szCs w:val="28"/>
        </w:rPr>
        <w:t>1.5使用工具</w:t>
      </w:r>
    </w:p>
    <w:p w14:paraId="64BAD5FD" w14:textId="77777777" w:rsidR="00F06FB9" w:rsidRDefault="00000000">
      <w:pPr>
        <w:ind w:firstLineChars="200" w:firstLine="480"/>
        <w:rPr>
          <w:rFonts w:ascii="宋体" w:eastAsia="宋体" w:hAnsi="宋体" w:cs="宋体"/>
          <w:sz w:val="28"/>
          <w:szCs w:val="28"/>
        </w:rPr>
      </w:pPr>
      <w:r>
        <w:rPr>
          <w:rFonts w:ascii="Times New Roman" w:eastAsia="宋体" w:hAnsi="Times New Roman" w:hint="eastAsia"/>
          <w:color w:val="000000"/>
          <w:sz w:val="24"/>
          <w:szCs w:val="24"/>
          <w:lang w:bidi="ar"/>
        </w:rPr>
        <w:t>使用的工具为：</w:t>
      </w:r>
      <w:r>
        <w:rPr>
          <w:rFonts w:ascii="Times New Roman" w:eastAsia="宋体" w:hAnsi="Times New Roman"/>
          <w:color w:val="000000"/>
          <w:sz w:val="24"/>
          <w:szCs w:val="24"/>
          <w:lang w:bidi="ar"/>
        </w:rPr>
        <w:t>Vivado</w:t>
      </w:r>
      <w:r>
        <w:rPr>
          <w:rFonts w:ascii="宋体" w:eastAsia="宋体" w:hAnsi="宋体" w:cs="宋体" w:hint="eastAsia"/>
          <w:color w:val="000000"/>
          <w:sz w:val="24"/>
          <w:szCs w:val="24"/>
          <w:lang w:bidi="ar"/>
        </w:rPr>
        <w:t>，</w:t>
      </w:r>
      <w:r>
        <w:rPr>
          <w:rFonts w:ascii="Times New Roman" w:eastAsia="宋体" w:hAnsi="Times New Roman"/>
          <w:color w:val="000000"/>
          <w:sz w:val="24"/>
          <w:szCs w:val="24"/>
          <w:lang w:bidi="ar"/>
        </w:rPr>
        <w:t>visual code</w:t>
      </w:r>
    </w:p>
    <w:p w14:paraId="6EB030BC" w14:textId="754AA933" w:rsidR="00F06FB9" w:rsidRPr="00BF2441" w:rsidRDefault="00000000" w:rsidP="00BF2441">
      <w:pPr>
        <w:pStyle w:val="1"/>
        <w:numPr>
          <w:ilvl w:val="0"/>
          <w:numId w:val="1"/>
        </w:numPr>
        <w:rPr>
          <w:sz w:val="32"/>
          <w:szCs w:val="32"/>
        </w:rPr>
      </w:pPr>
      <w:bookmarkStart w:id="5" w:name="_Toc7776_WPSOffice_Level2"/>
      <w:bookmarkStart w:id="6" w:name="_Toc22411_WPSOffice_Level2"/>
      <w:bookmarkStart w:id="7" w:name="_Toc19168_WPSOffice_Level2"/>
      <w:r w:rsidRPr="00BF2441">
        <w:rPr>
          <w:rFonts w:hint="eastAsia"/>
          <w:sz w:val="32"/>
          <w:szCs w:val="32"/>
        </w:rPr>
        <w:lastRenderedPageBreak/>
        <w:t>单个流水段说明</w:t>
      </w:r>
    </w:p>
    <w:p w14:paraId="784A96BA" w14:textId="78BB0A9F" w:rsidR="00F06FB9" w:rsidRPr="00BF2441" w:rsidRDefault="00BF2441" w:rsidP="00BF2441">
      <w:pPr>
        <w:pStyle w:val="2"/>
        <w:rPr>
          <w:rFonts w:ascii="宋体" w:eastAsia="宋体" w:hAnsi="宋体"/>
          <w:sz w:val="28"/>
          <w:szCs w:val="28"/>
        </w:rPr>
      </w:pPr>
      <w:r>
        <w:rPr>
          <w:rFonts w:ascii="宋体" w:eastAsia="宋体" w:hAnsi="宋体"/>
          <w:sz w:val="28"/>
          <w:szCs w:val="28"/>
        </w:rPr>
        <w:t xml:space="preserve">2.1 </w:t>
      </w:r>
      <w:r w:rsidR="00000000" w:rsidRPr="00BF2441">
        <w:rPr>
          <w:rFonts w:ascii="宋体" w:eastAsia="宋体" w:hAnsi="宋体" w:hint="eastAsia"/>
          <w:sz w:val="28"/>
          <w:szCs w:val="28"/>
        </w:rPr>
        <w:t>IF段</w:t>
      </w:r>
    </w:p>
    <w:p w14:paraId="60855647" w14:textId="77777777" w:rsidR="00F06FB9" w:rsidRPr="00BF2441" w:rsidRDefault="00000000" w:rsidP="00BF2441">
      <w:pPr>
        <w:pStyle w:val="3"/>
        <w:rPr>
          <w:rFonts w:ascii="宋体" w:eastAsia="宋体" w:hAnsi="宋体"/>
          <w:b w:val="0"/>
          <w:bCs w:val="0"/>
          <w:sz w:val="24"/>
          <w:szCs w:val="24"/>
        </w:rPr>
      </w:pPr>
      <w:r w:rsidRPr="00BF2441">
        <w:rPr>
          <w:rFonts w:ascii="宋体" w:eastAsia="宋体" w:hAnsi="宋体" w:hint="eastAsia"/>
          <w:b w:val="0"/>
          <w:bCs w:val="0"/>
          <w:sz w:val="24"/>
          <w:szCs w:val="24"/>
        </w:rPr>
        <w:t>2.1.1整体功能说明</w:t>
      </w:r>
    </w:p>
    <w:p w14:paraId="5601DE23" w14:textId="3A00FEED" w:rsidR="00F06FB9" w:rsidRDefault="00000000" w:rsidP="00BF2441">
      <w:pPr>
        <w:spacing w:after="0"/>
        <w:ind w:firstLineChars="200" w:firstLine="480"/>
        <w:rPr>
          <w:rFonts w:ascii="宋体" w:eastAsia="宋体" w:hAnsi="宋体" w:cs="宋体" w:hint="eastAsia"/>
          <w:color w:val="000000"/>
          <w:sz w:val="24"/>
          <w:szCs w:val="24"/>
          <w:lang w:bidi="ar"/>
        </w:rPr>
      </w:pPr>
      <w:r>
        <w:rPr>
          <w:rFonts w:ascii="宋体" w:eastAsia="宋体" w:hAnsi="宋体" w:cs="宋体" w:hint="eastAsia"/>
          <w:color w:val="121212"/>
          <w:sz w:val="24"/>
          <w:szCs w:val="24"/>
          <w:shd w:val="clear" w:color="auto" w:fill="FFFFFF"/>
        </w:rPr>
        <w:t>本阶段主要是根据PC寄存器的值来从存储器相应地址中读取对应的指令信息的过程，</w:t>
      </w:r>
      <w:r>
        <w:rPr>
          <w:rFonts w:ascii="宋体" w:eastAsia="宋体" w:hAnsi="宋体" w:cs="宋体" w:hint="eastAsia"/>
          <w:color w:val="000000"/>
          <w:sz w:val="24"/>
          <w:szCs w:val="24"/>
          <w:lang w:bidi="ar"/>
        </w:rPr>
        <w:t xml:space="preserve">负责取指，将得到的指令传递给 </w:t>
      </w:r>
      <w:r>
        <w:rPr>
          <w:rFonts w:ascii="Times New Roman" w:eastAsia="宋体" w:hAnsi="Times New Roman"/>
          <w:color w:val="000000"/>
          <w:sz w:val="24"/>
          <w:szCs w:val="24"/>
          <w:lang w:bidi="ar"/>
        </w:rPr>
        <w:t xml:space="preserve">ID </w:t>
      </w:r>
      <w:r>
        <w:rPr>
          <w:rFonts w:ascii="宋体" w:eastAsia="宋体" w:hAnsi="宋体" w:cs="宋体" w:hint="eastAsia"/>
          <w:color w:val="000000"/>
          <w:sz w:val="24"/>
          <w:szCs w:val="24"/>
          <w:lang w:bidi="ar"/>
        </w:rPr>
        <w:t>段进行后续操作。</w:t>
      </w:r>
    </w:p>
    <w:p w14:paraId="20B3D63C" w14:textId="77777777" w:rsidR="00F06FB9" w:rsidRPr="00BF2441" w:rsidRDefault="00000000" w:rsidP="00BF2441">
      <w:pPr>
        <w:pStyle w:val="3"/>
        <w:rPr>
          <w:rFonts w:ascii="宋体" w:eastAsia="宋体" w:hAnsi="宋体"/>
          <w:b w:val="0"/>
          <w:bCs w:val="0"/>
          <w:sz w:val="24"/>
          <w:szCs w:val="24"/>
        </w:rPr>
      </w:pPr>
      <w:r w:rsidRPr="00BF2441">
        <w:rPr>
          <w:rFonts w:ascii="宋体" w:eastAsia="宋体" w:hAnsi="宋体" w:hint="eastAsia"/>
          <w:b w:val="0"/>
          <w:bCs w:val="0"/>
          <w:sz w:val="24"/>
          <w:szCs w:val="24"/>
        </w:rPr>
        <w:t>2.1.2端口，信号介绍</w:t>
      </w:r>
    </w:p>
    <w:p w14:paraId="2E2E7664" w14:textId="5745332E" w:rsidR="00F06FB9" w:rsidRDefault="00000000" w:rsidP="00BF2441">
      <w:pPr>
        <w:spacing w:after="0" w:line="300" w:lineRule="auto"/>
        <w:ind w:firstLineChars="200" w:firstLine="480"/>
        <w:jc w:val="both"/>
        <w:rPr>
          <w:rFonts w:ascii="宋体" w:eastAsia="宋体" w:hAnsi="宋体"/>
          <w:sz w:val="24"/>
          <w:szCs w:val="24"/>
        </w:rPr>
      </w:pPr>
      <w:r>
        <w:rPr>
          <w:rFonts w:ascii="宋体" w:eastAsia="宋体" w:hAnsi="宋体" w:hint="eastAsia"/>
          <w:sz w:val="24"/>
          <w:szCs w:val="24"/>
        </w:rPr>
        <w:t>输入：clk：传入时钟周期信号；rst：复位信号，负责初始化各种数据；stall：暂停信号，用于暂停流水线；br_</w:t>
      </w:r>
      <w:r>
        <w:rPr>
          <w:rFonts w:ascii="宋体" w:eastAsia="宋体" w:hAnsi="宋体"/>
          <w:sz w:val="24"/>
          <w:szCs w:val="24"/>
        </w:rPr>
        <w:t>bus</w:t>
      </w:r>
      <w:r>
        <w:rPr>
          <w:rFonts w:ascii="宋体" w:eastAsia="宋体" w:hAnsi="宋体" w:hint="eastAsia"/>
          <w:sz w:val="24"/>
          <w:szCs w:val="24"/>
        </w:rPr>
        <w:t>：来自ID段的输入，存放跳转指令的相关信号</w:t>
      </w:r>
      <w:r w:rsidR="00BF2441">
        <w:rPr>
          <w:rFonts w:ascii="宋体" w:eastAsia="宋体" w:hAnsi="宋体" w:hint="eastAsia"/>
          <w:sz w:val="24"/>
          <w:szCs w:val="24"/>
        </w:rPr>
        <w:t>。</w:t>
      </w:r>
    </w:p>
    <w:p w14:paraId="2FCBE473" w14:textId="39808CC4" w:rsidR="00F06FB9" w:rsidRDefault="00000000" w:rsidP="00BF2441">
      <w:pPr>
        <w:spacing w:after="0" w:line="300" w:lineRule="auto"/>
        <w:ind w:firstLineChars="200" w:firstLine="480"/>
        <w:jc w:val="both"/>
        <w:rPr>
          <w:rFonts w:ascii="宋体" w:eastAsia="宋体" w:hAnsi="宋体" w:cs="宋体" w:hint="eastAsia"/>
          <w:bCs/>
          <w:sz w:val="24"/>
          <w:szCs w:val="24"/>
        </w:rPr>
      </w:pPr>
      <w:r>
        <w:rPr>
          <w:rFonts w:ascii="宋体" w:eastAsia="宋体" w:hAnsi="宋体" w:hint="eastAsia"/>
          <w:sz w:val="24"/>
          <w:szCs w:val="24"/>
        </w:rPr>
        <w:t>输出：if</w:t>
      </w:r>
      <w:r>
        <w:rPr>
          <w:rFonts w:ascii="宋体" w:eastAsia="宋体" w:hAnsi="宋体"/>
          <w:sz w:val="24"/>
          <w:szCs w:val="24"/>
        </w:rPr>
        <w:t>_id_to_bus</w:t>
      </w:r>
      <w:r>
        <w:rPr>
          <w:rFonts w:ascii="宋体" w:eastAsia="宋体" w:hAnsi="宋体" w:hint="eastAsia"/>
          <w:sz w:val="24"/>
          <w:szCs w:val="24"/>
        </w:rPr>
        <w:t>：打包IF段信息传到ID段的总线；</w:t>
      </w:r>
      <w:r>
        <w:rPr>
          <w:rFonts w:ascii="宋体" w:eastAsia="宋体" w:hAnsi="宋体"/>
          <w:sz w:val="24"/>
          <w:szCs w:val="24"/>
        </w:rPr>
        <w:t>inst_sram_wen</w:t>
      </w:r>
      <w:r>
        <w:rPr>
          <w:rFonts w:ascii="宋体" w:eastAsia="宋体" w:hAnsi="宋体" w:hint="eastAsia"/>
          <w:sz w:val="24"/>
          <w:szCs w:val="24"/>
        </w:rPr>
        <w:t>：存储器写入的使能信号；</w:t>
      </w:r>
      <w:r>
        <w:rPr>
          <w:rFonts w:ascii="宋体" w:eastAsia="宋体" w:hAnsi="宋体"/>
          <w:sz w:val="24"/>
          <w:szCs w:val="24"/>
        </w:rPr>
        <w:t>inst_sram_wen</w:t>
      </w:r>
      <w:r>
        <w:rPr>
          <w:rFonts w:ascii="宋体" w:eastAsia="宋体" w:hAnsi="宋体" w:hint="eastAsia"/>
          <w:sz w:val="24"/>
          <w:szCs w:val="24"/>
        </w:rPr>
        <w:t>：存储器读取的使能信号；</w:t>
      </w:r>
      <w:r>
        <w:rPr>
          <w:rFonts w:ascii="宋体" w:eastAsia="宋体" w:hAnsi="宋体"/>
          <w:sz w:val="24"/>
          <w:szCs w:val="24"/>
        </w:rPr>
        <w:t>inst_sram_</w:t>
      </w:r>
      <w:r>
        <w:rPr>
          <w:rFonts w:ascii="宋体" w:eastAsia="宋体" w:hAnsi="宋体" w:hint="eastAsia"/>
          <w:sz w:val="24"/>
          <w:szCs w:val="24"/>
        </w:rPr>
        <w:t>addr：存储器的地址；</w:t>
      </w:r>
      <w:r>
        <w:rPr>
          <w:rFonts w:ascii="宋体" w:eastAsia="宋体" w:hAnsi="宋体"/>
          <w:sz w:val="24"/>
          <w:szCs w:val="24"/>
        </w:rPr>
        <w:t>inst_sram_</w:t>
      </w:r>
      <w:r>
        <w:rPr>
          <w:rFonts w:ascii="宋体" w:eastAsia="宋体" w:hAnsi="宋体" w:hint="eastAsia"/>
          <w:sz w:val="24"/>
          <w:szCs w:val="24"/>
        </w:rPr>
        <w:t>wdata：存储器写入内存的数据</w:t>
      </w:r>
      <w:r w:rsidR="00BF2441">
        <w:rPr>
          <w:rFonts w:ascii="宋体" w:eastAsia="宋体" w:hAnsi="宋体" w:cs="宋体" w:hint="eastAsia"/>
          <w:bCs/>
          <w:sz w:val="24"/>
          <w:szCs w:val="24"/>
        </w:rPr>
        <w:t>。</w:t>
      </w:r>
    </w:p>
    <w:p w14:paraId="3C07DB3B" w14:textId="77777777" w:rsidR="00F06FB9" w:rsidRPr="00BF2441" w:rsidRDefault="00000000" w:rsidP="00BF2441">
      <w:pPr>
        <w:pStyle w:val="3"/>
        <w:rPr>
          <w:rFonts w:ascii="宋体" w:eastAsia="宋体" w:hAnsi="宋体"/>
          <w:b w:val="0"/>
          <w:bCs w:val="0"/>
          <w:sz w:val="24"/>
          <w:szCs w:val="24"/>
        </w:rPr>
      </w:pPr>
      <w:r w:rsidRPr="00BF2441">
        <w:rPr>
          <w:rFonts w:ascii="宋体" w:eastAsia="宋体" w:hAnsi="宋体" w:hint="eastAsia"/>
          <w:b w:val="0"/>
          <w:bCs w:val="0"/>
          <w:sz w:val="24"/>
          <w:szCs w:val="24"/>
        </w:rPr>
        <w:t>2.1.3功能模块说明</w:t>
      </w:r>
    </w:p>
    <w:p w14:paraId="14723CE7" w14:textId="77777777" w:rsidR="00F06FB9" w:rsidRDefault="00000000">
      <w:pPr>
        <w:ind w:firstLineChars="200" w:firstLine="480"/>
        <w:rPr>
          <w:rFonts w:ascii="宋体" w:eastAsia="宋体" w:hAnsi="宋体" w:cs="宋体"/>
          <w:bCs/>
          <w:sz w:val="24"/>
          <w:szCs w:val="24"/>
        </w:rPr>
      </w:pPr>
      <w:r>
        <w:rPr>
          <w:rFonts w:ascii="宋体" w:eastAsia="宋体" w:hAnsi="宋体" w:hint="eastAsia"/>
          <w:sz w:val="24"/>
          <w:szCs w:val="24"/>
        </w:rPr>
        <w:t>br</w:t>
      </w:r>
      <w:r>
        <w:rPr>
          <w:rFonts w:ascii="宋体" w:eastAsia="宋体" w:hAnsi="宋体"/>
          <w:sz w:val="24"/>
          <w:szCs w:val="24"/>
        </w:rPr>
        <w:t>_bus</w:t>
      </w:r>
      <w:r>
        <w:rPr>
          <w:rFonts w:ascii="宋体" w:eastAsia="宋体" w:hAnsi="宋体" w:hint="eastAsia"/>
          <w:sz w:val="24"/>
          <w:szCs w:val="24"/>
        </w:rPr>
        <w:t>：从ID段传来的跳转指令，判断是否需要跳转。若需要，就使用里面的跳转地址，否则就PC+</w:t>
      </w:r>
      <w:r>
        <w:rPr>
          <w:rFonts w:ascii="宋体" w:eastAsia="宋体" w:hAnsi="宋体"/>
          <w:sz w:val="24"/>
          <w:szCs w:val="24"/>
        </w:rPr>
        <w:t>4</w:t>
      </w:r>
      <w:r>
        <w:rPr>
          <w:rFonts w:ascii="宋体" w:eastAsia="宋体" w:hAnsi="宋体" w:hint="eastAsia"/>
          <w:sz w:val="24"/>
          <w:szCs w:val="24"/>
        </w:rPr>
        <w:t>；获得PC指令；获得使能信号ce。</w:t>
      </w:r>
    </w:p>
    <w:p w14:paraId="7D9734EB" w14:textId="77777777" w:rsidR="00F06FB9" w:rsidRPr="00BF2441" w:rsidRDefault="00000000" w:rsidP="00BF2441">
      <w:pPr>
        <w:pStyle w:val="3"/>
        <w:rPr>
          <w:rFonts w:ascii="宋体" w:eastAsia="宋体" w:hAnsi="宋体"/>
          <w:b w:val="0"/>
          <w:bCs w:val="0"/>
          <w:sz w:val="24"/>
          <w:szCs w:val="24"/>
        </w:rPr>
      </w:pPr>
      <w:r w:rsidRPr="00BF2441">
        <w:rPr>
          <w:rFonts w:ascii="宋体" w:eastAsia="宋体" w:hAnsi="宋体" w:hint="eastAsia"/>
          <w:b w:val="0"/>
          <w:bCs w:val="0"/>
          <w:sz w:val="24"/>
          <w:szCs w:val="24"/>
        </w:rPr>
        <w:t>2.1.4结构示意图</w:t>
      </w:r>
    </w:p>
    <w:p w14:paraId="2CD614C2" w14:textId="5AFD9494" w:rsidR="00F06FB9" w:rsidRDefault="00E0704D" w:rsidP="00E0704D">
      <w:pPr>
        <w:snapToGrid w:val="0"/>
        <w:spacing w:after="0" w:line="300" w:lineRule="auto"/>
        <w:jc w:val="center"/>
        <w:rPr>
          <w:rFonts w:ascii="宋体" w:eastAsia="宋体" w:hAnsi="宋体" w:cs="宋体"/>
          <w:bCs/>
          <w:sz w:val="24"/>
          <w:szCs w:val="24"/>
        </w:rPr>
      </w:pPr>
      <w:r>
        <w:rPr>
          <w:noProof/>
        </w:rPr>
        <w:drawing>
          <wp:inline distT="0" distB="0" distL="0" distR="0" wp14:anchorId="4D39D233" wp14:editId="655D228D">
            <wp:extent cx="3892091" cy="2282024"/>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1593" cy="2293458"/>
                    </a:xfrm>
                    <a:prstGeom prst="rect">
                      <a:avLst/>
                    </a:prstGeom>
                  </pic:spPr>
                </pic:pic>
              </a:graphicData>
            </a:graphic>
          </wp:inline>
        </w:drawing>
      </w:r>
    </w:p>
    <w:p w14:paraId="2BE713D8" w14:textId="5355C55C" w:rsidR="00F06FB9" w:rsidRPr="00BF2441" w:rsidRDefault="00BF2441" w:rsidP="00BF2441">
      <w:pPr>
        <w:pStyle w:val="2"/>
        <w:rPr>
          <w:rFonts w:ascii="宋体" w:eastAsia="宋体" w:hAnsi="宋体"/>
          <w:sz w:val="28"/>
          <w:szCs w:val="28"/>
        </w:rPr>
      </w:pPr>
      <w:r>
        <w:rPr>
          <w:rFonts w:ascii="宋体" w:eastAsia="宋体" w:hAnsi="宋体"/>
          <w:sz w:val="28"/>
          <w:szCs w:val="28"/>
        </w:rPr>
        <w:lastRenderedPageBreak/>
        <w:t xml:space="preserve">2.2 </w:t>
      </w:r>
      <w:r w:rsidR="00000000" w:rsidRPr="00BF2441">
        <w:rPr>
          <w:rFonts w:ascii="宋体" w:eastAsia="宋体" w:hAnsi="宋体" w:hint="eastAsia"/>
          <w:sz w:val="28"/>
          <w:szCs w:val="28"/>
        </w:rPr>
        <w:t>ID段</w:t>
      </w:r>
    </w:p>
    <w:p w14:paraId="5AF1163D" w14:textId="77777777" w:rsidR="00F06FB9" w:rsidRPr="00BF2441" w:rsidRDefault="00000000" w:rsidP="00BF2441">
      <w:pPr>
        <w:pStyle w:val="3"/>
        <w:rPr>
          <w:rFonts w:ascii="宋体" w:eastAsia="宋体" w:hAnsi="宋体"/>
          <w:b w:val="0"/>
          <w:bCs w:val="0"/>
          <w:sz w:val="24"/>
          <w:szCs w:val="24"/>
        </w:rPr>
      </w:pPr>
      <w:r w:rsidRPr="00BF2441">
        <w:rPr>
          <w:rFonts w:ascii="宋体" w:eastAsia="宋体" w:hAnsi="宋体" w:hint="eastAsia"/>
          <w:b w:val="0"/>
          <w:bCs w:val="0"/>
          <w:sz w:val="24"/>
          <w:szCs w:val="24"/>
        </w:rPr>
        <w:t>2.2.1整体功能说明</w:t>
      </w:r>
    </w:p>
    <w:p w14:paraId="08EC6822" w14:textId="5F6631F7" w:rsidR="00F06FB9" w:rsidRDefault="00000000" w:rsidP="00BF2441">
      <w:pPr>
        <w:spacing w:after="0" w:line="300" w:lineRule="auto"/>
        <w:ind w:firstLineChars="200" w:firstLine="480"/>
        <w:rPr>
          <w:rFonts w:ascii="宋体" w:eastAsia="宋体" w:hAnsi="宋体" w:cs="宋体" w:hint="eastAsia"/>
          <w:sz w:val="24"/>
          <w:szCs w:val="24"/>
          <w:lang w:bidi="ar"/>
        </w:rPr>
      </w:pPr>
      <w:r>
        <w:rPr>
          <w:rFonts w:ascii="宋体" w:eastAsia="宋体" w:hAnsi="宋体" w:cs="宋体" w:hint="eastAsia"/>
          <w:sz w:val="24"/>
          <w:szCs w:val="24"/>
          <w:shd w:val="clear" w:color="auto" w:fill="FFFFFF"/>
        </w:rPr>
        <w:t>指令译码是指将存储器中取出的指令进行翻译的过程，</w:t>
      </w:r>
      <w:r>
        <w:rPr>
          <w:rFonts w:ascii="宋体" w:eastAsia="宋体" w:hAnsi="宋体" w:cs="宋体" w:hint="eastAsia"/>
          <w:sz w:val="24"/>
          <w:szCs w:val="24"/>
          <w:lang w:bidi="ar"/>
        </w:rPr>
        <w:t>负责译码，将IF段传来的指令进行解析。</w:t>
      </w:r>
    </w:p>
    <w:p w14:paraId="7063A79B" w14:textId="77777777" w:rsidR="00F06FB9" w:rsidRPr="00BF2441" w:rsidRDefault="00000000" w:rsidP="00BF2441">
      <w:pPr>
        <w:pStyle w:val="3"/>
        <w:rPr>
          <w:rFonts w:ascii="宋体" w:eastAsia="宋体" w:hAnsi="宋体"/>
          <w:b w:val="0"/>
          <w:bCs w:val="0"/>
          <w:sz w:val="24"/>
          <w:szCs w:val="24"/>
        </w:rPr>
      </w:pPr>
      <w:r w:rsidRPr="00BF2441">
        <w:rPr>
          <w:rFonts w:ascii="宋体" w:eastAsia="宋体" w:hAnsi="宋体" w:hint="eastAsia"/>
          <w:b w:val="0"/>
          <w:bCs w:val="0"/>
          <w:sz w:val="24"/>
          <w:szCs w:val="24"/>
        </w:rPr>
        <w:t>2.2.2端口，信号介绍</w:t>
      </w:r>
    </w:p>
    <w:p w14:paraId="3FF0559D" w14:textId="635FC506" w:rsidR="00F06FB9" w:rsidRDefault="00000000" w:rsidP="00BF2441">
      <w:pPr>
        <w:spacing w:after="0" w:line="300" w:lineRule="auto"/>
        <w:ind w:firstLineChars="200" w:firstLine="480"/>
        <w:jc w:val="both"/>
        <w:rPr>
          <w:rFonts w:ascii="宋体" w:eastAsia="宋体" w:hAnsi="宋体"/>
          <w:sz w:val="24"/>
          <w:szCs w:val="24"/>
        </w:rPr>
      </w:pPr>
      <w:r>
        <w:rPr>
          <w:rFonts w:ascii="宋体" w:eastAsia="宋体" w:hAnsi="宋体" w:hint="eastAsia"/>
          <w:sz w:val="24"/>
          <w:szCs w:val="24"/>
        </w:rPr>
        <w:t>输入：clk：传入时钟周期信号；rst：复位信号，负责初始化各种数据；stall：暂停信号，用于暂停流水线；</w:t>
      </w:r>
      <w:r>
        <w:rPr>
          <w:rFonts w:ascii="宋体" w:eastAsia="宋体" w:hAnsi="宋体"/>
          <w:sz w:val="24"/>
          <w:szCs w:val="24"/>
        </w:rPr>
        <w:t>if_to_id_bus</w:t>
      </w:r>
      <w:r>
        <w:rPr>
          <w:rFonts w:ascii="宋体" w:eastAsia="宋体" w:hAnsi="宋体" w:hint="eastAsia"/>
          <w:sz w:val="24"/>
          <w:szCs w:val="24"/>
        </w:rPr>
        <w:t>：IF段传来的总线；</w:t>
      </w:r>
      <w:r>
        <w:rPr>
          <w:rFonts w:ascii="宋体" w:eastAsia="宋体" w:hAnsi="宋体"/>
          <w:sz w:val="24"/>
          <w:szCs w:val="24"/>
        </w:rPr>
        <w:t>inst_sram_rdat</w:t>
      </w:r>
      <w:r>
        <w:rPr>
          <w:rFonts w:ascii="宋体" w:eastAsia="宋体" w:hAnsi="宋体" w:hint="eastAsia"/>
          <w:sz w:val="24"/>
          <w:szCs w:val="24"/>
        </w:rPr>
        <w:t>a：</w:t>
      </w:r>
      <w:r>
        <w:rPr>
          <w:rFonts w:ascii="宋体" w:eastAsia="宋体" w:hAnsi="宋体"/>
          <w:sz w:val="24"/>
          <w:szCs w:val="24"/>
        </w:rPr>
        <w:t>要写入内存的数据</w:t>
      </w:r>
      <w:r>
        <w:rPr>
          <w:rFonts w:ascii="宋体" w:eastAsia="宋体" w:hAnsi="宋体" w:hint="eastAsia"/>
          <w:sz w:val="24"/>
          <w:szCs w:val="24"/>
        </w:rPr>
        <w:t>；</w:t>
      </w:r>
      <w:r w:rsidR="00A52931">
        <w:rPr>
          <w:rFonts w:ascii="宋体" w:eastAsia="宋体" w:hAnsi="宋体" w:hint="eastAsia"/>
          <w:sz w:val="24"/>
          <w:szCs w:val="24"/>
        </w:rPr>
        <w:t>s</w:t>
      </w:r>
      <w:r>
        <w:rPr>
          <w:rFonts w:ascii="宋体" w:eastAsia="宋体" w:hAnsi="宋体"/>
          <w:sz w:val="24"/>
          <w:szCs w:val="24"/>
        </w:rPr>
        <w:t>tallreq</w:t>
      </w:r>
      <w:r>
        <w:rPr>
          <w:rFonts w:ascii="宋体" w:eastAsia="宋体" w:hAnsi="宋体" w:hint="eastAsia"/>
          <w:sz w:val="24"/>
          <w:szCs w:val="24"/>
        </w:rPr>
        <w:t>：</w:t>
      </w:r>
      <w:r>
        <w:rPr>
          <w:rFonts w:ascii="宋体" w:eastAsia="宋体" w:hAnsi="宋体"/>
          <w:sz w:val="24"/>
          <w:szCs w:val="24"/>
        </w:rPr>
        <w:t>向 CTRL 模块传递 ID 是否要暂停的信号</w:t>
      </w:r>
      <w:r w:rsidR="00BF2441">
        <w:rPr>
          <w:rFonts w:ascii="宋体" w:eastAsia="宋体" w:hAnsi="宋体" w:hint="eastAsia"/>
          <w:sz w:val="24"/>
          <w:szCs w:val="24"/>
        </w:rPr>
        <w:t>；</w:t>
      </w:r>
      <w:r>
        <w:rPr>
          <w:rFonts w:ascii="宋体" w:eastAsia="宋体" w:hAnsi="宋体"/>
          <w:sz w:val="24"/>
          <w:szCs w:val="24"/>
        </w:rPr>
        <w:t>ex_to_</w:t>
      </w:r>
      <w:r w:rsidR="00A52931">
        <w:rPr>
          <w:rFonts w:ascii="宋体" w:eastAsia="宋体" w:hAnsi="宋体" w:hint="eastAsia"/>
          <w:sz w:val="24"/>
          <w:szCs w:val="24"/>
        </w:rPr>
        <w:t>id</w:t>
      </w:r>
      <w:r>
        <w:rPr>
          <w:rFonts w:ascii="宋体" w:eastAsia="宋体" w:hAnsi="宋体"/>
          <w:sz w:val="24"/>
          <w:szCs w:val="24"/>
        </w:rPr>
        <w:t>_bus</w:t>
      </w:r>
      <w:r>
        <w:rPr>
          <w:rFonts w:ascii="宋体" w:eastAsia="宋体" w:hAnsi="宋体" w:hint="eastAsia"/>
          <w:sz w:val="24"/>
          <w:szCs w:val="24"/>
        </w:rPr>
        <w:t>：从EX段传回ID段的总线，用于解决数据相关；mem</w:t>
      </w:r>
      <w:r>
        <w:rPr>
          <w:rFonts w:ascii="宋体" w:eastAsia="宋体" w:hAnsi="宋体"/>
          <w:sz w:val="24"/>
          <w:szCs w:val="24"/>
        </w:rPr>
        <w:t>_to_</w:t>
      </w:r>
      <w:r w:rsidR="00A52931">
        <w:rPr>
          <w:rFonts w:ascii="宋体" w:eastAsia="宋体" w:hAnsi="宋体" w:hint="eastAsia"/>
          <w:sz w:val="24"/>
          <w:szCs w:val="24"/>
        </w:rPr>
        <w:t>id</w:t>
      </w:r>
      <w:r>
        <w:rPr>
          <w:rFonts w:ascii="宋体" w:eastAsia="宋体" w:hAnsi="宋体"/>
          <w:sz w:val="24"/>
          <w:szCs w:val="24"/>
        </w:rPr>
        <w:t>_bus</w:t>
      </w:r>
      <w:r>
        <w:rPr>
          <w:rFonts w:ascii="宋体" w:eastAsia="宋体" w:hAnsi="宋体" w:hint="eastAsia"/>
          <w:sz w:val="24"/>
          <w:szCs w:val="24"/>
        </w:rPr>
        <w:t>：从MEM段传回ID段的总线，用于解决数据相关；wb</w:t>
      </w:r>
      <w:r>
        <w:rPr>
          <w:rFonts w:ascii="宋体" w:eastAsia="宋体" w:hAnsi="宋体"/>
          <w:sz w:val="24"/>
          <w:szCs w:val="24"/>
        </w:rPr>
        <w:t>_to_</w:t>
      </w:r>
      <w:r w:rsidR="00A52931">
        <w:rPr>
          <w:rFonts w:ascii="宋体" w:eastAsia="宋体" w:hAnsi="宋体" w:hint="eastAsia"/>
          <w:sz w:val="24"/>
          <w:szCs w:val="24"/>
        </w:rPr>
        <w:t>id</w:t>
      </w:r>
      <w:r>
        <w:rPr>
          <w:rFonts w:ascii="宋体" w:eastAsia="宋体" w:hAnsi="宋体"/>
          <w:sz w:val="24"/>
          <w:szCs w:val="24"/>
        </w:rPr>
        <w:t>_bus</w:t>
      </w:r>
      <w:r>
        <w:rPr>
          <w:rFonts w:ascii="宋体" w:eastAsia="宋体" w:hAnsi="宋体" w:hint="eastAsia"/>
          <w:sz w:val="24"/>
          <w:szCs w:val="24"/>
        </w:rPr>
        <w:t>：从WB段传回ID段的总线，用于解决数据相关</w:t>
      </w:r>
      <w:r w:rsidR="00BF2441">
        <w:rPr>
          <w:rFonts w:ascii="宋体" w:eastAsia="宋体" w:hAnsi="宋体" w:hint="eastAsia"/>
          <w:sz w:val="24"/>
          <w:szCs w:val="24"/>
        </w:rPr>
        <w:t>。</w:t>
      </w:r>
    </w:p>
    <w:p w14:paraId="690537F8" w14:textId="5FF6456C" w:rsidR="00F06FB9" w:rsidRDefault="00000000" w:rsidP="00BF2441">
      <w:pPr>
        <w:spacing w:after="0" w:line="300" w:lineRule="auto"/>
        <w:ind w:firstLineChars="200" w:firstLine="480"/>
        <w:jc w:val="both"/>
        <w:rPr>
          <w:rFonts w:ascii="宋体" w:eastAsia="宋体" w:hAnsi="宋体" w:cs="宋体" w:hint="eastAsia"/>
          <w:bCs/>
          <w:sz w:val="24"/>
          <w:szCs w:val="24"/>
        </w:rPr>
      </w:pPr>
      <w:r>
        <w:rPr>
          <w:rFonts w:ascii="宋体" w:eastAsia="宋体" w:hAnsi="宋体" w:hint="eastAsia"/>
          <w:sz w:val="24"/>
          <w:szCs w:val="24"/>
        </w:rPr>
        <w:t>输出：id</w:t>
      </w:r>
      <w:r>
        <w:rPr>
          <w:rFonts w:ascii="宋体" w:eastAsia="宋体" w:hAnsi="宋体"/>
          <w:sz w:val="24"/>
          <w:szCs w:val="24"/>
        </w:rPr>
        <w:t>_to_</w:t>
      </w:r>
      <w:r>
        <w:rPr>
          <w:rFonts w:ascii="宋体" w:eastAsia="宋体" w:hAnsi="宋体" w:hint="eastAsia"/>
          <w:sz w:val="24"/>
          <w:szCs w:val="24"/>
        </w:rPr>
        <w:t>ex</w:t>
      </w:r>
      <w:r>
        <w:rPr>
          <w:rFonts w:ascii="宋体" w:eastAsia="宋体" w:hAnsi="宋体"/>
          <w:sz w:val="24"/>
          <w:szCs w:val="24"/>
        </w:rPr>
        <w:t>_bus</w:t>
      </w:r>
      <w:r>
        <w:rPr>
          <w:rFonts w:ascii="宋体" w:eastAsia="宋体" w:hAnsi="宋体" w:hint="eastAsia"/>
          <w:sz w:val="24"/>
          <w:szCs w:val="24"/>
        </w:rPr>
        <w:t>：打包ID段的信息传给EX段的总线；br</w:t>
      </w:r>
      <w:r>
        <w:rPr>
          <w:rFonts w:ascii="宋体" w:eastAsia="宋体" w:hAnsi="宋体"/>
          <w:sz w:val="24"/>
          <w:szCs w:val="24"/>
        </w:rPr>
        <w:t>_bus</w:t>
      </w:r>
      <w:r>
        <w:rPr>
          <w:rFonts w:ascii="宋体" w:eastAsia="宋体" w:hAnsi="宋体" w:hint="eastAsia"/>
          <w:sz w:val="24"/>
          <w:szCs w:val="24"/>
        </w:rPr>
        <w:t>：传给IF段来进行跳转指令</w:t>
      </w:r>
      <w:r w:rsidR="00BF2441">
        <w:rPr>
          <w:rFonts w:ascii="宋体" w:eastAsia="宋体" w:hAnsi="宋体" w:cs="宋体" w:hint="eastAsia"/>
          <w:bCs/>
          <w:sz w:val="24"/>
          <w:szCs w:val="24"/>
        </w:rPr>
        <w:t>。</w:t>
      </w:r>
    </w:p>
    <w:p w14:paraId="08411FFB" w14:textId="77777777" w:rsidR="00F06FB9" w:rsidRPr="00BF2441" w:rsidRDefault="00000000" w:rsidP="00BF2441">
      <w:pPr>
        <w:pStyle w:val="3"/>
        <w:rPr>
          <w:rFonts w:ascii="宋体" w:eastAsia="宋体" w:hAnsi="宋体"/>
          <w:b w:val="0"/>
          <w:bCs w:val="0"/>
          <w:sz w:val="24"/>
          <w:szCs w:val="24"/>
        </w:rPr>
      </w:pPr>
      <w:r w:rsidRPr="00BF2441">
        <w:rPr>
          <w:rFonts w:ascii="宋体" w:eastAsia="宋体" w:hAnsi="宋体" w:hint="eastAsia"/>
          <w:b w:val="0"/>
          <w:bCs w:val="0"/>
          <w:sz w:val="24"/>
          <w:szCs w:val="24"/>
        </w:rPr>
        <w:t>2.2.3功能模块说明</w:t>
      </w:r>
    </w:p>
    <w:p w14:paraId="4574A677"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从MEM传到ID段用来解决数据相关的总线定义为mem</w:t>
      </w:r>
      <w:r>
        <w:rPr>
          <w:rFonts w:ascii="宋体" w:eastAsia="宋体" w:hAnsi="宋体" w:cs="宋体"/>
          <w:bCs/>
          <w:sz w:val="24"/>
          <w:szCs w:val="24"/>
        </w:rPr>
        <w:t>_to_id_bus</w:t>
      </w:r>
      <w:r>
        <w:rPr>
          <w:rFonts w:ascii="宋体" w:eastAsia="宋体" w:hAnsi="宋体" w:cs="宋体" w:hint="eastAsia"/>
          <w:bCs/>
          <w:sz w:val="24"/>
          <w:szCs w:val="24"/>
        </w:rPr>
        <w:t>；从EX段传到ID段用来解决数据相关的总线定义为ex</w:t>
      </w:r>
      <w:r>
        <w:rPr>
          <w:rFonts w:ascii="宋体" w:eastAsia="宋体" w:hAnsi="宋体" w:cs="宋体"/>
          <w:bCs/>
          <w:sz w:val="24"/>
          <w:szCs w:val="24"/>
        </w:rPr>
        <w:t>_to_id_bus</w:t>
      </w:r>
      <w:r>
        <w:rPr>
          <w:rFonts w:ascii="宋体" w:eastAsia="宋体" w:hAnsi="宋体" w:cs="宋体" w:hint="eastAsia"/>
          <w:bCs/>
          <w:sz w:val="24"/>
          <w:szCs w:val="24"/>
        </w:rPr>
        <w:t>。</w:t>
      </w:r>
    </w:p>
    <w:p w14:paraId="27230B9B"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解决数据相关就是确保从寄存器读出的数据是上一步写入的，防止RAW相关的现象发生，具体的解决思路是如果从IF段传入的指令不生效则将从rs，rt寄存器读出的数据置为0，如果EX段需要写入且EX段写入的数据的地址是rs寄存器的地址，那么让rs寄存器中的数据直接等于EX段写入的数据；如果MEM段需要写入且MEM段要写入的地址与rs寄存器的地址相同，那么让rs寄存器中的数据直接等于MEM段要写入的数据，不用再等一段时间才能写入。我们使用相同的方法对rt寄存器进行处理。 always代码段部分进行赋值操作，当复位信号为1时，说明需要复位，那么给总线和停止指令赋初值0，当复位信号为0时，说明指令开始运行，如果需要停止则将总线用IF段传来的if</w:t>
      </w:r>
      <w:r>
        <w:rPr>
          <w:rFonts w:ascii="宋体" w:eastAsia="宋体" w:hAnsi="宋体" w:cs="宋体"/>
          <w:bCs/>
          <w:sz w:val="24"/>
          <w:szCs w:val="24"/>
        </w:rPr>
        <w:t>_to_id_bus</w:t>
      </w:r>
      <w:r>
        <w:rPr>
          <w:rFonts w:ascii="宋体" w:eastAsia="宋体" w:hAnsi="宋体" w:cs="宋体" w:hint="eastAsia"/>
          <w:bCs/>
          <w:sz w:val="24"/>
          <w:szCs w:val="24"/>
        </w:rPr>
        <w:t>赋值，并且将停止使能id</w:t>
      </w:r>
      <w:r>
        <w:rPr>
          <w:rFonts w:ascii="宋体" w:eastAsia="宋体" w:hAnsi="宋体" w:cs="宋体"/>
          <w:bCs/>
          <w:sz w:val="24"/>
          <w:szCs w:val="24"/>
        </w:rPr>
        <w:t>_stop</w:t>
      </w:r>
      <w:r>
        <w:rPr>
          <w:rFonts w:ascii="宋体" w:eastAsia="宋体" w:hAnsi="宋体" w:cs="宋体" w:hint="eastAsia"/>
          <w:bCs/>
          <w:sz w:val="24"/>
          <w:szCs w:val="24"/>
        </w:rPr>
        <w:t>置为0；如果不停止则将总线用从IF段传来的if</w:t>
      </w:r>
      <w:r>
        <w:rPr>
          <w:rFonts w:ascii="宋体" w:eastAsia="宋体" w:hAnsi="宋体" w:cs="宋体"/>
          <w:bCs/>
          <w:sz w:val="24"/>
          <w:szCs w:val="24"/>
        </w:rPr>
        <w:t>_to_id_bus</w:t>
      </w:r>
      <w:r>
        <w:rPr>
          <w:rFonts w:ascii="宋体" w:eastAsia="宋体" w:hAnsi="宋体" w:cs="宋体" w:hint="eastAsia"/>
          <w:bCs/>
          <w:sz w:val="24"/>
          <w:szCs w:val="24"/>
        </w:rPr>
        <w:t>赋值，并且将停止使能id</w:t>
      </w:r>
      <w:r>
        <w:rPr>
          <w:rFonts w:ascii="宋体" w:eastAsia="宋体" w:hAnsi="宋体" w:cs="宋体"/>
          <w:bCs/>
          <w:sz w:val="24"/>
          <w:szCs w:val="24"/>
        </w:rPr>
        <w:t>_stop</w:t>
      </w:r>
      <w:r>
        <w:rPr>
          <w:rFonts w:ascii="宋体" w:eastAsia="宋体" w:hAnsi="宋体" w:cs="宋体" w:hint="eastAsia"/>
          <w:bCs/>
          <w:sz w:val="24"/>
          <w:szCs w:val="24"/>
        </w:rPr>
        <w:t>置为1。</w:t>
      </w:r>
    </w:p>
    <w:p w14:paraId="06811420" w14:textId="3E2009E5"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wb</w:t>
      </w:r>
      <w:r>
        <w:rPr>
          <w:rFonts w:ascii="宋体" w:eastAsia="宋体" w:hAnsi="宋体" w:cs="宋体"/>
          <w:bCs/>
          <w:sz w:val="24"/>
          <w:szCs w:val="24"/>
        </w:rPr>
        <w:t>_to_rf_bus</w:t>
      </w:r>
      <w:r>
        <w:rPr>
          <w:rFonts w:ascii="宋体" w:eastAsia="宋体" w:hAnsi="宋体" w:cs="宋体" w:hint="eastAsia"/>
          <w:bCs/>
          <w:sz w:val="24"/>
          <w:szCs w:val="24"/>
        </w:rPr>
        <w:t>从WB段传到ID段用来写入寄存器的写入使能，要写入的寄存器的地址以及要写入的数据的总线</w:t>
      </w:r>
      <w:r w:rsidR="00443C4E">
        <w:rPr>
          <w:rFonts w:ascii="宋体" w:eastAsia="宋体" w:hAnsi="宋体" w:cs="宋体" w:hint="eastAsia"/>
          <w:bCs/>
          <w:sz w:val="24"/>
          <w:szCs w:val="24"/>
        </w:rPr>
        <w:t>。</w:t>
      </w:r>
    </w:p>
    <w:p w14:paraId="20EDC8CC"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lastRenderedPageBreak/>
        <w:t>sel_alu_src1[1]用来判断是否需要从寄存器中读取指令。</w:t>
      </w:r>
    </w:p>
    <w:p w14:paraId="5D3D0449"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sel_alu_src1[2]用来判断是否需要进行 sa 的无符号扩展。</w:t>
      </w:r>
    </w:p>
    <w:p w14:paraId="08DA5DFB"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sel_alu_src2[0]用来判断该指令是否需要从 rt 读取数据。</w:t>
      </w:r>
    </w:p>
    <w:p w14:paraId="3C542A85"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sel_alu_src2[1]是否要对立即数进行有符号扩展</w:t>
      </w:r>
    </w:p>
    <w:p w14:paraId="03EFFCF9"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sel_alu_src2[2]是否要对该指令的 PC 进行+8 处理。</w:t>
      </w:r>
    </w:p>
    <w:p w14:paraId="28C888F7"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sel_alu_src2[3]是否要对立即数进行无符号扩展</w:t>
      </w:r>
    </w:p>
    <w:p w14:paraId="303B4186"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alu_op 用来判断传入加法器的数据要进行哪种类型的操作，如果要进行某一操作，则将该操作所对应的为置为 1，将其它置为 0.</w:t>
      </w:r>
    </w:p>
    <w:p w14:paraId="6C4D8AB1"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data_ram_en 用来判断该指令是否需要对内存进行处理，如果需要置为 1</w:t>
      </w:r>
    </w:p>
    <w:p w14:paraId="75CEA068"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bCs/>
          <w:sz w:val="24"/>
          <w:szCs w:val="24"/>
        </w:rPr>
        <w:t>data_ram_readen</w:t>
      </w:r>
      <w:r>
        <w:rPr>
          <w:rFonts w:ascii="宋体" w:eastAsia="宋体" w:hAnsi="宋体" w:cs="宋体" w:hint="eastAsia"/>
          <w:bCs/>
          <w:sz w:val="24"/>
          <w:szCs w:val="24"/>
        </w:rPr>
        <w:t xml:space="preserve"> 表示是否要将从虚地址读出的数据写入 rt 寄存器，如果是 </w:t>
      </w:r>
      <w:r>
        <w:rPr>
          <w:rFonts w:ascii="宋体" w:eastAsia="宋体" w:hAnsi="宋体" w:cs="宋体"/>
          <w:bCs/>
          <w:sz w:val="24"/>
          <w:szCs w:val="24"/>
        </w:rPr>
        <w:t>l</w:t>
      </w:r>
      <w:r>
        <w:rPr>
          <w:rFonts w:ascii="宋体" w:eastAsia="宋体" w:hAnsi="宋体" w:cs="宋体" w:hint="eastAsia"/>
          <w:bCs/>
          <w:sz w:val="24"/>
          <w:szCs w:val="24"/>
        </w:rPr>
        <w:t>w指令那么置为 1111，代表取四个字节的数据存入到 rt 寄存器中；若是 lb 指令置为 0001，代表取一个字节并进行无符号扩展并存入 rt 寄存器中；若是 lbu 指令置为 0</w:t>
      </w:r>
      <w:r>
        <w:rPr>
          <w:rFonts w:ascii="宋体" w:eastAsia="宋体" w:hAnsi="宋体" w:cs="宋体"/>
          <w:bCs/>
          <w:sz w:val="24"/>
          <w:szCs w:val="24"/>
        </w:rPr>
        <w:t>010</w:t>
      </w:r>
      <w:r>
        <w:rPr>
          <w:rFonts w:ascii="宋体" w:eastAsia="宋体" w:hAnsi="宋体" w:cs="宋体" w:hint="eastAsia"/>
          <w:bCs/>
          <w:sz w:val="24"/>
          <w:szCs w:val="24"/>
        </w:rPr>
        <w:t>，代表取一个字节并进行有符号扩展并存入 rt 寄存器中;若是 lh 指令置为 0011，代表取连续的两个字节并进行无符号扩展并存入 rt 寄存器中；若是 lhu 指令置为 01</w:t>
      </w:r>
      <w:r>
        <w:rPr>
          <w:rFonts w:ascii="宋体" w:eastAsia="宋体" w:hAnsi="宋体" w:cs="宋体"/>
          <w:bCs/>
          <w:sz w:val="24"/>
          <w:szCs w:val="24"/>
        </w:rPr>
        <w:t>00</w:t>
      </w:r>
      <w:r>
        <w:rPr>
          <w:rFonts w:ascii="宋体" w:eastAsia="宋体" w:hAnsi="宋体" w:cs="宋体" w:hint="eastAsia"/>
          <w:bCs/>
          <w:sz w:val="24"/>
          <w:szCs w:val="24"/>
        </w:rPr>
        <w:t>，代表取连续的两个字节并进行有符号扩展并存入 rt寄存器中；若是sb指令置为0</w:t>
      </w:r>
      <w:r>
        <w:rPr>
          <w:rFonts w:ascii="宋体" w:eastAsia="宋体" w:hAnsi="宋体" w:cs="宋体"/>
          <w:bCs/>
          <w:sz w:val="24"/>
          <w:szCs w:val="24"/>
        </w:rPr>
        <w:t>101</w:t>
      </w:r>
      <w:r>
        <w:rPr>
          <w:rFonts w:ascii="宋体" w:eastAsia="宋体" w:hAnsi="宋体" w:cs="宋体" w:hint="eastAsia"/>
          <w:bCs/>
          <w:sz w:val="24"/>
          <w:szCs w:val="24"/>
        </w:rPr>
        <w:t>，表取一个字节并进行有符号扩展并存入 rt 寄存器中；若是sh指令置为0</w:t>
      </w:r>
      <w:r>
        <w:rPr>
          <w:rFonts w:ascii="宋体" w:eastAsia="宋体" w:hAnsi="宋体" w:cs="宋体"/>
          <w:bCs/>
          <w:sz w:val="24"/>
          <w:szCs w:val="24"/>
        </w:rPr>
        <w:t>111</w:t>
      </w:r>
      <w:r>
        <w:rPr>
          <w:rFonts w:ascii="宋体" w:eastAsia="宋体" w:hAnsi="宋体" w:cs="宋体" w:hint="eastAsia"/>
          <w:bCs/>
          <w:sz w:val="24"/>
          <w:szCs w:val="24"/>
        </w:rPr>
        <w:t>，代表取三个字节的数据存入到rt寄存器中。</w:t>
      </w:r>
    </w:p>
    <w:p w14:paraId="12ECBC95"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rf_we 写入使能，判断指令是否有写入寄存器的需要，若有置为 1</w:t>
      </w:r>
    </w:p>
    <w:p w14:paraId="1F0B4AEA"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sel_rf_dst[0]判断指令是否有写入 rd 寄存器的需要，若有置为 1</w:t>
      </w:r>
    </w:p>
    <w:p w14:paraId="0F45C1FC"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sel_rf_dst[1]判断指令是否有写入 rt 寄存器的需要，若有置为 1</w:t>
      </w:r>
    </w:p>
    <w:p w14:paraId="022FA543"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sel_rf_dst[2]判断指令是否有写入 31 号寄存器的需要，若有置为 1</w:t>
      </w:r>
    </w:p>
    <w:p w14:paraId="78E39E1A"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rf_waddr 计算要写入的寄存器的地址。</w:t>
      </w:r>
    </w:p>
    <w:p w14:paraId="4F355670"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sel_rf_res 判断写入寄存器的结果是在 EX 段还是 MEM 段得出的。</w:t>
      </w:r>
    </w:p>
    <w:p w14:paraId="4C41F55B"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hi</w:t>
      </w:r>
      <w:r>
        <w:rPr>
          <w:rFonts w:ascii="宋体" w:eastAsia="宋体" w:hAnsi="宋体" w:cs="宋体"/>
          <w:bCs/>
          <w:sz w:val="24"/>
          <w:szCs w:val="24"/>
        </w:rPr>
        <w:t>_</w:t>
      </w:r>
      <w:r>
        <w:rPr>
          <w:rFonts w:ascii="宋体" w:eastAsia="宋体" w:hAnsi="宋体" w:cs="宋体" w:hint="eastAsia"/>
          <w:bCs/>
          <w:sz w:val="24"/>
          <w:szCs w:val="24"/>
        </w:rPr>
        <w:t>read ，lo</w:t>
      </w:r>
      <w:r>
        <w:rPr>
          <w:rFonts w:ascii="宋体" w:eastAsia="宋体" w:hAnsi="宋体" w:cs="宋体"/>
          <w:bCs/>
          <w:sz w:val="24"/>
          <w:szCs w:val="24"/>
        </w:rPr>
        <w:t>_read</w:t>
      </w:r>
      <w:r>
        <w:rPr>
          <w:rFonts w:ascii="宋体" w:eastAsia="宋体" w:hAnsi="宋体" w:cs="宋体" w:hint="eastAsia"/>
          <w:bCs/>
          <w:sz w:val="24"/>
          <w:szCs w:val="24"/>
        </w:rPr>
        <w:t>判断该指令是否需要从 hilo 寄存器中读取数据（即从 hilo 寄存器中读取 hi 寄存器和 lo 寄存器的数据并将数据存到 rd 寄存器中）</w:t>
      </w:r>
    </w:p>
    <w:p w14:paraId="196E88C4"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hi_w</w:t>
      </w:r>
      <w:r>
        <w:rPr>
          <w:rFonts w:ascii="宋体" w:eastAsia="宋体" w:hAnsi="宋体" w:cs="宋体"/>
          <w:bCs/>
          <w:sz w:val="24"/>
          <w:szCs w:val="24"/>
        </w:rPr>
        <w:t>rite</w:t>
      </w:r>
      <w:r>
        <w:rPr>
          <w:rFonts w:ascii="宋体" w:eastAsia="宋体" w:hAnsi="宋体" w:cs="宋体" w:hint="eastAsia"/>
          <w:bCs/>
          <w:sz w:val="24"/>
          <w:szCs w:val="24"/>
        </w:rPr>
        <w:t>，l</w:t>
      </w:r>
      <w:r>
        <w:rPr>
          <w:rFonts w:ascii="宋体" w:eastAsia="宋体" w:hAnsi="宋体" w:cs="宋体"/>
          <w:bCs/>
          <w:sz w:val="24"/>
          <w:szCs w:val="24"/>
        </w:rPr>
        <w:t>o_write</w:t>
      </w:r>
      <w:r>
        <w:rPr>
          <w:rFonts w:ascii="宋体" w:eastAsia="宋体" w:hAnsi="宋体" w:cs="宋体" w:hint="eastAsia"/>
          <w:bCs/>
          <w:sz w:val="24"/>
          <w:szCs w:val="24"/>
        </w:rPr>
        <w:t xml:space="preserve"> 是否要将乘法或除法得到的数据存入 hilo 寄存器中。</w:t>
      </w:r>
    </w:p>
    <w:p w14:paraId="40817F79"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id_to_ex_bus 将从 id 段得到的需要在后面几段用到的中间结果进行打包，并将打包后的总线传给 EX 段。</w:t>
      </w:r>
    </w:p>
    <w:p w14:paraId="43042E9B"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br_e 判断是要跳转指令还是顺序执行指令。</w:t>
      </w:r>
    </w:p>
    <w:p w14:paraId="127CCE7F"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br_addr 下一个要执行的指令（是跳转之后的，不是顺序执行的）</w:t>
      </w:r>
    </w:p>
    <w:p w14:paraId="590A9DF9"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br_bus 将上面得到的 br_e 和 br_addr 打包传给 IF 段，用来决定 IF 段下一个指令是按顺序取还是取跳转的指令。</w:t>
      </w:r>
    </w:p>
    <w:p w14:paraId="075B505F"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lastRenderedPageBreak/>
        <w:t>stallreq 用来判断该指令是否需要停止，如果存在 rs 寄存器或 rt 寄存器的读后写等数据相关，则其赋值为 1，表示需要停止一个周期。</w:t>
      </w:r>
    </w:p>
    <w:p w14:paraId="55270A1A" w14:textId="77777777" w:rsidR="00F06FB9" w:rsidRPr="00443C4E" w:rsidRDefault="00000000" w:rsidP="00443C4E">
      <w:pPr>
        <w:pStyle w:val="3"/>
        <w:rPr>
          <w:rFonts w:ascii="宋体" w:eastAsia="宋体" w:hAnsi="宋体"/>
          <w:b w:val="0"/>
          <w:bCs w:val="0"/>
          <w:sz w:val="24"/>
          <w:szCs w:val="24"/>
        </w:rPr>
      </w:pPr>
      <w:r w:rsidRPr="00443C4E">
        <w:rPr>
          <w:rFonts w:ascii="宋体" w:eastAsia="宋体" w:hAnsi="宋体" w:hint="eastAsia"/>
          <w:b w:val="0"/>
          <w:bCs w:val="0"/>
          <w:sz w:val="24"/>
          <w:szCs w:val="24"/>
        </w:rPr>
        <w:t>2.2.4结构示意图</w:t>
      </w:r>
    </w:p>
    <w:p w14:paraId="55BB6D1F" w14:textId="53BBFFFC" w:rsidR="00F06FB9" w:rsidRDefault="00E0704D" w:rsidP="00E0704D">
      <w:pPr>
        <w:snapToGrid w:val="0"/>
        <w:spacing w:after="0" w:line="300" w:lineRule="auto"/>
        <w:jc w:val="center"/>
        <w:rPr>
          <w:rFonts w:ascii="宋体" w:eastAsia="宋体" w:hAnsi="宋体" w:cs="宋体"/>
          <w:bCs/>
          <w:sz w:val="24"/>
          <w:szCs w:val="24"/>
        </w:rPr>
      </w:pPr>
      <w:r>
        <w:rPr>
          <w:noProof/>
        </w:rPr>
        <w:drawing>
          <wp:inline distT="0" distB="0" distL="0" distR="0" wp14:anchorId="6E584601" wp14:editId="4B827DF0">
            <wp:extent cx="3771900" cy="30765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1900" cy="3076575"/>
                    </a:xfrm>
                    <a:prstGeom prst="rect">
                      <a:avLst/>
                    </a:prstGeom>
                  </pic:spPr>
                </pic:pic>
              </a:graphicData>
            </a:graphic>
          </wp:inline>
        </w:drawing>
      </w:r>
    </w:p>
    <w:p w14:paraId="12562AC3" w14:textId="26F239E6" w:rsidR="00F06FB9" w:rsidRPr="00443C4E" w:rsidRDefault="00443C4E" w:rsidP="00443C4E">
      <w:pPr>
        <w:pStyle w:val="2"/>
        <w:rPr>
          <w:rFonts w:ascii="宋体" w:eastAsia="宋体" w:hAnsi="宋体"/>
          <w:sz w:val="28"/>
          <w:szCs w:val="28"/>
        </w:rPr>
      </w:pPr>
      <w:r>
        <w:rPr>
          <w:rFonts w:ascii="宋体" w:eastAsia="宋体" w:hAnsi="宋体"/>
          <w:sz w:val="28"/>
          <w:szCs w:val="28"/>
        </w:rPr>
        <w:t xml:space="preserve">2.3 </w:t>
      </w:r>
      <w:r w:rsidR="00000000" w:rsidRPr="00443C4E">
        <w:rPr>
          <w:rFonts w:ascii="宋体" w:eastAsia="宋体" w:hAnsi="宋体" w:hint="eastAsia"/>
          <w:sz w:val="28"/>
          <w:szCs w:val="28"/>
        </w:rPr>
        <w:t>EX段</w:t>
      </w:r>
    </w:p>
    <w:p w14:paraId="0EB32EEB" w14:textId="77777777" w:rsidR="00F06FB9" w:rsidRPr="00443C4E" w:rsidRDefault="00000000" w:rsidP="00443C4E">
      <w:pPr>
        <w:pStyle w:val="3"/>
        <w:rPr>
          <w:rFonts w:ascii="宋体" w:eastAsia="宋体" w:hAnsi="宋体"/>
          <w:b w:val="0"/>
          <w:bCs w:val="0"/>
          <w:sz w:val="24"/>
          <w:szCs w:val="24"/>
        </w:rPr>
      </w:pPr>
      <w:r w:rsidRPr="00443C4E">
        <w:rPr>
          <w:rFonts w:ascii="宋体" w:eastAsia="宋体" w:hAnsi="宋体" w:hint="eastAsia"/>
          <w:b w:val="0"/>
          <w:bCs w:val="0"/>
          <w:sz w:val="24"/>
          <w:szCs w:val="24"/>
        </w:rPr>
        <w:t>2.3.1整体功能说明</w:t>
      </w:r>
    </w:p>
    <w:p w14:paraId="3F580699" w14:textId="23CB5431" w:rsidR="00F06FB9" w:rsidRPr="00443C4E" w:rsidRDefault="00000000" w:rsidP="00443C4E">
      <w:pPr>
        <w:spacing w:after="0" w:line="300" w:lineRule="auto"/>
        <w:ind w:firstLineChars="200" w:firstLine="480"/>
        <w:rPr>
          <w:rFonts w:ascii="宋体" w:eastAsia="宋体" w:hAnsi="宋体" w:cs="宋体" w:hint="eastAsia"/>
          <w:sz w:val="24"/>
          <w:szCs w:val="24"/>
        </w:rPr>
      </w:pPr>
      <w:r>
        <w:rPr>
          <w:rFonts w:ascii="宋体" w:eastAsia="宋体" w:hAnsi="宋体" w:cs="宋体" w:hint="eastAsia"/>
          <w:color w:val="121212"/>
          <w:sz w:val="24"/>
          <w:szCs w:val="24"/>
          <w:shd w:val="clear" w:color="auto" w:fill="FFFFFF"/>
        </w:rPr>
        <w:t>指令执行是指对指令进行真正运算的过程，</w:t>
      </w:r>
      <w:r>
        <w:rPr>
          <w:rFonts w:ascii="宋体" w:eastAsia="宋体" w:hAnsi="宋体" w:cs="宋体" w:hint="eastAsia"/>
          <w:color w:val="000000"/>
          <w:sz w:val="24"/>
          <w:szCs w:val="24"/>
          <w:lang w:bidi="ar"/>
        </w:rPr>
        <w:t>对经ID段解析的指令进行运算，得到相关的结果。</w:t>
      </w:r>
    </w:p>
    <w:p w14:paraId="2F01ECCE" w14:textId="77777777" w:rsidR="00F06FB9" w:rsidRPr="00443C4E" w:rsidRDefault="00000000" w:rsidP="00443C4E">
      <w:pPr>
        <w:pStyle w:val="3"/>
        <w:rPr>
          <w:rFonts w:ascii="宋体" w:eastAsia="宋体" w:hAnsi="宋体"/>
          <w:b w:val="0"/>
          <w:bCs w:val="0"/>
          <w:sz w:val="24"/>
          <w:szCs w:val="24"/>
        </w:rPr>
      </w:pPr>
      <w:r w:rsidRPr="00443C4E">
        <w:rPr>
          <w:rFonts w:ascii="宋体" w:eastAsia="宋体" w:hAnsi="宋体" w:hint="eastAsia"/>
          <w:b w:val="0"/>
          <w:bCs w:val="0"/>
          <w:sz w:val="24"/>
          <w:szCs w:val="24"/>
        </w:rPr>
        <w:t>2.3.2端口，信号介绍</w:t>
      </w:r>
    </w:p>
    <w:p w14:paraId="77E670C7" w14:textId="77777777" w:rsidR="00F06FB9" w:rsidRDefault="00000000">
      <w:pPr>
        <w:snapToGrid w:val="0"/>
        <w:spacing w:after="0" w:line="300" w:lineRule="auto"/>
        <w:ind w:firstLineChars="200" w:firstLine="480"/>
        <w:jc w:val="both"/>
        <w:rPr>
          <w:rFonts w:ascii="宋体" w:eastAsia="宋体" w:hAnsi="宋体" w:cs="宋体"/>
          <w:bCs/>
          <w:color w:val="000000"/>
          <w:sz w:val="24"/>
          <w:szCs w:val="24"/>
          <w:lang w:bidi="ar"/>
        </w:rPr>
      </w:pPr>
      <w:r>
        <w:rPr>
          <w:rFonts w:ascii="宋体" w:eastAsia="宋体" w:hAnsi="宋体" w:cs="宋体" w:hint="eastAsia"/>
          <w:bCs/>
          <w:sz w:val="24"/>
          <w:szCs w:val="24"/>
        </w:rPr>
        <w:t>输入：clk：传入时钟周期；rst：</w:t>
      </w:r>
      <w:r>
        <w:rPr>
          <w:rFonts w:ascii="宋体" w:eastAsia="宋体" w:hAnsi="宋体" w:cs="宋体" w:hint="eastAsia"/>
          <w:bCs/>
          <w:color w:val="000000"/>
          <w:sz w:val="24"/>
          <w:szCs w:val="24"/>
          <w:lang w:bidi="ar"/>
        </w:rPr>
        <w:t>复位信号，负责初始化各项数据；stall：</w:t>
      </w:r>
    </w:p>
    <w:p w14:paraId="5E81693E" w14:textId="4A69A894" w:rsidR="00F06FB9" w:rsidRDefault="00000000">
      <w:pPr>
        <w:snapToGrid w:val="0"/>
        <w:spacing w:after="0" w:line="300" w:lineRule="auto"/>
        <w:jc w:val="both"/>
        <w:rPr>
          <w:rFonts w:ascii="宋体" w:eastAsia="宋体" w:hAnsi="宋体" w:cs="宋体"/>
          <w:bCs/>
          <w:color w:val="000000"/>
          <w:sz w:val="24"/>
          <w:szCs w:val="24"/>
          <w:lang w:bidi="ar"/>
        </w:rPr>
      </w:pPr>
      <w:r>
        <w:rPr>
          <w:rFonts w:ascii="宋体" w:eastAsia="宋体" w:hAnsi="宋体" w:cs="宋体" w:hint="eastAsia"/>
          <w:bCs/>
          <w:color w:val="000000"/>
          <w:sz w:val="24"/>
          <w:szCs w:val="24"/>
          <w:lang w:bidi="ar"/>
        </w:rPr>
        <w:t>停止信号，负责暂停流水线；id_to_ex_bus：从 ID 段传到 EX 段的总线</w:t>
      </w:r>
      <w:r w:rsidR="00443C4E">
        <w:rPr>
          <w:rFonts w:ascii="宋体" w:eastAsia="宋体" w:hAnsi="宋体" w:cs="宋体" w:hint="eastAsia"/>
          <w:bCs/>
          <w:color w:val="000000"/>
          <w:sz w:val="24"/>
          <w:szCs w:val="24"/>
          <w:lang w:bidi="ar"/>
        </w:rPr>
        <w:t>。</w:t>
      </w:r>
    </w:p>
    <w:p w14:paraId="53F1202D" w14:textId="60FFF5AB" w:rsidR="00F06FB9" w:rsidRPr="00443C4E" w:rsidRDefault="00000000" w:rsidP="00443C4E">
      <w:pPr>
        <w:snapToGrid w:val="0"/>
        <w:spacing w:after="0" w:line="300" w:lineRule="auto"/>
        <w:ind w:firstLineChars="200" w:firstLine="480"/>
        <w:jc w:val="both"/>
        <w:rPr>
          <w:rFonts w:hint="eastAsia"/>
        </w:rPr>
      </w:pPr>
      <w:r>
        <w:rPr>
          <w:rFonts w:ascii="宋体" w:eastAsia="宋体" w:hAnsi="宋体" w:cs="宋体" w:hint="eastAsia"/>
          <w:bCs/>
          <w:color w:val="000000"/>
          <w:sz w:val="24"/>
          <w:szCs w:val="24"/>
          <w:lang w:bidi="ar"/>
        </w:rPr>
        <w:t>输出：ex_to_mem_bus：EX段到MEM段的总线；data_sram_en：是否对内存有操作； data_sram_wen：写入内存的使能；data_sram_addr：要写入的内存的地址；data_sram_wdata：写入内存的数据；ex_to_</w:t>
      </w:r>
      <w:r w:rsidR="00A52931">
        <w:rPr>
          <w:rFonts w:ascii="宋体" w:eastAsia="宋体" w:hAnsi="宋体" w:cs="宋体" w:hint="eastAsia"/>
          <w:bCs/>
          <w:color w:val="000000"/>
          <w:sz w:val="24"/>
          <w:szCs w:val="24"/>
          <w:lang w:bidi="ar"/>
        </w:rPr>
        <w:t>id</w:t>
      </w:r>
      <w:r>
        <w:rPr>
          <w:rFonts w:ascii="宋体" w:eastAsia="宋体" w:hAnsi="宋体" w:cs="宋体" w:hint="eastAsia"/>
          <w:bCs/>
          <w:color w:val="000000"/>
          <w:sz w:val="24"/>
          <w:szCs w:val="24"/>
          <w:lang w:bidi="ar"/>
        </w:rPr>
        <w:t>_bus：EX 段到 ID 段的总线；stallreq_for_ex：判断是否需要暂停（乘除法）。</w:t>
      </w:r>
    </w:p>
    <w:p w14:paraId="646C3F87" w14:textId="77777777" w:rsidR="00F06FB9" w:rsidRPr="00443C4E" w:rsidRDefault="00000000" w:rsidP="00443C4E">
      <w:pPr>
        <w:pStyle w:val="3"/>
        <w:rPr>
          <w:rFonts w:ascii="宋体" w:eastAsia="宋体" w:hAnsi="宋体"/>
          <w:b w:val="0"/>
          <w:bCs w:val="0"/>
          <w:sz w:val="24"/>
          <w:szCs w:val="24"/>
        </w:rPr>
      </w:pPr>
      <w:r w:rsidRPr="00443C4E">
        <w:rPr>
          <w:rFonts w:ascii="宋体" w:eastAsia="宋体" w:hAnsi="宋体" w:hint="eastAsia"/>
          <w:b w:val="0"/>
          <w:bCs w:val="0"/>
          <w:sz w:val="24"/>
          <w:szCs w:val="24"/>
        </w:rPr>
        <w:lastRenderedPageBreak/>
        <w:t>2.3.3功能模块说明</w:t>
      </w:r>
    </w:p>
    <w:p w14:paraId="27CE0E70"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alu负责通过alu_</w:t>
      </w:r>
      <w:r>
        <w:rPr>
          <w:rFonts w:ascii="宋体" w:eastAsia="宋体" w:hAnsi="宋体" w:cs="宋体"/>
          <w:bCs/>
          <w:sz w:val="24"/>
          <w:szCs w:val="24"/>
        </w:rPr>
        <w:t>op</w:t>
      </w:r>
      <w:r>
        <w:rPr>
          <w:rFonts w:ascii="宋体" w:eastAsia="宋体" w:hAnsi="宋体" w:cs="宋体" w:hint="eastAsia"/>
          <w:bCs/>
          <w:sz w:val="24"/>
          <w:szCs w:val="24"/>
        </w:rPr>
        <w:t>判断要进行的是哪个运算，然后对alu_</w:t>
      </w:r>
      <w:r>
        <w:rPr>
          <w:rFonts w:ascii="宋体" w:eastAsia="宋体" w:hAnsi="宋体" w:cs="宋体"/>
          <w:bCs/>
          <w:sz w:val="24"/>
          <w:szCs w:val="24"/>
        </w:rPr>
        <w:t>src1</w:t>
      </w:r>
      <w:r>
        <w:rPr>
          <w:rFonts w:ascii="宋体" w:eastAsia="宋体" w:hAnsi="宋体" w:cs="宋体" w:hint="eastAsia"/>
          <w:bCs/>
          <w:sz w:val="24"/>
          <w:szCs w:val="24"/>
        </w:rPr>
        <w:t>和</w:t>
      </w:r>
      <w:r>
        <w:rPr>
          <w:rFonts w:ascii="宋体" w:eastAsia="宋体" w:hAnsi="宋体" w:cs="宋体"/>
          <w:bCs/>
          <w:sz w:val="24"/>
          <w:szCs w:val="24"/>
        </w:rPr>
        <w:t>alu_src2</w:t>
      </w:r>
      <w:r>
        <w:rPr>
          <w:rFonts w:ascii="宋体" w:eastAsia="宋体" w:hAnsi="宋体" w:cs="宋体" w:hint="eastAsia"/>
          <w:bCs/>
          <w:sz w:val="24"/>
          <w:szCs w:val="24"/>
        </w:rPr>
        <w:t>两个操作数进行运算得出结果alu</w:t>
      </w:r>
      <w:r>
        <w:rPr>
          <w:rFonts w:ascii="宋体" w:eastAsia="宋体" w:hAnsi="宋体" w:cs="宋体"/>
          <w:bCs/>
          <w:sz w:val="24"/>
          <w:szCs w:val="24"/>
        </w:rPr>
        <w:t>_result</w:t>
      </w:r>
      <w:r>
        <w:rPr>
          <w:rFonts w:ascii="宋体" w:eastAsia="宋体" w:hAnsi="宋体" w:cs="宋体" w:hint="eastAsia"/>
          <w:bCs/>
          <w:sz w:val="24"/>
          <w:szCs w:val="24"/>
        </w:rPr>
        <w:t>。</w:t>
      </w:r>
    </w:p>
    <w:p w14:paraId="270CA3D9" w14:textId="73473742"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乘法器mul负责乘法计算，基本原理是通过传入乘法的两个源操作数进行乘法运算，我们选用的乘法器具有多个周期，通过乘法的结束信号来判断来判断乘法是否已经运算完成，如果没有完成则要对整个流水线进行暂停，等运算结束后再进行其他指令的执行，其中乘法器接口的作用分别是：clk用来传入时钟周期；resetn是复位信号，负责初始化各项数据；mul</w:t>
      </w:r>
      <w:r>
        <w:rPr>
          <w:rFonts w:ascii="宋体" w:eastAsia="宋体" w:hAnsi="宋体" w:cs="宋体"/>
          <w:bCs/>
          <w:sz w:val="24"/>
          <w:szCs w:val="24"/>
        </w:rPr>
        <w:t>_signed</w:t>
      </w:r>
      <w:r>
        <w:rPr>
          <w:rFonts w:ascii="宋体" w:eastAsia="宋体" w:hAnsi="宋体" w:cs="宋体" w:hint="eastAsia"/>
          <w:bCs/>
          <w:sz w:val="24"/>
          <w:szCs w:val="24"/>
        </w:rPr>
        <w:t>用来判断当前乘法是否是有符号乘法；ina表示第一个操作数；inb表示第二个操作数</w:t>
      </w:r>
      <w:r w:rsidR="00443C4E">
        <w:rPr>
          <w:rFonts w:ascii="宋体" w:eastAsia="宋体" w:hAnsi="宋体" w:cs="宋体" w:hint="eastAsia"/>
          <w:bCs/>
          <w:sz w:val="24"/>
          <w:szCs w:val="24"/>
        </w:rPr>
        <w:t>。</w:t>
      </w:r>
      <w:r>
        <w:rPr>
          <w:rFonts w:ascii="宋体" w:eastAsia="宋体" w:hAnsi="宋体" w:cs="宋体" w:hint="eastAsia"/>
          <w:bCs/>
          <w:sz w:val="24"/>
          <w:szCs w:val="24"/>
        </w:rPr>
        <w:t>start</w:t>
      </w:r>
      <w:r>
        <w:rPr>
          <w:rFonts w:ascii="宋体" w:eastAsia="宋体" w:hAnsi="宋体" w:cs="宋体"/>
          <w:bCs/>
          <w:sz w:val="24"/>
          <w:szCs w:val="24"/>
        </w:rPr>
        <w:t>_i</w:t>
      </w:r>
      <w:r>
        <w:rPr>
          <w:rFonts w:ascii="宋体" w:eastAsia="宋体" w:hAnsi="宋体" w:cs="宋体" w:hint="eastAsia"/>
          <w:bCs/>
          <w:sz w:val="24"/>
          <w:szCs w:val="24"/>
        </w:rPr>
        <w:t>是乘法开始信号；r</w:t>
      </w:r>
      <w:r>
        <w:rPr>
          <w:rFonts w:ascii="宋体" w:eastAsia="宋体" w:hAnsi="宋体" w:cs="宋体"/>
          <w:bCs/>
          <w:sz w:val="24"/>
          <w:szCs w:val="24"/>
        </w:rPr>
        <w:t>eady_o</w:t>
      </w:r>
      <w:r>
        <w:rPr>
          <w:rFonts w:ascii="宋体" w:eastAsia="宋体" w:hAnsi="宋体" w:cs="宋体" w:hint="eastAsia"/>
          <w:bCs/>
          <w:sz w:val="24"/>
          <w:szCs w:val="24"/>
        </w:rPr>
        <w:t>是乘法结束信号；计算结果存入result。</w:t>
      </w:r>
    </w:p>
    <w:p w14:paraId="2AF68869"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除法器div负责除法计算，基本原理是通过传入的被除数和除数进行除法运算，我们选用的除法器具有多个周期，通过除法的结束信号来判断来判断乘法是否已经运算完成，如果没有完成则要对整个流水线进行暂停，等运算结束后再进行其他指令的执行，其中除法器接口的作用分别是：clk用来传入时钟周期；rst是复位信号，负责初始化各项数据；</w:t>
      </w:r>
      <w:r>
        <w:rPr>
          <w:rFonts w:ascii="宋体" w:eastAsia="宋体" w:hAnsi="宋体" w:cs="宋体"/>
          <w:bCs/>
          <w:sz w:val="24"/>
          <w:szCs w:val="24"/>
        </w:rPr>
        <w:t>signed_div_i</w:t>
      </w:r>
      <w:r>
        <w:rPr>
          <w:rFonts w:ascii="宋体" w:eastAsia="宋体" w:hAnsi="宋体" w:cs="宋体" w:hint="eastAsia"/>
          <w:bCs/>
          <w:sz w:val="24"/>
          <w:szCs w:val="24"/>
        </w:rPr>
        <w:t>用来判断当前乘法是否是有符号乘法；</w:t>
      </w:r>
      <w:r>
        <w:rPr>
          <w:rFonts w:ascii="宋体" w:eastAsia="宋体" w:hAnsi="宋体" w:cs="宋体"/>
          <w:bCs/>
          <w:sz w:val="24"/>
          <w:szCs w:val="24"/>
        </w:rPr>
        <w:t>opdata1_i</w:t>
      </w:r>
      <w:r>
        <w:rPr>
          <w:rFonts w:ascii="宋体" w:eastAsia="宋体" w:hAnsi="宋体" w:cs="宋体" w:hint="eastAsia"/>
          <w:bCs/>
          <w:sz w:val="24"/>
          <w:szCs w:val="24"/>
        </w:rPr>
        <w:t>表示被除数；o</w:t>
      </w:r>
      <w:r>
        <w:rPr>
          <w:rFonts w:ascii="宋体" w:eastAsia="宋体" w:hAnsi="宋体" w:cs="宋体"/>
          <w:bCs/>
          <w:sz w:val="24"/>
          <w:szCs w:val="24"/>
        </w:rPr>
        <w:t>pdata2_i</w:t>
      </w:r>
      <w:r>
        <w:rPr>
          <w:rFonts w:ascii="宋体" w:eastAsia="宋体" w:hAnsi="宋体" w:cs="宋体" w:hint="eastAsia"/>
          <w:bCs/>
          <w:sz w:val="24"/>
          <w:szCs w:val="24"/>
        </w:rPr>
        <w:t>表示除数；annul</w:t>
      </w:r>
      <w:r>
        <w:rPr>
          <w:rFonts w:ascii="宋体" w:eastAsia="宋体" w:hAnsi="宋体" w:cs="宋体"/>
          <w:bCs/>
          <w:sz w:val="24"/>
          <w:szCs w:val="24"/>
        </w:rPr>
        <w:t>_i</w:t>
      </w:r>
      <w:r>
        <w:rPr>
          <w:rFonts w:ascii="宋体" w:eastAsia="宋体" w:hAnsi="宋体" w:cs="宋体" w:hint="eastAsia"/>
          <w:bCs/>
          <w:sz w:val="24"/>
          <w:szCs w:val="24"/>
        </w:rPr>
        <w:t>用来判断是否取消除法运算；start</w:t>
      </w:r>
      <w:r>
        <w:rPr>
          <w:rFonts w:ascii="宋体" w:eastAsia="宋体" w:hAnsi="宋体" w:cs="宋体"/>
          <w:bCs/>
          <w:sz w:val="24"/>
          <w:szCs w:val="24"/>
        </w:rPr>
        <w:t>_i</w:t>
      </w:r>
      <w:r>
        <w:rPr>
          <w:rFonts w:ascii="宋体" w:eastAsia="宋体" w:hAnsi="宋体" w:cs="宋体" w:hint="eastAsia"/>
          <w:bCs/>
          <w:sz w:val="24"/>
          <w:szCs w:val="24"/>
        </w:rPr>
        <w:t>是除法开始信号；r</w:t>
      </w:r>
      <w:r>
        <w:rPr>
          <w:rFonts w:ascii="宋体" w:eastAsia="宋体" w:hAnsi="宋体" w:cs="宋体"/>
          <w:bCs/>
          <w:sz w:val="24"/>
          <w:szCs w:val="24"/>
        </w:rPr>
        <w:t>eady_o</w:t>
      </w:r>
      <w:r>
        <w:rPr>
          <w:rFonts w:ascii="宋体" w:eastAsia="宋体" w:hAnsi="宋体" w:cs="宋体" w:hint="eastAsia"/>
          <w:bCs/>
          <w:sz w:val="24"/>
          <w:szCs w:val="24"/>
        </w:rPr>
        <w:t>是乘法结束信号；计算结果存入result</w:t>
      </w:r>
      <w:r>
        <w:rPr>
          <w:rFonts w:ascii="宋体" w:eastAsia="宋体" w:hAnsi="宋体" w:cs="宋体"/>
          <w:bCs/>
          <w:sz w:val="24"/>
          <w:szCs w:val="24"/>
        </w:rPr>
        <w:t>_o</w:t>
      </w:r>
      <w:r>
        <w:rPr>
          <w:rFonts w:ascii="宋体" w:eastAsia="宋体" w:hAnsi="宋体" w:cs="宋体" w:hint="eastAsia"/>
          <w:bCs/>
          <w:sz w:val="24"/>
          <w:szCs w:val="24"/>
        </w:rPr>
        <w:t>。</w:t>
      </w:r>
    </w:p>
    <w:p w14:paraId="4EDBF00C" w14:textId="1C48B555"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always中用来赋值，当复位信号为1时，给ID段到EX段的总线赋初值0，当复位信号为0时，将总线用ID段传来的id</w:t>
      </w:r>
      <w:r>
        <w:rPr>
          <w:rFonts w:ascii="宋体" w:eastAsia="宋体" w:hAnsi="宋体" w:cs="宋体"/>
          <w:bCs/>
          <w:sz w:val="24"/>
          <w:szCs w:val="24"/>
        </w:rPr>
        <w:t>_to_ex_bus</w:t>
      </w:r>
      <w:r>
        <w:rPr>
          <w:rFonts w:ascii="宋体" w:eastAsia="宋体" w:hAnsi="宋体" w:cs="宋体" w:hint="eastAsia"/>
          <w:bCs/>
          <w:sz w:val="24"/>
          <w:szCs w:val="24"/>
        </w:rPr>
        <w:t>赋值</w:t>
      </w:r>
      <w:r w:rsidR="00443C4E">
        <w:rPr>
          <w:rFonts w:ascii="宋体" w:eastAsia="宋体" w:hAnsi="宋体" w:cs="宋体" w:hint="eastAsia"/>
          <w:bCs/>
          <w:sz w:val="24"/>
          <w:szCs w:val="24"/>
        </w:rPr>
        <w:t>。</w:t>
      </w:r>
    </w:p>
    <w:p w14:paraId="6694D645" w14:textId="23089BAB"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data_</w:t>
      </w:r>
      <w:r>
        <w:rPr>
          <w:rFonts w:ascii="宋体" w:eastAsia="宋体" w:hAnsi="宋体" w:cs="宋体"/>
          <w:bCs/>
          <w:sz w:val="24"/>
          <w:szCs w:val="24"/>
        </w:rPr>
        <w:t>sram_addr</w:t>
      </w:r>
      <w:r>
        <w:rPr>
          <w:rFonts w:ascii="宋体" w:eastAsia="宋体" w:hAnsi="宋体" w:cs="宋体" w:hint="eastAsia"/>
          <w:bCs/>
          <w:sz w:val="24"/>
          <w:szCs w:val="24"/>
        </w:rPr>
        <w:t>用来判断是否用到了虚拟内存，如果用到了，则将取数据的地址赋值为将base寄存器的值加上符号扩展后的立即数offset，如果没有用到该地址赋值为0</w:t>
      </w:r>
      <w:r w:rsidR="00443C4E">
        <w:rPr>
          <w:rFonts w:ascii="宋体" w:eastAsia="宋体" w:hAnsi="宋体" w:cs="宋体" w:hint="eastAsia"/>
          <w:bCs/>
          <w:sz w:val="24"/>
          <w:szCs w:val="24"/>
        </w:rPr>
        <w:t>。</w:t>
      </w:r>
    </w:p>
    <w:p w14:paraId="76ED1411" w14:textId="17400188"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data_sram_wen 用来判断写入内存的存放位置，如果为 sw 那么代表从 rt寄存器中处取到的全部四个字节的数据存到之前计算出的虚地址所指的内存处；如果为 sh 指令且虚地址后两位为 00，那么代表将 rt 寄存器的低半字存到之前计算出的虚地址所指的内存处；如果为 sh 指令且虚地址后两位为10，那么代表将 rt 寄存器的高半字存到之前计算出的虚地址所指的内存处；如果为 sb 指令且虚地址后两位为 00，么代表将 rt 寄存器的最低位的字节存到之前计算出的虚地址所指的内存处；如果为 sb 指令且虚地址后两位为01，么代表将 rt 寄存器的倒数第二低位的字节存到之前计算出的虚地址所指的内存处；如果为 sb 指令且虚地址后两位为 10，么代表将 rt 寄存器的第二高位的字节存到之前计算出的虚地址所指的内存处；如果为 sb 指令且虚地址后两位为 11，么代表将 rt 寄存器的最高位的字节存到之前计算出的虚地址所指的内存处</w:t>
      </w:r>
      <w:r w:rsidR="00443C4E">
        <w:rPr>
          <w:rFonts w:ascii="宋体" w:eastAsia="宋体" w:hAnsi="宋体" w:cs="宋体" w:hint="eastAsia"/>
          <w:bCs/>
          <w:sz w:val="24"/>
          <w:szCs w:val="24"/>
        </w:rPr>
        <w:t>。</w:t>
      </w:r>
    </w:p>
    <w:p w14:paraId="0027CBD0" w14:textId="34BAA64C"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lastRenderedPageBreak/>
        <w:t>data_sram_wdata 表示 sw，sb，sh 三条指令要根据虚拟地址写入内存中的数据。如果为 sw 那么代表从 rt 寄存器中处取到的全部四个字节的数据存到之前计算出的虚地址所指的内存处；如果为 sh 指令且虚地址后两位为00，那么代表将 rt 寄存器的低半字存到之前计算出的虚地址所指的内存处；如果为 sh 指令且虚地址后两位为 10，那么代表将 rt 寄存器的高半字存到之前计算出的虚地址所指的内存处；如果为 sb 指令且虚地址后两位为 00，么代表将 rt 寄存器的最低位的字节存到之前计算出的虚地址所指的内存处；如果为 sb 指令且虚地址后两位为 01，么代表将 rt 寄存器的倒数第二低位的字节存到之前计算出的虚地址所指的内存处；如果为 sb 指令且虚地址后两位为10，么代表将 rt 寄存器的第二高位的字节存到之前计算出的虚地址所指的内存处；如果为 sb 指令且虚地址后两位为 11，么代表将 rt 寄存器的最高位的字节存到之前计算出的虚地址所指的内存处</w:t>
      </w:r>
      <w:r w:rsidR="00443C4E">
        <w:rPr>
          <w:rFonts w:ascii="宋体" w:eastAsia="宋体" w:hAnsi="宋体" w:cs="宋体" w:hint="eastAsia"/>
          <w:bCs/>
          <w:sz w:val="24"/>
          <w:szCs w:val="24"/>
        </w:rPr>
        <w:t>。</w:t>
      </w:r>
    </w:p>
    <w:p w14:paraId="11C292F4"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bCs/>
          <w:sz w:val="24"/>
          <w:szCs w:val="24"/>
        </w:rPr>
        <w:t>d</w:t>
      </w:r>
      <w:r>
        <w:rPr>
          <w:rFonts w:ascii="宋体" w:eastAsia="宋体" w:hAnsi="宋体" w:cs="宋体" w:hint="eastAsia"/>
          <w:bCs/>
          <w:sz w:val="24"/>
          <w:szCs w:val="24"/>
        </w:rPr>
        <w:t>ata</w:t>
      </w:r>
      <w:r>
        <w:rPr>
          <w:rFonts w:ascii="宋体" w:eastAsia="宋体" w:hAnsi="宋体" w:cs="宋体"/>
          <w:bCs/>
          <w:sz w:val="24"/>
          <w:szCs w:val="24"/>
        </w:rPr>
        <w:t>_ram_readen</w:t>
      </w:r>
      <w:r>
        <w:rPr>
          <w:rFonts w:ascii="宋体" w:eastAsia="宋体" w:hAnsi="宋体" w:cs="宋体" w:hint="eastAsia"/>
          <w:bCs/>
          <w:sz w:val="24"/>
          <w:szCs w:val="24"/>
        </w:rPr>
        <w:t xml:space="preserve"> 即从 ID 段传来的 data_ram_wen 用来判断传进来的指令是 sw，sb 还是 sw。</w:t>
      </w:r>
    </w:p>
    <w:p w14:paraId="5110DB46"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imm_sign_extend 对立即数进行有符号扩展。</w:t>
      </w:r>
    </w:p>
    <w:p w14:paraId="0EB8F303"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imm_zero_extend 对立即数进行无符号扩展。</w:t>
      </w:r>
    </w:p>
    <w:p w14:paraId="684F60C0" w14:textId="400D285A"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sa_zero_extend 对 sa 进行无符号扩展</w:t>
      </w:r>
      <w:r w:rsidR="00443C4E">
        <w:rPr>
          <w:rFonts w:ascii="宋体" w:eastAsia="宋体" w:hAnsi="宋体" w:cs="宋体" w:hint="eastAsia"/>
          <w:bCs/>
          <w:sz w:val="24"/>
          <w:szCs w:val="24"/>
        </w:rPr>
        <w:t>。</w:t>
      </w:r>
    </w:p>
    <w:p w14:paraId="483F9B76" w14:textId="5861EEA6"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alu_src1 用来判断加法器的第一个操作数选择哪个（从 regfile 中读出的rs 寄存器中的数，之前计算出的用于跳转指令的数以及立即数 sa 指定移位量对寄存器 rt 的值进行逻辑左移的数）</w:t>
      </w:r>
      <w:r w:rsidR="00443C4E">
        <w:rPr>
          <w:rFonts w:ascii="宋体" w:eastAsia="宋体" w:hAnsi="宋体" w:cs="宋体" w:hint="eastAsia"/>
          <w:bCs/>
          <w:sz w:val="24"/>
          <w:szCs w:val="24"/>
        </w:rPr>
        <w:t>。</w:t>
      </w:r>
    </w:p>
    <w:p w14:paraId="4B3BE56B" w14:textId="75D06FE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alu_src2 用来判断加法器的第一个操作数选择哪个（立即数有符号扩展之后的数，三十二位二进制的 8，立即数无符号扩展之后的数，以及从 regfile中读出的 rt 寄存器中的数）</w:t>
      </w:r>
      <w:r w:rsidR="00443C4E">
        <w:rPr>
          <w:rFonts w:ascii="宋体" w:eastAsia="宋体" w:hAnsi="宋体" w:cs="宋体" w:hint="eastAsia"/>
          <w:bCs/>
          <w:sz w:val="24"/>
          <w:szCs w:val="24"/>
        </w:rPr>
        <w:t>。</w:t>
      </w:r>
    </w:p>
    <w:p w14:paraId="53DD14C2" w14:textId="0E1FD238"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stallreq_for_ex 用于判断当前阶段是否需要暂停（根据乘法器和除法器模块中的结束信号判断，即当结束信号为 1 时表示乘法和除法已经执行完成了，可以不用再暂停了；当结束为 0 时表示乘法和除法还没有完成，还需要继续暂停）</w:t>
      </w:r>
      <w:r w:rsidR="00443C4E">
        <w:rPr>
          <w:rFonts w:ascii="宋体" w:eastAsia="宋体" w:hAnsi="宋体" w:cs="宋体" w:hint="eastAsia"/>
          <w:bCs/>
          <w:sz w:val="24"/>
          <w:szCs w:val="24"/>
        </w:rPr>
        <w:t>。</w:t>
      </w:r>
    </w:p>
    <w:p w14:paraId="309A2F3E"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ex_result 为再 EX 段计算出的结果，如果 mfhi 指令，那么将从 hilo 寄存器模块中读出的 hi 寄存器中的值赋给 ex_result；如果 mflo 指令，那么将从 hilo 寄存器模块中读出的 lo 寄存器中的值赋给 ex_result；如果都不是，就将从加法器 alu 模块中计算出的结果赋值给 ex_result。</w:t>
      </w:r>
    </w:p>
    <w:p w14:paraId="261330FF" w14:textId="7777777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bCs/>
          <w:sz w:val="24"/>
          <w:szCs w:val="24"/>
        </w:rPr>
        <w:t>ex_to_</w:t>
      </w:r>
      <w:r>
        <w:rPr>
          <w:rFonts w:ascii="宋体" w:eastAsia="宋体" w:hAnsi="宋体" w:cs="宋体"/>
          <w:bCs/>
          <w:sz w:val="24"/>
          <w:szCs w:val="24"/>
        </w:rPr>
        <w:t>id</w:t>
      </w:r>
      <w:r>
        <w:rPr>
          <w:rFonts w:ascii="宋体" w:eastAsia="宋体" w:hAnsi="宋体" w:cs="宋体" w:hint="eastAsia"/>
          <w:bCs/>
          <w:sz w:val="24"/>
          <w:szCs w:val="24"/>
        </w:rPr>
        <w:t>_bus 负责将 ex 段的指令码，写入使能，写入地址和写入数据返回给 ID 段的数据通路，用来判断是否存在R</w:t>
      </w:r>
      <w:r>
        <w:rPr>
          <w:rFonts w:ascii="宋体" w:eastAsia="宋体" w:hAnsi="宋体" w:cs="宋体"/>
          <w:bCs/>
          <w:sz w:val="24"/>
          <w:szCs w:val="24"/>
        </w:rPr>
        <w:t>AW</w:t>
      </w:r>
      <w:r>
        <w:rPr>
          <w:rFonts w:ascii="宋体" w:eastAsia="宋体" w:hAnsi="宋体" w:cs="宋体" w:hint="eastAsia"/>
          <w:bCs/>
          <w:sz w:val="24"/>
          <w:szCs w:val="24"/>
        </w:rPr>
        <w:t>等数据相关。</w:t>
      </w:r>
    </w:p>
    <w:p w14:paraId="494B6773" w14:textId="77777777" w:rsidR="00F06FB9" w:rsidRPr="00443C4E" w:rsidRDefault="00000000" w:rsidP="00443C4E">
      <w:pPr>
        <w:pStyle w:val="3"/>
        <w:rPr>
          <w:rFonts w:ascii="宋体" w:eastAsia="宋体" w:hAnsi="宋体"/>
          <w:b w:val="0"/>
          <w:bCs w:val="0"/>
          <w:sz w:val="24"/>
          <w:szCs w:val="24"/>
        </w:rPr>
      </w:pPr>
      <w:r w:rsidRPr="00443C4E">
        <w:rPr>
          <w:rFonts w:ascii="宋体" w:eastAsia="宋体" w:hAnsi="宋体" w:hint="eastAsia"/>
          <w:b w:val="0"/>
          <w:bCs w:val="0"/>
          <w:sz w:val="24"/>
          <w:szCs w:val="24"/>
        </w:rPr>
        <w:lastRenderedPageBreak/>
        <w:t>2.3.4结构示意图</w:t>
      </w:r>
    </w:p>
    <w:p w14:paraId="6CCC852F" w14:textId="729F4D3C" w:rsidR="00F06FB9" w:rsidRDefault="00E0704D" w:rsidP="00E0704D">
      <w:pPr>
        <w:snapToGrid w:val="0"/>
        <w:spacing w:after="0" w:line="300" w:lineRule="auto"/>
        <w:jc w:val="center"/>
        <w:rPr>
          <w:rFonts w:ascii="宋体" w:eastAsia="宋体" w:hAnsi="宋体" w:cs="宋体"/>
          <w:bCs/>
          <w:sz w:val="24"/>
          <w:szCs w:val="24"/>
        </w:rPr>
      </w:pPr>
      <w:r>
        <w:rPr>
          <w:noProof/>
        </w:rPr>
        <w:drawing>
          <wp:inline distT="0" distB="0" distL="0" distR="0" wp14:anchorId="6462E29E" wp14:editId="5D84277B">
            <wp:extent cx="4047214" cy="261075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3147" cy="2621037"/>
                    </a:xfrm>
                    <a:prstGeom prst="rect">
                      <a:avLst/>
                    </a:prstGeom>
                  </pic:spPr>
                </pic:pic>
              </a:graphicData>
            </a:graphic>
          </wp:inline>
        </w:drawing>
      </w:r>
    </w:p>
    <w:p w14:paraId="7D1E572E" w14:textId="3199B2EC" w:rsidR="00F06FB9" w:rsidRPr="00443C4E" w:rsidRDefault="00443C4E" w:rsidP="00443C4E">
      <w:pPr>
        <w:pStyle w:val="2"/>
        <w:rPr>
          <w:rFonts w:ascii="宋体" w:eastAsia="宋体" w:hAnsi="宋体"/>
          <w:sz w:val="28"/>
          <w:szCs w:val="28"/>
        </w:rPr>
      </w:pPr>
      <w:r>
        <w:rPr>
          <w:rFonts w:ascii="宋体" w:eastAsia="宋体" w:hAnsi="宋体"/>
          <w:sz w:val="28"/>
          <w:szCs w:val="28"/>
        </w:rPr>
        <w:t xml:space="preserve">2.4 </w:t>
      </w:r>
      <w:r w:rsidR="00000000" w:rsidRPr="00443C4E">
        <w:rPr>
          <w:rFonts w:ascii="宋体" w:eastAsia="宋体" w:hAnsi="宋体" w:hint="eastAsia"/>
          <w:sz w:val="28"/>
          <w:szCs w:val="28"/>
        </w:rPr>
        <w:t>MEM段</w:t>
      </w:r>
    </w:p>
    <w:p w14:paraId="10036A56" w14:textId="77777777" w:rsidR="00F06FB9" w:rsidRPr="00443C4E" w:rsidRDefault="00000000" w:rsidP="00443C4E">
      <w:pPr>
        <w:pStyle w:val="3"/>
        <w:rPr>
          <w:rFonts w:ascii="宋体" w:eastAsia="宋体" w:hAnsi="宋体"/>
          <w:b w:val="0"/>
          <w:bCs w:val="0"/>
          <w:sz w:val="24"/>
          <w:szCs w:val="24"/>
        </w:rPr>
      </w:pPr>
      <w:r w:rsidRPr="00443C4E">
        <w:rPr>
          <w:rFonts w:ascii="宋体" w:eastAsia="宋体" w:hAnsi="宋体" w:hint="eastAsia"/>
          <w:b w:val="0"/>
          <w:bCs w:val="0"/>
          <w:sz w:val="24"/>
          <w:szCs w:val="24"/>
        </w:rPr>
        <w:t>2.4.1整体功能说明</w:t>
      </w:r>
    </w:p>
    <w:p w14:paraId="70657CF5" w14:textId="6A90948E" w:rsidR="00F06FB9" w:rsidRPr="00443C4E" w:rsidRDefault="00000000" w:rsidP="00443C4E">
      <w:pPr>
        <w:spacing w:after="0" w:line="300" w:lineRule="auto"/>
        <w:ind w:firstLineChars="200" w:firstLine="480"/>
        <w:jc w:val="both"/>
        <w:rPr>
          <w:rFonts w:ascii="宋体" w:eastAsia="宋体" w:hAnsi="宋体" w:cs="宋体" w:hint="eastAsia"/>
          <w:sz w:val="24"/>
          <w:szCs w:val="24"/>
        </w:rPr>
      </w:pPr>
      <w:r>
        <w:rPr>
          <w:rFonts w:ascii="宋体" w:eastAsia="宋体" w:hAnsi="宋体" w:cs="宋体" w:hint="eastAsia"/>
          <w:color w:val="121212"/>
          <w:sz w:val="24"/>
          <w:szCs w:val="24"/>
          <w:shd w:val="clear" w:color="auto" w:fill="FFFFFF"/>
        </w:rPr>
        <w:t>访存是指存储器访问指令将数据从存储器中读出，或者写入存储器的过程，</w:t>
      </w:r>
      <w:r>
        <w:rPr>
          <w:rFonts w:ascii="宋体" w:eastAsia="宋体" w:hAnsi="宋体" w:cs="宋体" w:hint="eastAsia"/>
          <w:color w:val="000000"/>
          <w:sz w:val="24"/>
          <w:szCs w:val="24"/>
          <w:lang w:bidi="ar"/>
        </w:rPr>
        <w:t>在 MEM 段进行对内存数据的读入，通过判断，决定使用的数据是从内存中传入的还是从EX段传入的，并将其传到 WB段。</w:t>
      </w:r>
    </w:p>
    <w:p w14:paraId="0077BAD2" w14:textId="77777777" w:rsidR="00F06FB9" w:rsidRPr="00443C4E" w:rsidRDefault="00000000" w:rsidP="00443C4E">
      <w:pPr>
        <w:pStyle w:val="3"/>
        <w:rPr>
          <w:rFonts w:ascii="宋体" w:eastAsia="宋体" w:hAnsi="宋体"/>
          <w:b w:val="0"/>
          <w:bCs w:val="0"/>
          <w:sz w:val="24"/>
          <w:szCs w:val="24"/>
        </w:rPr>
      </w:pPr>
      <w:r w:rsidRPr="00443C4E">
        <w:rPr>
          <w:rFonts w:ascii="宋体" w:eastAsia="宋体" w:hAnsi="宋体" w:hint="eastAsia"/>
          <w:b w:val="0"/>
          <w:bCs w:val="0"/>
          <w:sz w:val="24"/>
          <w:szCs w:val="24"/>
        </w:rPr>
        <w:t>2.4.2端口，信号介绍</w:t>
      </w:r>
    </w:p>
    <w:p w14:paraId="0C46A87D" w14:textId="694BD674" w:rsidR="00F06FB9" w:rsidRDefault="00000000" w:rsidP="00443C4E">
      <w:pPr>
        <w:snapToGrid w:val="0"/>
        <w:spacing w:after="0" w:line="300" w:lineRule="auto"/>
        <w:ind w:firstLineChars="200" w:firstLine="480"/>
        <w:jc w:val="both"/>
        <w:rPr>
          <w:rFonts w:ascii="宋体" w:eastAsia="宋体" w:hAnsi="宋体" w:cs="宋体"/>
          <w:color w:val="000000"/>
          <w:sz w:val="24"/>
          <w:szCs w:val="24"/>
          <w:lang w:bidi="ar"/>
        </w:rPr>
      </w:pPr>
      <w:r>
        <w:rPr>
          <w:rFonts w:ascii="宋体" w:eastAsia="宋体" w:hAnsi="宋体" w:cs="宋体" w:hint="eastAsia"/>
          <w:bCs/>
          <w:sz w:val="24"/>
          <w:szCs w:val="24"/>
        </w:rPr>
        <w:t>输入：</w:t>
      </w:r>
      <w:r>
        <w:rPr>
          <w:rFonts w:ascii="宋体" w:eastAsia="宋体" w:hAnsi="宋体" w:cs="宋体" w:hint="eastAsia"/>
          <w:color w:val="000000"/>
          <w:sz w:val="24"/>
          <w:szCs w:val="24"/>
          <w:lang w:bidi="ar"/>
        </w:rPr>
        <w:t>clk：传入时钟周期；rst：复位信号，负责初始化各项数据；stall：停止信号，负责暂停流水线；ex_to_mem_bus：EX段到MEM段总线；data_sram_rdata：从内存中读入的数据</w:t>
      </w:r>
      <w:r w:rsidR="00443C4E">
        <w:rPr>
          <w:rFonts w:ascii="宋体" w:eastAsia="宋体" w:hAnsi="宋体" w:cs="宋体" w:hint="eastAsia"/>
          <w:color w:val="000000"/>
          <w:sz w:val="24"/>
          <w:szCs w:val="24"/>
          <w:lang w:bidi="ar"/>
        </w:rPr>
        <w:t>。</w:t>
      </w:r>
    </w:p>
    <w:p w14:paraId="4697D251" w14:textId="53CF3717" w:rsidR="00F06FB9" w:rsidRDefault="00000000" w:rsidP="00443C4E">
      <w:pPr>
        <w:snapToGrid w:val="0"/>
        <w:spacing w:after="0" w:line="300" w:lineRule="auto"/>
        <w:ind w:firstLineChars="200" w:firstLine="480"/>
        <w:jc w:val="both"/>
        <w:rPr>
          <w:rFonts w:ascii="宋体" w:eastAsia="宋体" w:hAnsi="宋体" w:cs="宋体"/>
          <w:bCs/>
          <w:sz w:val="24"/>
          <w:szCs w:val="24"/>
        </w:rPr>
      </w:pPr>
      <w:r>
        <w:rPr>
          <w:rFonts w:ascii="宋体" w:eastAsia="宋体" w:hAnsi="宋体" w:cs="宋体" w:hint="eastAsia"/>
          <w:color w:val="000000"/>
          <w:sz w:val="24"/>
          <w:szCs w:val="24"/>
          <w:lang w:bidi="ar"/>
        </w:rPr>
        <w:t>输出：mem_to_wb_bus：MEM段到WB段的总线；mem_to_</w:t>
      </w:r>
      <w:r w:rsidR="00A52931">
        <w:rPr>
          <w:rFonts w:ascii="宋体" w:eastAsia="宋体" w:hAnsi="宋体" w:cs="宋体" w:hint="eastAsia"/>
          <w:color w:val="000000"/>
          <w:sz w:val="24"/>
          <w:szCs w:val="24"/>
          <w:lang w:bidi="ar"/>
        </w:rPr>
        <w:t>id</w:t>
      </w:r>
      <w:r>
        <w:rPr>
          <w:rFonts w:ascii="宋体" w:eastAsia="宋体" w:hAnsi="宋体" w:cs="宋体" w:hint="eastAsia"/>
          <w:color w:val="000000"/>
          <w:sz w:val="24"/>
          <w:szCs w:val="24"/>
          <w:lang w:bidi="ar"/>
        </w:rPr>
        <w:t xml:space="preserve">_bus：MEM段到ID段的总线 </w:t>
      </w:r>
      <w:r w:rsidR="00443C4E">
        <w:rPr>
          <w:rFonts w:ascii="宋体" w:eastAsia="宋体" w:hAnsi="宋体" w:cs="宋体" w:hint="eastAsia"/>
          <w:color w:val="000000"/>
          <w:sz w:val="24"/>
          <w:szCs w:val="24"/>
          <w:lang w:bidi="ar"/>
        </w:rPr>
        <w:t>。</w:t>
      </w:r>
    </w:p>
    <w:p w14:paraId="496C52FE" w14:textId="77777777" w:rsidR="00F06FB9" w:rsidRPr="00443C4E" w:rsidRDefault="00000000" w:rsidP="00443C4E">
      <w:pPr>
        <w:pStyle w:val="3"/>
        <w:rPr>
          <w:rFonts w:ascii="宋体" w:eastAsia="宋体" w:hAnsi="宋体"/>
          <w:b w:val="0"/>
          <w:bCs w:val="0"/>
          <w:sz w:val="24"/>
          <w:szCs w:val="24"/>
        </w:rPr>
      </w:pPr>
      <w:r w:rsidRPr="00443C4E">
        <w:rPr>
          <w:rFonts w:ascii="宋体" w:eastAsia="宋体" w:hAnsi="宋体" w:hint="eastAsia"/>
          <w:b w:val="0"/>
          <w:bCs w:val="0"/>
          <w:sz w:val="24"/>
          <w:szCs w:val="24"/>
        </w:rPr>
        <w:t>2.4.3功能模块说明</w:t>
      </w:r>
    </w:p>
    <w:p w14:paraId="669CE1EA" w14:textId="5563D63F" w:rsidR="00A52931" w:rsidRDefault="00A52931" w:rsidP="00A52931">
      <w:pPr>
        <w:spacing w:line="300" w:lineRule="auto"/>
        <w:ind w:firstLineChars="200" w:firstLine="480"/>
        <w:jc w:val="both"/>
        <w:rPr>
          <w:rFonts w:ascii="Times New Roman" w:eastAsia="宋体" w:hAnsi="Times New Roman"/>
          <w:color w:val="000000"/>
          <w:sz w:val="24"/>
          <w:szCs w:val="24"/>
          <w:lang w:bidi="ar"/>
        </w:rPr>
      </w:pPr>
      <w:r>
        <w:rPr>
          <w:rFonts w:ascii="Times New Roman" w:eastAsia="宋体" w:hAnsi="Times New Roman"/>
          <w:color w:val="000000"/>
          <w:sz w:val="24"/>
          <w:szCs w:val="24"/>
          <w:lang w:bidi="ar"/>
        </w:rPr>
        <w:t>ex_to_mem_bus</w:t>
      </w:r>
      <w:r>
        <w:rPr>
          <w:rFonts w:ascii="Times New Roman" w:eastAsia="宋体" w:hAnsi="Times New Roman" w:hint="eastAsia"/>
          <w:color w:val="000000"/>
          <w:sz w:val="24"/>
          <w:szCs w:val="24"/>
          <w:lang w:bidi="ar"/>
        </w:rPr>
        <w:t>：</w:t>
      </w:r>
      <w:r w:rsidR="00000000">
        <w:rPr>
          <w:rFonts w:ascii="宋体" w:eastAsia="宋体" w:hAnsi="宋体" w:cs="宋体" w:hint="eastAsia"/>
          <w:color w:val="000000"/>
          <w:sz w:val="24"/>
          <w:szCs w:val="24"/>
          <w:lang w:bidi="ar"/>
        </w:rPr>
        <w:t xml:space="preserve">负责获得从 </w:t>
      </w:r>
      <w:r w:rsidR="00000000">
        <w:rPr>
          <w:rFonts w:ascii="Times New Roman" w:eastAsia="宋体" w:hAnsi="Times New Roman"/>
          <w:color w:val="000000"/>
          <w:sz w:val="24"/>
          <w:szCs w:val="24"/>
          <w:lang w:bidi="ar"/>
        </w:rPr>
        <w:t xml:space="preserve">EX </w:t>
      </w:r>
      <w:r w:rsidR="00000000">
        <w:rPr>
          <w:rFonts w:ascii="宋体" w:eastAsia="宋体" w:hAnsi="宋体" w:cs="宋体" w:hint="eastAsia"/>
          <w:color w:val="000000"/>
          <w:sz w:val="24"/>
          <w:szCs w:val="24"/>
          <w:lang w:bidi="ar"/>
        </w:rPr>
        <w:t>段传来的总线</w:t>
      </w:r>
      <w:r>
        <w:rPr>
          <w:rFonts w:ascii="Times New Roman" w:eastAsia="宋体" w:hAnsi="Times New Roman" w:hint="eastAsia"/>
          <w:color w:val="000000"/>
          <w:sz w:val="24"/>
          <w:szCs w:val="24"/>
          <w:lang w:bidi="ar"/>
        </w:rPr>
        <w:t>；</w:t>
      </w:r>
    </w:p>
    <w:p w14:paraId="2FDA487D" w14:textId="6E8C1151" w:rsidR="00A52931" w:rsidRDefault="00A52931" w:rsidP="00A52931">
      <w:pPr>
        <w:spacing w:line="300" w:lineRule="auto"/>
        <w:ind w:firstLineChars="200" w:firstLine="480"/>
        <w:jc w:val="both"/>
      </w:pPr>
      <w:r>
        <w:rPr>
          <w:rFonts w:ascii="Times New Roman" w:eastAsia="宋体" w:hAnsi="Times New Roman"/>
          <w:color w:val="000000"/>
          <w:sz w:val="24"/>
          <w:szCs w:val="24"/>
          <w:lang w:bidi="ar"/>
        </w:rPr>
        <w:t>rf_wdata</w:t>
      </w:r>
      <w:r>
        <w:rPr>
          <w:rFonts w:ascii="Times New Roman" w:eastAsia="宋体" w:hAnsi="Times New Roman" w:hint="eastAsia"/>
          <w:color w:val="000000"/>
          <w:sz w:val="24"/>
          <w:szCs w:val="24"/>
          <w:lang w:bidi="ar"/>
        </w:rPr>
        <w:t>：</w:t>
      </w:r>
      <w:r>
        <w:rPr>
          <w:rFonts w:ascii="宋体" w:eastAsia="宋体" w:hAnsi="宋体" w:cs="宋体" w:hint="eastAsia"/>
          <w:color w:val="000000"/>
          <w:sz w:val="24"/>
          <w:szCs w:val="24"/>
          <w:lang w:bidi="ar"/>
        </w:rPr>
        <w:t xml:space="preserve">存放数据，根据 </w:t>
      </w:r>
      <w:r>
        <w:rPr>
          <w:rFonts w:ascii="Times New Roman" w:eastAsia="宋体" w:hAnsi="Times New Roman"/>
          <w:color w:val="000000"/>
          <w:sz w:val="24"/>
          <w:szCs w:val="24"/>
          <w:lang w:bidi="ar"/>
        </w:rPr>
        <w:t xml:space="preserve">sel_rf_res </w:t>
      </w:r>
      <w:r>
        <w:rPr>
          <w:rFonts w:ascii="宋体" w:eastAsia="宋体" w:hAnsi="宋体" w:cs="宋体" w:hint="eastAsia"/>
          <w:color w:val="000000"/>
          <w:sz w:val="24"/>
          <w:szCs w:val="24"/>
          <w:lang w:bidi="ar"/>
        </w:rPr>
        <w:t xml:space="preserve">进行判断是使用 </w:t>
      </w:r>
      <w:r>
        <w:rPr>
          <w:rFonts w:ascii="Times New Roman" w:eastAsia="宋体" w:hAnsi="Times New Roman"/>
          <w:color w:val="000000"/>
          <w:sz w:val="24"/>
          <w:szCs w:val="24"/>
          <w:lang w:bidi="ar"/>
        </w:rPr>
        <w:t xml:space="preserve">MEM </w:t>
      </w:r>
      <w:r>
        <w:rPr>
          <w:rFonts w:ascii="宋体" w:eastAsia="宋体" w:hAnsi="宋体" w:cs="宋体" w:hint="eastAsia"/>
          <w:color w:val="000000"/>
          <w:sz w:val="24"/>
          <w:szCs w:val="24"/>
          <w:lang w:bidi="ar"/>
        </w:rPr>
        <w:t xml:space="preserve">段算出的数据还是从 </w:t>
      </w:r>
      <w:r>
        <w:rPr>
          <w:rFonts w:ascii="Times New Roman" w:eastAsia="宋体" w:hAnsi="Times New Roman"/>
          <w:color w:val="000000"/>
          <w:sz w:val="24"/>
          <w:szCs w:val="24"/>
          <w:lang w:bidi="ar"/>
        </w:rPr>
        <w:t xml:space="preserve">EX </w:t>
      </w:r>
      <w:r>
        <w:rPr>
          <w:rFonts w:ascii="宋体" w:eastAsia="宋体" w:hAnsi="宋体" w:cs="宋体" w:hint="eastAsia"/>
          <w:color w:val="000000"/>
          <w:sz w:val="24"/>
          <w:szCs w:val="24"/>
          <w:lang w:bidi="ar"/>
        </w:rPr>
        <w:t>传来的数据</w:t>
      </w:r>
      <w:r>
        <w:rPr>
          <w:rFonts w:ascii="宋体" w:eastAsia="宋体" w:hAnsi="宋体" w:cs="宋体" w:hint="eastAsia"/>
          <w:color w:val="000000"/>
          <w:sz w:val="24"/>
          <w:szCs w:val="24"/>
          <w:lang w:bidi="ar"/>
        </w:rPr>
        <w:t>；</w:t>
      </w:r>
    </w:p>
    <w:p w14:paraId="641BA9C4" w14:textId="3CE62198" w:rsidR="00A52931" w:rsidRDefault="00A52931" w:rsidP="00A52931">
      <w:pPr>
        <w:spacing w:line="300" w:lineRule="auto"/>
        <w:ind w:firstLineChars="200" w:firstLine="480"/>
        <w:jc w:val="both"/>
      </w:pPr>
      <w:r>
        <w:rPr>
          <w:rFonts w:ascii="Times New Roman" w:eastAsia="宋体" w:hAnsi="Times New Roman"/>
          <w:color w:val="000000"/>
          <w:sz w:val="24"/>
          <w:szCs w:val="24"/>
          <w:lang w:bidi="ar"/>
        </w:rPr>
        <w:lastRenderedPageBreak/>
        <w:t>mem_to_wb_bus</w:t>
      </w:r>
      <w:r>
        <w:rPr>
          <w:rFonts w:ascii="Times New Roman" w:eastAsia="宋体" w:hAnsi="Times New Roman" w:hint="eastAsia"/>
          <w:color w:val="000000"/>
          <w:sz w:val="24"/>
          <w:szCs w:val="24"/>
          <w:lang w:bidi="ar"/>
        </w:rPr>
        <w:t>：</w:t>
      </w:r>
      <w:r>
        <w:rPr>
          <w:rFonts w:ascii="宋体" w:eastAsia="宋体" w:hAnsi="宋体" w:cs="宋体" w:hint="eastAsia"/>
          <w:color w:val="000000"/>
          <w:sz w:val="24"/>
          <w:szCs w:val="24"/>
          <w:lang w:bidi="ar"/>
        </w:rPr>
        <w:t xml:space="preserve">从 </w:t>
      </w:r>
      <w:r>
        <w:rPr>
          <w:rFonts w:ascii="Times New Roman" w:eastAsia="宋体" w:hAnsi="Times New Roman"/>
          <w:color w:val="000000"/>
          <w:sz w:val="24"/>
          <w:szCs w:val="24"/>
          <w:lang w:bidi="ar"/>
        </w:rPr>
        <w:t xml:space="preserve">MEM </w:t>
      </w:r>
      <w:r>
        <w:rPr>
          <w:rFonts w:ascii="宋体" w:eastAsia="宋体" w:hAnsi="宋体" w:cs="宋体" w:hint="eastAsia"/>
          <w:color w:val="000000"/>
          <w:sz w:val="24"/>
          <w:szCs w:val="24"/>
          <w:lang w:bidi="ar"/>
        </w:rPr>
        <w:t xml:space="preserve">段传到 </w:t>
      </w:r>
      <w:r>
        <w:rPr>
          <w:rFonts w:ascii="Times New Roman" w:eastAsia="宋体" w:hAnsi="Times New Roman"/>
          <w:color w:val="000000"/>
          <w:sz w:val="24"/>
          <w:szCs w:val="24"/>
          <w:lang w:bidi="ar"/>
        </w:rPr>
        <w:t xml:space="preserve">WB </w:t>
      </w:r>
      <w:r>
        <w:rPr>
          <w:rFonts w:ascii="宋体" w:eastAsia="宋体" w:hAnsi="宋体" w:cs="宋体" w:hint="eastAsia"/>
          <w:color w:val="000000"/>
          <w:sz w:val="24"/>
          <w:szCs w:val="24"/>
          <w:lang w:bidi="ar"/>
        </w:rPr>
        <w:t>段的总线</w:t>
      </w:r>
      <w:r>
        <w:rPr>
          <w:rFonts w:ascii="宋体" w:eastAsia="宋体" w:hAnsi="宋体" w:cs="宋体" w:hint="eastAsia"/>
          <w:color w:val="000000"/>
          <w:sz w:val="24"/>
          <w:szCs w:val="24"/>
          <w:lang w:bidi="ar"/>
        </w:rPr>
        <w:t>；</w:t>
      </w:r>
      <w:r>
        <w:rPr>
          <w:rFonts w:ascii="宋体" w:eastAsia="宋体" w:hAnsi="宋体" w:cs="宋体" w:hint="eastAsia"/>
          <w:color w:val="000000"/>
          <w:sz w:val="24"/>
          <w:szCs w:val="24"/>
          <w:lang w:bidi="ar"/>
        </w:rPr>
        <w:t xml:space="preserve"> </w:t>
      </w:r>
    </w:p>
    <w:p w14:paraId="144CB38D" w14:textId="69230B98" w:rsidR="00A52931" w:rsidRDefault="00A52931" w:rsidP="00A52931">
      <w:pPr>
        <w:spacing w:line="300" w:lineRule="auto"/>
        <w:ind w:firstLineChars="200" w:firstLine="480"/>
        <w:jc w:val="both"/>
        <w:rPr>
          <w:rFonts w:ascii="Times New Roman" w:eastAsia="宋体" w:hAnsi="Times New Roman"/>
          <w:color w:val="000000"/>
          <w:sz w:val="24"/>
          <w:szCs w:val="24"/>
          <w:lang w:bidi="ar"/>
        </w:rPr>
      </w:pPr>
      <w:r>
        <w:rPr>
          <w:rFonts w:ascii="Times New Roman" w:eastAsia="宋体" w:hAnsi="Times New Roman"/>
          <w:color w:val="000000"/>
          <w:sz w:val="24"/>
          <w:szCs w:val="24"/>
          <w:lang w:bidi="ar"/>
        </w:rPr>
        <w:t>mem_to_</w:t>
      </w:r>
      <w:r>
        <w:rPr>
          <w:rFonts w:ascii="Times New Roman" w:eastAsia="宋体" w:hAnsi="Times New Roman" w:hint="eastAsia"/>
          <w:color w:val="000000"/>
          <w:sz w:val="24"/>
          <w:szCs w:val="24"/>
          <w:lang w:bidi="ar"/>
        </w:rPr>
        <w:t>id</w:t>
      </w:r>
      <w:r>
        <w:rPr>
          <w:rFonts w:ascii="Times New Roman" w:eastAsia="宋体" w:hAnsi="Times New Roman"/>
          <w:color w:val="000000"/>
          <w:sz w:val="24"/>
          <w:szCs w:val="24"/>
          <w:lang w:bidi="ar"/>
        </w:rPr>
        <w:t>_bus</w:t>
      </w:r>
      <w:r>
        <w:rPr>
          <w:rFonts w:ascii="Times New Roman" w:eastAsia="宋体" w:hAnsi="Times New Roman" w:hint="eastAsia"/>
          <w:color w:val="000000"/>
          <w:sz w:val="24"/>
          <w:szCs w:val="24"/>
          <w:lang w:bidi="ar"/>
        </w:rPr>
        <w:t>：</w:t>
      </w:r>
      <w:r>
        <w:rPr>
          <w:rFonts w:ascii="宋体" w:eastAsia="宋体" w:hAnsi="宋体" w:cs="宋体" w:hint="eastAsia"/>
          <w:color w:val="000000"/>
          <w:sz w:val="24"/>
          <w:szCs w:val="24"/>
          <w:lang w:bidi="ar"/>
        </w:rPr>
        <w:t xml:space="preserve">从 </w:t>
      </w:r>
      <w:r>
        <w:rPr>
          <w:rFonts w:ascii="Times New Roman" w:eastAsia="宋体" w:hAnsi="Times New Roman"/>
          <w:color w:val="000000"/>
          <w:sz w:val="24"/>
          <w:szCs w:val="24"/>
          <w:lang w:bidi="ar"/>
        </w:rPr>
        <w:t xml:space="preserve">MEM </w:t>
      </w:r>
      <w:r>
        <w:rPr>
          <w:rFonts w:ascii="宋体" w:eastAsia="宋体" w:hAnsi="宋体" w:cs="宋体" w:hint="eastAsia"/>
          <w:color w:val="000000"/>
          <w:sz w:val="24"/>
          <w:szCs w:val="24"/>
          <w:lang w:bidi="ar"/>
        </w:rPr>
        <w:t xml:space="preserve">段传回 </w:t>
      </w:r>
      <w:r>
        <w:rPr>
          <w:rFonts w:ascii="Times New Roman" w:eastAsia="宋体" w:hAnsi="Times New Roman"/>
          <w:color w:val="000000"/>
          <w:sz w:val="24"/>
          <w:szCs w:val="24"/>
          <w:lang w:bidi="ar"/>
        </w:rPr>
        <w:t xml:space="preserve">ID </w:t>
      </w:r>
      <w:r>
        <w:rPr>
          <w:rFonts w:ascii="宋体" w:eastAsia="宋体" w:hAnsi="宋体" w:cs="宋体" w:hint="eastAsia"/>
          <w:color w:val="000000"/>
          <w:sz w:val="24"/>
          <w:szCs w:val="24"/>
          <w:lang w:bidi="ar"/>
        </w:rPr>
        <w:t>段的总线</w:t>
      </w:r>
      <w:r>
        <w:rPr>
          <w:rFonts w:ascii="宋体" w:eastAsia="宋体" w:hAnsi="宋体" w:cs="宋体" w:hint="eastAsia"/>
          <w:color w:val="000000"/>
          <w:sz w:val="24"/>
          <w:szCs w:val="24"/>
          <w:lang w:bidi="ar"/>
        </w:rPr>
        <w:t>；</w:t>
      </w:r>
    </w:p>
    <w:p w14:paraId="721F24F9" w14:textId="3CE1099B" w:rsidR="00A52931" w:rsidRPr="00A52931" w:rsidRDefault="00A52931" w:rsidP="00A52931">
      <w:pPr>
        <w:spacing w:line="300" w:lineRule="auto"/>
        <w:ind w:firstLineChars="200" w:firstLine="480"/>
        <w:jc w:val="both"/>
        <w:rPr>
          <w:rFonts w:ascii="Times New Roman" w:eastAsia="宋体" w:hAnsi="Times New Roman" w:hint="eastAsia"/>
          <w:color w:val="000000"/>
          <w:sz w:val="24"/>
          <w:szCs w:val="24"/>
          <w:lang w:bidi="ar"/>
        </w:rPr>
      </w:pPr>
      <w:r>
        <w:rPr>
          <w:rFonts w:ascii="Times New Roman" w:eastAsia="宋体" w:hAnsi="Times New Roman"/>
          <w:color w:val="000000"/>
          <w:sz w:val="24"/>
          <w:szCs w:val="24"/>
          <w:lang w:bidi="ar"/>
        </w:rPr>
        <w:t>mem_result</w:t>
      </w:r>
      <w:r>
        <w:rPr>
          <w:rFonts w:ascii="Times New Roman" w:eastAsia="宋体" w:hAnsi="Times New Roman" w:hint="eastAsia"/>
          <w:color w:val="000000"/>
          <w:sz w:val="24"/>
          <w:szCs w:val="24"/>
          <w:lang w:bidi="ar"/>
        </w:rPr>
        <w:t>：</w:t>
      </w:r>
      <w:r>
        <w:rPr>
          <w:rFonts w:ascii="宋体" w:eastAsia="宋体" w:hAnsi="宋体" w:cs="宋体" w:hint="eastAsia"/>
          <w:color w:val="000000"/>
          <w:sz w:val="24"/>
          <w:szCs w:val="24"/>
          <w:lang w:bidi="ar"/>
        </w:rPr>
        <w:t xml:space="preserve">将从内存中取出来的数据存入到 </w:t>
      </w:r>
      <w:r>
        <w:rPr>
          <w:rFonts w:ascii="Times New Roman" w:eastAsia="宋体" w:hAnsi="Times New Roman"/>
          <w:color w:val="000000"/>
          <w:sz w:val="24"/>
          <w:szCs w:val="24"/>
          <w:lang w:bidi="ar"/>
        </w:rPr>
        <w:t xml:space="preserve">rt </w:t>
      </w:r>
      <w:r>
        <w:rPr>
          <w:rFonts w:ascii="宋体" w:eastAsia="宋体" w:hAnsi="宋体" w:cs="宋体" w:hint="eastAsia"/>
          <w:color w:val="000000"/>
          <w:sz w:val="24"/>
          <w:szCs w:val="24"/>
          <w:lang w:bidi="ar"/>
        </w:rPr>
        <w:t>寄存器中</w:t>
      </w:r>
      <w:r>
        <w:rPr>
          <w:rFonts w:ascii="宋体" w:eastAsia="宋体" w:hAnsi="宋体" w:cs="宋体" w:hint="eastAsia"/>
          <w:color w:val="000000"/>
          <w:sz w:val="24"/>
          <w:szCs w:val="24"/>
          <w:lang w:bidi="ar"/>
        </w:rPr>
        <w:t>；</w:t>
      </w:r>
    </w:p>
    <w:p w14:paraId="530814F3" w14:textId="580DDA72" w:rsidR="00F06FB9" w:rsidRPr="00A52931" w:rsidRDefault="00000000" w:rsidP="00A52931">
      <w:pPr>
        <w:spacing w:line="300" w:lineRule="auto"/>
        <w:ind w:firstLineChars="200" w:firstLine="480"/>
        <w:jc w:val="both"/>
        <w:rPr>
          <w:rFonts w:hint="eastAsia"/>
        </w:rPr>
      </w:pPr>
      <w:r>
        <w:rPr>
          <w:rFonts w:ascii="Times New Roman" w:eastAsia="宋体" w:hAnsi="Times New Roman"/>
          <w:color w:val="000000"/>
          <w:sz w:val="24"/>
          <w:szCs w:val="24"/>
          <w:lang w:bidi="ar"/>
        </w:rPr>
        <w:t xml:space="preserve">always </w:t>
      </w:r>
      <w:r>
        <w:rPr>
          <w:rFonts w:ascii="宋体" w:eastAsia="宋体" w:hAnsi="宋体" w:cs="宋体" w:hint="eastAsia"/>
          <w:color w:val="000000"/>
          <w:sz w:val="24"/>
          <w:szCs w:val="24"/>
          <w:lang w:bidi="ar"/>
        </w:rPr>
        <w:t xml:space="preserve">模块：若复位信号为 </w:t>
      </w:r>
      <w:r>
        <w:rPr>
          <w:rFonts w:ascii="Times New Roman" w:eastAsia="宋体" w:hAnsi="Times New Roman"/>
          <w:color w:val="000000"/>
          <w:sz w:val="24"/>
          <w:szCs w:val="24"/>
          <w:lang w:bidi="ar"/>
        </w:rPr>
        <w:t>1</w:t>
      </w:r>
      <w:r>
        <w:rPr>
          <w:rFonts w:ascii="宋体" w:eastAsia="宋体" w:hAnsi="宋体" w:cs="宋体" w:hint="eastAsia"/>
          <w:color w:val="000000"/>
          <w:sz w:val="24"/>
          <w:szCs w:val="24"/>
          <w:lang w:bidi="ar"/>
        </w:rPr>
        <w:t xml:space="preserve">或暂停信号为 </w:t>
      </w:r>
      <w:r>
        <w:rPr>
          <w:rFonts w:ascii="Times New Roman" w:eastAsia="宋体" w:hAnsi="Times New Roman"/>
          <w:color w:val="000000"/>
          <w:sz w:val="24"/>
          <w:szCs w:val="24"/>
          <w:lang w:bidi="ar"/>
        </w:rPr>
        <w:t xml:space="preserve">1 </w:t>
      </w:r>
      <w:r>
        <w:rPr>
          <w:rFonts w:ascii="宋体" w:eastAsia="宋体" w:hAnsi="宋体" w:cs="宋体" w:hint="eastAsia"/>
          <w:color w:val="000000"/>
          <w:sz w:val="24"/>
          <w:szCs w:val="24"/>
          <w:lang w:bidi="ar"/>
        </w:rPr>
        <w:t xml:space="preserve">时，将 </w:t>
      </w:r>
      <w:r>
        <w:rPr>
          <w:rFonts w:ascii="Times New Roman" w:eastAsia="宋体" w:hAnsi="Times New Roman"/>
          <w:color w:val="000000"/>
          <w:sz w:val="24"/>
          <w:szCs w:val="24"/>
          <w:lang w:bidi="ar"/>
        </w:rPr>
        <w:t xml:space="preserve">ex_to_mem_bus_r </w:t>
      </w:r>
      <w:r>
        <w:rPr>
          <w:rFonts w:ascii="宋体" w:eastAsia="宋体" w:hAnsi="宋体" w:cs="宋体" w:hint="eastAsia"/>
          <w:color w:val="000000"/>
          <w:sz w:val="24"/>
          <w:szCs w:val="24"/>
          <w:lang w:bidi="ar"/>
        </w:rPr>
        <w:t xml:space="preserve">赋值 为 </w:t>
      </w:r>
      <w:r>
        <w:rPr>
          <w:rFonts w:ascii="Times New Roman" w:eastAsia="宋体" w:hAnsi="Times New Roman"/>
          <w:color w:val="000000"/>
          <w:sz w:val="24"/>
          <w:szCs w:val="24"/>
          <w:lang w:bidi="ar"/>
        </w:rPr>
        <w:t>0</w:t>
      </w:r>
      <w:r>
        <w:rPr>
          <w:rFonts w:ascii="宋体" w:eastAsia="宋体" w:hAnsi="宋体" w:cs="宋体" w:hint="eastAsia"/>
          <w:color w:val="000000"/>
          <w:sz w:val="24"/>
          <w:szCs w:val="24"/>
          <w:lang w:bidi="ar"/>
        </w:rPr>
        <w:t xml:space="preserve">，否则将 </w:t>
      </w:r>
      <w:r>
        <w:rPr>
          <w:rFonts w:ascii="Times New Roman" w:eastAsia="宋体" w:hAnsi="Times New Roman"/>
          <w:color w:val="000000"/>
          <w:sz w:val="24"/>
          <w:szCs w:val="24"/>
          <w:lang w:bidi="ar"/>
        </w:rPr>
        <w:t xml:space="preserve">ex_to_mem_bus_r </w:t>
      </w:r>
      <w:r>
        <w:rPr>
          <w:rFonts w:ascii="宋体" w:eastAsia="宋体" w:hAnsi="宋体" w:cs="宋体" w:hint="eastAsia"/>
          <w:color w:val="000000"/>
          <w:sz w:val="24"/>
          <w:szCs w:val="24"/>
          <w:lang w:bidi="ar"/>
        </w:rPr>
        <w:t xml:space="preserve">用从 </w:t>
      </w:r>
      <w:r>
        <w:rPr>
          <w:rFonts w:ascii="Times New Roman" w:eastAsia="宋体" w:hAnsi="Times New Roman"/>
          <w:color w:val="000000"/>
          <w:sz w:val="24"/>
          <w:szCs w:val="24"/>
          <w:lang w:bidi="ar"/>
        </w:rPr>
        <w:t xml:space="preserve">EX </w:t>
      </w:r>
      <w:r>
        <w:rPr>
          <w:rFonts w:ascii="宋体" w:eastAsia="宋体" w:hAnsi="宋体" w:cs="宋体" w:hint="eastAsia"/>
          <w:color w:val="000000"/>
          <w:sz w:val="24"/>
          <w:szCs w:val="24"/>
          <w:lang w:bidi="ar"/>
        </w:rPr>
        <w:t>段传来的总线赋值</w:t>
      </w:r>
      <w:r w:rsidR="00A52931">
        <w:rPr>
          <w:rFonts w:hint="eastAsia"/>
        </w:rPr>
        <w:t>；</w:t>
      </w:r>
    </w:p>
    <w:p w14:paraId="781895D3" w14:textId="77777777" w:rsidR="00F06FB9" w:rsidRDefault="00000000" w:rsidP="00A52931">
      <w:pPr>
        <w:spacing w:line="300" w:lineRule="auto"/>
        <w:ind w:firstLineChars="200" w:firstLine="480"/>
        <w:jc w:val="both"/>
        <w:rPr>
          <w:rFonts w:ascii="Times New Roman" w:eastAsia="宋体" w:hAnsi="Times New Roman"/>
          <w:color w:val="000000"/>
          <w:sz w:val="24"/>
          <w:szCs w:val="24"/>
          <w:lang w:bidi="ar"/>
        </w:rPr>
      </w:pPr>
      <w:r>
        <w:rPr>
          <w:rFonts w:ascii="Times New Roman" w:eastAsia="宋体" w:hAnsi="Times New Roman" w:hint="eastAsia"/>
          <w:color w:val="000000"/>
          <w:sz w:val="24"/>
          <w:szCs w:val="24"/>
          <w:lang w:bidi="ar"/>
        </w:rPr>
        <w:t>其中，存入</w:t>
      </w:r>
      <w:r>
        <w:rPr>
          <w:rFonts w:ascii="Times New Roman" w:eastAsia="宋体" w:hAnsi="Times New Roman" w:hint="eastAsia"/>
          <w:color w:val="000000"/>
          <w:sz w:val="24"/>
          <w:szCs w:val="24"/>
          <w:lang w:bidi="ar"/>
        </w:rPr>
        <w:t>rt</w:t>
      </w:r>
      <w:r>
        <w:rPr>
          <w:rFonts w:ascii="Times New Roman" w:eastAsia="宋体" w:hAnsi="Times New Roman" w:hint="eastAsia"/>
          <w:color w:val="000000"/>
          <w:sz w:val="24"/>
          <w:szCs w:val="24"/>
          <w:lang w:bidi="ar"/>
        </w:rPr>
        <w:t>寄存器的结果进行分类讨论：</w:t>
      </w:r>
    </w:p>
    <w:p w14:paraId="364D447F" w14:textId="56D7EC7D" w:rsidR="00F06FB9" w:rsidRPr="00443C4E" w:rsidRDefault="00000000" w:rsidP="00ED0CBA">
      <w:pPr>
        <w:jc w:val="center"/>
        <w:rPr>
          <w:rFonts w:ascii="Times New Roman" w:eastAsia="宋体" w:hAnsi="Times New Roman" w:hint="eastAsia"/>
          <w:color w:val="000000"/>
          <w:sz w:val="24"/>
          <w:szCs w:val="24"/>
          <w:lang w:bidi="ar"/>
        </w:rPr>
      </w:pPr>
      <w:r>
        <w:rPr>
          <w:rFonts w:ascii="Times New Roman" w:eastAsia="宋体" w:hAnsi="Times New Roman"/>
          <w:noProof/>
          <w:color w:val="000000"/>
          <w:sz w:val="24"/>
          <w:szCs w:val="24"/>
          <w:lang w:bidi="ar"/>
        </w:rPr>
        <w:drawing>
          <wp:inline distT="0" distB="0" distL="114300" distR="114300" wp14:anchorId="48054A6F" wp14:editId="12923CD9">
            <wp:extent cx="4338320" cy="4953000"/>
            <wp:effectExtent l="0" t="0" r="5080" b="0"/>
            <wp:docPr id="4" name="C9F754DE-2CAD-44b6-B708-469DEB6407EB-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9F754DE-2CAD-44b6-B708-469DEB6407EB-1" descr="wps"/>
                    <pic:cNvPicPr>
                      <a:picLocks noChangeAspect="1"/>
                    </pic:cNvPicPr>
                  </pic:nvPicPr>
                  <pic:blipFill>
                    <a:blip r:embed="rId12"/>
                    <a:stretch>
                      <a:fillRect/>
                    </a:stretch>
                  </pic:blipFill>
                  <pic:spPr>
                    <a:xfrm>
                      <a:off x="0" y="0"/>
                      <a:ext cx="4338320" cy="4953000"/>
                    </a:xfrm>
                    <a:prstGeom prst="rect">
                      <a:avLst/>
                    </a:prstGeom>
                  </pic:spPr>
                </pic:pic>
              </a:graphicData>
            </a:graphic>
          </wp:inline>
        </w:drawing>
      </w:r>
    </w:p>
    <w:p w14:paraId="4D49892A" w14:textId="77777777" w:rsidR="00F06FB9" w:rsidRPr="00443C4E" w:rsidRDefault="00000000" w:rsidP="00443C4E">
      <w:pPr>
        <w:pStyle w:val="3"/>
        <w:rPr>
          <w:rFonts w:ascii="宋体" w:eastAsia="宋体" w:hAnsi="宋体"/>
          <w:b w:val="0"/>
          <w:bCs w:val="0"/>
          <w:sz w:val="24"/>
          <w:szCs w:val="24"/>
        </w:rPr>
      </w:pPr>
      <w:r w:rsidRPr="00443C4E">
        <w:rPr>
          <w:rFonts w:ascii="宋体" w:eastAsia="宋体" w:hAnsi="宋体" w:hint="eastAsia"/>
          <w:b w:val="0"/>
          <w:bCs w:val="0"/>
          <w:sz w:val="24"/>
          <w:szCs w:val="24"/>
        </w:rPr>
        <w:lastRenderedPageBreak/>
        <w:t>2.4.4结构示意图</w:t>
      </w:r>
    </w:p>
    <w:p w14:paraId="191FDF9C" w14:textId="0790E341" w:rsidR="00F06FB9" w:rsidRDefault="005A788A" w:rsidP="00E0704D">
      <w:pPr>
        <w:snapToGrid w:val="0"/>
        <w:spacing w:after="0" w:line="300" w:lineRule="auto"/>
        <w:jc w:val="center"/>
        <w:rPr>
          <w:rFonts w:ascii="宋体" w:eastAsia="宋体" w:hAnsi="宋体" w:cs="宋体"/>
          <w:bCs/>
          <w:sz w:val="24"/>
          <w:szCs w:val="24"/>
        </w:rPr>
      </w:pPr>
      <w:r>
        <w:rPr>
          <w:noProof/>
        </w:rPr>
        <w:drawing>
          <wp:inline distT="0" distB="0" distL="0" distR="0" wp14:anchorId="5C6ADD39" wp14:editId="201DB2C0">
            <wp:extent cx="4825235" cy="247738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5235" cy="2477386"/>
                    </a:xfrm>
                    <a:prstGeom prst="rect">
                      <a:avLst/>
                    </a:prstGeom>
                  </pic:spPr>
                </pic:pic>
              </a:graphicData>
            </a:graphic>
          </wp:inline>
        </w:drawing>
      </w:r>
    </w:p>
    <w:p w14:paraId="76D224DB" w14:textId="79192236" w:rsidR="00F06FB9" w:rsidRPr="00443C4E" w:rsidRDefault="00443C4E" w:rsidP="00443C4E">
      <w:pPr>
        <w:pStyle w:val="2"/>
        <w:rPr>
          <w:rFonts w:ascii="宋体" w:eastAsia="宋体" w:hAnsi="宋体"/>
          <w:sz w:val="28"/>
          <w:szCs w:val="28"/>
        </w:rPr>
      </w:pPr>
      <w:r>
        <w:rPr>
          <w:rFonts w:ascii="宋体" w:eastAsia="宋体" w:hAnsi="宋体"/>
          <w:sz w:val="28"/>
          <w:szCs w:val="28"/>
        </w:rPr>
        <w:t xml:space="preserve">2.5 </w:t>
      </w:r>
      <w:r w:rsidR="00000000" w:rsidRPr="00443C4E">
        <w:rPr>
          <w:rFonts w:ascii="宋体" w:eastAsia="宋体" w:hAnsi="宋体" w:hint="eastAsia"/>
          <w:sz w:val="28"/>
          <w:szCs w:val="28"/>
        </w:rPr>
        <w:t>WB段</w:t>
      </w:r>
    </w:p>
    <w:p w14:paraId="76DCE6CF" w14:textId="77777777" w:rsidR="00F06FB9" w:rsidRPr="00443C4E" w:rsidRDefault="00000000" w:rsidP="00443C4E">
      <w:pPr>
        <w:pStyle w:val="3"/>
        <w:rPr>
          <w:rFonts w:ascii="宋体" w:eastAsia="宋体" w:hAnsi="宋体"/>
          <w:b w:val="0"/>
          <w:bCs w:val="0"/>
          <w:sz w:val="24"/>
          <w:szCs w:val="24"/>
        </w:rPr>
      </w:pPr>
      <w:r w:rsidRPr="00443C4E">
        <w:rPr>
          <w:rFonts w:ascii="宋体" w:eastAsia="宋体" w:hAnsi="宋体" w:hint="eastAsia"/>
          <w:b w:val="0"/>
          <w:bCs w:val="0"/>
          <w:sz w:val="24"/>
          <w:szCs w:val="24"/>
        </w:rPr>
        <w:t>2.5.1整体功能说明</w:t>
      </w:r>
    </w:p>
    <w:p w14:paraId="023F9466" w14:textId="1962513C" w:rsidR="00F06FB9" w:rsidRDefault="00000000" w:rsidP="00443C4E">
      <w:pPr>
        <w:snapToGrid w:val="0"/>
        <w:spacing w:after="0" w:line="300" w:lineRule="auto"/>
        <w:ind w:firstLineChars="200" w:firstLine="480"/>
        <w:rPr>
          <w:rFonts w:ascii="宋体" w:eastAsia="宋体" w:hAnsi="宋体" w:cs="宋体" w:hint="eastAsia"/>
          <w:color w:val="121212"/>
          <w:sz w:val="24"/>
          <w:szCs w:val="24"/>
          <w:shd w:val="clear" w:color="auto" w:fill="FFFFFF"/>
        </w:rPr>
      </w:pPr>
      <w:r>
        <w:rPr>
          <w:rFonts w:ascii="宋体" w:eastAsia="宋体" w:hAnsi="宋体" w:cs="宋体" w:hint="eastAsia"/>
          <w:color w:val="121212"/>
          <w:sz w:val="24"/>
          <w:szCs w:val="24"/>
          <w:shd w:val="clear" w:color="auto" w:fill="FFFFFF"/>
        </w:rPr>
        <w:t>写回是指将指令执行的结果写回通用寄存器组的过程，负责将数据写回。</w:t>
      </w:r>
    </w:p>
    <w:p w14:paraId="5C2CBD02" w14:textId="77777777" w:rsidR="00F06FB9" w:rsidRPr="00443C4E" w:rsidRDefault="00000000" w:rsidP="00443C4E">
      <w:pPr>
        <w:pStyle w:val="3"/>
        <w:rPr>
          <w:rFonts w:ascii="宋体" w:eastAsia="宋体" w:hAnsi="宋体"/>
          <w:b w:val="0"/>
          <w:bCs w:val="0"/>
          <w:sz w:val="24"/>
          <w:szCs w:val="24"/>
        </w:rPr>
      </w:pPr>
      <w:r w:rsidRPr="00443C4E">
        <w:rPr>
          <w:rFonts w:ascii="宋体" w:eastAsia="宋体" w:hAnsi="宋体" w:hint="eastAsia"/>
          <w:b w:val="0"/>
          <w:bCs w:val="0"/>
          <w:sz w:val="24"/>
          <w:szCs w:val="24"/>
        </w:rPr>
        <w:t>2.5.2端口，信号介绍</w:t>
      </w:r>
    </w:p>
    <w:p w14:paraId="3B5BD929" w14:textId="616B4253" w:rsidR="00F06FB9" w:rsidRDefault="00000000" w:rsidP="00443C4E">
      <w:pPr>
        <w:spacing w:after="0" w:line="300" w:lineRule="auto"/>
        <w:ind w:firstLineChars="200" w:firstLine="480"/>
        <w:jc w:val="both"/>
        <w:rPr>
          <w:rFonts w:ascii="宋体" w:eastAsia="宋体" w:hAnsi="宋体" w:cs="宋体"/>
          <w:color w:val="000000"/>
          <w:sz w:val="24"/>
          <w:szCs w:val="24"/>
          <w:lang w:bidi="ar"/>
        </w:rPr>
      </w:pPr>
      <w:r>
        <w:rPr>
          <w:rFonts w:ascii="宋体" w:eastAsia="宋体" w:hAnsi="宋体" w:cs="宋体" w:hint="eastAsia"/>
          <w:color w:val="000000"/>
          <w:sz w:val="24"/>
          <w:szCs w:val="24"/>
          <w:lang w:bidi="ar"/>
        </w:rPr>
        <w:t>输入：clk：传入时钟周期；rst：复位信号，负责初始化各项数据；stall：停止信号，负责暂停流水线；mem_to_wb_bus：MEM 段到 WB 段的总线</w:t>
      </w:r>
      <w:r w:rsidR="00443C4E">
        <w:rPr>
          <w:rFonts w:ascii="宋体" w:eastAsia="宋体" w:hAnsi="宋体" w:cs="宋体" w:hint="eastAsia"/>
          <w:color w:val="000000"/>
          <w:sz w:val="24"/>
          <w:szCs w:val="24"/>
          <w:lang w:bidi="ar"/>
        </w:rPr>
        <w:t>。</w:t>
      </w:r>
    </w:p>
    <w:p w14:paraId="11FEFD07" w14:textId="2270932F" w:rsidR="00F06FB9" w:rsidRPr="00443C4E" w:rsidRDefault="00000000" w:rsidP="00443C4E">
      <w:pPr>
        <w:spacing w:after="0" w:line="300" w:lineRule="auto"/>
        <w:ind w:firstLineChars="200" w:firstLine="480"/>
        <w:jc w:val="both"/>
        <w:rPr>
          <w:rFonts w:ascii="宋体" w:eastAsia="宋体" w:hAnsi="宋体" w:cs="宋体" w:hint="eastAsia"/>
          <w:sz w:val="24"/>
          <w:szCs w:val="24"/>
        </w:rPr>
      </w:pPr>
      <w:r>
        <w:rPr>
          <w:rFonts w:ascii="宋体" w:eastAsia="宋体" w:hAnsi="宋体" w:cs="宋体" w:hint="eastAsia"/>
          <w:color w:val="000000"/>
          <w:sz w:val="24"/>
          <w:szCs w:val="24"/>
          <w:lang w:bidi="ar"/>
        </w:rPr>
        <w:t>输出：wb_to_rf_bus：WB 段到 ID段的总线；debug_wb_pc：当前阶段的指令；debug_wb_rf_wen：当前阶段的写入使能；debug_wb_rf_wnum：当前的写入地址；debug_wb_rf_wdata：当前的写入数据</w:t>
      </w:r>
      <w:r w:rsidR="00443C4E">
        <w:rPr>
          <w:rFonts w:ascii="宋体" w:eastAsia="宋体" w:hAnsi="宋体" w:cs="宋体" w:hint="eastAsia"/>
          <w:sz w:val="24"/>
          <w:szCs w:val="24"/>
        </w:rPr>
        <w:t>。</w:t>
      </w:r>
    </w:p>
    <w:p w14:paraId="7E3DA7D1" w14:textId="77777777" w:rsidR="00F06FB9" w:rsidRPr="00443C4E" w:rsidRDefault="00000000" w:rsidP="00443C4E">
      <w:pPr>
        <w:pStyle w:val="3"/>
        <w:rPr>
          <w:rFonts w:ascii="宋体" w:eastAsia="宋体" w:hAnsi="宋体"/>
          <w:b w:val="0"/>
          <w:bCs w:val="0"/>
          <w:sz w:val="24"/>
          <w:szCs w:val="24"/>
        </w:rPr>
      </w:pPr>
      <w:r w:rsidRPr="00443C4E">
        <w:rPr>
          <w:rFonts w:ascii="宋体" w:eastAsia="宋体" w:hAnsi="宋体" w:hint="eastAsia"/>
          <w:b w:val="0"/>
          <w:bCs w:val="0"/>
          <w:sz w:val="24"/>
          <w:szCs w:val="24"/>
        </w:rPr>
        <w:t>2.5.3功能模块说明</w:t>
      </w:r>
    </w:p>
    <w:p w14:paraId="1E5BF88F" w14:textId="6EB3F1B6" w:rsidR="00F06FB9" w:rsidRDefault="00443C4E">
      <w:pPr>
        <w:snapToGrid w:val="0"/>
        <w:spacing w:after="0" w:line="300" w:lineRule="auto"/>
        <w:ind w:firstLineChars="200" w:firstLine="480"/>
        <w:jc w:val="both"/>
        <w:rPr>
          <w:rFonts w:ascii="宋体" w:eastAsia="宋体" w:hAnsi="宋体" w:cs="宋体"/>
          <w:color w:val="000000"/>
          <w:sz w:val="24"/>
          <w:szCs w:val="24"/>
          <w:lang w:bidi="ar"/>
        </w:rPr>
      </w:pPr>
      <w:r>
        <w:rPr>
          <w:rFonts w:ascii="宋体" w:eastAsia="宋体" w:hAnsi="宋体" w:cs="宋体" w:hint="eastAsia"/>
          <w:color w:val="000000"/>
          <w:sz w:val="24"/>
          <w:szCs w:val="24"/>
          <w:lang w:bidi="ar"/>
        </w:rPr>
        <w:t>mem_to_wb_bus_r</w:t>
      </w:r>
      <w:r>
        <w:rPr>
          <w:rFonts w:ascii="宋体" w:eastAsia="宋体" w:hAnsi="宋体" w:cs="宋体" w:hint="eastAsia"/>
          <w:color w:val="000000"/>
          <w:sz w:val="24"/>
          <w:szCs w:val="24"/>
          <w:lang w:bidi="ar"/>
        </w:rPr>
        <w:t>：</w:t>
      </w:r>
      <w:r w:rsidR="00000000">
        <w:rPr>
          <w:rFonts w:ascii="宋体" w:eastAsia="宋体" w:hAnsi="宋体" w:cs="宋体" w:hint="eastAsia"/>
          <w:bCs/>
          <w:sz w:val="24"/>
          <w:szCs w:val="24"/>
        </w:rPr>
        <w:t>负责获得从MEM段传来的总线</w:t>
      </w:r>
      <w:r>
        <w:rPr>
          <w:rFonts w:ascii="宋体" w:eastAsia="宋体" w:hAnsi="宋体" w:cs="宋体" w:hint="eastAsia"/>
          <w:color w:val="000000"/>
          <w:sz w:val="24"/>
          <w:szCs w:val="24"/>
          <w:lang w:bidi="ar"/>
        </w:rPr>
        <w:t>；</w:t>
      </w:r>
    </w:p>
    <w:p w14:paraId="495B54B3" w14:textId="5E18EC89" w:rsidR="00F06FB9" w:rsidRDefault="00443C4E">
      <w:pPr>
        <w:snapToGrid w:val="0"/>
        <w:spacing w:after="0" w:line="300" w:lineRule="auto"/>
        <w:ind w:firstLineChars="200" w:firstLine="480"/>
        <w:jc w:val="both"/>
        <w:rPr>
          <w:rFonts w:ascii="宋体" w:eastAsia="宋体" w:hAnsi="宋体" w:cs="宋体"/>
          <w:sz w:val="24"/>
          <w:szCs w:val="24"/>
        </w:rPr>
      </w:pPr>
      <w:r>
        <w:rPr>
          <w:rFonts w:ascii="宋体" w:eastAsia="宋体" w:hAnsi="宋体" w:cs="宋体" w:hint="eastAsia"/>
          <w:color w:val="000000"/>
          <w:sz w:val="24"/>
          <w:szCs w:val="24"/>
          <w:lang w:bidi="ar"/>
        </w:rPr>
        <w:t>wb_to_rf_bus</w:t>
      </w:r>
      <w:r>
        <w:rPr>
          <w:rFonts w:ascii="宋体" w:eastAsia="宋体" w:hAnsi="宋体" w:cs="宋体" w:hint="eastAsia"/>
          <w:color w:val="000000"/>
          <w:sz w:val="24"/>
          <w:szCs w:val="24"/>
          <w:lang w:bidi="ar"/>
        </w:rPr>
        <w:t>：</w:t>
      </w:r>
      <w:r w:rsidR="00000000">
        <w:rPr>
          <w:rFonts w:ascii="宋体" w:eastAsia="宋体" w:hAnsi="宋体" w:cs="宋体" w:hint="eastAsia"/>
          <w:color w:val="000000"/>
          <w:sz w:val="24"/>
          <w:szCs w:val="24"/>
          <w:lang w:bidi="ar"/>
        </w:rPr>
        <w:t>从WB段传回ID段的总线</w:t>
      </w:r>
      <w:r>
        <w:rPr>
          <w:rFonts w:ascii="宋体" w:eastAsia="宋体" w:hAnsi="宋体" w:cs="宋体" w:hint="eastAsia"/>
          <w:color w:val="000000"/>
          <w:sz w:val="24"/>
          <w:szCs w:val="24"/>
          <w:lang w:bidi="ar"/>
        </w:rPr>
        <w:t>；</w:t>
      </w:r>
    </w:p>
    <w:p w14:paraId="4FCD2D32" w14:textId="7D371DDE" w:rsidR="00F06FB9" w:rsidRDefault="00443C4E">
      <w:pPr>
        <w:snapToGrid w:val="0"/>
        <w:spacing w:after="0" w:line="300" w:lineRule="auto"/>
        <w:ind w:firstLineChars="200" w:firstLine="480"/>
        <w:jc w:val="both"/>
        <w:rPr>
          <w:rFonts w:ascii="宋体" w:eastAsia="宋体" w:hAnsi="宋体" w:cs="宋体"/>
          <w:sz w:val="24"/>
          <w:szCs w:val="24"/>
        </w:rPr>
      </w:pPr>
      <w:r>
        <w:rPr>
          <w:rFonts w:ascii="宋体" w:eastAsia="宋体" w:hAnsi="宋体" w:cs="宋体" w:hint="eastAsia"/>
          <w:color w:val="000000"/>
          <w:sz w:val="24"/>
          <w:szCs w:val="24"/>
          <w:lang w:bidi="ar"/>
        </w:rPr>
        <w:t>debug_wb_pc</w:t>
      </w:r>
      <w:r>
        <w:rPr>
          <w:rFonts w:ascii="宋体" w:eastAsia="宋体" w:hAnsi="宋体" w:cs="宋体" w:hint="eastAsia"/>
          <w:color w:val="000000"/>
          <w:sz w:val="24"/>
          <w:szCs w:val="24"/>
          <w:lang w:bidi="ar"/>
        </w:rPr>
        <w:t>：</w:t>
      </w:r>
      <w:r w:rsidR="00000000">
        <w:rPr>
          <w:rFonts w:ascii="宋体" w:eastAsia="宋体" w:hAnsi="宋体" w:cs="宋体" w:hint="eastAsia"/>
          <w:color w:val="000000"/>
          <w:sz w:val="24"/>
          <w:szCs w:val="24"/>
          <w:lang w:bidi="ar"/>
        </w:rPr>
        <w:t>用来检测当前的 pc 值是否正确</w:t>
      </w:r>
      <w:r>
        <w:rPr>
          <w:rFonts w:ascii="宋体" w:eastAsia="宋体" w:hAnsi="宋体" w:cs="宋体" w:hint="eastAsia"/>
          <w:color w:val="000000"/>
          <w:sz w:val="24"/>
          <w:szCs w:val="24"/>
          <w:lang w:bidi="ar"/>
        </w:rPr>
        <w:t>；</w:t>
      </w:r>
    </w:p>
    <w:p w14:paraId="0D4BACA9" w14:textId="4681CAEE" w:rsidR="00F06FB9" w:rsidRDefault="00443C4E">
      <w:pPr>
        <w:snapToGrid w:val="0"/>
        <w:spacing w:after="0" w:line="300" w:lineRule="auto"/>
        <w:ind w:firstLineChars="200" w:firstLine="480"/>
        <w:jc w:val="both"/>
        <w:rPr>
          <w:rFonts w:ascii="宋体" w:eastAsia="宋体" w:hAnsi="宋体" w:cs="宋体"/>
          <w:sz w:val="24"/>
          <w:szCs w:val="24"/>
        </w:rPr>
      </w:pPr>
      <w:r>
        <w:rPr>
          <w:rFonts w:ascii="宋体" w:eastAsia="宋体" w:hAnsi="宋体" w:cs="宋体" w:hint="eastAsia"/>
          <w:color w:val="000000"/>
          <w:sz w:val="24"/>
          <w:szCs w:val="24"/>
          <w:lang w:bidi="ar"/>
        </w:rPr>
        <w:t>debug_wb_rf_wnum</w:t>
      </w:r>
      <w:r>
        <w:rPr>
          <w:rFonts w:ascii="宋体" w:eastAsia="宋体" w:hAnsi="宋体" w:cs="宋体" w:hint="eastAsia"/>
          <w:color w:val="000000"/>
          <w:sz w:val="24"/>
          <w:szCs w:val="24"/>
          <w:lang w:bidi="ar"/>
        </w:rPr>
        <w:t>：</w:t>
      </w:r>
      <w:r w:rsidR="00000000">
        <w:rPr>
          <w:rFonts w:ascii="宋体" w:eastAsia="宋体" w:hAnsi="宋体" w:cs="宋体" w:hint="eastAsia"/>
          <w:color w:val="000000"/>
          <w:sz w:val="24"/>
          <w:szCs w:val="24"/>
          <w:lang w:bidi="ar"/>
        </w:rPr>
        <w:t>用来检测当前的写入的地址值是否正确</w:t>
      </w:r>
      <w:r>
        <w:rPr>
          <w:rFonts w:ascii="宋体" w:eastAsia="宋体" w:hAnsi="宋体" w:cs="宋体" w:hint="eastAsia"/>
          <w:color w:val="000000"/>
          <w:sz w:val="24"/>
          <w:szCs w:val="24"/>
          <w:lang w:bidi="ar"/>
        </w:rPr>
        <w:t>；</w:t>
      </w:r>
    </w:p>
    <w:p w14:paraId="2B2B8C8A" w14:textId="7C52DAE8" w:rsidR="00F06FB9" w:rsidRDefault="00443C4E">
      <w:pPr>
        <w:snapToGrid w:val="0"/>
        <w:spacing w:after="0" w:line="300" w:lineRule="auto"/>
        <w:ind w:firstLineChars="200" w:firstLine="480"/>
        <w:jc w:val="both"/>
        <w:rPr>
          <w:rFonts w:ascii="宋体" w:eastAsia="宋体" w:hAnsi="宋体" w:cs="宋体"/>
          <w:color w:val="000000"/>
          <w:sz w:val="24"/>
          <w:szCs w:val="24"/>
          <w:lang w:bidi="ar"/>
        </w:rPr>
      </w:pPr>
      <w:r>
        <w:rPr>
          <w:rFonts w:ascii="宋体" w:eastAsia="宋体" w:hAnsi="宋体" w:cs="宋体" w:hint="eastAsia"/>
          <w:color w:val="000000"/>
          <w:sz w:val="24"/>
          <w:szCs w:val="24"/>
          <w:lang w:bidi="ar"/>
        </w:rPr>
        <w:t>debug_wb_rf_wdata</w:t>
      </w:r>
      <w:r>
        <w:rPr>
          <w:rFonts w:ascii="宋体" w:eastAsia="宋体" w:hAnsi="宋体" w:cs="宋体" w:hint="eastAsia"/>
          <w:color w:val="000000"/>
          <w:sz w:val="24"/>
          <w:szCs w:val="24"/>
          <w:lang w:bidi="ar"/>
        </w:rPr>
        <w:t>：</w:t>
      </w:r>
      <w:r w:rsidR="00000000">
        <w:rPr>
          <w:rFonts w:ascii="宋体" w:eastAsia="宋体" w:hAnsi="宋体" w:cs="宋体" w:hint="eastAsia"/>
          <w:color w:val="000000"/>
          <w:sz w:val="24"/>
          <w:szCs w:val="24"/>
          <w:lang w:bidi="ar"/>
        </w:rPr>
        <w:t>用来检测当前的写入的数据是否正确</w:t>
      </w:r>
      <w:r>
        <w:rPr>
          <w:rFonts w:ascii="宋体" w:eastAsia="宋体" w:hAnsi="宋体" w:cs="宋体" w:hint="eastAsia"/>
          <w:color w:val="000000"/>
          <w:sz w:val="24"/>
          <w:szCs w:val="24"/>
          <w:lang w:bidi="ar"/>
        </w:rPr>
        <w:t>；</w:t>
      </w:r>
    </w:p>
    <w:p w14:paraId="6B794CDB" w14:textId="11A4FD4E" w:rsidR="00F06FB9" w:rsidRPr="00443C4E" w:rsidRDefault="00000000" w:rsidP="00443C4E">
      <w:pPr>
        <w:spacing w:line="300" w:lineRule="auto"/>
        <w:ind w:firstLineChars="200" w:firstLine="480"/>
        <w:rPr>
          <w:rFonts w:ascii="宋体" w:eastAsia="宋体" w:hAnsi="宋体" w:cs="宋体" w:hint="eastAsia"/>
          <w:color w:val="000000"/>
          <w:sz w:val="24"/>
          <w:szCs w:val="24"/>
          <w:lang w:bidi="ar"/>
        </w:rPr>
      </w:pPr>
      <w:r>
        <w:rPr>
          <w:rFonts w:ascii="宋体" w:eastAsia="宋体" w:hAnsi="宋体" w:cs="宋体" w:hint="eastAsia"/>
          <w:color w:val="000000"/>
          <w:sz w:val="24"/>
          <w:szCs w:val="24"/>
          <w:lang w:bidi="ar"/>
        </w:rPr>
        <w:lastRenderedPageBreak/>
        <w:t>always 模块：若复位信号为 1或暂停信号为 1 时，将 mem_to_wb_bus_r 赋值为 0，否则将 mem_to_wb_bus_r 用从 MEM 段传来的总线赋值。</w:t>
      </w:r>
    </w:p>
    <w:p w14:paraId="27866C1D" w14:textId="77777777" w:rsidR="00F06FB9" w:rsidRPr="00443C4E" w:rsidRDefault="00000000" w:rsidP="00443C4E">
      <w:pPr>
        <w:pStyle w:val="3"/>
        <w:rPr>
          <w:rFonts w:ascii="宋体" w:eastAsia="宋体" w:hAnsi="宋体"/>
          <w:b w:val="0"/>
          <w:bCs w:val="0"/>
          <w:sz w:val="24"/>
          <w:szCs w:val="24"/>
        </w:rPr>
      </w:pPr>
      <w:r w:rsidRPr="00443C4E">
        <w:rPr>
          <w:rFonts w:ascii="宋体" w:eastAsia="宋体" w:hAnsi="宋体" w:hint="eastAsia"/>
          <w:b w:val="0"/>
          <w:bCs w:val="0"/>
          <w:sz w:val="24"/>
          <w:szCs w:val="24"/>
        </w:rPr>
        <w:t>2.5.4结构示意图</w:t>
      </w:r>
    </w:p>
    <w:p w14:paraId="6AEE666E" w14:textId="63DBF56E" w:rsidR="00F06FB9" w:rsidRDefault="00E0704D" w:rsidP="00E0704D">
      <w:pPr>
        <w:snapToGrid w:val="0"/>
        <w:spacing w:after="0" w:line="300" w:lineRule="auto"/>
        <w:jc w:val="center"/>
        <w:rPr>
          <w:rFonts w:ascii="宋体" w:eastAsia="宋体" w:hAnsi="宋体" w:cs="宋体"/>
          <w:bCs/>
          <w:sz w:val="24"/>
          <w:szCs w:val="24"/>
        </w:rPr>
      </w:pPr>
      <w:r>
        <w:rPr>
          <w:noProof/>
        </w:rPr>
        <w:drawing>
          <wp:inline distT="0" distB="0" distL="0" distR="0" wp14:anchorId="08636E7B" wp14:editId="3894EEFF">
            <wp:extent cx="3983603" cy="211745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9689" cy="2126009"/>
                    </a:xfrm>
                    <a:prstGeom prst="rect">
                      <a:avLst/>
                    </a:prstGeom>
                  </pic:spPr>
                </pic:pic>
              </a:graphicData>
            </a:graphic>
          </wp:inline>
        </w:drawing>
      </w:r>
    </w:p>
    <w:p w14:paraId="56DC7841" w14:textId="77E5A224" w:rsidR="00F06FB9" w:rsidRPr="00443C4E" w:rsidRDefault="00000000" w:rsidP="00443C4E">
      <w:pPr>
        <w:pStyle w:val="1"/>
        <w:numPr>
          <w:ilvl w:val="0"/>
          <w:numId w:val="1"/>
        </w:numPr>
        <w:rPr>
          <w:sz w:val="32"/>
          <w:szCs w:val="32"/>
        </w:rPr>
      </w:pPr>
      <w:r w:rsidRPr="00443C4E">
        <w:rPr>
          <w:rFonts w:hint="eastAsia"/>
          <w:sz w:val="32"/>
          <w:szCs w:val="32"/>
        </w:rPr>
        <w:t>实验感受，改进意见</w:t>
      </w:r>
    </w:p>
    <w:p w14:paraId="62FE3DD6" w14:textId="3A60FB58" w:rsidR="00F06FB9" w:rsidRPr="00443C4E" w:rsidRDefault="00443C4E" w:rsidP="00443C4E">
      <w:pPr>
        <w:pStyle w:val="2"/>
        <w:rPr>
          <w:rFonts w:ascii="宋体" w:eastAsia="宋体" w:hAnsi="宋体"/>
          <w:sz w:val="28"/>
          <w:szCs w:val="28"/>
        </w:rPr>
      </w:pPr>
      <w:r>
        <w:rPr>
          <w:rFonts w:ascii="宋体" w:eastAsia="宋体" w:hAnsi="宋体"/>
          <w:sz w:val="28"/>
          <w:szCs w:val="28"/>
        </w:rPr>
        <w:t xml:space="preserve">3.1 </w:t>
      </w:r>
      <w:r w:rsidR="00000000" w:rsidRPr="00443C4E">
        <w:rPr>
          <w:rFonts w:ascii="宋体" w:eastAsia="宋体" w:hAnsi="宋体" w:hint="eastAsia"/>
          <w:sz w:val="28"/>
          <w:szCs w:val="28"/>
        </w:rPr>
        <w:t>李文丽感受及意见</w:t>
      </w:r>
    </w:p>
    <w:p w14:paraId="35B8B92D" w14:textId="5C49A3E5" w:rsidR="005647B2" w:rsidRPr="005647B2" w:rsidRDefault="005647B2" w:rsidP="005647B2">
      <w:pPr>
        <w:snapToGrid w:val="0"/>
        <w:spacing w:after="0" w:line="300" w:lineRule="auto"/>
        <w:ind w:firstLineChars="200" w:firstLine="480"/>
        <w:rPr>
          <w:rFonts w:ascii="宋体" w:eastAsia="宋体" w:hAnsi="宋体" w:cs="宋体"/>
          <w:bCs/>
          <w:sz w:val="24"/>
          <w:szCs w:val="24"/>
        </w:rPr>
      </w:pPr>
      <w:r>
        <w:rPr>
          <w:rFonts w:ascii="宋体" w:eastAsia="宋体" w:hAnsi="宋体" w:cs="宋体" w:hint="eastAsia"/>
          <w:bCs/>
          <w:sz w:val="24"/>
          <w:szCs w:val="24"/>
        </w:rPr>
        <w:t>通过本次实验，</w:t>
      </w:r>
      <w:r w:rsidR="00A31CC1">
        <w:rPr>
          <w:rFonts w:ascii="宋体" w:eastAsia="宋体" w:hAnsi="宋体" w:cs="宋体" w:hint="eastAsia"/>
          <w:bCs/>
          <w:sz w:val="24"/>
          <w:szCs w:val="24"/>
        </w:rPr>
        <w:t>我充分理解了我们所学的流水线相关的理论知识，</w:t>
      </w:r>
      <w:r>
        <w:rPr>
          <w:rFonts w:ascii="宋体" w:eastAsia="宋体" w:hAnsi="宋体" w:cs="宋体" w:hint="eastAsia"/>
          <w:bCs/>
          <w:sz w:val="24"/>
          <w:szCs w:val="24"/>
        </w:rPr>
        <w:t>学习到了很多东西。在这次实验之前，我对于知识更多的是简单的概念加上简单的理解，</w:t>
      </w:r>
      <w:r w:rsidR="00A31CC1">
        <w:rPr>
          <w:rFonts w:ascii="宋体" w:eastAsia="宋体" w:hAnsi="宋体" w:cs="宋体" w:hint="eastAsia"/>
          <w:bCs/>
          <w:sz w:val="24"/>
          <w:szCs w:val="24"/>
        </w:rPr>
        <w:t>而我做完该实验之后对于很多知识已经有了形象地理解。</w:t>
      </w:r>
      <w:r>
        <w:rPr>
          <w:rFonts w:ascii="宋体" w:eastAsia="宋体" w:hAnsi="宋体" w:cs="宋体" w:hint="eastAsia"/>
          <w:bCs/>
          <w:sz w:val="24"/>
          <w:szCs w:val="24"/>
        </w:rPr>
        <w:t>首先接触并学习到了verilog这门十分使用的语言，也学会了使用vivado仿真工具进行仿真</w:t>
      </w:r>
      <w:r w:rsidR="00A31CC1">
        <w:rPr>
          <w:rFonts w:ascii="宋体" w:eastAsia="宋体" w:hAnsi="宋体" w:cs="宋体" w:hint="eastAsia"/>
          <w:bCs/>
          <w:sz w:val="24"/>
          <w:szCs w:val="24"/>
        </w:rPr>
        <w:t>，如果通过波形图去进行debug及查看错误</w:t>
      </w:r>
      <w:r>
        <w:rPr>
          <w:rFonts w:ascii="宋体" w:eastAsia="宋体" w:hAnsi="宋体" w:cs="宋体" w:hint="eastAsia"/>
          <w:bCs/>
          <w:sz w:val="24"/>
          <w:szCs w:val="24"/>
        </w:rPr>
        <w:t>。然后我对</w:t>
      </w:r>
      <w:r w:rsidR="00A31CC1">
        <w:rPr>
          <w:rFonts w:ascii="宋体" w:eastAsia="宋体" w:hAnsi="宋体" w:cs="宋体" w:hint="eastAsia"/>
          <w:bCs/>
          <w:sz w:val="24"/>
          <w:szCs w:val="24"/>
        </w:rPr>
        <w:t>搭建CPU的基本流程有了更深刻的理解，了解了数据之间的具体流动过程，如何通过正确搭建数据通路解决数据相关问题。在做实验的过程中我们遍历了每一个指令，对于这些指令在流水线中每一阶段所进行的操作都有了比较详细的了解，这对于我更加深刻的理解CPU组成原理有很大的帮助。</w:t>
      </w:r>
    </w:p>
    <w:p w14:paraId="4E972DFB" w14:textId="6571B5CB" w:rsidR="00F06FB9" w:rsidRPr="00443C4E" w:rsidRDefault="00443C4E" w:rsidP="00443C4E">
      <w:pPr>
        <w:pStyle w:val="2"/>
        <w:rPr>
          <w:rFonts w:ascii="宋体" w:eastAsia="宋体" w:hAnsi="宋体"/>
          <w:sz w:val="28"/>
          <w:szCs w:val="28"/>
        </w:rPr>
      </w:pPr>
      <w:r>
        <w:rPr>
          <w:rFonts w:ascii="宋体" w:eastAsia="宋体" w:hAnsi="宋体" w:hint="eastAsia"/>
          <w:sz w:val="28"/>
          <w:szCs w:val="28"/>
        </w:rPr>
        <w:t>3</w:t>
      </w:r>
      <w:r>
        <w:rPr>
          <w:rFonts w:ascii="宋体" w:eastAsia="宋体" w:hAnsi="宋体"/>
          <w:sz w:val="28"/>
          <w:szCs w:val="28"/>
        </w:rPr>
        <w:t xml:space="preserve">.2 </w:t>
      </w:r>
      <w:r w:rsidR="00000000" w:rsidRPr="00443C4E">
        <w:rPr>
          <w:rFonts w:ascii="宋体" w:eastAsia="宋体" w:hAnsi="宋体" w:hint="eastAsia"/>
          <w:sz w:val="28"/>
          <w:szCs w:val="28"/>
        </w:rPr>
        <w:t>周萌萌感受及意见</w:t>
      </w:r>
    </w:p>
    <w:p w14:paraId="2F11416F" w14:textId="44A17A43" w:rsidR="00F06FB9" w:rsidRPr="00ED0CBA" w:rsidRDefault="00000000" w:rsidP="00ED0CBA">
      <w:pPr>
        <w:spacing w:after="0" w:line="300" w:lineRule="auto"/>
        <w:ind w:firstLineChars="200" w:firstLine="480"/>
        <w:rPr>
          <w:rFonts w:hint="eastAsia"/>
        </w:rPr>
      </w:pPr>
      <w:r>
        <w:rPr>
          <w:rFonts w:ascii="宋体" w:eastAsia="宋体" w:hAnsi="宋体" w:cs="宋体" w:hint="eastAsia"/>
          <w:color w:val="000000"/>
          <w:sz w:val="24"/>
          <w:szCs w:val="24"/>
          <w:lang w:bidi="ar"/>
        </w:rPr>
        <w:t xml:space="preserve">通过本次实验，我对 </w:t>
      </w:r>
      <w:r>
        <w:rPr>
          <w:rFonts w:ascii="Times New Roman" w:eastAsia="宋体" w:hAnsi="Times New Roman"/>
          <w:color w:val="000000"/>
          <w:sz w:val="24"/>
          <w:szCs w:val="24"/>
          <w:lang w:bidi="ar"/>
        </w:rPr>
        <w:t>CPU</w:t>
      </w:r>
      <w:r>
        <w:rPr>
          <w:rFonts w:ascii="宋体" w:eastAsia="宋体" w:hAnsi="宋体" w:cs="宋体" w:hint="eastAsia"/>
          <w:color w:val="000000"/>
          <w:sz w:val="24"/>
          <w:szCs w:val="24"/>
          <w:lang w:bidi="ar"/>
        </w:rPr>
        <w:t>的基本原理与其相关的流水线有了进一步的了解与认识，摆脱了之前只在书本上了解到的片面认知。在进行实验的过程中，我进 一步熟悉了多路选择器、译码器等组件的使用，培养了我对于汇编代码能</w:t>
      </w:r>
      <w:r>
        <w:rPr>
          <w:rFonts w:ascii="宋体" w:eastAsia="宋体" w:hAnsi="宋体" w:cs="宋体" w:hint="eastAsia"/>
          <w:color w:val="000000"/>
          <w:sz w:val="24"/>
          <w:szCs w:val="24"/>
          <w:lang w:bidi="ar"/>
        </w:rPr>
        <w:lastRenderedPageBreak/>
        <w:t>够进行简单阅读与分析从而得出每步相应结果的能力，也养成了我</w:t>
      </w:r>
      <w:r>
        <w:rPr>
          <w:rFonts w:ascii="Times New Roman" w:eastAsia="宋体" w:hAnsi="Times New Roman"/>
          <w:color w:val="000000"/>
          <w:sz w:val="24"/>
          <w:szCs w:val="24"/>
          <w:lang w:bidi="ar"/>
        </w:rPr>
        <w:t xml:space="preserve">Vivado </w:t>
      </w:r>
      <w:r>
        <w:rPr>
          <w:rFonts w:ascii="宋体" w:eastAsia="宋体" w:hAnsi="宋体" w:cs="宋体" w:hint="eastAsia"/>
          <w:color w:val="000000"/>
          <w:sz w:val="24"/>
          <w:szCs w:val="24"/>
          <w:lang w:bidi="ar"/>
        </w:rPr>
        <w:t>运行出错时，能够尝试去寻找波形图中的错误，从而使问题得到解决的能力。本次实验使我巩固了课上所讲授的知识，让我不止停留于理论，而是更加关注实际实践操作，使我看到了自己的差距和经验的不足，以后需要勤奋的学习的同时更应多注重实际的运用。最后，感谢助教在实验过程的全程陪伴以及悉心教导。</w:t>
      </w:r>
    </w:p>
    <w:p w14:paraId="4408083B" w14:textId="61A8787E" w:rsidR="00F06FB9" w:rsidRPr="00A52931" w:rsidRDefault="00A52931" w:rsidP="00A52931">
      <w:pPr>
        <w:pStyle w:val="1"/>
        <w:rPr>
          <w:rFonts w:ascii="宋体" w:eastAsia="宋体" w:hAnsi="宋体"/>
          <w:sz w:val="32"/>
          <w:szCs w:val="32"/>
        </w:rPr>
      </w:pPr>
      <w:r>
        <w:rPr>
          <w:rFonts w:ascii="宋体" w:eastAsia="宋体" w:hAnsi="宋体"/>
          <w:sz w:val="32"/>
          <w:szCs w:val="32"/>
        </w:rPr>
        <w:t xml:space="preserve">4 </w:t>
      </w:r>
      <w:r w:rsidR="00000000" w:rsidRPr="00A52931">
        <w:rPr>
          <w:rFonts w:ascii="宋体" w:eastAsia="宋体" w:hAnsi="宋体" w:hint="eastAsia"/>
          <w:sz w:val="32"/>
          <w:szCs w:val="32"/>
        </w:rPr>
        <w:t>参考资料</w:t>
      </w:r>
    </w:p>
    <w:p w14:paraId="03308F29" w14:textId="77777777" w:rsidR="00F06FB9" w:rsidRDefault="00000000">
      <w:r>
        <w:rPr>
          <w:rFonts w:ascii="Times New Roman" w:eastAsia="宋体" w:hAnsi="Times New Roman" w:hint="eastAsia"/>
          <w:color w:val="000000"/>
          <w:sz w:val="24"/>
          <w:szCs w:val="24"/>
          <w:lang w:bidi="ar"/>
        </w:rPr>
        <w:t>1</w:t>
      </w:r>
      <w:r>
        <w:rPr>
          <w:rFonts w:ascii="Times New Roman" w:eastAsia="宋体" w:hAnsi="Times New Roman"/>
          <w:color w:val="000000"/>
          <w:sz w:val="24"/>
          <w:szCs w:val="24"/>
          <w:lang w:bidi="ar"/>
        </w:rPr>
        <w:t xml:space="preserve">. </w:t>
      </w:r>
      <w:r>
        <w:rPr>
          <w:rFonts w:ascii="宋体" w:eastAsia="宋体" w:hAnsi="宋体" w:cs="宋体" w:hint="eastAsia"/>
          <w:color w:val="000000"/>
          <w:sz w:val="24"/>
          <w:szCs w:val="24"/>
          <w:lang w:bidi="ar"/>
        </w:rPr>
        <w:t>《</w:t>
      </w:r>
      <w:r>
        <w:rPr>
          <w:rFonts w:ascii="Times New Roman" w:eastAsia="宋体" w:hAnsi="Times New Roman"/>
          <w:color w:val="000000"/>
          <w:sz w:val="24"/>
          <w:szCs w:val="24"/>
          <w:lang w:bidi="ar"/>
        </w:rPr>
        <w:t>A03_“</w:t>
      </w:r>
      <w:r>
        <w:rPr>
          <w:rFonts w:ascii="宋体" w:eastAsia="宋体" w:hAnsi="宋体" w:cs="宋体" w:hint="eastAsia"/>
          <w:color w:val="000000"/>
          <w:sz w:val="24"/>
          <w:szCs w:val="24"/>
          <w:lang w:bidi="ar"/>
        </w:rPr>
        <w:t>系统能力培养大赛</w:t>
      </w:r>
      <w:r>
        <w:rPr>
          <w:rFonts w:ascii="Times New Roman" w:eastAsia="宋体" w:hAnsi="Times New Roman"/>
          <w:color w:val="000000"/>
          <w:sz w:val="24"/>
          <w:szCs w:val="24"/>
          <w:lang w:bidi="ar"/>
        </w:rPr>
        <w:t xml:space="preserve">”MIPS </w:t>
      </w:r>
      <w:r>
        <w:rPr>
          <w:rFonts w:ascii="宋体" w:eastAsia="宋体" w:hAnsi="宋体" w:cs="宋体" w:hint="eastAsia"/>
          <w:color w:val="000000"/>
          <w:sz w:val="24"/>
          <w:szCs w:val="24"/>
          <w:lang w:bidi="ar"/>
        </w:rPr>
        <w:t>指令系统规范</w:t>
      </w:r>
      <w:r>
        <w:rPr>
          <w:rFonts w:ascii="Times New Roman" w:eastAsia="宋体" w:hAnsi="Times New Roman"/>
          <w:color w:val="000000"/>
          <w:sz w:val="24"/>
          <w:szCs w:val="24"/>
          <w:lang w:bidi="ar"/>
        </w:rPr>
        <w:t>_v1.01</w:t>
      </w:r>
      <w:r>
        <w:rPr>
          <w:rFonts w:ascii="宋体" w:eastAsia="宋体" w:hAnsi="宋体" w:cs="宋体" w:hint="eastAsia"/>
          <w:color w:val="000000"/>
          <w:sz w:val="24"/>
          <w:szCs w:val="24"/>
          <w:lang w:bidi="ar"/>
        </w:rPr>
        <w:t xml:space="preserve">》 </w:t>
      </w:r>
    </w:p>
    <w:p w14:paraId="78F0D58F" w14:textId="77777777" w:rsidR="00F06FB9" w:rsidRDefault="00000000">
      <w:r>
        <w:rPr>
          <w:rFonts w:ascii="Times New Roman" w:eastAsia="宋体" w:hAnsi="Times New Roman" w:hint="eastAsia"/>
          <w:color w:val="000000"/>
          <w:sz w:val="24"/>
          <w:szCs w:val="24"/>
          <w:lang w:bidi="ar"/>
        </w:rPr>
        <w:t>2</w:t>
      </w:r>
      <w:r>
        <w:rPr>
          <w:rFonts w:ascii="Times New Roman" w:eastAsia="宋体" w:hAnsi="Times New Roman"/>
          <w:color w:val="000000"/>
          <w:sz w:val="24"/>
          <w:szCs w:val="24"/>
          <w:lang w:bidi="ar"/>
        </w:rPr>
        <w:t xml:space="preserve">. </w:t>
      </w:r>
      <w:r>
        <w:rPr>
          <w:rFonts w:ascii="宋体" w:eastAsia="宋体" w:hAnsi="宋体" w:cs="宋体" w:hint="eastAsia"/>
          <w:color w:val="000000"/>
          <w:sz w:val="24"/>
          <w:szCs w:val="24"/>
          <w:lang w:bidi="ar"/>
        </w:rPr>
        <w:t>《</w:t>
      </w:r>
      <w:r>
        <w:rPr>
          <w:rFonts w:ascii="Times New Roman" w:eastAsia="宋体" w:hAnsi="Times New Roman"/>
          <w:color w:val="000000"/>
          <w:sz w:val="24"/>
          <w:szCs w:val="24"/>
          <w:lang w:bidi="ar"/>
        </w:rPr>
        <w:t xml:space="preserve">A07_vivado </w:t>
      </w:r>
      <w:r>
        <w:rPr>
          <w:rFonts w:ascii="宋体" w:eastAsia="宋体" w:hAnsi="宋体" w:cs="宋体" w:hint="eastAsia"/>
          <w:color w:val="000000"/>
          <w:sz w:val="24"/>
          <w:szCs w:val="24"/>
          <w:lang w:bidi="ar"/>
        </w:rPr>
        <w:t>使用说明</w:t>
      </w:r>
      <w:r>
        <w:rPr>
          <w:rFonts w:ascii="Times New Roman" w:eastAsia="宋体" w:hAnsi="Times New Roman"/>
          <w:color w:val="000000"/>
          <w:sz w:val="24"/>
          <w:szCs w:val="24"/>
          <w:lang w:bidi="ar"/>
        </w:rPr>
        <w:t>_v1.00</w:t>
      </w:r>
      <w:r>
        <w:rPr>
          <w:rFonts w:ascii="宋体" w:eastAsia="宋体" w:hAnsi="宋体" w:cs="宋体" w:hint="eastAsia"/>
          <w:color w:val="000000"/>
          <w:sz w:val="24"/>
          <w:szCs w:val="24"/>
          <w:lang w:bidi="ar"/>
        </w:rPr>
        <w:t xml:space="preserve">》 </w:t>
      </w:r>
    </w:p>
    <w:p w14:paraId="4A3DBB99" w14:textId="77777777" w:rsidR="00F06FB9" w:rsidRDefault="00000000">
      <w:r>
        <w:rPr>
          <w:rFonts w:ascii="Times New Roman" w:eastAsia="宋体" w:hAnsi="Times New Roman" w:hint="eastAsia"/>
          <w:color w:val="000000"/>
          <w:sz w:val="24"/>
          <w:szCs w:val="24"/>
          <w:lang w:bidi="ar"/>
        </w:rPr>
        <w:t>3</w:t>
      </w:r>
      <w:r>
        <w:rPr>
          <w:rFonts w:ascii="Times New Roman" w:eastAsia="宋体" w:hAnsi="Times New Roman"/>
          <w:color w:val="000000"/>
          <w:sz w:val="24"/>
          <w:szCs w:val="24"/>
          <w:lang w:bidi="ar"/>
        </w:rPr>
        <w:t xml:space="preserve">. </w:t>
      </w:r>
      <w:r>
        <w:rPr>
          <w:rFonts w:ascii="宋体" w:eastAsia="宋体" w:hAnsi="宋体" w:cs="宋体" w:hint="eastAsia"/>
          <w:color w:val="000000"/>
          <w:sz w:val="24"/>
          <w:szCs w:val="24"/>
          <w:lang w:bidi="ar"/>
        </w:rPr>
        <w:t>《</w:t>
      </w:r>
      <w:r>
        <w:rPr>
          <w:rFonts w:ascii="Times New Roman" w:eastAsia="宋体" w:hAnsi="Times New Roman"/>
          <w:color w:val="000000"/>
          <w:sz w:val="24"/>
          <w:szCs w:val="24"/>
          <w:lang w:bidi="ar"/>
        </w:rPr>
        <w:t xml:space="preserve">A09_CPU </w:t>
      </w:r>
      <w:r>
        <w:rPr>
          <w:rFonts w:ascii="宋体" w:eastAsia="宋体" w:hAnsi="宋体" w:cs="宋体" w:hint="eastAsia"/>
          <w:color w:val="000000"/>
          <w:sz w:val="24"/>
          <w:szCs w:val="24"/>
          <w:lang w:bidi="ar"/>
        </w:rPr>
        <w:t>仿真调试说明</w:t>
      </w:r>
      <w:r>
        <w:rPr>
          <w:rFonts w:ascii="Times New Roman" w:eastAsia="宋体" w:hAnsi="Times New Roman"/>
          <w:color w:val="000000"/>
          <w:sz w:val="24"/>
          <w:szCs w:val="24"/>
          <w:lang w:bidi="ar"/>
        </w:rPr>
        <w:t>_v1.00</w:t>
      </w:r>
      <w:r>
        <w:rPr>
          <w:rFonts w:ascii="宋体" w:eastAsia="宋体" w:hAnsi="宋体" w:cs="宋体" w:hint="eastAsia"/>
          <w:color w:val="000000"/>
          <w:sz w:val="24"/>
          <w:szCs w:val="24"/>
          <w:lang w:bidi="ar"/>
        </w:rPr>
        <w:t xml:space="preserve">》 </w:t>
      </w:r>
    </w:p>
    <w:p w14:paraId="715809AE" w14:textId="01DC3D14" w:rsidR="00F06FB9" w:rsidRPr="00ED0CBA" w:rsidRDefault="00000000" w:rsidP="00ED0CBA">
      <w:pPr>
        <w:rPr>
          <w:rFonts w:hint="eastAsia"/>
        </w:rPr>
      </w:pPr>
      <w:r>
        <w:rPr>
          <w:rFonts w:ascii="Times New Roman" w:eastAsia="宋体" w:hAnsi="Times New Roman" w:hint="eastAsia"/>
          <w:color w:val="000000"/>
          <w:sz w:val="24"/>
          <w:szCs w:val="24"/>
          <w:lang w:bidi="ar"/>
        </w:rPr>
        <w:t>4</w:t>
      </w:r>
      <w:r>
        <w:rPr>
          <w:rFonts w:ascii="Times New Roman" w:eastAsia="宋体" w:hAnsi="Times New Roman"/>
          <w:color w:val="000000"/>
          <w:sz w:val="24"/>
          <w:szCs w:val="24"/>
          <w:lang w:bidi="ar"/>
        </w:rPr>
        <w:t xml:space="preserve">. </w:t>
      </w:r>
      <w:r>
        <w:rPr>
          <w:rFonts w:ascii="宋体" w:eastAsia="宋体" w:hAnsi="宋体" w:cs="宋体" w:hint="eastAsia"/>
          <w:color w:val="000000"/>
          <w:sz w:val="24"/>
          <w:szCs w:val="24"/>
          <w:lang w:bidi="ar"/>
        </w:rPr>
        <w:t>《</w:t>
      </w:r>
      <w:r>
        <w:rPr>
          <w:rFonts w:ascii="Times New Roman" w:eastAsia="宋体" w:hAnsi="Times New Roman"/>
          <w:color w:val="000000"/>
          <w:sz w:val="24"/>
          <w:szCs w:val="24"/>
          <w:lang w:bidi="ar"/>
        </w:rPr>
        <w:t>A</w:t>
      </w:r>
      <w:r>
        <w:rPr>
          <w:rFonts w:ascii="Times New Roman" w:eastAsia="宋体" w:hAnsi="Times New Roman" w:hint="eastAsia"/>
          <w:color w:val="000000"/>
          <w:sz w:val="24"/>
          <w:szCs w:val="24"/>
          <w:lang w:bidi="ar"/>
        </w:rPr>
        <w:t>11</w:t>
      </w:r>
      <w:r>
        <w:rPr>
          <w:rFonts w:ascii="Times New Roman" w:eastAsia="宋体" w:hAnsi="Times New Roman"/>
          <w:color w:val="000000"/>
          <w:sz w:val="24"/>
          <w:szCs w:val="24"/>
          <w:lang w:bidi="ar"/>
        </w:rPr>
        <w:t>_</w:t>
      </w:r>
      <w:r>
        <w:rPr>
          <w:rFonts w:ascii="Times New Roman" w:eastAsia="宋体" w:hAnsi="Times New Roman" w:hint="eastAsia"/>
          <w:color w:val="000000"/>
          <w:sz w:val="24"/>
          <w:szCs w:val="24"/>
          <w:lang w:bidi="ar"/>
        </w:rPr>
        <w:t>Trace</w:t>
      </w:r>
      <w:r>
        <w:rPr>
          <w:rFonts w:ascii="Times New Roman" w:eastAsia="宋体" w:hAnsi="Times New Roman" w:hint="eastAsia"/>
          <w:color w:val="000000"/>
          <w:sz w:val="24"/>
          <w:szCs w:val="24"/>
          <w:lang w:bidi="ar"/>
        </w:rPr>
        <w:t>比对机制使用说明</w:t>
      </w:r>
      <w:r>
        <w:rPr>
          <w:rFonts w:ascii="Times New Roman" w:eastAsia="宋体" w:hAnsi="Times New Roman"/>
          <w:color w:val="000000"/>
          <w:sz w:val="24"/>
          <w:szCs w:val="24"/>
          <w:lang w:bidi="ar"/>
        </w:rPr>
        <w:t>_v1.00</w:t>
      </w:r>
      <w:r>
        <w:rPr>
          <w:rFonts w:ascii="宋体" w:eastAsia="宋体" w:hAnsi="宋体" w:cs="宋体" w:hint="eastAsia"/>
          <w:color w:val="000000"/>
          <w:sz w:val="24"/>
          <w:szCs w:val="24"/>
          <w:lang w:bidi="ar"/>
        </w:rPr>
        <w:t xml:space="preserve">》 </w:t>
      </w:r>
      <w:bookmarkEnd w:id="5"/>
      <w:bookmarkEnd w:id="6"/>
      <w:bookmarkEnd w:id="7"/>
    </w:p>
    <w:sectPr w:rsidR="00F06FB9" w:rsidRPr="00ED0CBA" w:rsidSect="00ED0CBA">
      <w:footerReference w:type="default" r:id="rId15"/>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B360D" w14:textId="77777777" w:rsidR="00A0405F" w:rsidRDefault="00A0405F">
      <w:pPr>
        <w:spacing w:line="240" w:lineRule="auto"/>
      </w:pPr>
      <w:r>
        <w:separator/>
      </w:r>
    </w:p>
  </w:endnote>
  <w:endnote w:type="continuationSeparator" w:id="0">
    <w:p w14:paraId="2D486856" w14:textId="77777777" w:rsidR="00A0405F" w:rsidRDefault="00A040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305859"/>
      <w:docPartObj>
        <w:docPartGallery w:val="Page Numbers (Bottom of Page)"/>
        <w:docPartUnique/>
      </w:docPartObj>
    </w:sdtPr>
    <w:sdtContent>
      <w:p w14:paraId="03FAA404" w14:textId="3318BD74" w:rsidR="00ED0CBA" w:rsidRDefault="00ED0CBA">
        <w:pPr>
          <w:pStyle w:val="a3"/>
          <w:jc w:val="center"/>
        </w:pPr>
        <w:r>
          <w:fldChar w:fldCharType="begin"/>
        </w:r>
        <w:r>
          <w:instrText>PAGE   \* MERGEFORMAT</w:instrText>
        </w:r>
        <w:r>
          <w:fldChar w:fldCharType="separate"/>
        </w:r>
        <w:r>
          <w:rPr>
            <w:lang w:val="zh-CN"/>
          </w:rPr>
          <w:t>2</w:t>
        </w:r>
        <w:r>
          <w:fldChar w:fldCharType="end"/>
        </w:r>
      </w:p>
    </w:sdtContent>
  </w:sdt>
  <w:p w14:paraId="7B281745" w14:textId="7CC1949B" w:rsidR="00F06FB9" w:rsidRDefault="00F06FB9" w:rsidP="00ED0CBA">
    <w:pPr>
      <w:pStyle w:val="a3"/>
      <w:tabs>
        <w:tab w:val="clear" w:pos="830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8216C" w14:textId="77777777" w:rsidR="00A0405F" w:rsidRDefault="00A0405F">
      <w:pPr>
        <w:spacing w:after="0"/>
      </w:pPr>
      <w:r>
        <w:separator/>
      </w:r>
    </w:p>
  </w:footnote>
  <w:footnote w:type="continuationSeparator" w:id="0">
    <w:p w14:paraId="5F1D6BC5" w14:textId="77777777" w:rsidR="00A0405F" w:rsidRDefault="00A0405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93C37A"/>
    <w:multiLevelType w:val="multilevel"/>
    <w:tmpl w:val="3893C37A"/>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15836413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HorizontalSpacing w:val="110"/>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A3ODk1ODg1NjliNjNiYzNmYzQyMTVlYmUyYjI4MTcifQ=="/>
  </w:docVars>
  <w:rsids>
    <w:rsidRoot w:val="00910FD4"/>
    <w:rsid w:val="0007311B"/>
    <w:rsid w:val="00132E44"/>
    <w:rsid w:val="001874F5"/>
    <w:rsid w:val="001A186E"/>
    <w:rsid w:val="00303B01"/>
    <w:rsid w:val="00360EA9"/>
    <w:rsid w:val="003775C9"/>
    <w:rsid w:val="003C54B5"/>
    <w:rsid w:val="00443C4E"/>
    <w:rsid w:val="00516B09"/>
    <w:rsid w:val="005647B2"/>
    <w:rsid w:val="005A788A"/>
    <w:rsid w:val="0064106E"/>
    <w:rsid w:val="007A532E"/>
    <w:rsid w:val="00910FD4"/>
    <w:rsid w:val="00A0405F"/>
    <w:rsid w:val="00A154A4"/>
    <w:rsid w:val="00A31CC1"/>
    <w:rsid w:val="00A52931"/>
    <w:rsid w:val="00B000D4"/>
    <w:rsid w:val="00B0236B"/>
    <w:rsid w:val="00BF2441"/>
    <w:rsid w:val="00C55E0C"/>
    <w:rsid w:val="00DA6F10"/>
    <w:rsid w:val="00DE2EF1"/>
    <w:rsid w:val="00DF7004"/>
    <w:rsid w:val="00E0704D"/>
    <w:rsid w:val="00ED0CBA"/>
    <w:rsid w:val="00F06FB9"/>
    <w:rsid w:val="00FC04CA"/>
    <w:rsid w:val="2D7C5536"/>
    <w:rsid w:val="48520B5C"/>
    <w:rsid w:val="50AC196E"/>
    <w:rsid w:val="789726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B25ED23"/>
  <w15:docId w15:val="{0A4C689B-4816-40D4-BF1C-BE85BC94C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等线" w:hAnsi="Calibri"/>
      <w:sz w:val="22"/>
      <w:szCs w:val="22"/>
    </w:rPr>
  </w:style>
  <w:style w:type="paragraph" w:styleId="1">
    <w:name w:val="heading 1"/>
    <w:basedOn w:val="a"/>
    <w:next w:val="a"/>
    <w:link w:val="10"/>
    <w:uiPriority w:val="9"/>
    <w:qFormat/>
    <w:rsid w:val="00BF244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24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F244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rPr>
  </w:style>
  <w:style w:type="paragraph" w:styleId="a5">
    <w:name w:val="header"/>
    <w:basedOn w:val="a"/>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paragraph" w:styleId="TOC1">
    <w:name w:val="toc 1"/>
    <w:basedOn w:val="a"/>
    <w:next w:val="a"/>
    <w:uiPriority w:val="39"/>
    <w:semiHidden/>
    <w:unhideWhenUsed/>
    <w:qFormat/>
  </w:style>
  <w:style w:type="table" w:styleId="a6">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age number"/>
    <w:basedOn w:val="a0"/>
    <w:qFormat/>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21">
    <w:name w:val="首行缩进:  2 字符"/>
    <w:basedOn w:val="a"/>
    <w:qFormat/>
    <w:pPr>
      <w:adjustRightInd w:val="0"/>
      <w:snapToGrid w:val="0"/>
      <w:spacing w:line="360" w:lineRule="auto"/>
      <w:ind w:firstLineChars="200" w:firstLine="200"/>
    </w:pPr>
    <w:rPr>
      <w:rFonts w:cs="宋体"/>
      <w:sz w:val="24"/>
      <w:szCs w:val="20"/>
    </w:rPr>
  </w:style>
  <w:style w:type="table" w:customStyle="1" w:styleId="11">
    <w:name w:val="网格型浅色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61">
    <w:name w:val="清单表 6 彩色1"/>
    <w:basedOn w:val="a1"/>
    <w:uiPriority w:val="51"/>
    <w:qFormat/>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10">
    <w:name w:val="标题 1 字符"/>
    <w:basedOn w:val="a0"/>
    <w:link w:val="1"/>
    <w:uiPriority w:val="9"/>
    <w:rsid w:val="00BF2441"/>
    <w:rPr>
      <w:rFonts w:ascii="Calibri" w:eastAsia="等线" w:hAnsi="Calibri"/>
      <w:b/>
      <w:bCs/>
      <w:kern w:val="44"/>
      <w:sz w:val="44"/>
      <w:szCs w:val="44"/>
    </w:rPr>
  </w:style>
  <w:style w:type="character" w:customStyle="1" w:styleId="20">
    <w:name w:val="标题 2 字符"/>
    <w:basedOn w:val="a0"/>
    <w:link w:val="2"/>
    <w:uiPriority w:val="9"/>
    <w:rsid w:val="00BF244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F2441"/>
    <w:rPr>
      <w:rFonts w:ascii="Calibri" w:eastAsia="等线" w:hAnsi="Calibri"/>
      <w:b/>
      <w:bCs/>
      <w:sz w:val="32"/>
      <w:szCs w:val="32"/>
    </w:rPr>
  </w:style>
  <w:style w:type="character" w:customStyle="1" w:styleId="a4">
    <w:name w:val="页脚 字符"/>
    <w:basedOn w:val="a0"/>
    <w:link w:val="a3"/>
    <w:uiPriority w:val="99"/>
    <w:rsid w:val="00ED0CBA"/>
    <w:rPr>
      <w:rFonts w:ascii="Calibri" w:eastAsia="等线" w:hAnsi="Calibri"/>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C9F754DE-2CAD-44b6-B708-469DEB6407EB-1">
      <extobjdata type="C9F754DE-2CAD-44b6-B708-469DEB6407EB" data="ewoJIkZpbGVJZCIgOiAiMjExNjAzNDU3OTA5IiwKCSJHcm91cElkIiA6ICIxMjAwOTUxNjU0IiwKCSJJbWFnZSIgOiAiaVZCT1J3MEtHZ29BQUFBTlNVaEVVZ0FBQlRZQUFBWHpDQVlBQUFEdUQyWS9BQUFBQ1hCSVdYTUFBQXNUQUFBTEV3RUFtcHdZQUFBZ0FFbEVRVlI0bk96ZGVWalU5ZDcvOGRjQWlpS0tnUHV1dVlKYmt1YVNwUmxsNWEzbGttVjdwekl0Nzg3SnRFN2VXV21aZDVaYW1tUWVsOVEwMHpUTjVhaHBKODNjS29oVnhZMVFGRkVRUk5aWmZuLzRtN2tabVdGUllCaDlQcTZMNjVMdjU3dThHYjR6TXEvNUxBYUx4V0lSQUFBQUFBQUFBRlFpQm9QQlVGUzdSMFVWQWdBQUFBQUFBQUJsaFdBVEFBQUFBQUFBZ05zaDJBUUFBQUFBQUFEZ2RnZzJBUUFBQUFBQUFMZ2RnazBBQUFBQUFBQUFib2RnRXdBQUFBQUFBSURiSWRnRUFBQUFBQUFBNEhZSU5nRUFBQUFBQUFDNEhZSk5BQUFBQUFBQUFHNkhZQk1BQUFBQUFBQ0EyeUhZQkFBQUFBQUFBT0IyQ0RZQkFBQUFBQUFBdUIyQ1RRQUFBQUFBQUFCdWgyQVRBQUFBQUFBQWdOc2gyQVFBQUFBQUFBRGdkZ2cyQVFBQUFBQUFBTGdkZ2swQUFBQUFBQUFBYm9kZ0V3QUFBQUFBQUlEYklkZ0VBQUFBQUFBQTRIWUlOZ0VBQUFBQUFBQzRIWUpOQUFBQUFBQUFBRzZIWUJNQUFBQUFBQUNBMnlIWUJBQUFBQUFBQU9CMkNEWUJBQUFBQUFBQXVCMkNUUUFBQUFBQUFBQnVoMkFUQUFBQUFBQUFnTnNoMkFRQUFBQUFBQURnZGdnMkFRQUFBQUFBQUxnZGdrMEFBQUFBQUFBQWJvZGdFd0FBQUFBQUFJRGJJZGdFQUFBQUFBQUE0SFlJTmdFQUFBQUFBQUM0SFlKTkFBQUFBQUFBQUc2SFlCTUFBQUFBQUFDQTJ5SFlCQUFBQUFBQUFPQjJDRFlCQUFBQUFBQUF1QjJDVFFBQUFBQUFBQUJ1aDJBVEFBQUFBQUFBZ05zaDJBUUFBQUFBQUFEZ2RnZzJBUUFBQUFBQUFMZ2RnazBBQUFBQUFBQUFib2RnRXdBQUFBQUFBSURiSWRnRUFBQUFBQUFBNEhZSU5nRUFBQUFBQUFDNEhZSk5BQUFBQUFBQUFHN0h5OVVGQUFCdWJrYWpVUWtKQ1VwSlNWRjJkclpNSnBPclMzSVpUMDlQVmE5ZVhYWHIxbFh6NXMzbDVjVi8wd0FBQUFEZ2pNRmlzVmhjWFFRQTRPYVVtcHFxMk5oWUJRWUdxbEdqUnZMMTlaV25wNmVyeTNJWms4bWt6TXhNSlNVbDZjS0ZDd29LQ2xKQVFJQ3J5d0lBQUFBQWx6QVlESVlpMndrMkFRQ3VrSnFhcXBpWUdIWHMyRkgrL3Y2dUxxZlNTVXRMVTNSMHRJS0Rnd2szQVFBQUFOeVVpZ3MybVdNVEFGRGhqRWFqWW1OakNUV0w0Ty92cjQ0ZE95bzJObFpHbzlIVjVRQUFBQUJBcFVPd0NRQ29jQWtKQ1FvTURDVFVMSWEvdjc4Q0F3T1ZrSkRnNmxJQUFBQUFvTkloMkFRQVZMaVVsQlExYXRUSTFXVzRoVWFOR3VuOCtmT3VMZ01BQUFBQUtoMkNUUUJBaGN2T3pwYXZyNityeTNBTHZyNit5c3JLY25VWkFBQUFBRkRwRUd3Q0FDcWN5V1M2cVZjL0x3MVBUMCtaVENaWGx3RUFBQUFBbFE3QkpnQUFBQUFBQUFDM1E3QUpBQUFBQUFBQXdPMFFiQUlBQUFBQUFBQndPd1NiQUFBQUFBQUFBTndPd1NZQUFBQUFBQUFBdDBPd0NRQUFBQUFBQU1EdEVHd0NBQUFBQUFBQWNEc0Vtd0FBQUFBQUFBRGNEc0VtQUFBQUFBQUFBTGREc0FrQUFBQUFBQURBN1JCc0FnQUFBQUFBQUhBN0JKc0FBQUFBQUFBQTNBN0JKZ0FBQUFBQUFBQzNRN0FKQUFBQUFBQUF3TzBRYkFJQUFBQUFBQUJ3T3dTYkFBQUFBQUFBQU53T3dTWUFBQUFBQUFBQXQwT3dDUUFBQUFBQUFNRHRFR3dDQU54V2FHaW9Ra05ETlgvK2ZGZVhBZ0FBQUFDb1lBU2JBQUNnMHRtd1lZT2lvNk1kdHFXbXBtcjkrdlZLVGs2K3JtdXNYYnRXRVJFUjEzVU9TVnE2ZEttMmJ0MTYzZWU1MnJadDI3Um56NTR5UDI5WjJicDFxMWF2WG4xTng2NVlzVUl4TVRFTzI4NmRPNmVWSzFjcUtTbXBWT2VNaUlqUXZIbnpiTjliTEJhNzlxVkxsMnJ4NHNYRm51ZlVxVlA2NmFlZlNuWHQwaWpMK3lVdExVMFhMbHdvazNPVmw5VFUxREk1VDNrOXp3QUFnSHZ6Y25VQkFBQUFWNXM3ZDY2R0RoMnFqaDA3Rm1vN2ZmcTA1czZkcTRZTkc2cCsvZnJYZkkyd3NEQU5HalJJWGJ0MnZlWnpKQ1FrYU5teVpRb0pDZEY5OTkxM3plZHhaTWFNR1dyYXRLbjY5T2xUN0w2SER4L1dxVk9uaXQxdndJQUJaVkdhSkduVnFsVktURXpVaUJFalNuWGNrU05IdEhqeFlnMGJOa3pCd2NHRjJuZnQycVZGaXhhcGZmdjJhdFNva2RQem5EeDVVck5uejlZLy8vbFAxYTlmWC9IeDhWcTNicDNHamgwcmk4V2lTWk1tcVZtelpucnBwWmNrU1pzMmJWS2JObTJLcmUvQWdRTUtDd3RULy83OUpVbEdvMUZuenB3cDhjL1h1SEZqZVhnNDdqdFFsdmRMVmxhV3hvMGJwL3o4ZkgzeXlTZHEwcVRKZFoydlBLeGV2VnBMbGl6Um9rV0xydXU1ZXIyUFcySmlvc1B0Qm9OQlRabzBrY1ZpS2ZMNTA3UnAwMUpmRXdBQVZBeUNUUUFBVU9sWUxCWVpEQWFIYlNhVFNaS2Noa2ZsSVM4dlR4czNiaXkwL2NDQkE1S2txbFdyYXUzYXRTVSszOUNoUTh1c051bEs3ODROR3pZVXU5LzA2ZE9MYk8vZHU3ZmVlKzg5Mi9jZmYveXh6cDA3cDQ4KytxaFU5UlIxM05hdFcyVXdHRFJreUJDSHgrN2F0VXVCZ1lIRkJzNTE2dFJSU2txSzNubm5IWDM2NmFkMmJkOTk5NTBPSGp5b08rKzhVNUowOXV4WnBhYW1YbE9JZmViTUdUMzMzSE1sM24vVnFsWHk5ZlV0OS92Rng4ZEhVNlpNMGNTSkV6VnAwaVNGaFlYSng4ZW54T2U4RmxsWldYYlhTRTlQVjBaR2h0UDkyN1JwSTZQUnFDVkxsbWpVcUZGTzk2dFZxNWI4L1B6SzVYbG1NcG1jL3Y2cVZLbWl6WnMzS3ljbngraytIaDRlOUJRRkFLQVNJOWdFQUFDVmlqVzQ5UEp5L0dlS3RkM1QwN1BZYzZXbnB4ZlpucGVYNTNRZmIyOXZWYXRXVFpLVW5aMnRzTEF3cCtmWnUzZXY5dTdkVzJ3OVZtVWRiSTRiTjA2UFB2cW9SbzBhcFRmZmZOT3VaMlpvYUtoZWZQRkZqUmd4UXN1V0xkUFNwVXYxeFJkZnFHclZxbmJuZVAzMTExV3paazI3YmJHeHNVNTd1eFhGMFhGYnRteVJKTzNjdVZNTkd6WlVSRVNFYlNxQUZpMWFxRU9IRGtwTVRGUmNYSnphdFd1bk5XdldGRHB2L2ZyMWJXR2xyNit2M25qakRiMy8vdnQyMThyTnpkVzMzMzZyNGNPSGErREFnWktrWDM3NVJkS1Y0UFphZmZYVlYwWDJJTjJ6WjQvZWZmZGRTUlYzdjdScTFVcVRKMC9XeElrVEZSWVdwdkhqeDVmNG5LVTFZY0lFSFQxNlZPdldyYk50Vzd0MnJWYXNXRkhzc1QvKytLTisvUEZIcCswalI0N1U4ODgvWDY2UDIxdHZ2V1hyaFN0ZHVSL256SmxqdC8vYmI3OXR1NytzKzh5ZVBidkUxd01BQUJXUFlCTUFBRlFxUnFOUmt2TmdNejgvdjhqMmdvWVBIMTVrKzdadDI3UnQyemFIYllNSEQ5YTRjZU1rU1g1K2Z0cStmYnRkKzhhTkcvWHBwNS9hN1ZjYWtaR1IrdXV2djRyY0p6TXowMkVQTnF0Qmd3YVY2cHJXb2RnMWF0UlFnd1lOYk51enNyS1VscGFtRmkxYWxPcDhwVEZ6NWt6YnZ6TXpNKzIrZi9qaGg5V2hRd2R0MnJSSjBwV2g5WWNQSHk1MGpoNDlldGdGVDUwN2Q5YXlaY3ZrN2UydDhQQndTVmNDNlRsejVxaGV2WHEyL1g3KytXZEowdE5QUCsyd3RrMmJOdW5CQngrMDJ4WWFHaXBKV3JSb1VhbCtUcWw4N2hkbk9uZnVyQkVqUnVpYmI3N1J3SUVESFE3dkx3c1JFUkcyb1A5cVYvK3NWa2FqVWR1M2IxZW5UcDJjRHBXM1BzNVN4VDV1QUFEZ3hrQ3dDUUFBS3BXOHZEeEpLdFNqMENvN08xdFN5WWVpZCtuU1JmMzY5YlBibHBPVG8vbno1eXNrSkVSMzNIRkhvV091SHRwOE5iUFpyTldyVjh2RHc2UFVjMHhhL2Zqamo3WmVqTTZrcGFVVldZdWpZUFBDaFF0T2UxbGF3OHl6WjgvYUJadEhqeDZWeFdKUjY5YXRTMUw2TlJzMGFKQ2VlZVladTIzVzhEa3pNMU9iTjI5VzM3NTlOV25TcEVMSERoa3lSRldxVkxGOVh6QVFLNmpnOXQ2OWUydmt5SkU2ZE9pUS92YTN2OW5OVi9ybW0yK3FYcjE2ZXUyMTErVGw1YVZYWDMxVmtoUWVIcTVkdTNiWnZyZHlGb3FXUkZuY0wwV3hCdFpmZlBGRm9WNklwV1V5bVVyVUcvcHFqdTY1MU5SVXpadzVVeSsvL0hLaHhad2tGVHZ2WmxrK2J0T21UZE8wYWRQc3RoVzhueVJwNnRTcGhZNnJ5Q2t2QUFCQTZSRnNBZ0J1S1BQbno5ZWFOV3ZrNmVtcDc3Ly8zbUVQb3llZmZGSm56NTVWcjE2OU5HWEtsRUx0dTNmdjFwUXBVMlF3R0xSNjlXcjUrZmxWUk9uNC8zSnljaVJKMWF0WGQ5aCsrZkpsU1ZKU1VsS0plcWMxYjk2OFVBQ1ltSmlvK2ZQbjY5WmJiM1VZRGhZWGJPN1lzVU5KU1VrYU1HQ0FUcDQ4cVNlZmZMTFlPcXl1N3BGbTdhVjR0UWNmZkZCTm1qVFIvUG56QzdYTm5UdlhhU2k2WU1FQ0xWaXd3R0ZiNDhhTjVlbnBxWVNFQkx2NUpnOGRPaVNEd1ZDaXhYV3VSNVVxVlp3K243Nzk5bHZsNU9SbzFLaFJEb00xazhsazEwdTNZRS9LN2R1M2ErWEtsWkt1ekNOcTdhMVp2WHAxelpvMVM5S1ZlUndMTGdLVG5wNnVybDI3MnJaWjc0Tzh2RHp0MnJYTDlyMDFzQ3Q0WGtmQ3c4T2Rob3BsZWI4NHNtL2ZQa2xYZm85NzkrNVZyMTY5U25UdTBOQlFWYXRXVGF0WHI5YWNPWE8wZS9kdVpXZG4yMTJ6WUZDY2s1TmorMzc3OXUxNi9QSEhiWUZqVWZPUWZ2NzU1MDYzcjF1M3p1bUhHR1g1dUkwZVBWcTMzMzY3N2Z0ZHUzYnA2NisvdHIzZVNOTFlzV09WbFpXbFpzMmFxVVdMRnRxMWE1ZVdMbDFhNG1zQ0FJQ0tSN0FKQUxpaGRPL2VYV3ZXckpISlpGSk1USXhDUWtMczJzK2NPYU96Wjg5S2txS2lvbVEybXd2MXlJbUtpcElrdFc3ZG1sRFRCYXpCWldabXBzTjI2NXlZeDQ4ZnYrWnJXTU9xeG8wYmwvclluSndjTFZ5NFVGV3FWTkd6eno0cmk4V2lNV1BHRkhuTWpoMDdkT1RJRVFVRUJCUnFjeGJxU0ZkV2JYYlVYbFNQT2tkemJGcFZxVkpGVFpzMlZYeDh2TjB4VVZGUmF0bXlwV3JVcUZIa3oxRmU4dlB6OWV1dnY2cC8vLzVPZTQyYVRDYTdIblpObXpaVmJtNnV2dnp5UzIzY3VGSEJ3Y0dLaVluUisrKy9yejU5K21qY3VISDYvZmZmYlF2UFdKLzMwcFY3S0RjM3Q4ZzVNNi9Xc0dGRHUvMjNiTm1pZWZQbTZZY2ZmcEQwZjNPeVh2MFlsdlg5Y3JYOC9IenQyN2RQblRwMVVuSnlzcFl2WDE3aVlOUHFzODgrVTJSa3BQcjE2NmZrNUdTN3RzR0RCMHVTTm16WUlDOHZMejN3d0FPMnRxcFZxOXJ1ejRKQllsSlNrclp2MzY1VnExYkp5OHRMb2FHaGF0ZXVuZHExYTZkbXpabzVYUmlzb0xKNjNEdzhQTlMzYjE5MTZOREJMdGp1MmJPblBEMDk5ZFpiYjZsRGh3NTY1cGxuZE91dHQyclNwRW02ZlBteXBrNmRxbTdkdWpsOUhRSUFBSlVEd1NZQTRJYlNxVk1uVmF0V1RUazVPWXFNakN3VWJQN3h4eCsyZjJkbVppbytQbDd0MnJXejJ5YzZPbHJTbFpBVUZjOGFYQzVidGt5dFdyVXF0T0JMU2txS0pDa21KdWFhcjJHZGo3RWs4M1JlYmZueTVicHc0WUllZlBCQjIxQmFaNHU3R0kxR2hZV0Y2Y2lSSStyY3ViUERJZFlWTFNnb3lMWm9qM1NseHNqSVNMdkE2bXJPaG4wWDExWlNWYXBVMFlJRkMzVG16QmxObmp4Wm8wZVB0Z3VkTFJhTExCYUxYYkQ1MjIrL2FjNmNPVHAvL3J3bVRacWs1T1JreGNURTZKMTMzdEc3Nzc2cm8wZVBxbjM3OWdvSUNGQmdZS0NPSFR0bU8vYkVpUk9TcnZUbXZWWW1rOG11dDErOWV2VjA3NzMzRnRxdnZPK1hQWHYyNk5LbFM3cjc3cnVWbjUrdmVmUG02ZURCZ3lWKy9jck56VlZDUW9MKzlhOS9PZXpoYnAzWDBocHNYajNQWlZKU2t2Nzg4MDhsSlNYcHI3LytVbng4dk02ZlA2K2dvQ0NOSHo5ZXQ5eHlpMkppWWhRZUhxN2x5NWNyUFQxZEhUcDBVRkJRa0RwMzd1eDBwZnF5ZU53c0ZvdE9uVHFsWjU5OVZwTDljUG1xVmF1cWQrL2VXcmx5cFRwMjdHaWJ1M1hzMkxHYU4yK2VwazZkcW84KytrZ1BQUENBRWhNVFZiOSsvU0kvaEFBQUFLNUJzQWtBS0JNV2kwVjVlWG5LeTh0VGZuNis3ZDhtazBsbXM5bnVxenhWcVZKRlhicDAwZjc5K3hVWkdWbW8zUnBvTlc3Y1dLZFBuMVpFUklSZHNKbVZsV1VMUUFnMlhlUDgrZk9TcmdSRkgzendnZjczZi85WEhUdDJ0TFVmUFhwVW5wNmVPbkxraUxLeXN1VGo0MU9xODJkbVp1ckhIMytVaDRlSHBreVpvdkhqeDl2MWNDeEtkSFMwdnYzMlcwa3F0amR2WW1LaXBrMmJwbVBIam1uVXFGRjYrdW1uSzJTK1BxUFJhSnVuMUpHdVhidHE4K2JOT24zNnRCbzNicXcvLy94VFdWbFpkc04wcllZT0hlcDAxZmgxNjlZcFBUMjkwSnlaQmR1dWxwR1JvWk1uVHpvOFgvWHExZVhyNjZ2bzZHaE5uanhaYytiTXNmMXVyUXRLV1lQTkhUdDJhUHIwNldyVXFKRm16NTZ0Tm0zYWFQWHExYmFmYjlhc1dabytmYnBHakJpaGh4OStXQnMzYnRUT25UdGxzVmhrTUJoc1BWWWREYjIzdmtiTm5EbFQ1ODZkcy9VU2REYkhwcU5nZDlhc1dlcllzV09GM0MvZmYvKzl2TDI5MWE5ZlAzbDVlV241OHVWYXZueDVpVisvTEJhTG5uMzJXYWNMQXhVbk56ZFg2OWV2VitQR2pkV3FWU3ZkZDk5OUNnNE90dnQ1VzdSb1lWdWNLU1VsUmVIaDRRb1BEMWRHUm9iRFlMT3NIcmZMbHk4WE9VVGVhdVhLbGJhcERBcDY0WVVYYlAvKzdMUFAxS0ZEaDJMUEJRQUFLaGJCSmdDZ3hISnljcFNSa2FGTGx5N3A4dVhMeXNyS3NuM2w1T1E0WEJ6Q0VYOS8vM0t0czN2Mzd0cS9mNzhPSFRxazNOeGNlWHQ3UzdyeUJqNGlJa0lHZzBHREJ3OVdXRmlZd3NQRE5YTGtTTnV4TVRFeE1wdk5xbEdqUnFWNkUvdkpKNSs0dW9RUzY5V3JWNkZlbHFWUmNFN0RTWk1tNmUyMzM5YnMyYlBWdkhselcvQThZTUFBYmR1MlRYdjM3aTF4S0duMTJXZWZLVE16VS8velAvK2p2WHYzYXZyMDZUcDE2bFN4aThPa3A2ZHIrdlRwSmI3UFgzcnBKZm41K2Vuamp6OVc1ODZkUzFYajlmajQ0NC8xOGNjZk8yM3YzcjI3dkx5ODlOTlBQK21KSjU3UXpwMDdGUkFRb0M1ZHVoVGF0NmhWMTNmczJLSDA5SFE5L3Zqamhkb2NiYk1lczJQSERxZm5yRmV2bmlaT25LaTMzMzViTTJiTTBEdnZ2Q1BwLzRKTmE0KzV1KysrVzVtWm1SbzRjS0M4dmIwVkZoYW05UFIwMndyM0xWdTIxQmRmZkdFYjhod2NIS3p2di85ZWh3NGRVb2NPSFhUdzRFSFZyVnZYMWhNd1BUMWRQL3p3Z3c0ZVBLaTR1RGhKMHNHREIvWGdndzhxUHo5ZmtqUjc5bXpWcWxYTFZ1dC8vdk1mTFYyNjFPR3E2ZlhxMWF1USt5VWlJa0l4TVRFYU5HaVFmSDE5SlVuRGhnM1Q0c1dMdFh2M2J2WHQyN2ZZY3hnTWhtdStQd3VHdWdWN3hKYkcrdlhySlYyNWI3dDA2VkttajV1dnI2L0RPVXFQSHordUgzNzRRWnMzYjlhcnI3NnE3T3hzTFY2OFdJOCsrcWlHREJtaW1qVnJYdFBQQWdBQUtoN0JKZ0NnRUl2Rm92VDBkS1dtcGlvdExVMFpHUm5LeU1pdzZ3WG00ZUVoSHg4ZitmajRxSDc5K3ZMeDhaRzN0N2VxVktsaW0zZXRhdFdxOHZMeWtvZUhoOTFYVWNGR1diRDJWRElhallxTGk3UDFDRHAyN0podEdPU2RkOTZwc0xBd1JVZEh5MmcwMm9Za1crZlh2UFhXVzY5cFplRHlVdG81ODY1WFRFeE1pUmJtY2FUZ1BIYlhJaW9xU25YcjFsWGp4bzAxZGVwVWpSczNUbSs5OVpibXpKbWo4UEJ3R1kxR2hZYUc2c2lSSTlxeFkwZUpnMDJ6MmF6UFAvOWNQLzMway9yMzc2Kzc3cnBMZDk1NXAyclVxS0hseTVjck9UbFo0OGVQZC9oN3o4L1AxenZ2dktQazVHU05HalZLSzFhc2tQUi9vWXdqZVhsNWF0bXlwVTZjT0dFYittdzFaTWdRMjcrTEdzcWRtSmhZNnFIZVk4YU1zVnY5KzRrbm5yQnI5L1gxMWUyMzM2N05temZyL3Z2djE4OC8vNnloUTRjNm5QZHcvUGp4cWxldm50NTQ0NDFTMVdBOU5pUWtSS05HamJKdHUvUE9PL1h3d3cvYjdmZVBmL3pEN3Z1ZVBYdHE4T0RCMnJCaGc3Ny8vbnM5OU5CRHRuRFIybU16S3l0TDNicDEwN2x6NTVTZG5hMU5temJwdHR0dTA2bFRwK3pPWmIwWFEwSkM1T25wcVo5Ly9sbE5talJSVkZTVUJnNGNhTnZ2d29VTCt1cXJyK1R0N2EwbVRab29NVEZSSzFhc2tNRmdzRTFmMGJadFc3dWg4TllQYUJ6ZDcrVjV2MWlaeldiTm56OWZYbDVlZXZUUlIyM2JodzRkcW5YcjF1bkxMNzlVang0OWJCL3NPRk53bnN6U2NoVHFsc1NaTTJjMGFkSWtqUjA3VnJmZGRwdWtLMkZ3V1Q5dWZmdjIxZG16WjNYbXpCbWRPblZLSjA2Y1VGeGNuTkxTMHRTMWExZk5uRG5UOWpyWHJGa3ovZXRmLzlMWFgzK3REaDA2cUhYcjFtcllzS0ZxMWFxbHFsV3Jxa0dEQnVXK3VCWUFBQ2c5Z2swQWdJeEdvMUpTVXBTU2txTFUxRlNscHFiS1pESkp1dkttdDFhdFdtclNwSW44L1B4VXExWXQxYXhaVTlXcVZTdlJBaEN1MEtoUkl6VnExRWhKU1VtS2pJeTBCWnZXWWVnOWV2UlFuVHAxMUt4Wk0vMzExMStLaTR0VHAwNmRKRlhlK1RXdnB3ZWtPMXpQS2pjM1Y0Y09IYklGYzAyYk50V2JiNzZweVpNbmE5V3FWVHB5NUlqOC9mM1Z1WE5uOWV2WFQxOTk5WlVTRWhLS25Tc3hPVGxaSDMvOHNTSWlJblRycmJmcTlkZGZsM1NsdDlxNGNlTlV0V3BWclZtelJwY3VYZExreVpNTEhYL216Qm5GeDhjck5EUlV6enp6akMxd21UdDNicEhYUFhEZ2dHM3htb0lLQmxYT0ZrUUpDd3RUN2RxMTlkaGpqeFZxMjdWcmw5TTVSdjM4L0d3OUVaMTU2S0dITkdIQ0JFMllNRUZtczlsaGNDWkprWkdSMXh4VVIwWkdxbTdkdW5iYkFnTUQ3YVlWY09iNTU1L1gvdjM3dFhYclZnMGVQTmoyb1lvMWdOdXpaNDltekpoaGQ4eWVQWHUwWjg4ZXUyM1czbm8xYTlaVTkrN2R0WFhyVmxXclZrMUdvMUg5Ky9lMzdkZWdRUU5ObURCQmZmdjIxWll0V3hRV0ZtWjdmVXRKU1ZHdFdyVmtOcHVWbXBwcU84YTZ5RlhCYlFhRFFmNysvdVY2djFpdFc3ZE9SNDhlMWRDaFErMSszOVdxVmROenp6Mm5tVE5uYXNtU0pSbzllblNSMTd5ZTEzSHJ2WkdabWFtMHRMUWk5NjFYcjE2aGtEVXdNTkR1L3JMTzBWbFdqMXRHUm9hV0xsMHFEdzhQTlc3Y1dHM2F0TkdUVHo2cEhqMTZGRnJodm52Mzd1cmV2YnNPSHo2c0F3Y09LQzR1VHIvODhvdk9uejh2aThWUzZINERBQUNWQThFbUFOeUVMQmFMenA4L3IrVGtaSjA3ZDA2cHFhbXlXQ3p5OVBTVXY3Ky9icm5sRmdVRUJDZ2dJTUJscXlSZnI5dHV1MDBiTm15d20yZlQydk9xUjQ4ZWtxUnUzYnJwcjcvK1VrUkVoRHAxNnFUOC9Id2RPblJJVXVVTE5tOFd2L3p5aS9MeTh1eDZxUGJzMlZQLy9PYy9WYjE2ZGExZHUxWlBQUEdFUER3OE5IRGdRQzFmdmx4TGxpeXhEVmwyNU5LbFMzcnBwWmVVbVptcEJ4NTRRT1BHalN1MGFORG8wYU5sTXBuMC9mZmZPNXlidFZtelp2cmdndy9VdVhObnV5REkwVEJYcTlEUVVEMzU1Sk42NnFtbkhMYjM2dFZMZGVyVWNib2dTbGhZbUdyV3JPbXd2VkdqUmpweTVJalRhMTh0TlRWVisvYnRVMFpHaHU2OTkxNTE3ZHBWWGJ0MlZVUkVoRWFPSEtuQXdNQVNuNnNpVks5ZVhSOTg4SUVhTkdnZ0R3OFA1ZWJtU3BJdEdMdjMzbnQxNzczMzZzQ0JBN2JwQ3F5THYwaFhwakU0ZmZxMDNUa2ZldWdoN2R1M1R5dFdyRkNMRmkzc2hpMzcrUGc0WFBoSHVyTFFVS05HamJSOSszWjkrdW1uaGRvTFRtWGg0ZUdoclZ1M2xzdjlVbEI4Zkx6KzlhOS9xVzdkdWc3bk9CMDRjS0EyYjk2czc3NzdUaUVoSWJaZWtkZkwyZkR3SFR0MkZCcytXb2VhRjZXc0g3ZmMzRnoxN05sVFk4ZU9WV0ppb2hJVEU3Vno1MDY3ZmJadjN5NlR5V1RYZy9kcVgzLzlkYUVnRkFBQVZBNEVtd0J3azdCWUxFcEpTVkZpWXFKT256NnQzTnhjR1F3R0JRWUdxa09IRHFwZnY3NENBZ0lxWkhHVGl0QzllM2R0MkxCQmh3NGRzczNQRnhVVkpYOS9mOXR3d3BDUUVIMy8vZmNLRHcvWGswOCtxY09IRHlzL1AxL05talVyMU5NTUZXUFRwazN5OGZFcDFHTzBUNTgrR2p0MnJIeDlmVFZzMkRCSlYzcDdoWWFHYXN1V0xkcS9mNy9EeFcra0s3MzF4b3daSTE5ZjN5SjdvbzRaTTBaOSsvYTE5ZDY5bXJQVm02OVZyMTY5cm5tS2daNDllNnBuejU1MjI3S3lzaVJkdWM5UG5UcWx4TVJFSlNRa1NKTFdyRm1qTld2V0tEZzRXUGZlZTYvUzB0SnN3ZC94NDhkdGkrcFVKZ1Y3NFZwWEh5L1k0eTh2TDArelo4K1dyNit2M1FJekJ3NGMwTTZkT3pWdDJqUzc4NFdFaEtoKy9mcEtUazUyMmtQVmtjaklTTHNGeHRhdFcrZHd2ODJiTjJ2aHdvVzI3OHY2ZnJGS1RrN1dPKys4STdQWmJBdjhyMll3R0RSeDRrU05HVE5HSDN6d2dXMk8ydXRSdlhwMVpXZG5LejA5M2VtQ1BvNEN5R1BIanVtbGwxNHE4WFhLOG5Iejl2YTJ2ZDYvOE1JTGRzKzNYMzc1cGRCUSt0R2pSOXU5anV6ZHUxY0xGaXdnMUFRQW9CSWoyQVNBRzVpMVoyWmlZcUpPblRxbDNOeGNWYWxTUlkwYk4xYVRKazFVdDI3ZFFqM1hiaFJkdTNaVmxTcFZiRU9ieldhemNuTnpkZGRkZDlrQ25NNmRPOHZUMDFOeGNYSEt6YzIxemE5SmIwM1grUDMzM3hVVkZhVkhIbm1rMEpEVnNMQXdKU1FrNk85Ly83dHRrUlJKZXVxcHAvVHp6ei9ybzQ4KzB1ZWZmNjRHRFJvNFBMZXozbmdGR1F3R3A2Rm1aZmZhYTYvWjd0OU5tellwTURCUUxWcTBVRWhJaUU2ZVBLbWhRNGZxc2NjZVUrM2F0WldWbGFYSmt5Y3JQVDFkdzRZTjAzZmZmYWN2di95eTJDSExycFNabVNsSmRpdDNWNjFhVlZPbVROR0tGU3MwWWNJRXRXblRSZ01HRE5EU3BVczFjT0RBUXIwVXYvNzZheVVuSjB1U3Z2MzJXOTF4eHgycVhidDJrZGUxRGlrZk1XS0ViZWg1d2Z1dm9PTG1zaXdMeWNuSmV1T05ONVNTa3FLeFk4Y1dlYjgyYmRwVXI3enlpajc1NUJPOThjWWIrdkRERDlXeVpjdHJ2blpRVUpCKy8vMTN2Zm5tbTZwWHI1N2VlKys5UXZzVW5JZlp5am8vcXF0ZFBlemRVUy9scS9jcFRhOW9BQURnR2pmbXUxa0F1SWxaTEJaZHVIREJGbWJtNU9USXk4dkxGbVphaDNiZTZLcFZxNmFPSFRzcVBEeGNrWkdSdGpmY0JVTkxIeDhmdFcvZlhqRXhNWXFPamliWWRLSDgvSHpObno5ZlBqNCtldVNSUit6YVZxNWNxWTBiTjZwUG56NTY4TUVIN2RycTFLbWpsMTU2U1RObnp0VHJyNyt1R1RObXFHSERodGRWUzNaMnRpUzUxZk5rd0lBQnV1dXV1OVNxVlN1MWJOblNMbno3N3J2dlZLZE9IZFd1WFZzWkdSbDYrKzIzZGVqUUlVMmNPRkdob2FIS3lzclNtalZyWkRBWTlNSUxMNVJyejgxMTY5WTU3ZkZZbFBqNGVFbXlXNVZja2xxM2JxM0preWZyMEtGRGV1dXR0Mnh6WXdZRkJjbHNOdHQraHl0WHJ0U1NKVXZVcGswYjNYdnZ2ZnI4ODg4MWZ2eDRmZmpoaDBYMnhsdTdkcTI4dkx6VW8wY1AvZlRUVDZXdXV5ekZ4c2JxdmZmZVUycHFxaDU3N0xGQ2l6QTVNbkRnUUNVa0pHak5talY2OWRWWE5XYk1HQTBjT1BDYWZzZXZ2UEtLcGsyYnBoTW5UamdNTUNVVmVuNDZZemFiUzMxOUFBQUFSd2cyQWVBR2taK2ZyeE1uVHVqbzBhTzZmUG15dkx5ODFMQmhRelZ0MmxRTkdqU29WQ3Q4VjVUdTNic3JQRHhjVVZGUnlzN09sb2VIUjZGZVhOMjZkVk5NVEl6Ky9QTlB4Y2JHeXR2YjIyMTc3Ym16TDc3NFFpZE9uTkRZc1dOdHcxd3RGb3NXTDE2c2xTdFhxbTNidGs1WDVyNy8vdnQxN05neHJWKy9YbVBIanRYVXFWTkx0RUNOMWFWTGx6Uno1a3pWckZsVDFhdFgxOUdqUnlXcDJBVjRybmJ1M0RsVnFWSkZ2cjYrdHRXWkM2NmlYWjVLRWlnZFBYcFVVNlpNMFprelovVGlpeS9hVmx2LzcvLytiNTA3ZDA2clY2OVdRa0tDWG52dE5idmViTVd0ekY2YVZkdURnNE1MRGFFdk9IeGJrbGF2WHEyVWxCUTFiTmhRTld2V1ZFcEtpbGF0V2lVdkx5KzdJZUhTbFI2TTI3ZHYxdzgvL0tEczdHd05IejVjOGZIeCt1U1RUN1Jueng2OS9mYmIrdXl6ejdSMTYxYTFhTkZDSHg2cnc1NEFBQ0FBU1VSQlZIendnZno5L1hYNThtVXRXYkpFWThlTzFULys4US8xN3QxYmx5NWRVbzBhTlhUeTVFbDVlWG5wK1BIajJyaHhvKzY2Nnk2N3VZYUwrbmxMRTRhWDVuN1p0bTJiUHZua0U1bk5aajM5OU5PRlZyb3ZpblgrMkhYcjFtbm16Sm5LeU1pd3pRdGExTnlWVjJ2U3BJbm16WnRYNUQ3TGx5OTMycGFYbDZmang0K3JldlhxMnIxN3R5UTVIRVpmbkd0OW5rMmZQbDNUcDA4dmNwOXAwNllWbXNJQUFBQlViZ1NiQU9EbU1qTXpGUjhmcjVNblQ4cG9OS3BodzRicTNMbXpHalpzZUZPR21RVjE3OTVkWDM3NXBSSVNFcFNabWFtZ29LQkN3MGhEUWtLMGJOa3k3ZHUzVDVjdlgxYjM3dDF0S3krajRseTZkRWxkdTNiVlF3ODlaTnNXSFIydGI3NzVSdTNidDllSEgzNVlaQWp5OHNzdnk4UERRK0hoNFdyVnFsV3BybDJ6WmsxRlJFVFloanQ3ZUhnb0pDUkU5OTkvZjZuT3MyTEZDbTNhdE1uMnZZZUhoMjY5OWRaU25hTzhIRGh3UUFzWExwVFpiTmJMTDc5czl6aDdlWG5wdmZmZTA3dnZ2bXVibjNMRWlCR1M1SEJobXBKYXNtUkpvVzF0MjdiVm80OCthcmZ0Nm1Bek56ZTNVSzlPYjI5dnZmTEtLL0wzOTVkMFpWWDQ1Y3VYNjhTSkUvTHk4bEsvZnYzMCtPT1BxMG1USnBLazNidDN5OFBEUTJQR2pORmZmLzJsTGwyNjZKMTMzbEhObWpVbFNZOC8vcmhxMXF5cGVmUG1hY2FNR1ZxMGFKR2VlT0lKMjdEcGJ0MjY2YWVmZnBMRll0SGpqejl1Vjh2Vjh6SmE3ZGl4UXl0WHJpemhvMU82KytXMjIyNVR3NFlOOWV5enorcXV1KzRxOFRXc3hvNGRxeFl0V21qUG5qMGFQbng0cVk4dlRxOWV2ZFNvVWFNaVB3ell0bTJiM2NyaUFRRUJDZzRPTHZXMXJ2VjVkdlVjbTcvKytxdSsrdW9yU1ZlbW9haFNwWXBlZU9FRnV3Ky9ySE5zQWdDQXlzdGdjYmE4SVFDZ1VqdDM3cHppNCtPVmxKUWtUMDlQdFdqUlFtM2F0TEc5Y2EvTWZ2enhSOTF6enozWGZSNXJ6Nm5odzRjN25SOXcxS2hSU2tsSmtTUTk5OXh6ZXV5eHgremFUU2FUaGc0ZGFsdDRaZXpZc1NVYTRsbVJ5dXJ4cXN5TVJxTXVYNzVjYUZHU0F3Y09xR3ZYcmlVT203T3pzKzBDMEdQSGpzblB6MDkxNnRRcDBmRm1zMWtHZzZIWW9icmZmUE9OZ29PRDdYcjNIanQyVEhGeGNUSWFqZkx3OEZESGpoMUxIYklXRkJvYXFxWk5tem9OMGtycWlTZWUwS09QUHFyNCtIajE3dDNiNlNKTEpwTkovLzczdjBzOG5MaTBEaDQ4cUFZTkd0ak5ZU2hKU1VsSnFsR2podTEzbjVXVnBYUG56aWszTjFkR28xRmVYbDVxMnJTcGZIeDhiTWVjUDM5ZU0yZk9WSThlUGRTL2YzK25pOW1zWHIxYWx5NWQwbE5QUGVWd1B1RzR1RGlscHFhcVQ1OCtXck5talM1ZXZDZy9QejhOSERoUVZhdFcxYzZkTzIwQmQyUmtwSDc4OFVlOTl0cHJEcThWRVJHaC8vem5QL3I3My85ZXFLMHM3aGVUeWVUV0gxWmR2SGhSNGVIaHNsZ3M4dkx5VXBjdVhaeiszcXdxNG5rR0FBQXFOME14ZjVnVGJBS0FHekdaVEVwTVROU1JJMGVVbnA2dTZ0V3JxM1hyMW1yVnFwVmI5VEtzeUdCejVzeVoyckpsaTZRcnc1MXZ1ZVdXUXZ1OC9mYmIycmR2bjZRcnZiR3VEbDVjN1dZSU5nRUFBQURnYWdTYkFIQURNSnZOdGw0cXVibTU4dmYzVjl1MmJkV2tTUk8zV3VERWlxQ3VkSGk4QUFBQUFOeU1pZ3MybVdNVEFDb3hpOFdpVTZkT0tTb3FTcGN2WDFhalJvM1VybDI3RWcrckJRQUFBQURnUmtXd0NRQ1YxTGx6NXhRWkdhbTB0RFRWcVZOSHQ5OSt1OTFLeFFBQUFBQUEzTXdJTmdHZ2trbFBUMWRrWktUT25qMnJtalZycW5mdjNtcmN1TEdyeXdJQUFBQUFvRkloMkFTQVNpSTdPMXZSMGRFNmVmS2txbFdycHBDUUVMVnMyYkxZMVprQkFBQUFBTGdaRVd3Q2dJdVp6V1lkT1hKRXNiR3hNaGdNQ2c0T1Z0dTJiZVhseFVzMEFBQUFBQURPOEs0WkFGem80c1dMT25qd29DNWV2S2hXclZvcE9EaFkxYXBWYzNWWkFBQUFBQUJVZWdTYkFPQUNack5ac2JHeE9uVG9rR3JVcUtIKy9mdXowamtBQUFBQUFLVkFzQWtBRmV6Q2hRdjY3YmZmZE9uU0piVnQyMWJCd2NIeTlQUjBkVmtBQUFBQUFMZ1ZnazBBcUNCR28xSFIwZEdLajQ5WHJWcTFkUGZkZHlzZ0lNRFZaUUVBQUFBQTRKWUlOZ0dnQXB3N2QwNi8vZmFic3JLeTFLRkRCd1VGQmNuRHc4UFZaUUVBQUFBQTRMWUlOZ0dnSEZrc0ZzWEV4Q2d1TGs2MWE5ZldQZmZjbzlxMWE3dTZMQUFBQUFBQTNCN0JKZ0NVazV5Y0hPM2Z2MS9uenAxVFVGQ1FPblRvUUM5TkFBQUFBQURLQ01FbUFKU0Q4K2ZQYSsvZXZUS2J6YnJ6emp0VnYzNTlWNWNFQUFBQUFNQU5oV0FUQU1yWTRjT0hGUlVWSlg5L2YvWHExVXMrUGo2dUxna0FBQUFBZ0JzT3dTWUFsSkg4L0h3ZFBIaFFwMCtmVnV2V3JkV2xTeGVHbmdNQUFBQUFVRTRJTmdHZ0RGeThlRkcvL3ZxcmNuTnoxYk5uVHpWdDJ0VFZKUUVBQUFBQWNFTWoyQVNBNjNUeTVFbjkvdnZ2OHZYMTFZQUJBMVNyVmkxWGx3UUFBQUFBd0EyUFlCTUFya05NVEl4aVkyUFZ0R2xUM1hiYmJmTHk0bVVWQUFBQUFJQ0t3RHR3QUxnR1pyTlp2Ly8rdTA2ZVBLbmc0R0FGQlFXNXVpUzM0dW5wS1pQSkpFOVBUMWVYVXVueE9BRUFBQUNBWXdTYkFGQktScU5SZS9mdVZYSnlzcnAzNzY0V0xWcTR1aVMzVTcxNmRXVm1ac3JQejgvVnBWUjZtWm1aOHZIeGNYVVpBQUFBQUZEcEVHd0NRQ2xrWjJmcmwxOStVV1ptcHU2NDR3NDFhTkRBMVNXNXBicDE2eW9wS1lsZ3N3U1NrcEpVcDA0ZFY1Y0JBQUFBQUpXT2g2c0xBQUIza1pHUm9aMDdkeW9uSjBmOSt2VWoxTHdPelpzMzE0VUxGNVNXbHVicVVpcTF0TFEwWGJod2dWN0JBQUFBQU9BQXdTWUFsRUJLU29wMjd0d3BUMDlQM1gzMzNmTDM5M2QxU1c3Tnk4dExRVUZCaW82T0p0eDBJaTB0VGRIUjBRb0tDbUtPVFFBQUFBQnd3R0N4V0N5dUxnSUFLclBFeEVRZE9IQkFBUUVCNnRPbmo2cFdyZXJxa200WXFhbXBpbzJOVldCZ29CbzFhaVJmWDkrYk9zUXptVXpLek14VVVsS1NMbHk0b0tDZ0lBVUVCTGk2TEFBQUFBQndDWVBCWUNpeW5XQVRBSnc3ZWZLa0RoNDhxQ1pObXFoSGp4NDNkZWhXWG94R294SVNFblQrL0hsbFpXWEpaREs1dWlTWDhmVDBsSStQaityVXFhUG16WnZMeTR1cHNBRUFBQURjdkFnMkFlQWFXVVBObGkxYktpUWtSTVc4bmdJQUFBQUFnREpVWExESkhKc0E0RUJDUWdLaEpnQUFBQUFBbFJqQkpnQmNKU0VoUVFjT0hDRFVCQUFBQUFDZ0VpUFlCSUFDQ0RVQkFBQUFBSEFQQkpzQThQOVpRODBXTFZvUWFnSUFBQUFBVU1rUmJBS0E3RVBOMjI2N2pWQVRBQUFBQUlCS2ptQVR3RTJQVUJNQUFBQUFBUGREc0FuZ3BuYm16QmtkUEhoUXpaczNKOVFFQUFBQUFNQ05FR3dDdUdtbHBxWnE3OTY5YXR5NHNicDM3MDZvQ1FBQUFBQ0FHeUhZQkhCVHlzek0xQysvL0tLQWdBRDE2TkdEVUJNQUFBQUFBRGREc0FuZ3BwT1RrNk5kdTNiSjI5dGJ2WHYzbHFlbnA2dExBZ0FBQUFBQXBVU3dDZUNtWWpRYTljc3Z2OGhzTnF0djM3NnFXcldxcTBzQ0FBQUFBQURYZ0dBVHdFM0RiRFpyNzk2OXVuVHBrdTY0NHc3NStQaTR1aVFBQUFBQUFIQ05DRFlCM0RSKy8vMTNKU2NucTArZlBxcGR1N2FyeXdFQUFBQUFBTmVCWUJQQVRTRTZPbG9uVDU1VTkrN2RWYTllUFZlWEF3QUFBQUFBcmhQQkpvQWIzdkhqeHhVWEY2ZE9uVHFwZWZQbXJpNEhBQUFBQUFDVUFZSk5BRGUwOCtmUDY0OC8vdEF0dDl5aTl1M2J1N29jQUFBQUFBQlFSZ2cyQWR5d3NyT3p0WGZ2WHRXdFcxZTMzbnFycThzQkFBQUFBQUJsaUdBVHdBM0piRGJyMTE5L2xZZUhoM3IyN0NtRHdlRHFrZ0FBQUFBQVFCa2kyQVJ3US9yamp6K1VucDZ1UG4zNnlOdmIyOVhsQUFBQUFBQ0FNa2F3Q2VDR2MrellNWjA0Y1VJaElTR3FYYnUycThzQkFBQUFBQURsZ0dBVHdBM2wvUG56aW9pSVVKczJiVmdCSFFBQUFBQ0FHeGpCSm9BYmhuV3hvTURBUUhYdTNOblY1UUFBQUFBQWdISkVzQW5naG1BMm03VjM3MTU1ZUhpb1Y2OWU4dkRnNVEwQUFBQUFnQnNaNy93QjNCREN3OE9WbHBhbTNyMTdzMWdRQUFBQUFBQTNBWUpOQUc0dklTRkJ4NDhmVjBoSWlQejkvVjFkRGdBQUFBQUFxQUFFbXdEY1dtWm1wdjc0NHcrMWF0VktMVnEwY0hVNUFBQUFBQUNnZ2hCc0FuQmJack5aKy9mdmw0K1BqN3AyN2VycWNnQUFBQUFBUUFVaTJBVGd0bUppWW5UeDRrWGRmdnZ0OHZUMGRIVTVBQUFBQUFDZ0FoRnNBbkJMeWNuSk9uVG9rRHAzN3F6YXRXdTd1aHdBQUFBQUFGREJDRFlCdUozYzNGd2RPSEJBRFJzMlZKczJiVnhkRGdBQUFBQUFjQUdDVFFCdXhXS3g2TUNCQTVLazd0Mjd1N2dhQUFBQUFBRGdLZ1NiQU56SzBhTkhkZmJzV2ZYbzBVUGUzdDZ1TGdjQUFBQUFBTGdJd1NZQXQ1R1dscWJJeUVpMWE5ZE85ZXZYZDNVNUFBQUFBQURBaFFnMkFiZ0ZvOUdvL2Z2M3k4L1BUeDA3ZG5SMU9RQUFBQUFBd01VSU5nRzRoYWlvS0dWblo2dG56NTd5OE9DbEN3QUFBQUNBbXgzcEFJQks3L3o1OHpwNjlLaTZkT2tpWDE5ZlY1Y0RBQUFBQUFBcUFZSk5BSldheVdUU3dZTUhWYTllUGJWcTFjclY1UUFBQUFBQWdFckN5OVVGQUVCUm9xT2psWk9Ub3p2dnZOUFZwYUNjR0kxR0pTUWtLQ1VsUmRuWjJUS1pUSzR1Q1lDYjh2VDBWUFhxMVZXM2JsMDFiOTVjWGw3OHFRc0FBSEFqNDY4OUFKWFdoUXNYRkI4ZnI2NWR1NnBHalJxdUxnZmxJRFUxVmJHeHNRb01ERlNIRGgzazYrc3JUMDlQVjVjRndFMlpUQ1psWm1ZcUtTbEorL2J0VTFCUWtBSUNBbHhkRmdBQUFNb0p3U2FBU3NrNkJEMHdNRkMzM0hLTHE4dEJPVWhOVFZWTVRJdzZkdXdvZjM5L1Y1Y0Q0QWJnNmVrcFB6OC8rZm41S1MwdFRkSFIwUW9PRGliY0JBQUF1RUV4eHlhQVNpazJObFpaV1ZtNjdiYmJaREFZWEYwT3lwalJhRlJzYkN5aEpvQnk0Ky92cjQ0ZE95bzJObFpHbzlIVjVRQUFBS0FjRUd3Q3FIVFMwdEowK1BCaEJRY0hxMmJObXE0dUIrVWdJU0ZCZ1lHQmhKb0F5cFcvdjc4Q0F3T1ZrSkRnNmxJQUFBQlFEZ2cyQVZRcVpyTlpCdzhlbEwrL3Y5cTJiZXZxY2xCT1VsSlMxS2hSSTFlWEFlQW0wS2hSSTUwL2Y5N1ZaUUFBQUtBY0VHd0NxRlRpNHVKMDZkSWxkZS9lblNIb043RHM3R3o1K3ZxNnVnd0FOd0ZmWDE5bFpXVzV1Z3dBQUFDVUE0Sk5BSlZHZW5xNjR1TGlGQlFVcEZxMWFybTZISlFqazhuRTZ1Y0FLb1NucDZkTUpwT3J5d0FBQUVBNUlOZ0VVR21FaDRmTHo4OVA3ZHExYzNVcEFBQUFBQUNna2lQWUJGQXBKQ1FrS0NVbFJkMjZkWk9IQnk5TkFBQUFBQUNnYUtRSEFGd3VQejlmZi83NXAxcTJiS25Bd0VCWGx3TUFBQUFBQU53QXdTWUFsNHVPanBiWmJGYW5UcDFjWFFvQUFBQUFBSEFUQkpzQVhPcml4WXM2ZHV5WU9uWHFKRzl2YjFlWEF3QUFBQUFBM0FUQkpnQ1hzVmdzK3VPUFAxUzdkbTIxYXRYSzFlVUFBQUFBQUFBM1FyQUp3R1ZPbmp5cEN4Y3VxRnUzYmpJWURLNHVCd0FBQUFBQXVCR0NUUUF1a1plWHA2aW9LTFZxMVVvQkFRR3VMZ2NBQUFBQUFMZ1pnazBBTGhFVkZTV0x4YUtPSFR1NnVoUUFBQUFBQU9DR0NEWUJWTGpVMUZRZFAzNmNCWU1BQUFBQUFNQTFJOWdFVUtFc0ZvdkN3OE1WRUJDZ2xpMWJ1cm9jQUFBQUFBRGdwZ2cyQVZTb3hNUkVwYWFtc21BUUFBQUFBQUM0TGdTYkFDcU15V1JTVkZTVW1qZHZMbjkvZjFlWEF3QUFBQUFBM0JqQkpvQUtjL1RvVWVYbTVySmdFQUFBQUFBQXVHNEVtd0FxUkc1dXJ1TGk0dFNtVFJ2NStQaTR1aHdBQUFBQUFPRG1DRFlCVklqWTJGaDVlSGlvZmZ2MnJpNEZBQUFBQUFEY0FBZzJBWlM3UzVjdTZkaXhZd29LQ2xLVktsVmNYUTRBQUFBQUFMZ0JFR3dDS0hkUlVWSHk5ZlZWcTFhdFhGMEtBQUFBQUFDNFFSQnNBaWhYS1NrcE9uMzZ0RHAxNmlRUEQxNXlnS0trcEtRb0pTWEYxV1VBQUFBQWdGc2daUUJRYml3V2l5SWpJMVduVGgwMWJ0elkxZVhnQmhRYUdxclEwRkRObnorL1ZHMlZVVjVlbmthTkdxVlJvMFpkOTdrMmJ0eW90V3ZYRnJsUGNuS3k1czJicDl6YzNFSnRpWW1KT25Ma2lQTHk4b284eDU0OWU3Ump4NDRTMS9YTk45L282NisvTHZIK0JXM2N1RkZidDI0dDhmN3IxNi9YK3ZYclpUYWJyK2w2MXlJckswc25UNTVVVkZSVWhWMnpPRGs1T2ZybW0yOFVHeHRiNUdNUkhoNnVQWHYyVkdCbEFIQjlMQmFMcTBzQUFGUUNYcTR1QU1DTkt6RXhVYW1wcVJvd1lJQ3JTd0Z1S29zWEwxWkdSb2FHRGgzcWRKKzFhOWRxM2JwMXFsMjdkcUV3ZGZyMDZUcHk1SWkrK3Vvck5XclV5T2s1NXM2ZHEvUG56NWY0T2I1MDZWTGw1K2ZyOGNjZkw5a1BVc0NubjM2cUdqVnE2TDc3N2l2Ui9uUG56cFVrM1gvLy9hcGF0V3FwcnlkZENac3pNelB0dmk1ZHVxU0xGeThxTFMzTjluWGh3Z1dkTzNkT21abVp0bU0vKyt3emRlalE0WnF1VzVZT0hEaWdoUXNYeXRmWFY2dFhyM2JZYzM3ZnZuMmFQSG15cWxhdHFsbXpacWxObXphbHVrWnljckpXclZxbEF3Y082UHo1OC9MMjlsYmJ0bTMxOE1NUHEzZnYzdVYyTElxMlljTUd0V3JWU2gwN2RpelVscHFhcXQyN2Q2dG56NTZxWDcvK05WOWo3ZHExYXRXcWxicDI3WG85cFdycDBxV3FYNzkraVovZkpiVnQyemJWcUZGRGZmcjBLZFB6bHBXdFc3Y3FJeU5ESTBhTUtQV3hLMWFzVUpjdVhSUWNIRnlvN2R5NWM5cXhZNGZ1dXV1dUlsL0RyeFlSRWFGZmYvMVZZOGVPbFhRbE9EUVlETGIycFV1WHltUXk2ZGxubjNWSmZWWVdpMFVmZnZpaHpwOC9yNWt6WjViNmVHZENRMFBWdEdsVExWcTBxRXpPOTlkZmZ5azNON2ZVcjZuWEtqTXpVNk5HamRJRER6eWdsMTU2eWVFK1lXRmhXcnQycldiTm11WHd0YUc4WEx4NFVXKzk5WmFlZXVvcDllelowK2wrZi83NXAzYnYzcTFYWG5tbHdtcHpwaXhmbDlMUzBtUTJteFVZR0ZnR2xaV1AxTlJVQlFRRVhQZDV5dXYxSENnS3dTYUFjbUV5bVJRVkZhV21UWnVXeVgrU3dNM2t1ZWVlSzlGK0V5ZE9WUHYyN1V0ODNzOCsrMHk1dWJtYU1HR0NIbjMwVVczYXRFbXJWcTNTZ3c4K0tEOC9QOXQrUnFOUmt1VHA2Vm02d2dzd21Vd3lHQXh1TXdYRjZOR2psWk9UWS9kMUxiMDlEUWFEYXRXcXBXM2J0dGtGbTZHaG9XVlpiaUc5ZS9mV2UrKzlWMmo3cjcvK0trbnEyN2V2dkx3Yy85blh2WHQzQlFjSEt6bzZXdSs5OTU3bXpadW5XclZxbGVpNjRlSGhldmZkZDVXVmxXWGJscFdWcFlpSUNFVkVSR2o0OE9FYVBYcDBtUitMNHMyZE8xZERodzUxR0Y2Y1BuMWFjK2ZPVmNPR0RhOHIyQXdMQzlPZ1FZT3VLOWhNU0VqUXNtWExGQklTVXVadmhHZk1tS0dtVFp1V0tOZzhmUGl3VHAwNlZleCtaZmxoN2FwVnE1U1ltRmpxWVBQSWtTTmF2SGl4aGcwYjVqQTQzTFZybHhZdFdxVDI3ZHNYR1J5ZVBIbFNzMmZQMWovLytVL1ZyMTlmOGZIeFdyZHVuY2FPSFN1THhhSkpreWFwV2JObXRwQnMwNlpOSlFycHlxbytad3dHZzVvMGFhS2ZmdnBKdTNmdlZ0KytmVXQ4N09yVnEzWGJiYmVwWmN1V3Bicm1zbVhMZE04OTk2aGh3NFlsMmo4bkowY1RKa3lReFdMUm5EbHpydXQ1VmxKYnRteFJkbmEyK3ZYcjU3QTlLeXRMVzdkdVZmdjI3VXNVYXM2ZlAxOXIxcXdwZFIzYnQyOHZ0QzAvUDEveDhmSEt5TWdvOHRoZmZ2bEY2OWV2Vjl1MmJYWHZ2ZmM2M2U5Ni8wOTFWR05CWmZtNmxKV1ZwWEhqeGlrL1AxK2ZmUEtKbWpScGNsM25LdytyVjYvV2tpVkx0R2pSb3V1NlY2LzNjVXRNVEhTNDNmcWN0MWdzUmI1T04yM2F0TlRYeEkyQllCTkF1VGgrL0xoeWNuTFVxVk1uVjVjQ3VCMW5mOWhkemRFdzhxTHMzTGxUbHk5ZjFvUUpFK1R2NzYvLytxLy8wcG8xYTdSeTVVcTczaDNXUU85NlFzbUJBd2ZLdzhPalZNUEhYZW40OGVPRnRoa01CbFdyVmsyK3ZyNTJYN1ZxMVpLZm41LzgvUHhVdTNadCtmbjV5ZC9mMy9ibEtFQXM3czM3dVhQblpEUWExYkJoUTdzZVV0S1ZYbzFtczduSU45U09Qa0F5R28zYXYzKy9KS2wvLy81T2ovWDA5TlNrU1pQMC9QUFBLems1V1o5KytxbmVmdnZ0SXV1MTFtVU5KdXZWcTZmbm5udE9iZHEwMGRtelo3Vnc0VUlkUDM1Y2E5YXNVZHUyYlF0ZC8zcU9SY2xjM2R1dUlKUEpKT242bnVPbGxaZVhwNDBiTnhiYWZ1REFBVWxTMWFwVmk1MUNvNkNpZXFSZmkyM2J0bW5EaGczRjdqZDkrdlFpMjYvK2tPSGpqei9XdVhQbjlORkhINVdxbnFLTzI3cDFxd3dHZzRZTUdlTHcyRjI3ZGlrd01MRFl3TGxPblRwS1NVblJPKys4bzA4Ly9kU3U3YnZ2dnRQQmd3ZDE1NTEzU3BMT25qMnIxTlRVRW9YWVpWRmZTWU9yS1ZPbUZMdVB0UWQ5YW1xcVZxMWFwZFdyVjJ2bXpKa2xEcGcyYnR5b3BVdVg2c2lSSTVvNmRXcUpqcWxXclpvbVRweW9mLzd6bjNyLy9mYzFlL2JzNi9xd3NEaFpXVmxhdFdxVkpHbmN1SEdGMnZ2Mjdhdm16WnZyOHVYTE9uVG9rTVBIZDh5WU1RNmZWNisrK21xSmF0aTllN2YrK09PUFVsWnU3OWxubjlXdVhidTBkT2xTM1hQUFBVVytSajN6ekRPMis3T2tmdmpoQjYxYnQ4NzJmVVc4THZuNCtHaktsQ21hT0hHaUprMmFwTEN3TVBuNCtKU3E3dExLeXNxeXUwWjZlbnFSb1hLYk5tMWtOQnExWk1tU0lxZEVzdjc5VXg2UG04bGtjdnJCZnBVcVZiUjU4MmJsNU9RNDNjZWQvdVpFMlNQWUJGRG1qRWFqNHVMaWRNc3R0NmhHalJxdUxnZHdPOFgxSkNnckkwYU0wUHIxNi9YRER6L29rVWNlc1lWajF0Q2pQTitFVlZZTEZpeVFuNStmcWxXcnBtclZxamtOaGtycnE2KytLckw5aFJkZTBNbVRKN1ZvMGFKQ3dlampqeit1OVBUMFlzOXh0VjkvL1ZXWm1abXFWNjllaVFLTzBhTkhhOCtlUFU2SE1GNXR3WUlGeXNyS2txK3ZyMmJObXFWNjllcEprcG8xYTZhZ29DQzkrT0tMU2tsSjBhSkZpOVN2WHorN3gvSjZqa1h4ck05aFo3MTBTL01jVDA5UEw3STlMeS9QNlQ3ZTN0NnFWcTJhSkNrN08xdGhZV0ZPejdOMzcxN3QzYnUzMkhxc3lqcllIRGR1bkI1OTlGR05HalZLYjc3NXBsM1B6TkRRVUwzNDRvc2FNV0tFbGkxYnBxVkxsK3FMTDc0b05NM0Y2NisvcnBvMWE5cHRpNDJOTGZHSFZjVWR0MlhMRmtsWFBxUnEyTENoclhlekpMVm8wVUlkT25SUVltS2k0dUxpMUs1ZE80ZTk3ZXJYcjI4TGczeDlmZlhHRzIvby9mZmZ0N3RXYm02dXZ2MzJXdzBmUGx3REJ3NlVkS1VubmFRaXA0Z295L3JLYWppNDlaelNsUStBcGs2ZHF0ZGZmMTBUSjA3VVo1OTlwanAxNmhSNWJFUkVoRDcvL0hQVnIxOWY0OGVQdDJ1TGpvN1dzV1BIaWp5K2RldldNcGxNRGtNZ3F4WXRXcWhMbHk0bC9Ha2MrK3FycjVTUmthRng0OFlwT3p0YmlZbUpDZ2tKc2R0bjVzeVpDZzRPMXBBaFEzVGl4QW1scGFXcFc3ZHV0blpudlhFSERScFVvaHBPbno1ZDZtQno5ZXJWaGJhMWF0VktkZXZXMVhmZmZXZTN2VmV2WG5aaGRFQkFRS2w3NkJVY25TSlYzT3RTcTFhdE5IbnlaRTJjT0ZGaFlXR0Y3cVd5TkdIQ0JCMDlldFF1d0YyN2RxMVdyRmhSN0xFLy92aWpmdnp4UjZmdEkwZU8xUFBQUDErdWo5dGJiNzFsOTRIbWxpMWJOR2ZPSEx2OTMzNzdiYnRRZTh1V0xabzllM2FKcjRjYkQ4RW1nREozOU9oUkdZM0dVZzJSQlc1MHhRMHZMN2dJUWttSG9rdFhobHI2K3ZwcXpKZ3h0bTNXdVI0TG5zZlJtOFNBZ0FEZGQ5OTkycmh4bzFhdVhLbVhYMzVaMHBVaFk1THpVS1FzWldWbDJSWWhldUdGRjNUTExiZVUraHgvL3ZtbnZMeThIQTU1TEszNjlldXJldlhxMTMyZWErV29kNHJGWXJtbW5uWFdOOUwzMzMrL3pHYXpMYUFvVGxHOU5WNTk5VlVOR2pUSU5rZWpKQTBiTnN3V1RGcjUrdnJxMFVjZjFadzVjM1QyN0ZsRlJrYmEzcmhmejdFb0dldDBFczZldzZWNWpnOGZQcnpJOW0zYnRtbmJ0bTBPMndZUEhtenJQZWJuNTFmb1E1dU5HemZxMDA4L3RkdXZOQ0lqSS9YWFgzOFZ1VTltWm1hUm9WSkpReHNyYS9oVG8wWU5OV2pRd0xZOUt5dExhV2xwYXRHaVJhbk9WeG9GNTVQTXpNeTArLzdoaHg5V2h3NGR0R25USmtsWGh0WWZQbnk0MERsNjlPaGhGd2gwN3R4Wnk1WXRrN2UzdDhMRHd5VmRDYVRuekpsajk5ejgrZWVmSlVsUFAvMjB3OXEyYjk5ZXB2VVZES3d5TWpLS0RkaXY1aXp3NnRDaGc4YVBINjhQUC94UWI3MzFsbWJObXVYMFEvamp4NC9yM1hmZlZmWHExZlhCQngrb2R1M2FkdTI3ZHUyeUM0K0tFaDhmNzdSdDBLQkIxL1VhRnhFUm9YWHIxbW53NE1FYVBIaXdGaXhZb0o5Ly9sbERoZ3l4M2EvLzh6Ly9vN3k4UEwzNjZxdHEyYktsZnZycEovM3h4eDhhUEhod3VjNEIrc2dqanlndExjMzIvWXdaTXpSanhneEpWKzZaTDcvOHNzVG5xbCsvdmwyd21acWFXdW9QRGE2K2o4cmpkY21aenAwN2E4U0lFZnJtbTI4MGNPREFNdm1ieFpHSWlBamJCMHBYYy9iQnVkRm8xUGJ0MjlXcFV5ZW5QWmtMOXZLdHlNY05LQW1DVFFCbEtqOC9YNGNQSDFicjFxMmQvcWNLdURQckgrbWw3VlZabWorK1M3T3ZsNWVYekdhencyTktjcDRSSTBabzY5YXQ4dlgxdFcwckxoUzVYa2FqVWIvOTlwdDI3Tmlodlh2MzJvYlVsN1NuNE5WZWYvMTExYXBWcTFEdkRuZGlOQnFkemtscU5CcEwzWHMyS1NsSkVSRVI4dkR3ME1DQkEyVXdHSXJ0bVZRUzF0QjMzNzU5dGlrTDdybm5Ib2Y3OXUzYjE5Ykw0dmZmZjdlOWNiK2VZMUV5ZVhsNWt1UjA0YXpzN0d4SkpSK0szcVZMbDBMejl1WGs1R2orL1BrS0NRblJIWGZjVWVpWXE0YzJYODFzTnRzV3RMcVd4WE9rSzcyTHJMMEVuVWxMU3l1eUZrZkI1b1VMRjV5K2ZsckR6TE5uejlvRm0wZVBIcFhGWWxIcjFxMUxVdm8xR3pSb2tKNTU1aG03YmRid09UTXpVNXMzYjFiZnZuMDFhZEtrUXNjT0dUSkVWYXBVc1gzdmJMaDN3ZTI5ZS9mV3lKRWpkZWpRSWYzdGIzK3ptNi8welRmZlZMMTY5ZlRhYTYrVlMzMVdQL3p3ZzVZc1dlS3dWbWYrL2U5L08zM2R2UHZ1dXhVZkg2LzE2OWNyUGo3ZWFZLzIxYXRYeTJLeGFOcTBhV3JldkxuVGExM1BLSXZyblN2eTlPblRtanAxcWhvMGFHRDdNUE9KSjU3UXp6Ly9yUGZmZjE4TEZ5N1U1czJidFgvL2ZnMGJOc3cydCtpRUNSTTBac3dZZmZ6eHg1by9mMzZSMXlqcWc0R0NIRTNwTW52MmJKbE1KcVdscFduOCtQRjY3cm5uQ3IxZVdIc0JsdGFTSlV0S2ZWOFVweXhlbDRwaURaRy8rT0tMUXIwUVM4dGtNbDNUeUJwSHIyMnBxYW1hT1hPbVhuNzVaYnNQMnEyS20zZXpMQiszYWRPbWFkcTBhWGJicm41ZGNEUWxoTHZNNlk3eVFiQUpvRXpGeDhmTGJEYXJYYnQycmk0RnNCTVJFYUZWcTFZcExpNU9lWGw1YXRDZ2dmcjE2NmVSSTBmSzI5dTdRbXF3emhIa2lORm9sTmxzTHZFSzNpdFdyTkRpeFl0VnJWbzFlWHQ3MjcyeEdqWnNtREl5TWtyMFpxdFJvMFphdm55NTNSeU41ZDFqYytUSWtRN25lckwrN0NrcEtmckhQLzVScUQwckswdFBQUEdFN2Z2bHk1ZVhTMzNsNWVxZUs0NFU5U2JYV1p1ajMvTzMzMzRyaThXaTJyVnIyd0xObFN0WGxxTGFvc1hFeEVpNk1vUzlZTGhUa0wrL3Z4bzJiS2d6Wjg3WURkZThubU5STWprNU9aTGt0UGZ4NWN1WEpWMEp3RXZTYTZoNTgrYUZBc0RFeEVUTm56OWZ0OTU2cThOd3NMaGdjOGVPSFVwS1N0S0FBUU4wOHVSSlBmbmtrOFhXWVhYMVBXL3RCWGkxQng5OFVFMmFoYm40RVFBQUlBQkpSRUZVTkhFWTNNeWRPOWRwS0xwZ3dRSXRXTERBWVZ2anhvM2w2ZW1waElRRXUwRHMwS0ZETWhnTTViNENkcFVxVlFvTnA3WDY5dHR2bFpPVG8xR2pSamtNUEV3bWs5M3Jlc0dlL051M2I3ZTlSa3lmUHQzV1c3TjY5ZXFhTld1V3BDdno2eFhzQ1ptZW5xNnVYYnZhYlN2TCtxNVdrdi9UdnZubUd5MWN1TERZL1o1Ly9ubjE3OTlmYmR1MmRiclBhNis5cHFGRGg1Ym9kNXFVbEdUN1FLRWtTdHF6TnpRMFZOV3FWZE1QUC96Z3NQM1VxVk15bTgyYU1tV0tmSHg4ZE9MRUNTMWN1RkIvKzMvczNYbFlsUFg2UC9EM01NT09BcUlnTzRpSWd2dUt1VmVZbVpYWjVsS2RvMVlhSit2OFdzd3NUUzNOc2t3dHQ4emNNOU5FemV4cjVwSUt1Q1lLb2dJS0kvc3VNQXpiTEw4L3VHWU93eXpNc0EzTCszVmRYSmZPczh6Tk1QUE04OXpQL2JrL3MyZkR4Y1VGSXBFSUZ5OWVoSyt2cjhZb2pnNGRPbUQyN05ubzBxVkxuVEhVOVZrMlJOVmZXbFhzNE9MaTBtZ1R2THp6emp0NC9QSEgxZi9QeXNwQ1NrcUt4cXpyRlJVVnVIYnRHb0tDZ3VEczdGem5QaHZ6dUtUTGhRc1hBRlFmTDZLam96RjgrSENqOXExNkgremZ2eC9mZnZzdHpwMDdoN0t5TW8zbnJIbU9VRjVlcnY3L2lSTW5NR1BHREhYQzBkQ29vUFhyMSt0OVBDSWlRdTg1YW1PK2JuUG16TUd3WWNQVS96OTc5aXoyN05tai9sNERnUER3Y0VpbFV2ajQrTURQejAvZGw1WGFMeVkyaWFqUlZGWldJaUVoQVlHQmdjMldLQ0l5UmtSRUJEWnUzS2h4RnpvMU5SVzdkdTFDYkd3c3Z2enlTN1AzOEh2cnJiZVFtSmlJQXdjT2FGd1VWbFJVb0xTMEZCS0pCRUtoRUo2ZW5nQ3FxNUFFQWtHamZOWnFUenlqU216V3ZrTmVVRkNBRjE5OFVXdjdtaWZUdFU5UWk0dUw4ZGRmZitIWXNXUHEvUllYRjhQZjN4OGpSNDdFeUpFajFmM2RWTCtMUXFGQWRuYTIxdk1vbFVxZGp4c3liZG8wcmNjNmR1eUliZHUyNlZ6L3FhZWVNbW4vZGZueHh4KzFMdUowWGRTbHBhVkJJQkNvLzc0MXBhYW1RaVFTYVUwZWxKNmVyblBtOXB5Y0hJTU45SE56YzFGU1VvSnUzYnJWR1g5VVZCUUtDZ293Yk5nd2pRdGcxZkRmdWk1UXZieThrSm1aaWN6TXpFYlpsb3lqU2x5cTJsTFVwaHFPcWF2Q3lsaXFxaDlkNzltNmxKZVhZK3ZXcmJDMHRNVE1tVE9oVkNvMTJtbm9jdkxrU1NRa0pPaWNLTXZRRFNHQlFLQnp1YUZLSjEwOU5sVXNMUzNoN2UydE5iUTROallXL3Y3K1p1c3RYbFZWaGFpb0tJd2JOMDV2MWFoY0x0YzRybnQ3ZTZPaW9nTGZmLzg5amg0OWlwQ1FFTnk4ZVJPZmZmWVpSb3dZZ1huejV1SHExYXZxQ1VHeXNyTFUyeFlWRmFHaW9zTG9XYzNyRTE5dHhveENNRFJrZmMrZVBWcVBYYjU4V2VQL3hjWEZXdXVwZm44QThQZjNWL2NaSFRCZ2dQcDk5TWtubnlBbEphWE8rRlJVMzVYUFBmY2Nnb09EamQ2dXRtSERobUg3OXUzcTg0YU5HemNpS1NrSkgzNzRvZnE5dUhUcFV1VG41MnQ5RGxhc1dJRVhYM3hSN3d6cHFrcjVPWFBtR0JYTGpSczNkTFlYYUM1UlVWSFl1SEdqeG5uSWd3Y1BzR2pSSWl4WnNrU2oybGlYeGo0dTFWWlZWWVVMRnk2Z1Q1OCt5TTdPeHU3ZHU0MU9iS3FzVzdjT04yN2N3Tml4WTdYT2gxVG5MMGVPSElGSUpNTEVpUlBWeTZ5c3JOUi8vNXF2VDBaR0JrNmNPSUY5Ky9aQkpCSWhMQ3dNUVVGQkNBb0tnbytQajFIbnhvMzF1bGxZV0dEVXFGSG8xYXVYeHZsQmFHZ29oRUloRmk1Y2lGNjlldUhmLy80M0Jnd1lnSTgrK2dpbHBhWDQ5Tk5QTVhEZ1FMM2ZkOVErTUxGSlJJMG1JU0VCQUF6ZS9TWnFibkZ4Y2JoejV3NUdqQmlCcDU5K0drNU9Ua2hJU01BUFAveUF3c0pDeE1URTRPVEprM3FIeERhMmxKUVUvUFhYWHlndExkWDRVU1Y3UHZqZ0E1U1hsME1pa2FDMHRGUTlMQndBQmcwYWhKVXJWK0xLbFN0NDVKRkhtcXlQYlhsNU9heXRyYlZPYUlWQ29jYkpaa1pHQnVSeXVWYUNxcUNnQUVCMWduTHExS21vcXFyUzJOZU9IVHMwTG9aVnY2UHFwTnZOelUwclFSb1dGZ1o3ZTNzY09uVElwTi9GMEN5Z3VyaTR1RFJxa2x0WDhrUlh2OU1KRXlhZ1M1Y3VXc3NxS3l2eHhCTlBJQ0FnQU45OTk1M0dNbjBWb0h2Mzd0VjQzOVFVRlJXRkpVdVdJRGc0MktoRyswZU9ITUhWcTFjeGRPaFFMRisrWFAxNFRrNE9BTlE1dkYxVklWTXp6b1pzUzhaUkpYZDI3ZHFGYnQyNmFVMzRrcHViQytCLzFiUDFvZXJIV0ovSzd0MjdkeU0vUHg5UFBQR0Vlb2lqdmtrM1pESVpObTdjaUlTRUJQVHQyMWZuRU9ibUZod2NySjRVQjZpTzhjYU5HeHFKaE5ycVU0MXRDa3RMUzJ6WnNnV1ptWmxZdkhneDVzeVpvNUYwVmlxVlVDcVZHb25ESzFldTROdHZ2MFZlWGg0Kyt1Z2paR2RuNCtiTm0vamtrMCt3Wk1rU0pDVWxvV2ZQbnVqVXFSTmNYRncwcXFlVGs1TUJ3T0FRN1liR1Y1c3AvYWQxTVdiWWNsRlJrY0gxSG5ua0VmWG5hZmp3NGVyRTFEdnZ2S051OGFCTFdWa1p0bS9manBTVUZQVHQyMWY5dUxGSlEwTlVTYzNUcDAvajJyVnJtRE5uamthQ1hTUVMxVG1VV0VVcWxTSS9QeDlBOVUwTFQwOVBvOXZqT0RzN0l6UTBWR045WFRld0tpb3FrSmlZcURlaGFvcDU4K2JoOXUzYkdvL3Arand0V2JKRTQvKzZxaXViK3JnVUdSbUprcElTUFB6d3c2aXFxc0tHRFJ0dytmSmxEQmt5cE01dGdlclhUU3dXNDRjZmZ0RFo3a3ZWMTFLVjJLemQ1eklqSXdQWHIxOUhSa1lHN3QrL2o4VEVST1RsNVNFNE9CanZ2dnN1QWdJQ2NQUG1UVnk3ZGcyN2QrOUdVVkVSZXZYcWhlRGdZUFR0MjFkdnk0YkdlTjJVU2lYUzB0SXdjK1pNQUpvM01heXNyUERRUXc5aDc5Njk2TjI3dDdwSGNIaDRPRFpzMklCUFAvMFVYMzc1SlNaT25JalUxRlM0dWJrWlBmcUoyZzRtTm9tb1VhaE9Vb0tDZ3ZobDBnNG9sVXFVbFpWQktwV3FmOHJLeWxCWldZbXFxaXIxajB3bWcxd3VoMEtoVVArb2hzYzJsOXUzYjJQU3BFbDQrKzIzMVkvNStmbkJ4OGRIZmRKMyt2VHBaa3RzWm1abVl0KytmUUNxNzA3YjJ0ckN6czVPWFhsMzkrNWRXRnBhd3Q3ZUhxNnVyckMzdDFmL3FLcGNQdjMwVXpnNE9HaE16TkJZcXFxcW9GQW9kQTVoZFhSMDFFaThUWnMyRFhsNWVlckh6cDQ5aTFtelptbWNrSGJ1M0JsaFlXRVlQMzQ4WnM2Y2lhcXFLcTBLSDFVU3Jpa3F2WC8vL1hlVGprazdkdXhvOW9wemlVUUN1Vnl1TlpzeThMOWVpQjA3ZGpScVg4bkp5UVo3RHZidDJ4Y2lrUWp4OGZGYVBRSnJxNnlzUkZ4Y0hBQm9URGFpaWhrQTdPenNETWFqV2w1ekNGbER0bTJJcjcvK3VsSDIweHlHRHg5dWNQYnB1dVRsNVFFQVhGMWRzWHo1Y256eHhSY2FTWVNrcENRSWhVSWtKQ1JBS3BYVytiZW9UU0tSNEsrLy9vS0ZoUVdXTFZ1R2Q5OTlWNlBDMFpDNHVEajg4c3N2QUxSbktLNHROVFVWSzFhc3dOMjdkekY5K25UODYxLy9hcFkrYWpLWnpPQ3c0djc5KytQWXNXTklUMCtIcDZjbnJsKy9EcWxVcWpGOFVtWEtsQ2w2cXdnaklpSlFWRlNrMVpPeTVyTGFpb3VMOVZZRzJ0cmF3c0hCQVhGeGNWaThlREcrL2ZaYjlkOVdkWnhWSlE1UG5qeUpsU3RYd3NQREEydldyRUZnWUtCNmh1cisvZnZqbTIrK3djcVZLL0g4ODgvam1XZWV3ZEdqUjNIcTFDa29sVW9JQkFKMXhXcnRZZHFORlY5TklTRWhSdmRodkhidEdxS2pvM1crVCtvYUtod1dGZ1p2Yis5NnpjamVxMWN2dmNzdVhicUVEUnMyb0tpb0NPSGg0Wmc4ZWJMSis2OUxZV0doZWhqeDVNbVRqVTZXNzl1M1QzMU84dnJycjZOVHAwNVl1WEpsbzhXbGVzMVYxWVY3OXV6Qm1qVnI0T2JtcG5ma2hMRXNMQ3pVa3lLcG5tdnYzcjBhZjcrOHZEek1uejhmOCtiTnc0QUJBL1R1cXptT1M0Y09IWUsxdFRYR2poMExrVWlFM2J0M1kvZnUzVVluTnBWS0pXYk9uRm52T1F3cUtpcHcrUEJoZUhwNm9sdTNibmpzc2NjUUVoS2k4ZnY2K2ZuaGlTZWVBRkI5QSt6YXRXdTRkdTBhaW91TGRTWTJHK3QxS3kwdE5lckd4ZDY5ZTNXMjFYbnR0ZGZVLzE2M2JwM0J6eU8xVFV4c0VsR2p1SDM3Tml3c0xKcTh0eFExSDVsTWhnY1BIcUNvcUFpbHBhVWFpY3l5c2pLdDV1S1dscGF3dHJhR3BhVWxSQ0lSN08zdFlXbHBDYUZRQ0FzTEMxaFlXS2duUjZrNW5LMnBPVGc0Nkt5STZObXpKd0lEQTVHWW1OaWc0WmltR2pod0lINysrV2ZZMmRscEpBL2ZmUE5OM0xsekJ6Ly8vRE5jWEZ6MGJwK2RuUTJwVklyeTh2STZUeUtycXFwdzllcFZuRGx6QnVIaDRVYkZwMG82NlVxeTFhV2lvZ0laR1JubzJiT24rcGl3WThlT09pc2d5OHJLOUE0WGJRNDEzOHZtYUVtZ3F0YlY5WGRYZlZZTXZTZFVsRW9sMXE1ZEM3bGNqb2NmZmhpblRwM1NXc2ZCd1FGRGh3NUZaR1FrVHA4K3JYT292a3BzYkN3cUtpb2dFb20wa216NjJoWFVwcXJtazh2bGpiSnRRNWc2NUs4aFVsTlQ0ZWpvYUhSQ3VyYUc5cUJUM1Z4WXVYSWxQdnJvSXl4YXRBaHIxcXlCcjY4dnBGSXA3dDY5aTBjZWVRUi8vdmtub3FPampVNUtxcXhidHc0U2lRUWZmL3d4b3FPanNYTGxTcVNscGVtZE1WdWxxS2dJSzFldTFEazVoUzV6NTg2Rm82TWp2dnJxSzQwcXQ2YjIxVmRmNGF1dnZ0SzdmTWlRSVJDSlJEaDkralJlZXVrbG5EcDFDcDA2ZGRJNXlaV2hXZGRQbmp5Sm9xSWl6Smd4UTJ1WnJzZFUyNXc4ZVZMdlBsMWRYVEYvL253c1dyUUlxMWF0d2llZmZBSkF1ekwrNFljZmhrUWl3WVFKRTJCdGJZMk5HemVpcUtoSVBjTzl2NzgvTm0zYXBENG1ob1NFNE5DaFE3aDkrelo2OWVxRnk1Y3ZvMHVYTGxxVmdJMFZINkJkZWFkS3dCbEROVnU1dVpNY0sxZXV4TW1USnhFU0VvSlZxMWJWT1hSZjE0UXlNcGxNNi9HYTFYZ0toUUlyVnF4UUo4SkZJcEhHelZ4OTFxNWRpOEdEQjZ1SGFBY0hCOFBKeVFsZmZQR0ZlcDB6Wjg3Z2p6Lyt3TnR2djIxMDI0R2FWcTllalN0WHJxaXJ4SUhxWlA5RER6MmtQZzZZZXJOQzlWNnhzTERRZVArcGJwclhQSDZxM2srR2VuczJ4M0VwSmlZR04yL2V4S1JKazlTVE5UNzc3TFBZdG0wYnpwMDdoMUdqUnRXNUQ0RkFVTy9qWU0zUFVuMzdWaDgrZkJoQTlmR3hYNzkramZxNk9UZzQ2THp4Y08vZVBmejIyMjg0ZHV3WTNuNzdiWlNWbFdIYnRtMllPblVxbm43NjZYcWRxMUxieE1RbUVUVllXVmtaN3Q2OWkxNjlldFY1b1VvdFUxVlZGUjQ4ZUlEQ3drTDFUMGxKaVhwNXpjckNMbDI2d003T1R1dkhsT0dJelpuWUhEQmdnTjY3MndFQkFVaE1UTlJiVGROWUU3blVaRzF0cmJNaXNIUG56cmh6NXc2aW82TXhZY0lFbmE5blFVR0JlbEtFa0pBUW5iK1hWQ3BWVjM4Kzk5eHprRXFsQUtwN2VCcERWZWxsVENLdE5sWFBURnRiVy9YclkweWlVQ3FWbXJYU3UrYXc3YWFhTU1rUVZWV2tyaXBaVmRMZHk4dXJ6djJjUDM4ZU4yL2VoTFcxTlY1OTlWV2RpVTBBR0RObWpGR0pUVlh2dVFFREJ1aTllS2pyZ2thVmxOVDF1alprMi9wb1NBVmtheE1iRzRzdVhickEwOU1UbjM3NktlYk5tNGVGQ3hmaTIyKy94YlZyMXlDVHlSQVdGb2FFaEFTY1BIblM2TVNtUXFIQSt2WHJjZnIwYVl3Yk53NWp4b3pCNk5HallXOXZqOTI3ZHlNN094dnZ2dnV1emhZTVZWVlYrT1NUVDVDZG5ZM3AwNmZqcDU5K0F2Qy9pMlZkS2lzcjRlL3ZqK1RrWlBYUVo1V25uMzVhL1c5RHgrclUxRlNUaDNxLzhjWWJHdjM0YWs1YUJsUmZoQThiTmd6SGpoM0Q0NDgvanIvLy9odFRwa3pSZWJ4Nzk5MTM0ZXJxaWc4KytNQ2tHRlRiRGhvMENOT25UMWMvTm5yMGFEenp6RE1hNjlXZWJDMDBOQlJQUGZVVWpodzVna09IRG1IeTVNbGFOeFNrVWlrR0RoeUluSndjbEpXVjRmZmZmOGZnd1lPUmxwYW1zUzlWTW1qUW9FRVFDb1g0KysrLzRlWGxoZGpZV0V5WU1FRXI1c2FLVCtXWlo1N0JrMDgrYWZpRjBpRStQdDVnY3JxaHFxcXFOTTZUOURsNThpVDY5KytQQlFzV1FDQVFxRnUxMUticU5Yamt5Qkd0WlRLWlRPdnhtb25OVFpzMklTWW1CbzZPanVyem1VbVRKa0Vpa1dEcjFxMTQvUEhIZGJhSldydDJMUUlDQXJTUzd6WDdIbTdmdmgxZHUzYkZFMDg4VWE4YmY2dFhyNGE3dXp2R2p4K1BQWHYyWU1hTUdSZy9mandBcU05UFRLMUFWRlZvRmhjWGE0d1FlZkRnQVFETlljeXFjNXI4L0h5Tnh5MHRMZEcxYTljbVBTNnBLQlFLYk42OEdTS1JDRk9uVGxVL1BtWEtGRVJFUk9ENzc3L0gwS0ZENnh3dFVyTlBwcW5xVTRVTVZJOHkrdWlqanhBZUhvN0Jnd2NEcUw0NTBkaXYyNmhSbzVDVmxZWE16RXlrcGFVaE9Ua1p0MjdkUW1GaElmcjM3NC9WcTFlcko3cno4ZkhCRHovOGdEMTc5cUJYcjE3bzNyMDczTjNkMGJGalIxaFpXYUZyMTY0c3RHbUhtTmdrb2dhN2ZmczJoRUlodjBSYUNhVlNpYUtpSW1Sblo2dVRtRFViYnR2YTJzTFoyUmsrUGo1d2RuYUdrNU1UYkd4c3pENjVUbjBaNnVPbjZrR2x1cUJxS3NaVUpZd2JOdzZSa1pGWXUzWnRuVE9RQ2dRQzlleVdRSFcxd2FsVHAzRHg0a1ZjdjM1ZG5haFRLcFVZTjI0Y1JvOGVyWGQyNU5wVUZ3RjE5VC9VeGRqbnFFa2lrVUNoVUtnckdNeEI5ZmRYVlJjM3Q2aW9LQURWTFJHY25aMHhkKzVjOWVmdHhvMGJBS0JSN2FKUDkrN2RJUkFJOEs5Ly9jdmdUTGVob2FHd3NySkNjbkl5N3QrL0R4OGZINTNycVNiTTBGVkpZbXRycTY3ZU5rUTFqTHptMzdjaDIxTGRLaW9xY1B2MmJYVml6dHZiR3dzV0xNRGl4WXV4Yjk4K0pDUWt3Tm5aR1gzNzlzWFlzV094WThjT2lNWGlPbnNsWm1kbjQ2dXZ2a0pNVEF3R0RCaUE5OTU3RDBEMThXamV2SG13c3JMQ2dRTUhVRkpTZ3NXTEYydHRuNW1aaWNURVJJU0ZoZUhmLy82MytrSzRkdS9ZMmk1ZHVxUXhlWXRLelFTQ3Zva3FObTdjQ0Njbko1MEovTE5ueitydE1lcm82RmhuVDhMSmt5ZmovZmZmeC92dnZ3K0ZRcUV6b1FGVWY0YnJXNEY3NDhZTnJjK3lpNHVMVWIwSlgzMzFWVnk4ZUJISGp4L0hVMDg5cFU0R3FSSWprWkdSV0xWcWxjWTJrWkdSaUl5TTFIaE1kYk91UTRjT0dESmtDSTRmUHc0Ykd4dklaREtNR3pkTzYza2JLejRWUjBkSDlldVhrWkZSNTM2N2R1MEtDd3NMcldPbXJvbURkTkUxZVZCdGp6MzJHSktTa3JCbzBTS2o5aGtURTZPUjBOSkY5VHJyNmk5dGFGYjBRNGNPSVNJaUFnODk5QkE4UER4dzRNQUI5YkxTMGxLY1BuMGFseTlmeHFaTm0wdytsdWJtNXVMV3JWdm8xNjhmZnYvOWQ2TzNHemh3b0xxNmM4dVdMYkMxdFVWdWJxN1c2Nm82M3pCbXR2S2FWTDJ6TjIzYWhFMmJObWt0MXpXa3VYYkZxNnJsUUZNZWwxUWlJaUtRbEpTRUtWT21hQnhYYkd4c01HdldMS3hldlJyYnQyK3ZzOTlxUTg3RFZaOGhpVVJTWjk5cVYxZFhyU1JyN1lwWFZZL094bnJkaW91THNYUG5UbGhZV01EVDB4T0JnWUY0K2VXWE1YVG9VTGk2dW1xc08yVElFQXdaTWdSMzd0ekJwVXVYY092V0xady9meDU1ZVhsUUtwVmF4elZxSDVqWUpLSUdrVXFsdUhmdkhucjM3bTJXU2ljeVRrVkZCYkt6czVHVmxZWHM3R3gxd2tDVnhQVDE5WVd6c3pPY25aM3IzYnVucFRJMDgyMWRKNGs3ZHV6UWV1eXR0OTVDVVZHUnptWDZxQkk0aGlxYXg0d1pBNWxNaGhNblRpQXZMMC9uYk5lV2xwWndkM2ZIRTA4OG9kR1Q2Zjc5Kzlpd1lRT0E2b3RDQ3dzTEtCUUs3Tisvdjg0S2dMTm56MnIwVDFSVkNPcExkalVHVlNMZDB0SVNSNDhlQlZDL21aVWJpMm9HNlpydi9ZWk81bEZYNWE3S3ZYdjNjUFBtVGRqWjJjSFQweE1IRHg1RVZsWVdGaTVjQ0tGUWlBc1hMZ0Nvcm9Kd2NIRFEyWXRQeGQzZEhTKy8vREtlZmZaWmc4OXBhMnVMd1lNSEl5b3FDbWZQbnRXcVJnT3FrMUNwcWFrUUNvVTZaNUoxZEhTRVZDcFZWOGpvbzdxQXFwa29iOGkyVkxmejU4K2pzckpTWStoOWFHZ29Qdnp3UTlqYTJ1TGd3WU40NmFXWFlHRmhnUWtUSm1EMzd0M1l2bjI3ZWtpd0xpVWxKWmc3ZHk0a0Vna21UcHlJZWZQbWFYM256NWt6QjNLNUhJY09IVkluNUd2eThmSEI4dVhMMGJkdlg0MWpyNkhQU2xoWUdGNSsrV1c4OHNvck9wY1BIejRjblR0MzFqdFJ4Y2FORzlHaFF3ZWR5ejA4UE5TVEhocWpvS0FBRnk1Y1FIRnhNY2FQSDQvKy9mdWpmLy8raUltSndZc3Z2bGl2S3ZlbVpHdHJpK1hMbDZzVGZSVVZGUUQrMTh0NC9QanhHRDkrUEM1ZHVxUnVWMUR6dTJEbHlwVklUMC9YMk9ma3laTng0Y0lGL1BUVFQvRHo4MnRRZTRDNjR0T2xybFlIQVBEVFR6L3B2TEZqek1SQlFOMlRCd0hWaWJ2dTNidGp3WUlGZGU1djVjcVY2TmV2SHg1Ly9IR2pudDlVdnI2K0NBb0t3b0lGQzdCejUwNk5aVzV1Ym5qcnJiZncrZWVmWTgyYU5majQ0NDlOMnJmcXUvSDY5ZXU0ZnYyNjBkdDk4Y1VYNnNTbW9SdWVxaUhSeG94SXFFazFBZDJHRFJzUUdCaUlQLzc0QTZ0WHI4YVJJMGRnYTJ1TGlJZ0k3TjY5RzVzM2I5YjQvbEFxbGZqNzc3OHhmUGh3OWZ1c0tZNUxOU1VtSnVLSEgzNUFseTVkZEg1L1Q1Z3dBY2VPSGNPdnYvNktRWU1HcWFzaUcwcmZpSWlUSjAvV21YeFVEVFUzcExGZnQ0cUtDb1NHaGlJOFBCeXBxYWxJVFUzVkduVnk0c1FKeU9WeW5aWGlLbnYyN05GS2hGTDd3Q3dFRVRYSTdkdTNZV1ZscFo3VWhGb0dwVktKZ29JQ1pHVmxJU3NyU3ozMFNUVkVvMnZYcm5CemMydHpTY3pHcHF1ZmxLcWl6NVJlVTZyaFZvWXUyUGJ0MndlbFVxblJ0SC9YcmwyUXlXVHFXU0lOeGRtL2YzK0VoWVZoNU1pUmVQbmxsMUZjWEZ4blVuUExsaTA0ZlBnd0JnOGVySjdBUVRVaFJFQkFnRkcvVzMyY1BuMGE2OWF0MDNoTVYrVlBjekUwbVkyN3U3dlJWUkpLcFJLWm1aa21QYmVxdGNERWlSUHgwa3N2WWNHQ0JZaUtpc0w2OWV2UnUzZHZTQ1FTREIwNkZEazVPZXBxRjBQSnpaZGZmdG1vNXgwK2ZEaWlvcUp3N3R3NW5ZbE5WVUsxZi8vK092dEVlbmg0SURNelV5dnhVWnRxZWMxRWVVTzJwYnI5L3Z2dnNMT3oweHA2UDJMRUNJU0hoOFBCd1VHZC9IWnhjVUZZV0JqKytPTVBYTHg0VWVma04wQjF0ZDRiYjd3QkJ3Y0hnMFA2MzNqakRZd2FOUXA5K3ZUUnVWemZyTHIxVlhOV2FsT0Zob1lpTkRSVTR6SFZzVG8yTmhacGFXbElUVTJGV0N3R0FCdzRjQUFIRGh4QVNFZ0l4bzhmajhMQ1F2Vjc5TjY5ZStwSmRWcVNtbFc0cWh1YU5iOFhLaXNyc1diTkdqZzRPR2owYkw1MDZSSk9uVHFGRlN0V2FPeHYwS0JCY0hOelEzWjJ0dDRLMWNhTVQ1ZDU4K2FwSnplcDZkS2xTem9yaFZXTXVkbGs2dVJCeHJSd1VFM1FaR29mVzJNTkdEQUFYM3p4aGQ0RTRzTVBQNHd6Wjg3Zzc3Ly94dVRKazAyYWlkelB6OC9vbTNSQTlURDZiNy85MXVDa2REVmR1WElGSXBISTVHc0kxZVJVK201NlBmWFVVemgxNmhTV0xWdUdsU3RYd3RiV0Z1ZlBuOGV1WGJ1UW5KeU1WMTk5RlMrKytLSjYvY1krTHFsa1oyZmprMDgrZ1VLaFVOOVlxazBnRUdEKy9QbDQ0NDAzc0h6NWNuVXY1SWF3dGJWRldWa1ppb3FLOVBaaTEvVjN2WHYzTHViT25XdjA4elRtNjJadGJhMGUrZmZhYTY5cEhOZlBueit2OVptY00yZU94dmRWZEhRMHRtelp3cVJtTzhiRUpoSFZXM2w1T1pLVGs5R25UeCtEVlhIVVBKUktKYkt5c25ELy9uMWtaV1doc3JJU0FvRUFuVHAxUWtoSUNMcDI3UXBuWitjV2QrSFZIcWd1bGgwZEhhRlVLbkhreUJFSUJBSTg5ZFJUNm5WKy9QRkhLQlFLamVGcWUvZnVSVlZWbFVaaU16RXhFVjk5OVJXbVQ1K08wYU5IUXlBUXdNWEZ4ZVNoTnovODhBTisrZVVYZE83Y1dUMHJjbFZWRmY3NTV4OEloVUlFQndjMzhMZldMeUFnUUoxRWRIUjB4Tml4WXpGeDRrU1Q5cEdRa0lDa3BDU1R0OU5GVmYyaG1uaWdwaDkrK01Ib25sYVZsWlU2TDdqMStldXZ2M0RwMGlYWTJkbmgrZWVmaDcyOVBUNy8vSE44K09HSG1EaHhvanJKUFhYcVZMaTd1K08vLy8wdjl1elpndzRkT3RSWmxWbVgwTkJRQ0FRQzNMdDNEeGtaR1ZxSit1am9hQURWbGNTNjlPalJBMWV2WHNYOSsvY2hrVWgwRG5Fc0tTbFI5K3RUOWNacTZMWmsyTldyVnhFYkc0c1hYbmhCSzBHMGNlTkdpTVZpL1BlLy85VjR6Vjk1NVJYOC9mZmYrUExMTDdGKy9YcTlTUWxWWHp4REJBS0IzcVJtUy9mT08rOGdOallXUUhWeTJNWEZCWDUrZmhnMGFCQlNVbEl3WmNvVVRKczJEVTVPVHBCS3BWaThlREdLaW9ydzdMUFA0dGRmZjhYMzMzOWY1MUJTYzFMZHdLbDVROVBLeWdyTGxpM0RUei85aFBmZmZ4K0JnWUY0NUpGSHNIUG5Ua3lZTUVHcmVtelBuajNxMmExLytlVVhqQnc1VXVkeHM3SGkwNldvcUVqbmtQVDgvUHhHaWFNMVVyWFYwV2ZldkhsNDlORkhUVXBxMWtkYVdocEVJbEdkYlJ5QTZ2T2k4K2ZQbzIvZnZpYTNzWW1QajRlVGs1UGVJZXhDb1JDTEZpM0MyMisvamZmZWV3OVZWVlZJU1VsQjM3NTlzWERoUXFNbTZtbW83T3hzZlBEQkI4ak56VVY0ZUxqQjQ2SzN0emZlZlBOTmZQMzExL2pnZ3cvdytlZWZ3OS9mdjk3UEhSd2NqS3RYcjJMQmdnVndkWFhGMHFWTHRkWlJ0WDZvcWFuYk1obXI5ckIzWGRYd3RkY3hwZnFlMmlZbU5vbW8zaElTRWlBU2lkQ3RXemR6aDlLdUZSWVdRaXdXSXpVMUZlWGw1YkMydG9hSGg0ZTZLdE9jazdKUU5kVkZtSXVMQy9MeThyQjE2MVpVVlZVaEtDZ0lRVUZCUnUrbnJLd01LMWFzUUZwYUduNy8vWGVNR2pXcVhvbnFEUnMySUNJaUFsMjdkc1dxVmF2VVZROW56NTVGV1ZrWnVuWHJWdSsraHNaVUxRVUhCMnMxbUkrTWpNU0pFeWN3ZnZ4NHZSVmhjcmtjdTNmdnhxbFRwNUNhbWdwL2YvOUdTV3lxcXE2YTgwNy83ZHUzMWIxVVo4MmFwWjZzd2NIQkFXdldyTUhldlh1Um5wNk9nUU1IcWkrSVB2LzhjN3oxMWx2WXZIbXp5VDNKYW5OeWNrS3ZYcjBRSHgrUDgrZlA0NFVYWGxBdmswZ2t1SEhqaHQ1aDZFQjFqNnU5ZS9kQ3FWVGl6Smt6T21kKy92dnZ2NkZVS21GaFlhSHhOMjNJdHFSZlZWVVZObS9lRERzN080Mi9KMUI5aytUbzBhTVlNV0tFVnZLOWMrZk9tRHQzTGxhdlhvMzMzbnNQcTFhdGdydTdlNE5pVWJYZk1FZlAydnA2NUpGSE1HYk1HSFRyMWczKy92NGF4OEJmZi8wVm5UdDNocE9URTRxTGk3Rm8wU0xjdm4wYjgrZlBSMWhZR0tSU0tRNGNPQUNCUUlEWFhudXRTVzhnUmtSRXFHZjhOb1dxR3I5MkJYYjM3dDJ4ZVBGaTNMNTlHd3NYTHNUR2pSc2hFQWdRSEJ3TWhVS2gvaHZ1M2JzWDI3ZHZSMkJnSU1hUEg0LzE2OWZqM1hmZnhlZWZmNjV4N0d6cytHcmJ1WE9uMXBCclhWUkRjYzE1TTFkWFN4bFRtVkl4cVUrWExsME05bDF1REdWbFpZaUtpb0svdjcvT1lvZmFRNk4vL2ZWWFNLVlNnOE9LZFpISlpMaDA2UklHREJoUVp6eGZmdmtsUHY3NFkyUmtaT0NwcDU3QzNMbHptMldTMC9qNGVDeGR1aFFGQlFXWU5tMmExbVJhdWt5WU1BRmlzUmdIRGh6QTIyKy9qVGZlZUFNVEpreW8xL3YzelRmZnhJb1ZLNUNjbkt3emdRbkE2SnV3amZFZUptb09UR3dTVWIxVVZsYmk3dDI3Q0FvS1ltOU5NeWdySzROWUxJWllMRVp4Y2JHNjJiYXZyeS9jM054YTFjVmtlNkRxSStYcDZZa3VYYnJndGRkZXc3cDE2N0JpeFFwOC8vMzNkUTY5QTZvdkNsYXZYbzIwdERTNHU3dGowYUpGSnYyZEZRcUZ1b2RaUkVRRXZMMjk4ZVdYWDZxVG1qS1pUTjAzOU42OWV6aDI3SmpSU2NPTWpBejgvZmZmT0gzNk5HYlBucTEzT0tzaDZlbnBpSXlNaEZ3dTEwaGtwYWFtcXFzSHk4dkwxVEc2dWJrWUJGZWpBQUFnQUVsRVFWVHByU1kwbGVwT2YzMG4rREJWZkh3OFB2NzRZNVNYbDJQRWlCRmFRenJqNHVLd2E5Y3VpRVFpaldGaDN0N2VXTEprQ1JZc1dGQm44MzlqREJreUJQSHg4WWlLaXRKSWhFVkZSVUV1bDJQUW9FRjZrd3k5ZS9lR3Q3YzNVbE5UOGROUFAySE1tREVhTTZkTEpCTHMzYnNYUVBYa1F6VXJMaHF5TGVtM2FkTW1KQ2NuSXp3OFhEMzhVS2xVWXR1MmJkaTdkeTk2OU9paGQyYnV4eDkvSEhmdjNzWGh3NGNSSGg2T1R6LzkxS1RxcnBLU0VxeGV2Um9kT25TQXJhMHRrcEtTQU1Db3lxMmFjbkp5WUdscENRY0hCL1dzdWMyUmlBQ011OUJQU2tyQ3NtWExrSm1aaWRkZmYxM2RpL2V0dDk1Q1RrNE85dS9mRDdGWWpIZmVlVWZqZlZ2WHpPeW05UFFOQ1FuUkdrS3ZhbW1oc24vL2Z1VG01c0xkM1IwZE9uUkFibTR1OXUzYkI1RklwSFV6TFRzN0d5ZE9uTUJ2di8yR3NySXlQUGZjYzBoTVRNVFhYMytOeU1oSUxGcTBDT3ZXcmNQeDQ4Zmg1K2VINWN1WHc5blpHYVdscGRpK2ZUdkN3OFB4Ly83Zi8xUGZCR25zK0dvYVBIZ3dubm5tR1F3ZE9sUnJXWGw1T1RJek0yRm5ad2U1WEk2WW1CZ0F1bHVNTkpXS2lncms1K2ZEMmRrWlZsWldPSC8rUEFEVFovMXVLb21KaWVxWm8xWGZlNlpVU3lvVUN2WFFibHRiVzFoWldVRW9GS0swdEJRWEwxNUVkblkyWnN5WW9iSE44ZVBIa1ptWnFSNCs3dWpvQ0xGWWpKOS8vaG5lM3Q0bWY0Ly85ZGRmS0NrcDBXaGZvMHEreGNmSDQ4cVZLemgvL2p4S1MwdHg4T0JCckYrL0h1dlhyOGVSSTBkdzVzd1pqQjQ5R29NSEQwYjM3dDNoNnVwcVZPTFFsT1BTbjMvK2lhKy8vaG9LaFFMLyt0ZS9kTFo2MFVmVnB6Z2lJZ0tyVjY5R2NYR3hlc2k4S1FsdUx5OHZkZDkxZlhidjNxMTNXV1ZsSmU3ZHV3ZGJXMXVjTzNjT1FQMG1oNnp2OFh6bHlwVWFiWmwwV2JGaWhWYXJER3JmbUkwZ29ucFJKV3JZVzdQNXlPVnlwS1dsSVNVbFJUMTB0blBuemhnMGFCQzh2YjJiN2VLUFRLZXFSRkY5WGlaTm1vUXpaODdneG8wYjJMSmxDOTU4ODgwNjk3RnQyemFjT1hNRzl2YjJXTFpzbVVZaXlCZ3BLU25xMmRKOWZYM3g1WmRmcXFzRWdlcCtucG1abVhCMWRVVitmajdXclZ1SHJsMjdZdURBZ1hyM3AwcVVxaVowY0hOenE5ZkpMMUI5NGErS0xUYzNGNy8rK2lzdVhMaWcwWWZSMGRFUm8wZVB4aU9QUElMZzRPQkdxY1JSS3BXNGV2VXFBRFJvSWd4VDNMaHhBeEtKQkQxNjlNRDgrZk0xbGlVbEpXSEpraVZRS0JTWVBYdTIxbkMwZnYzNjRidnZ2a05BUUFEMjdkdlhvRGlHRFJ1R1gzNzVCYzdPemhxVldhb0xHVU1YbkFLQkFIUG16TUhISDMrTTNOeGMvUGUvLzhYTW1UUGg2K3VMOVBSMGJOdTJEVGs1T2JDenM4TnJyNzNXYU51U2ZpVWxKZWpmdno4bVQ1NnNmaXd1TGc0Ly8vd3pldmJzaWM4Ly85emc1L00vLy9rUExDd3NjTzNhTlpOSFluVG8wQUV4TVRIcTRjUVdGaFlZTkdpUXlST20vUFRUVHhxekwxdFlXTlJabWRWY0xsMjZoSzFidDBLaFVPQS8vL21QeHVzc0VvbXdkT2xTTEZteVJOMmY4dm5ubndkZ3VDZHVYWFJOWXRPalJ3K3RHYlpySnc0cktpcTBxaWF0cmEzeDVwdHZxcXU5ejU0OWk5MjdkeU01T1JraWtRaGp4NDdGakJrejFCTzVuRHQzRGhZV0ZuampqVGR3Ly81OTlPdlhENTk4OG9uNnUyZkdqQm5vMEtFRE5tellnRldyVnFsYlJqUldmTHA4L3ZubmVwZko1WEs4L3ZyckdvLzUrL3MzMncwcm9QcjNxajNCa1VBZ2FERlY1OHVXTFVOV1ZwYjYvNWFXbGliMXFMV3dzSUJZTEZaUE1saVRtNXNid3NQRHRUN3pxYW1wMkxkdkg0UkNJWVlQSDQ1Qmd3WWhJaUlDY3JrYzc3enpqc2szNHZmdDJ3ZFhWMWVONVBtZE8zY0FBQXNXTElDMXRUV0dEQm1pSG03dTRPQ0FEejc0QUZPbVRNSCsvZnZ4NTU5LzR1alJvL0R5OHNMR2pSdU5TanFiY2x3YVBIZ3czTjNkTVhQbXpIcmRmQTBQRDRlZm54OGlJeVB4M0hQUG1ieDlYWVlQSHc0UER3K0RONTMrL1BOUGpmWkdxcFpXcHFydjhieDJqODJvcUNqMVRXMkJRQUJMUzB1ODl0cHJHcTB5VkQwMnFmMWlZcE9JVENhVHlaQ1FrSUNBZ0FBT2MyNEdGUlVWdUh2M0xwS1NrbEJSVVFGN2UzdUVoSVRBeDhlbjNzT0ZxZjUrK2VVWGs5YVhTcVc0Y3VVS2dQLzFDaFFJQkhqNzdiY3haODRjSkNVbHFST08rc2hrTXZYRjU5S2xTK0huNTJkeTNKY3ZYd1pRblRqODZxdXZOUHFpUlVkSFkrL2V2YkN3c01DaVJZc1FGeGVIelpzM1k5bXlaVmk3ZHEyNmtiMVlMTWJCZ3dkeCtmSmw1T2JtQXFpdUlodzVjaVJHalJxbGJ2eXUraDJWU2lVcUt5dlZ4NGxqeDQ3cGphOW04bGNvRkNJaUlnSUtoUUtXbHBZSURRMUZXRmdZaGc0ZDJ1ajlmSzljdVlJSER4N0EzdDYrMlJJb1U2ZE9oYmUzTi9yMTY2ZFZUV1JqWXdOSFIwY01HVEpFblJpcHJiRW1kdXJldlRzT0hqeW9VWFV2a1VodzVjb1ZDSVZDakJ3NTB1RDJ3NFlOdyt6WnM3RjE2MWJjdjM5ZnE0K1huWjBkbGk1ZHF2TUNxaUhia203ejU4OUhhV21wUnNLL1Q1OCsrT3l6ejlDL2YvODZ2NjhGQWdIQ3c4TlJWbGFta1FEZHRHbVQzZ2tvYWxJbHFoUUtCUVFDUVowM0htYlBucTExc2Z6a2swK2llL2Z1a01sa3NMQ3dRTy9ldlZ0RXV4dFZoYmlIaHdjZWV1Z2huVlhwMXRiVytPeXp6L0IvLy9kL0d0V2Z0U3ZZVEZGNzJ4VXJWdWpzZ2Jwanh3Nk5Qb3RUcGt6QnlKRWpVVkZSQVpsTUJwRklCRzl2YjQzalRYQndNRHAzN295SkV5ZGkzTGh4V245alZXSW9JeU1ESlNVbGVPV1ZWN1JHNkR6MTFGTUlEQXhFUVVFQm5KeWNHalUrQUhqbW1XZlFzMmZQdWw0bUFOVjlKdDk5OTEyVWw1ZERxVlRDM3Q0ZUkwYU1NT2tHMkpZdFd4cDBrN2hqeDQ1NDZhV1hVRjVlRG9WQ0FXdHJhd3diTnF6WitnUVBHRERBNEhma3ZIbnprSmVYQjRWQ0FaRkloTDU5KzVvMEVTSUFiTjY4R1VEMWVZbGNMb2RTcVlSSUpOSTdldXZWVjEvRnJGbXpOQktZenovL1BFSkRRK3VWZEo0N2R5N0t5OHMxbnE5UG56NFFpOFdZUEhreWhnOGZyak5aR1JnWWlJVUxGMElxbGVMR2pSdDZKOUJzNkhHcFU2ZE8yTHAxYTRQT1ZTWk9uTmdvYlhaMGNYVjFyYlB0enRDaFE3Rnc0VUwxMzFiWHVVcHRqWFU4MTFXWit1S0xMNm9yVnkwc0xIU2VTM3A3ZTJ1MVlLSDJoWWxOSWpKWmNuSXlaRElaZXZUb1llNVEyalNKUklLRWhBU2twS1JBTHBmRDA5TVRnWUdCVGQ0bmlSclgrZlBuVVZGUkFVOVBUM1VsREZBOTAvTTMzM3lEb0tDZ09pKzhSQ0lSUHYzMFU5eS9mNy9lTTBSUG5qd1owZEhSK1BERER6V1NtbEZSVVZpK2ZEbVVTaVZtelpxRm5qMTdvbWZQbnJoMTZ4Yk9uajJMeFlzWFkvMzY5WEJ3Y0lDTmpRMys3Ly8rRDk3ZTNuajU1WmN4ZXZSb3ZVbFdWMWRYWkdkblkvLysvWmcyYlpyZXFneTVYSTVqeDQ3aDd0MjdFQWdFQ0FrSlFhZE9uVEJseWhSNGVucGk3Tml4VFpyQVAzandJQURnc2NjZWE5YTJHdnA2VjNwNWVlR2JiNzZCZzRORG5lK0x1aExpZFJFSUJGcS84NWt6WnlDVHlUQjQ4R0NqcW9LblRwMktvS0FnN04rL0gvSHg4U2dySzBQbnpwMHhkT2hRVEpzMnplQUZWRU8ySlcwaWtVaG5BbExYc0YxRGFsZDFtcHBJTjdZQ3EzWlZuK3E1R2l0eER6Uk9mMExBOExETm1vUkNvVWtUaUpscXlKQWhPaCt2blp5eXM3T3I4d1pZNTg2ZGpScktxZThHaTBxdlhyMmFKRDZndW5yTkZLYjJhNnl0UGpjTmE2dGRzZG1jaGc0ZGF2RHpidXF4d0JCRHljemFkQjBUNmx0SnErdW1RbGhZbU5IdEhPenM3TFJhSmRUVUdNZWwxajZocXBPVGs4WlFmMk0weC9HY3lCQW1Ob25JSkFxRkFuZnUzSUdmbjErTDZSblUxdVRuNXlNaElRRnBhV2tRQ29YdzgvTkRZR0NneVVPUDJ3TkRGNjNHWE5ET21UT25TV2V4bGNsazZ1SENqejc2cU5aeVl5dFJWQXdsTlZWRGlRc0tDbEJhV3FwMXdXRnRiWTNWcTFlckx6Q1VTaVVPSFRxRVRaczJRYUZRNE1rbm45UTRNWDMzM1hlUmxKU0VqSXdNZlBiWloxaXhZZ1hjM055d1o4OGVkVjlPUThhTUdZTmZmdmtGMjdkdngrN2R1L1hlN1M4dExZVmNMZ2NBakIwN1ZwMjQxL2QzU1VoSXdILys4eCt0eDR1TGkzVmUyQmhLTW56OTlkZTRjdVVLUkNJUnBreVpvbk9kcGt4UzZLTnJLR1pXVmhiczdlMWhhMnNMQ3dzTFJFZEhvNlNrcE02Sk5sUk9uanlKSDM3NG9jNzFWRU9KNCtQak1XM2FOSjNycVBwZnFnd1lNS0RlMWE0TjJaYUlpSWlJaUlsTklqS0pXQ3hHZVhtNXlRa1pNa3lwVkNJek14TjM3dHhCWGw0ZXJLMnRFUndjak83ZHV4czFzUXkxVFB2Mzc4ZjkrL2RoWTJPRFNaTW1ZYzZjT1RwN1U5V2tLemxucUJMaHhJa1RVQ3FWZU9hWlp5QVVDbEZlWGc2NVhLN3pMcmtxcVptVGs0TlZxMWFwSjFkNDhjVVhNWHYyYkkxMTdlenM4UEhISCtPdHQ5N0MxYXRYY2VyVUtUejY2S05HSlRXQjZxb1ZDd3NMbkRsekJqazVPU2d1THRhNW5rZ2tncnU3TzBhUEhvMVhYbm1senYwS2hVS05JWTBOOGUyMzN3SUFubjc2YWIxRG5yMjh2SXdleXFoVUtwR1dsdFlvc2RXMllNRUNqWDZqS29NR0RUSnErN0t5TXVUbDVSbjlmRktwRkZLcDFPajFpWWlJaUlqTWdZbE5JakthVXFuRTdkdTM0ZTN0M1dpSkJhcWVrZlRHalJ0NDhPQUJIQndjTUhEZ1FQajUrYlg2b1N4VTNjOVNJQkJnK3ZUcGNISnlncnU3TzZxcXFocjllUVFDQVR3OVBkVjlLajA4UEF4T1NDUVFDSkNlbmc0N096dk1temRQWnpVcFVOMlQ2dlhYWDRkVUt0VzdqajVXVmxhWVBYdTJWc0swb1FJQ0FuRG8wS0ZHMmRlT0hUc2drVWdNSmxRM2I5NXNkQy9oeXNyS0pxdndIRFJvRUFRQ0FlUnlPUlFLQmV6czdCQVNFb0paczJZWnRmMmtTWk13YWRLa0pvbU5pSWlJaU1oY0JFcWxVbW51SUlpb2RVaExTME4wZERUR2p4OXYxRVFDWk5pREJ3OFFHeHVMckt3c2RPalFBYjE3OTRhbnAyZWp6UFRjMHYzMTExOG1KOHBhcThqSVNBd2ZQdHprbVQ5TlZWbFpxWjRRd0ppK1YvZnUzWU85dlgyN25weEZxVlJDTEJicjdLdDIrUEJoQU5YTjc0MzkyeWtVQ3Z6MjIyOEFxcXRBemUzMDZkT3d0clp1TVRQeW1sTjdPdVlRRVJFUnRTV0NPaTZRbWRna0lxT2RPSEVDZG5aMmVpZTlJT05JcFZMRXhjVkJMQmJEeHNZR0lTRWg4UGYzYnhjSlRSVW1HWWlvT2ZHWVEwUkVSTlE2MVpYWTVGQjBJakpLVmxZV0hqeDRnSUVEQjVvN2xGYXJzcklTdDIvZlJtSmlJaXdzTEJBU0VvSWVQWG8wNjB6TVJFUkVSRVJFUkcwRnI2YUp5Q2gzN3R4Qmx5NWQ0T0xpWXU1UVdoMkZRb0drcENUY3VuVUxWVlZWOFBmM1IwaElDR2VWSnlJaUlpSWlJbW9BSmphSnFFNUZSVVhJeWNuQnlKRWp6UjFLcTFOUVVJQXJWNjZncUtnSUhoNGU2Tk9uRHpwMjdHanVzSWlJaUlpSWlJaGFQU1kyaWFoT0NRa0o2TkNoQTdwMjdXcnVVRm9ObVV5RzJOaFlKQ1Vsd2NIQkFXUEdqSUdycTZ1NXd5SWlJaUlpSWlKcU01allKQ0tEeXN2TGNmLytmZlR2Mzc5ZFRXN1RFSm1abWZqbm4zOVFWbGFHbmoxN0lqZzRHRUtoME54aEVSRVJFUkVSRWJVcFRHd1NrVUYzNzk2RlNDU0NyNit2dVVOcDhjckx5eEVURTRQVTFGUTRPenRqeElnUmNISnlNbmRZUkVSRVJFUkVSRzBTRTV0RXBKZGNMc2ZkdTNmUnJWczN6dHhkaCtUa1pOeTRjUU55dVJ6OSt2VkRZR0FnSzF5SmlJaUlpSWlJbWhBekZVU2sxLzM3OTFGWldZbUFnQUJ6aDlKaWxaZVg0OUtsUzhqT3pvYWJteHNHRFJvRWUzdDdjNGRGUkVSRVJFUkUxT1l4c1VsRWVpVW1Kc0xMeXd0MmRuYm1EcVZGeXNyS3dxVkxsNkJRS0RCMDZGQU8xeWNpSWlJaUlpSnFSa3hzRXBGTzJkblpLQ29xd3VEQmc4MGRTb3VqVUNnUUZ4ZUhPM2Z1b0ZPblRnZ05EV1dWSmhFUkVSRVJFVkV6WTJLVGlIUktURXlFaTRzTE9uWHFaTzVRV3BUUzBsSmN1SEFCQlFVRkNBb0tRdS9ldldGaFlXSHVzSWlJaUlpSWlJamFIU1kyaVVoTFNVa0pNak16RVJvYWF1NVFXcFMwdERSY3VYSUZGaFlXR0RWcUZMcDI3V3J1a0lpSWlJaUlpSWphTFNZMmlVaExRa0lDN096czRPWGxaZTVRV2dTNVhJNlltQmpjdTNjUHJxNnVHRHAwS0d4dGJjMGRGaEVSRVJFUkVWRzd4c1FtRVdtb3JLeUVXQ3hHU0VnSUJBS0J1Y014dTlMU1VrUkdScUs0dUJnaElTSG8xYXNYWDVkR0lCUUtJWmZMSVJRS3pSMEtFYlZ4UE5ZUUVSRVJ0VjFNYkJLUmh1VGtaQUNBdjcrL21TTXh2N3k4UEVSRlJVRWdFR0RNbURIbzBxV0x1VU5xTTJ4dGJTR1JTT0RvNkdqdVVJaW9qWk5JSkxDenN6TjNHRVJFUkVUVUJKallKQ0kxcFZLSmUvZnV3ZGZYRjFaV1Z1WU94NnlTazVQeHp6Ly93TkhSRVNOR2pPRFE4MGJXcFVzWFpHUmtNTEZKUkUwdUl5TURuVHQzTm5jWVJFUkVSTlFFT0pVdkVhbmw1T1JBSXBFZ0lDREEzS0dZalZLcHhQWHIxM0hseWhWNGVIaGczTGh4VEdvMkFWOWZYK1RuNTZPd3NORGNvUkJSRzFaWVdJajgvSHo0K2ZtWk94UWlJaUlpYWdKTWJCS1IydDI3ZCtIaTRnSW5KeWR6aDJJV1ZWVlZpSXlNUkVKQ0FvS0RneEVhR3NxK2JFMUVKQkloT0RnWWNYRnhURzRTVVpNb0xDeEVYRndjZ29PRGVTd25JaUlpYXFNNEZKMklBQUJTcVJRWkdSa1lNbVNJdVVNeGk5TFNVcHcvZng0U2lRVERoZzJEajQrUHVVTnE4enAxNm9TUWtCRGN2SGtUTGk0dThQRHdnSU9EQXhNUVJGUnZjcmtjRW9rRUdSa1p5TS9QUjBoSUNEcDE2bVR1c0lpSWlJaW9pUWlVU3FYUzNFRVFrZm5kdkhrVFNVbEptRFJwVXJ0TExOV2NKT2loaHg2Q2k0dUx1VU5xVjJReUdjUmlNZkx5OGlDVlNpR1h5ODBkRWhHMVVrS2hFSFoyZHVqY3VUTjhmWDBoRXZFZVBoRVJFVkZySmhBSUJJYVc4MnlQaUtCUUtIRHYzajM0K2ZtMXU2Um1Sa1lHb3FPajBiRmpSNHdZTVlJejU1cUJTQ1JDUUVCQXUrN3RTa1JFUkVSRVJLWmpZcE9Ja0pHUmdmTHk4bmFYV0JLTHhiaDgrVExjM053d2ZQaHdWdllRRVJFUkVSRVJ0U0s4aWljaTNMMTdGMjV1Ym5Cd2NEQjNLTTBtS1NrSjE2NWRnNWVYRjRZTkd3WUxDODZsUmtSRVJFUkVSTlNhOEVxZXFKMHJLU2xCVGs1T3U2cld2SFhyRnE1ZHV3Wi9mMytFaG9ZeXFVbEVSRVJFUkVUVUNyRmlrNmlkdTN2M0xteHRiZUhoNFdIdVVKckY5ZXZYa1pDUWdCNDllcUJmdjM3bURvZUlpSWlJaUlpSTZvbUpUYUoyVEM2WEl5VWxCWUdCZ2Foam9yRldUNmxVNHVyVnEwaE9Ua1pJU0FpQ2c0UE5IUklSRVJFUkVSRVJOUUFUbTBUdDJQMzc5eUdUeWRDdFd6ZHpoOUtrRkFvRkxsNjhpTFMwTlBUdjN4K0JnWUhtRG9tSWlJaUlpSWlJR29pSlRhSjI3TjY5ZS9EdzhJQ3RyYTI1UTJreUNvVUNVVkZSeU1yS3dwQWhRK0RuNTJmdWtJaUlpSWlJaUlpb0VYREdES0oycXFpb0NBVUZCVzI2V2xPcFZPTGl4WXZJeXNwQ2FHZ29rNXBFUkVSRVJFUkViUWdUbTBUdFZFcEtDbXh0YmVIbTVtYnVVSnFFVXFuRTVjdVhrWmFXaHFGRGg4TEx5OHZjSVJFUkVSRVJFUkZSSTJKaWs2Z2RVaWdVRUl2RjhQUHphN09UQnYzenp6OFFpOFVZUEhnd2ZIeDh6QjBPRVJFUkVSRVJFVFV5SmphSjJxSE16RXhVVkZTMDJhSFpNVEV4dUhmdkhnWU1HQUIvZjM5emgwTkVSRVJFUkVSRVRZQ0pUYUoyS0RrNUdWMjZkSUdEZzRPNVEybDBzYkd4U0V4TVJKOCtmZEM5ZTNkemgwTkVSRVJFUkVSRVRZU0pUYUoycHF5c0RGbFpXVzJ5a3ZIV3JWdTRmZnMyZ29PRDBiTm5UM09IUTBSRVJFUkVSRVJOaUlsTm9uWkdMQlpES0JUQzA5UFQzS0UwcW9TRUJNVEZ4YUZIang0SUNRa3hkemhFUkVSRVJFUkUxTVNZMkNScVoxSlNVdUR0N1EyUlNHVHVVQnFOV0N6RzlldlhFUkFRZ0g3OStwazdIQ0lpSWlJaUlpSnFCa3hzRXJVamVYbDVLQ2twYVZQRDBITnpjM0hseWhYNCtQaGd3SUFCNWc2SGlJaUlpSWlJaUpvSkU1dEU3VWh5Y2pJNmRPZ0FGeGNYYzRmU0tJcUxpeEVaR1lsT25UcGh5SkFoRUFnRTVnNkppSWlJaUlpSWlKb0pFNXRFN1lSTUprTmFXbHFicWRZc0x5L0grZlBuWVdOamd4RWpSc0RDZ29jeklpSWlJaUlpb3ZhRW1RQ2lkaUkxTlJWeXVSeSt2cjdtRHFYQjVISTVJaU1qSVpQSk1ITGtTRmhaV1prN0pDSWlJaUlpSWlKcVpreHNFclVUS1NrcGNIZDNoNDJOamJsRGFSQ2xVb21MRnkraXFLZ0lJMGFNZ0lPRGc3bERJaUlpSWlJaUlpSXpZR0tUcUIyUVNDVEl5OHVEbjUrZnVVTnBzT3ZYcnlNOVBSMURodzV0TTcxQ2lZaUlpSWlJaU1oMFRHd1N0UVAzNzkrSGxaVVYzTjNkelIxS2d5UW1KaUl4TVJGOSsvYUZsNWVYdWNNaElpSWlJaUlpSWpOaVlwT29IUkNMeGZEMjltN1ZFK3hrWm1ZaUppWUdBUUVCQ0FvS01uYzRSRVJFUkVSRVJHUm1yVGZMUVVSR0tTZ29nRVFpYWRXVEJra2tFbHk4ZUJGZHUzYkZnQUVEekIwT0VSRVJFUkVSRWJVQVRHd1N0WEZpc1JqMjl2YXR0aCtsVENaRFZGUVVyS3lzTUd6WU1BZ0VBbk9IUkVSRVJFUkVSRVF0QUJPYlJHMllRcUZBYW1wcXE2N1d2SExsQ2lRU0NVYU1HQUVyS3l0emgwTkVSRVJFUkVSRUxRUVRtMFJ0V0haMk5pb3FLdURqNDJQdVVPcmx6cDA3U0UxTnhlREJnK0hvNkdqdWNJaUlpSWlJaUlpb0JXRmlrNmdORTR2RmNIWjJSb2NPSGN3ZGlzbXlzN01SR3h1THdNREFWcHVZSlNJaUlpSWlJcUttdzhRbVVSdFZWVldGakl5TVZqa012YlMwRkJjdVhJQ0xpd3Y2OXUxcjduQ0lpSWlJaUlpSXFBVmlZcE9valVwUFQ0ZENvWUMzdDdlNVF6R0pYQzVIVkZRVWhFSWhoZzhmRGdzTEhxYUlpSWlJaUlpSVNCc3pCa1J0MVAzNzkrSG01Z1liR3h0emgyS1NxMWV2b3JpNEdNT0hEMjkxc1JNUkVSRVJFUkZSODJGaWs2Z05LaXNyUTNaMmRxdnJUWm1jbkF5eFdJeisvZnZEeGNYRjNPRVFFUkVSRVJFUlVRdkd4Q1pSRzVTYW1ncWhVQWhQVDA5emgySzA0dUppWEx0MkRiNit2Z2dJQ0RCM09FUkVSRVJFUkVUVXdqR3hTZFFHaWNWaWVIcDZRaVFTbVRzVW84amxjbHk4ZUJHMnRyWVlPSENndWNNaElpSWlJaUlpb2xhQWlVMmlOcWE0dUJnUEhqeG9WYk9oeDhiR29xaW9DTU9HRFdzMXlWZ2lJaUlpSWlJaU1pOG1Ob25hbUxTME5GaFpXY0hWMWRYY29SZ2xNek1UaVltSjZOT25EenAxNm1UdWNJaUlpSWlJaUlpb2xXQmlrNmlOU1UxTmhaZVhGeXdzV3Y3SHU3eThISmN2WDRhYm14dDY5T2hoN25DSWlJaUlpSWlJcUJWcCtaa1BJakphY1hFeGlvdUw0ZVhsWmU1UTZxUlVLbkhwMGlVQXdOQ2hReUVRQ013Y0VSRVJFUkVSRVJHMUpteG1SOVNHcEthbXd0cmF1bFVNUTA5SVNFQjJkalpHamh3Skd4c2JjNGREWmlTVHlTQVdpNUdibTR1eXNqTEk1WEp6aDBSRXJaUlFLSVN0clMyNmRPa0NYMTlmOW0wbUlpSWlhdU40dGtmVWhxU21wc0xUMDdQRlZ6OFdGQlFnTmpZV2dZR0JjSGQzTjNjNFpFWUZCUVdJajQrSGk0c0xldlhxQlFjSEJ3aUZRbk9IUlVTdGxGd3VoMFFpUVVaR0JpNWN1SURnNEdEMmJ5WWlJaUpxdzVqWUpHb2ppb3FLVUZKU2dvRURCNW83RklOa01oa3VYcndJUjBkSDlPblR4OXpoa0JrVkZCVGc1czJiNk4yN041eWRuYzBkRGhHMUFVS2hFSTZPam5CMGRFUmhZU0hpNHVJUUVoTEM1Q1lSRVJGUkc4VWVtMFJ0aEdvWWVwY3VYY3dkaWtGeGNYRW9LeXZEc0dIRFdKblhqc2xrTXNUSHh6T3BTVVJOeHRuWkdiMTc5MFo4ZkR4a01wbTV3eUVpSWlLaUpzREVKbEVib1pvTnZTVVBROC9OelVWaVlpSjY5KzZOamgwN21qc2NNaU94V0F3WEZ4Y21OWW1vU1RrN084UEZ4UVZpc2RqY29SQVJFUkZSRTJCaWs2Z05lUERnQVNRU1NZdWVEVjBtaytIS2xTdHdjWEZCWUdDZ3VjTWhNOHZOellXSGg0ZTV3eUNpZHNERHd3TjVlWG5tRG9PSWlJaUltZ0FUbTBSdFFHc1loaDRYRndlcFZJb2hRNGEwNktwU2FoNWxaV1Z3Y0hBd2R4aEUxQTQ0T0RoQUtwV2FPd3dpSWlJaWFnSk1iQksxQVMxOUdIcGVYcDU2Q0hxSERoM01IUTYxQUhLNW5EMVdpYWhaQ0lWQ3lPVnljNGRCUkVSRVJFMkFpVTJpVnE2d3NCQ2xwYVh3OXZZMmR5ZzZ5ZVZ5WEw1OEdaMDZkVUtQSGozTUhRNFJFUkVSRVJFUnRSRk1iQksxY3FtcHFiQ3hzVUhuenAzTkhZcE9zYkd4SElKT1JFUkVSRVJFUkkyT2lVMmlWaTR0TGEzRkRrTlhEVUVQQ1FuaExPaEVSRVJFUkVSRTFLaVkyQ1JxeFI0OGVJRFMwdElXT1J1NmFnaTZzN016Z29LQ3pCME9FUkVSRVJFUkViVXhUR3dTdFdMcDZlbXd0clp1a2NQUTQrUGpPUVNkaUlpSWlJaUlpSm9NRTV0RXJWaDZlam84UER4YVhPS3dxS2dJZCs3Y1FhOWV2ZURvNkdqdWNJaUlpSWlJaUlpb0RXSmlrNmlWa2tna0tDb3FncWVucDdsRDBmTFBQLy9BM3Q0ZVBYdjJOSGNvUkVSRVJFUkVSTlJHTWJGSjFFcWxwNmRESkJMQjFkWFYzS0ZvU0VsSlFWNWVIZ1lPSEFnTEN4NWlpSWlJaUlpSWlLaHBNT3RBMUVxbHA2ZWphOWV1RUFxRjVnNUZyYkt5RXRldlg0ZTN0emZjM056TUhRNFJFUkVSRVJFUnRXRk1iQksxUXVYbDVjalB6Mjl4dzlCdjNMZ0JwVktKL3YzN216c1VJaUlpSWlJaUltcmptTmdrYW9YUzA5TWhFQWpnN3U1dTdsRFU4dlB6a1p5Y2pONjllOFBHeHNiYzRSQVJFUkVSRVJGUkc4ZkVKbEVybEo2ZURsZFhWMWhhV3BvN0ZBQ0FRcUhBMWF0WDRlenNqSUNBQUhPSFEwUkVSRVJFUkVUdEFCT2JSSzFNVlZVVmNuSnlXdFF3OUtTa0pCUVZGV0hRb0VFUUNBVG1Eb2VJaUlpSWlJaUkyZ0VtTm9sYW1jek1UQ2lWU25oNGVKZzdGQUNBVkNyRnpaczNFUkFRQUdkblozT0hRMFJFUkVSRVJFVHRCQk9iUksxTWVubzZYRnhjWUd0cmErNVFBRlJQR0NRU2lkQ25UeDl6aDBKRVJFUkVSRVJFN1FnVG0wU3RpRnd1UjJabVpvdXAxc3pMeTBOcWFpcjY5dTNiWXZwOUVoRVJFUkVSRVZIN3dNUW1VU3VTblowTnVWemVJdnByS3BWS3hNVEVvRk9uVHZEeDhURjNPRVJFUkVSRVJFVFV6akN4U2RTS1pHUmtvR1BIanVqUW9ZTzVRNEZZTEVaaFlTSDY5ZXZIQ1lPSUdrbHViaTV5YzNQTkhRWVJFUkVSRVZHcndNUW1VU3VoVkNwYnpEQjBtVXlHMk5oWWVIdDdvM1BuenVZT2g5cXhzTEF3aElXRllmUG16U1l0YTRrcUt5c3hmZnAwVEo4K3ZjSDdPbnIwS0E0ZVBHaHduZXpzYkd6WXNBRVZGUlZheTFKVFU1R1FrSURLeWtxRCs0aU1qTVRKa3llTmp1dm5uMy9HbmoxN2pGNi9wcU5IaitMNDhlTkdyMy80OEdFY1Bud1lDb1dpWHM5WEgxS3BGQ2twS1lpTmpXMjI1NnhMZVhrNWZ2NzVaOFRIeHh0OExhNWR1NGJJeU1obWpJeUlpSWlJcU9GRTVnNkFpSXhUV0ZpSTh2THlGcEhZdkgzN05pb3JLOUczYjE5emgwSkVPbXpidGczRnhjV1lNbVdLM25VT0hqeUlpSWdJT0RrNWFTVlRWNjVjaVlTRUJPellzY1BnTWVlNzc3NURYbDRlSG5ua0VhUGkycmx6SjZxcXFqQmp4Z3pqZnBFYTFxNWRDM3Q3ZXp6MjJHTkdyZi9kZDk4QkFCNS8vSEZZV1ZtWi9IeEFkYkpaSXBGby9KU1VsT0RCZ3djb0xDeFUvK1RuNXlNbkp3Y1NpVVM5N2JwMTY5Q3JWNjk2UFc5anVuVHBFclp1M1FvSEJ3ZnMzNzhmRmhiYTk3UXZYTGlBeFlzWHc4cktDdDk4OHcwQ0F3UHI5Vng1ZVhtNGNPRUNvcU9qc1h6NWNxTzJ5YzdPeHI1OSszRHAwaVhrNWVYQjJ0b2FQWHIwd0RQUFBJT0hIbnFvWG5GUXRTTkhqbVFnM2QwQUFDQUFTVVJCVktCYnQyN28zYnUzMXJLQ2dnS2NPM2NPb2FHaGNITnpxL2R6SER4NEVOMjZkVVAvL3YwYkVpcDI3dHdKTnpjM296L2Z4dnJ6eno5aGIyK1BFU05HTk9wK0c4dng0OGRSWEZ5TTU1OS8zdVJ0Zi9ycEovVHIxdzhoSVNGYXkzSnljbkR5NUVtTUdUUEdwUFBHbUpnWVJFVkZJVHc4SEVEMVRmV2FvM0oyN3R3SnVWeU9tVE5uTm50ODhmSHh5TXpNeE5peFl5RVVDbzM4alV3VEZoWUdiMjl2L1Bqamo0Mnl2L3YzNzZPaW9xTGV4MVJUU1NRU1RKOCtIUk1uVHNUY3VYTjFyck54NDBZY1BIZ1EzM3p6amM1alExTjU4T0FCRmk1Y2lGZGVlUVdob2FGNjE3dCsvVHJPblR1SE45OThzOWxpMDZjeGowdUZoWVZRS0JSd2NYRnBoTWlhUmtGQkFUcDE2dFRnL1RUVjhaeklFQ1kyaVZxSnpNeE1XRmxaTmNvWFRrTklwVklrSkNRZ0tDZ0lkbloyWm8yRnFLMmFOV3VXVWV2Tm56OGZQWHYyTkhxLzY5YXRRMFZGQmQ1Ly8zMU1uVG9Wdi8vK08vYnQyNGNubm5nQ2pvNk82dlZrTWhrQU5PamlVUzZYUXlBUTZFeWt0VVJ6NXN4QmVYbTV4azk5cWowRkFnRTZkdXlJUC8vOFV5T3hHUllXMXBqaGFubm9vWWV3ZE9sU3JjZWpvcUlBQUtOR2pZSklwUHUwYjhpUUlRZ0pDVUZjWEJ5V0xsMktEUnMyb0dQSGpuVStwMUtwUkZKU0VxS2pvM0hod2dVa0ppYWFGUE8xYTlld1pNa1NTS1ZTOVdOU3FSUXhNVEdJaVluQmM4ODloemx6NXBpMFQvcWY3Nzc3RGxPbVROR1p2RWhQVDhkMzMzMEhkM2YzQmlVMk4yN2NpRW1USmpVb3NTa1dpN0ZyMXk0TUdqU28wUytFVjYxYUJXOXZiNk1TbTNmdTNFRmFXbHFkNnhsN0k4Y1krL2J0UTJwcXFzbUp6WVNFQkd6YnRnM1BQdnVzenNUaDJiTm44ZU9QUDZKbno1NEdFNGNwS1NsWXMyWU5Qdnp3UTdpNXVTRXhNUkVSRVJFSUR3K0hVcW5FUng5OUJCOGZIM1dTN1BmZmZ6Y3FTZGRZOGRYMDY2Ky80dGF0VzNqNDRZZWhWQ29obDhzaGs4bFFVVkdCMHRKU1NLVlNGQlVWNGNHREIzanc0QUZ5YzNPUm5aME5lM3Q3dlBmZWUrcjk3TisvSDRNSEQ0YS92NzlSejZ1eWE5Y3VQUHJvbzNCM2R6ZHEvZkx5Y3J6Ly92dFFLcFg0OXR0dkcvUTVNOVlmZi95QnNySXlqQjA3VnVkeXFWU0s0OGVQbzJmUG5rWWxOVGR2M293REJ3NllITWVKRXllMEhxdXFxa0ppWWlLS2k0c05ibnYrL0hrY1Bud1lQWHIwd1BqeDQvV3UxOUR2VkYweDF0U1l4eVdwVklwNTgrYWhxcW9LWDMvOU5ieTh2QnEwdjZhd2YvOStiTisrSFQvKytHT0QzcXNOZmQxU1UxTjFQaTRRQ09EbDVRV2xVbW53T08zdDdXM3ljMUxid01RbVVTdVJtWmtKZDNkM3MvZXp2SEhqQml3dExVMUtwaENSYWZTZDJOV21heGk1SWFkT25VSnBhU25lZi85OU9Eczc0OGtubjhTQkF3ZXdkKzllamVvT1ZVS3ZJVW5KQ1JNbXdNTEN3cVRoNCtaMDc5NDlyY2NFQWdGc2JHemc0T0NnOGRPeFkwYzRPanJDMGRFUlRrNU9jSFIwaExPenMvcEhWd0t4cm92M25Kd2N5R1F5bmNmNTdPeHNLQlFLZ3hmVXVtNTZ5V1F5WEx4NEVRQXdidHc0dmRzS2hVSjg5TkZIZVBYVlY1R2RuWTIxYTlkaTBhSkZCdU1GZ0duVHBpRS9QNy9POVhUSnpzNVdKelZkWFYweGE5WXNCQVlHSWlzckMxdTNic1c5ZS9kdzRNQUI5T2pSdzJEc3BGL3RhcnVhNUhJNWdJWjl4azFWV1ZtSm8wZVBhajErNmRJbEFJQ1ZsVldkTFRScU1sU1JYaDkvL3ZrbmpodzVVdWQ2SzFldU5MaTg5azJHcjc3NkNqazVPZmp5eXk5TmlzZlFkc2VQSDRkQUlNRFRUeit0Yzl1elo4L0N4Y1dsem9SejU4NmRrWnViaTA4KytRUnIxNjdWV1BicnI3L2k4dVhMR0QxNk5BQWdLeXNMQlFVRlJpV3hHeXMrRllsRWd1am9hTHp3d2dzUUNBUUdrMXFXbHBibzBLR0Qramd0RkFwUlVWRUJhMnRyRkJRVVlOKytmZGkvZno5V3IxNXRkSUxwNk5HajJMbHpKeElTRXZEcHA1OGF0WTJOalEzbXo1K1BEei84RUo5OTlobldyRm5UWkpXbVFIWHliTisrZlFDQWVmUG1hUzBmTldvVWZIMTlVVnBhaXR1M2IrdDhEZDk0NHcyZG42dTMzMzdicUJqT25UdUhmLzc1eDhUSU5jMmNPUk5uejU3RnpwMDc4ZWlqanhvOFJ2MzczLzlXdnorTjlkdHZ2eUVpSWtMOS8rWTRMdG5aMldIWnNtV1lQMzgrUHZyb0kyemN1TEhKaTBPa1VxbkdjeFFWRlJsTUtnY0dCa0ltazJINzl1MEdXeUtwUGxkTjhicko1WEs5Ti9ZdExTMXg3Tmd4bEplWDYxMm5OWjF6VXVOallwT29GU2dySzBOaFlTR0Nnb0xNR2tkK2ZqNVNVMU14ZVBCZ3ZaVS9STlJ3ZFZVU05KYm5uMzhlaHc4ZnhtKy8vWVlYWG5oQm5SeFRKVDJhOGlLc3BkcXlaUXNjSFIxaFkyTURHeHViUnJ1WnRHUEhEb1BMWDN2dE5hU2twT0RISDMvVU9yN09tREVEUlVWRmRlNmp0cWlvS0Vna0VyaTZ1aHFWNEpnelp3NGlJeVAxRG1Hc1RaWFVkSE56UTJob0tMS3lzdFNKMUxwczJiSUZVcWtVRGc0TytPYWJiK0RxNmdvQThQSHhRWEJ3TUY1Ly9YWGs1dWJpeHg5L3hOaXhZODErVTYrMVVYMkc5WDFYbS9JWkx5b3FNcmk4c3JKUzd6clcxdGF3c2JFQlVIMHVzM0hqUnIzN2lZNk9SblIwZEozeHFEUjJZblBldkhtWU9uVXFwaytmamdVTEZtaFVab2FGaGVIMTExL0g4ODgvajEyN2RtSG56cDNZdEdtVFZwdUw5OTU3VDJ1Q3gvajRlS052VnRXMTNSOS8vQUdnK2lhVnU3dTd1cm9aQVB6OC9OQ3JWeStrcHFiaTFxMWJDQW9LMGxsdDUrYm1wazRHT1RnNDRJTVBQc0JubjMybThWd1ZGUlg0NVpmL3o5NmR4MFZWNy84RGY4MkM3SUtBSUNDQ0N5N2dqcUs0cFpWbTVsV3p1bWJyTGV1YWxOazN5OHpTVEhNcHpVd3pOZk9tTjh4Y0NpdXp4ZDNjbDhRTkY1QjlIVGFCWWRobStmM0I3NXpMTURNd3dBd0Qrbm8rSGo0ZU1zdm5mSmpsY003N3ZEL3Y5MDQ4L3ZqakdEdDJMSUNxVERvQXRaYUlzUFQ4QlB2MjdZTkdveEhuQWxTVkdSazNicHk0cno1NDhDQzJiTm1DWGJ0MndkbloyZWo4UER3OHNIanhZcnoxMWx1WU0yY08xcXhaVTJldCtKaVlHS3hidHc0K1BqNllQWHUyM24xWHIxN0Y3ZHUzYTMxK2x5NWRvTkZvakFhQkJFRkJRZWpUcDArdDQ5Umw2OWF0S0NvcXdzeVpNMUZhV29yVTFGU0VoWVhwUFdiVnFsVUlEUTNGeElrVGtaaVlpSUtDQXZUdjMxKzgzMVEyN3ZqeDQ4MmFRM3A2ZXIwRG03dDI3VEs0clZPblRtamJ0aTErK09FSHZkc2pJaUwwZ3RFZUhoNzF6dENydmpvRmFMcjlVcWRPbmJCZ3dRTE1tVE1INjlldk4vZ3NXZExiYjcrTitQaDR2UUR1anovK2lPKysrNjdPNXg0NGNBQUhEaHd3ZWYrVUtWUHcwa3N2V2ZWMW16ZHZudDRGemQ5Kyt3MXIxNjdWZS96OCtmUDE5aE8vL2ZZYlZxOWViZmIyNk83RHlBUlJDNUNabVFtSlJJSjI3ZHJaYkE0Nm5RNFhMMTZFdTdzN2dvS0NiRFlQb3BhcXJ1WGxPcDNPN01kV3QyTEZDcmk0dUdER2pCbmliVUt0eCtyakdLc1o1dUhoZ1ljZWVnaDc5KzdGOXUzYjhlcXJyd0tvV2pJR21BNktXSkpLcFJLYkVMMzg4c3ZvM0xsenZjZTRkT2tTNUhLNTBTV1A5ZVhqNHdOSFI4ZEdqOU5ReHJKVGREcGRnekxyaEJQcGh4OStHRnF0Vmk4b1VKdmFzalZtelpvbG51USsvL3p6R0RKa0NEcDE2Z1NnYXRtaU9ZRk5vYjRqQUR6MjJHTmlVRlBnNHVLQ0o1OThFbXZYcmtWV1ZoWXVYNzdjNkpQK2U0MVFUc0xVZDdnKzMvSEhIMys4MXZ2Ly9QTlAvUG5ubjBidm16QmhncGc5NXVibVpuRFJadS9ldmZqODg4LzFIbGNmbHk5ZlJrcEtTcTJQVVNxVnRRYVZ6QTNhQ0lUZ2o3T3pzOTV4bVVxbFFrRkJnVldQa1ZhdFdpWCtYNmxVNnYzODZLT1Bva2VQSHZqMTExOEJWQzJ0djNuenBzRVk0ZUhoZWdHQjNyMTc0OXR2djRXOXZUMHVYcndJb0NvZ3ZYYnRXcjN2NXRHalJ3RlVmZStOMmI5L3YxWG1wMWFyRVIwZGpXSERodW05M2o0K1BucXJoNFFMY3hVVkZTWURtd0RRbzBjUHpKNDlHOHVXTGNPOGVmUHcyV2VmbVh4OFFrSUNGaTVjQ0VkSFJ5eFpzZ1R1N3U1Njl4ODdka3d2ZUZTYjJrcDFqQjgvdmxIN3VKaVlHRVJIUjJQQ2hBbVlNR0VDTm0zYWhLTkhqMkxpeEluaTUvWDk5OTlIUlVVRlpzMmFoWTRkTytMdzRjUDQrKysvTVdIQ0JLdldBUDNuUC8rSmdvSUM4ZWNWSzFaZ3hZb1ZBS28rTTE5OTlaWFpZL240K09nRk52UHo4K3Q5MGFEbVJSaHI3SmRNNmQyN041NTQ0Z2w4Ly8zM0dEdDJyRVdPV1l5SmlZa1JMeWpWWk9yQ3VWcXR4djc5KzlHclZ5K1RtY3pWczN5YjhuVWpNZ2NEbTBRdFFHWm1Kcnk4dkdCbloyZXpPYVNrcEtDZ29JQ1pNM1RQRXc3UzY1dFZXWitENy9vOFZpNlhRNnZWR24yT09lTTg4Y1FUK09PUFArRGk0aUxlVmxkUXBMSFVhalhPbnorUGd3Y1A0dFNwVStLU2VuTXpCV3Q2NjYyMzBMcDFhNFBzanBaRXJWYWJyRW1xVnF2cm5UMmJrWkdCbUpnWVNLVlNqQjA3RmhLSnBNN01KSE5VRC9vKzg4d3pEUnJqOU9uVFlybURCeDk4ME9oamhnOGZMbVpvWExod2dZSE5lcXFvcUFBQWs0MnpTa3RMQVppL0ZMMVBuejRHZGZ2S3lzcXdjZU5HaElXRllkaXdZUWJQcWJtMHVTYXRWaXMydEdwSTh4eWdLcnRJeUJJMHBhQ2dvTmE1R0F0c0NpdFVqQkdDYTFsWldYcUJ0dmo0ZU9oME9uVHAwc1djcVRmWStQSGo4YTkvL1V2dk5pSDRyRlFxc1cvZlBnd2ZQaHp2dmZlZXdYTW5UcHlvZHl4cGFrbDM5ZHVIREJtQ0tWT200TWFORzVnMmJacGV2ZEs1YytmQzI5c2JiNzc1cGxYbUJ3Qy8vLzQ3Y25OejYveU1DTXR1aGM5K2JlNi8vMzdFeGNYaHA1OStRbHhjbk1tTTlsMjdka0duMDJIcDBxVUlEQXcwT1Y1alZsazB0bFprZW5vNkZpOWVqSGJ0Mm9rWE01OTU1aGtjUFhvVUgzMzBFVFp2M294OSsvYmh6Smt6ZU95eHg4VGFvbSsvL1RabXpKaUJsU3RYWXVQR2piVnVvN1lMQTlVWksrbXlldlZxYURRYUZCUVVZUGJzMlhqeHhSY045aGRDRm1COWJkbXlCVnUyYktuMzgycGppZjFTYllRZzhvWU5Hd3l5RU90TG85RTBhR1dOc1gxYmZuNCtWcTFhaFZkZmZWWHZRcnVncnJxYmxuemRsaTVkaXFWTGwrcmRWbk8vWUt3a1JFdXA2VTdXd2NBbVVUT24wV2lRblozZHBKMExhOUpxdGJoNjlTcjgvZjNSdG0xYm04MkRxREZpWW1Ld1k4Y09YTDkrSFJVVkZXalhyaDFHamh5SktWT213TjdldmtubUlOUUlNa2F0VmtPcjFacmR3ZnU3Nzc3RE45OThBd2NIQjlqYjIrdWRXRDMyMkdNb0tpb3k2MlRMejg4UFVWRlJlalVhcloyeE9XWEtGS08xbm9UZlBTY25CLy8zZi85bmNMOUtwZElMcGtWRlJWbGxmdFpTTTNQRm1OcE9jazNkWit4OTNybHpKM1E2SGR6ZDNjV0E1dmJ0MitzeFcrdTVkdTBhZ0tybDc2WldJclJwMHdhK3ZyN0l6TXlzYzZrbkdTb3JLd01BazluSEpTVWxBS29DNE9aa0RRVUdCaG9FQUZOVFU3Rng0MGIwNjlmUGFIQ3dyc0Rtd1lNSGtaR1JnUWNlZUFCSlNVbDQ5dGxuNjV5SG9PWm5Yc2dDck9tUlJ4NUIrL2J0alFadXZ2amlDNU5CMFUyYk5tSFRwazFHNy9QMzk0ZE1Ka055Y3JKZVFPekdqUnVRU0NSVzc0QnRaMmRuc0p4V3NIUG5UcFNWbGVHcHA1NHlHdkRRYURSNisvWHFtZno3OSs4WDl4SExseThYc3pVZEhSM3gyV2VmQWFpcXIxZDk2VzloWVNINjl1MnJkNXNsNTZkU3FjUVNISFUxN1JFKzY4Sm52eTR2dmZRU1JvMGFoYTVkdTVwOHpKdHZ2b25Ka3llYjlaNW1aR1NZRlZRVm1KdlpPM3IwYURnNE9PQ1hYMzR4ZW45YVdocTBXaTBXTFZvRUp5Y25KQ1ltWXZQbXpaZzJiUm84UFQwaGw4dHg1c3daQkFZRzZxM2ljSFYxeGJScDA4dzZycS9ydTF3Ym9iNjBrRUhvNmVscHNRWXZiNzc1Smg1KytHSHg1NnlzTENRbEplbDFYUzh2TDhmRml4ZlJyVnMzdEduVHBzNHhMYmxmTXViMDZkTUFxdllYcDA2ZFFrUkVoRmxqQzUrRFhidDJZZTNhdGZqcnI3OVFXbHFxdDgzcXh3aGxaV1hpei92Mzc4ZlRUejh0Qmh4cld4VzBidDA2azdkSFIwZWJQRWExNU9zMmZmcDBEQm8wU1B6NTJMRmoyTFp0bTk1M096SXlFaXFWQ2gwNmRFQlFVSkJZbDVYdVhReHNFalZ6T1RrNTBHZzBabmRodEliYnQyK2p0TFFVdzRjUHQ5a2NpQm9qT2pvYTY5ZXYxN3NLblpxYWltKy8vUlpYcmx6Qko1OThZdk5NNU5kZmZ4MXhjWEhZdlh1MzNrbWgwUEZWcVZSQ0pwUEIzOThmUUZVV2trUWlzVWhRdG1iakdTR3dXZk1LZVg1K1BxWk1tV0x3L09vSDB6VVBVSXVLaW5EZ3dBSHMyN2RQSExlb3FBZ2RPM2JFc0dIRE1HellNTEcrbS9DN2FMVmFaR2RuRzJ4SHA5TVp2YjAyVTZkT05iaXRkZXZXK09hYmI0dytmc0tFQ2ZVYXZ5Ny8rYzkvREU3aWpKM1VwYVdsUVNLUmlPOXZkYW1wcVpETDVRWi9COUxUMDQxMmJsY29GTFVXME0vSnlVRnhjYkc0aEx3MkowK2VSSDUrUGdZTkdtU3hDMXZDMHVHNlRtN2J0MitQek14TVpHWm1XbVM3OXhJaGNDbVVwYWhKV0k1cExNUEtYRUxXajdIUGJGM0t5c3F3ZWZObTJOblo0WVVYWG9CT3A5TXJwMkhNd1lNSGNldldMYU9Oc21xN0lDU1JTSXplWDF1bWs3RWFtd0k3T3pzRUJBUVlMQzIrY3VVS09uYnNXT3N5YUd1cXJLekV5Wk1uTVdyVUtKTlpveHFOUm0rL0hoQVFnUEx5Y256MTFWZll1M2N2UWtORGNlM2FOWHowMFVjWU9uUW9aczZjaVFzWExvZ05RYkt5c3NUbkZoWVdvcnk4M095dTVnMlpYMVJVRk83Y3VXUFcrTUxyTG1Rakc3TnQyemFEMjg2ZE82ZjNjMUZSa2NIamhOOGZBRHAyN0NqV0dlM1hyNS80T2ZyZ2d3K1FsSlJrMWx5Qi8vMnRmUHp4eHhFU0VtTDI4Mm9hTkdnUXRtelpJaDQzckYrL0h2SHg4WGozM1hmRjErVEREejlFWGw2ZXdmZGc2ZEtsbURKbGlzbmtDU0ZUZnZyMDZXYk41ZkxseTBiTEN6U1ZreWRQWXYzNjlYckhJWGZ1M01IOCtmT3hjT0ZDdld4all5eTlYNnFwc3JJU3AwK2ZScTlldlpDZG5ZMm9xQ2l6QTV1Q05Xdlc0UExseXhnNWNxVEI4WkJ3L1BMenp6OURMcGRqM0xoeDRuMnRXclVTMy8vcXIwOUdSZ2IyNzkrUEhUdDJRQzZYWS9UbzBlaldyUnU2ZGV1R0RoMDZtSFZzYktuWFRTcVZZdmp3NGVqUm80ZmU4Y0hnd1lNaGs4a3diOTQ4OU9qUkEvLzYxNy9RcjE4L3ZQZmVleWdwS2NIaXhZdlJ2MzkvazMvdjZON0F3Q1pSTTVlWm1Ra1hGeGVEWXZSTlJhMVc0L3IxNndnTURFVHIxcTF0TWdlaXhyaDY5U3B1M3J5Sm9VT0hZdUxFaVhCM2Q4ZXRXN2Z3OWRkZm82Q2dBREV4TVRoNDhLREpKYkdXbHBTVWhBTUhEcUNrcEVUdm54RHNlZWVkZDFCV1ZnYWxVb21Ta2hKeFdUZ0FoSVdGWWZueTVUaC8vandlZU9BQnZmcGlsbFJXVmdaN2UzdURBMXFaVEtaM3NKbVJrUUdOUm1NUW9NclB6d2RRRmFCODhza25VVmxacVRmVzFxMWI5VTZHaGQ5Uk9PajI4ZkV4Q0pDT0hqMGF6czdPMkxOblQ3MStsOXE2Z0JyajZlbHAwU0Mzc2VDSnNYcW5ZOGVPUmR1MmJRM3VxNmlvd0NPUFBJTE9uVHZqaXkrKzBMdlBWQWJvOXUzYjlUNDMxWjA4ZVJJTEZ5NUVTRWlJV1lYMmYvNzVaMXk0Y0FIaDRlRllzbVJKblk4M2gwS2hBSUE2bDhZTDJUVjFaYm1TSVNGdytlMjMzNkpUcDA0R0RWOXljbklBL0M5N3RpR0Vlb3dOeWV5T2lvcENYbDRlSG5ua0VYR0pvNm1tRzJxMUd1dlhyOGV0VzdmUXUzZHZvMHVZbTFwSVNJallGQWVvbXVQbHk1ZjFBZ2sxTlNRYnV6N3M3T3l3YWRNbVpHWm1Zc0dDQlpnK2ZicGUwRm1uMDBHbjAra0ZEcytmUDQrMWE5Y2lOemNYNzczM0hyS3pzM0h0MmpWODhNRUhXTGh3SWVMajQ5RzllM2Q0ZUhqQTA5TlRMM3M2TVRFUkFHcGRvdDJZK2NYR3htTDM3dDBJREF4RWNuS3l3WGltbGlFYnErMzMybXV2WWVMRWlXWXRXeTRzTEt6MWNRODg4SUQ0ZllxSWlCQURVMisrK1dhdFFkWFMwbEpzMmJJRlNVbEo2TjI3dDNpN3VVSEQyZ2hCemNPSEQrUGl4WXVZUG4yNlhvQmRMcGZYdVpSWW9GS3B4TVp3L3Y3KzhQZjNON3M4VHBzMmJUQjQ4R0M5eHh1N2dGVmVYbzY0dURpTHJFYWJPWE1tYnR5NG9YZWJzZS9Ud29VTDlYNDJsbDFwN2YzU2lSTW5VRnhjalB2dnZ4K1ZsWlg0OHNzdmNlN2NPUXdjT0xETzV3SlZyMXR5Y2pLKy92cHJvelUwaGMrK0VOaXMrVjNJeU1qQXBVdVhrSkdSZ1pTVUZNVEZ4U0UzTnhjaElTR1lQWHMyT25mdWpHdlhydUhpeFl1SWlvcENZV0VoZXZUb2daQ1FFUFR1M2R0a3lRWkx2RzQ2blE1cGFXbDQ0WVVYQU9ndmwyL1ZxaFdHREJtQzdkdTNvMmZQbm1JTjNzaklTSHo1NVpkWXZIZ3hQdm5rRTR3Yk53NnBxYW53OGZFeGUvVVQzVDBZMkNScTVqSXlNaHFVRFdFcHQyN2RRbVZscGRVS1hOUGRvYUtpQW1WbFpkQm9OTkJvTk5CcXRiWCt2eW5kdUhFRDQ4ZVB4NnhaczhUYmdvS0MwS0ZEQi9HZzcvRGh3MDBXMk16TXpNU09IVHNBVkYyZGRuUjBoSk9UazVoNWQvdjJiZGpaMmNIWjJSbmUzdDV3ZG5ZVy93bFpMb3NYTDRhTGk0dGVZd1pMcWF5c2hGYXJOYnFFMWMzTlRTL3dOblhxVk9UbTVvcTNIVHQyREMrKytLTGVBYW1YbHhkR2p4Nk5NV1BHNElVWFhrQmxaYVZCaG84UWhMTkdTWUJmZi8yMVhnZTRXN2R1YmJMU0JBS2xVZ21OUm1QMEFwWndvbXp1aGFYRXhNUmFhdzcyN3QwYmNya2NzYkd4QmpVQ2E2cW9xTURWcTFjQndLQkxjV01JV1JWQ1RUeFRoUHZOWFZwSy81T2Jtd3NBOFBiMnhwSWxTL0R4eHgvckJSSGk0K01oazhsdzY5WXRxRlNxT3QrTG1wUktKUTRjT0FDcFZJcEZpeFpoOXV6WmVobU90Ymw2OVNwMjd0d0p3TEJEY1UycHFhbFl1blFwYnQrK2phZWVlZ3JQUC85OGs5UlJVNnZWdFM0cjd0dTNML2J0MjRmMDlIVDQrL3ZqMHFWTFVLbFVlc3NuQlpNblR6YlpOVDQ2T2hxRmhZVUdOU21yMzFkVFVWR1J5Y3hBUjBkSHVMaTQ0T3JWcTFpd1lBSFdybDBydnJmQ2ZsWUlIQjQ4ZUJETGx5K0huNThmVnE5ZWplRGdZTEZEZGQrK2ZmSFpaNTloK2ZMbGVPS0pKL0RvbzQ5aTc5NjlPSFRvRUhRNkhTUVNpWml4V25PWnRxWG10M256WmdRRUJHRHExS2xZdm55NXdWZ1JFUkVJRHc4WGZ5NHRMY1ZYWDMyRk1XUEdvRWVQSG5xUEZUNzdkUzBWSGoxNk5BSUNBb3hlZktwTHpXMVdkL2JzV1h6NTVaY29MQ3hFWkdRa0prMmFWTy94NjFKUVVDQXVJNTQwYVpMWndmSWRPM2FJeHlULy92ZS80ZUhoWWZUMWJpamhOUmV5QzdkdDI0YlZxMWZEeDhmSDVNb0pjMG1sVXJFcGtyQ3Q3ZHUzNjcxL3VibTVtRE5uRG1iT25JbCsvZnFaSEtzcDlrdDc5dXlCdmIwOVJvNGNDYmxjanFpb0tFUkZSWmtkMk5UcGRIamhoUmRNTmdhcVMzbDVPWDc2NlNmNCsvdWpVNmRPZU9paGh4QWFHcXIzK3dZRkJlR1JSeDRCVUhVQjdPTEZpN2g0OFNLS2lvcU1Call0OWJxVmxKU1kxVGh6Ky9idFJzdnF2UHp5eStMLzE2eFpVK3Yza2U1T0RHd1NOV09GaFlWUXFWUm1ML094dFBMeWN0eThlUk9kTzNldTkwa1AzUjNLeTh1aFZDcFJWbFpXNno5ankyRnJZMDZkSTB0eGNYRXhtaEhSdlh0M0JBY0hJeTR1cmxITE1ldXJmLy8rK1A3NzcrSGs1S1FYUEh6dHRkZHc4K1pOZlAvOTkvRDA5RFQ1L096c2JLaFVLcFNWbGRWNUVGbFpXWWtMRnk3Z3lKRWppSXlNTkd0K1F0Q3BJVm5pNWVYbHlNaklRUGZ1M1hIanhnMUlwVkpzM2JxMXpnekkwdEpTazh0Rm0wTDFFZ1cyS0VrZ1pPc2FlOStGcForMWZTWUVPcDBPbjMvK09UUWFEZTYvLzM0Y09uVEk0REV1TGk0SUR3L0hpUk1uY1Bqd1lhTkw5UVZYcmx4QmVYazU1SEs1UWNaZlk1Z3FkVkNUa0Fsb3FZc2huMzc2cVVYR2FRb1JFUkdOZXMyRml3dkxseS9IZSsrOWgvbno1MlAxNnRVSURBeUVTcVhDN2R1MzhjQUREK0RQUC8vRXFWT256QTVLQ3Rhc1dRT2xVb24zMzM4ZnAwNmR3dkxseTVHV2xtYXlZN2Fnc0xBUXk1Y3ZOOXFjd3BoWFhua0ZibTV1V0xseXBWNldtN1d0WExrU0sxZXVOSG4vd0lFRElaZkxjZmp3WVR6enpETTRkT2dRUER3OGpEYTVxcTNyK3NHREIxRllXSWlubjM3YTRENWp0d25QT1hqd29Na3h2YjI5TVdmT0hNeWZQeDhyVnF6QUJ4OThBTUF3TS83KysrK0hVcW5FMkxGallXOXZqL1hyMTZPd3NGRHNjTit4WTBkczJMQkIzQ2VHaG9aaXo1NDl1SEhqQm5yMDZJRno1ODZoYmR1MkJwbUFscHBmdjM3OU1IVG9VSlBaZ3QyNmRkTjdiYlZhTFRadDJvU2dvS0I2ZDdxM3B1WExsK1Bnd1lNSURRM0ZpaFVyNmp5bU45WlFScTFXRzl4ZVBSdFBxOVZpNmRLbFlpQmNMcGZyWGN3MTVmUFBQOGVBQVFQRUpkb2hJU0Z3ZDNmSHh4OS9MRDdteUpFaitPMjMzekJyMXF3R25ZK3NXclVLNTgrZkY3UEVnYXBnLzVBaFE4VDlRSDB2VmdpZkZhbFVxdmY1RTdyV1Y4OFNGVDVQdGRYMmJJcjlVa3hNREs1ZHU0Yng0OGVMelJvZmUrd3hmUFBOTi9qcnI3L01LdmNsa1VnYXZCK3NIdWh1YU4zcW4zNzZDVURWL3JGUG56NFdmZDFjWEZ5TVhuaElTRWpBTDcvOGduMzc5bUhXckZrb0xTM0ZOOTk4Z3llZmZCSVRKMDYwMllwR2FuNFkyQ1JxeGpJek15R1h5eTNTeWJZaGhLVWR2T3AxZDlQcGRDZ3BLVUZ4Y1RHS2lvcFFYRndzL3I5bXhvcFEwOUhCd1FFT0RnNW8zYnExK0g5N2Uzdkk1WExJWkRMSVpESklwVktUL3pjV2NMR1dmdjM2bWJ5NjNibHpaOFRGeFpuTXByRlVJNWZxN08zdGpXWUVlbmw1NGViTm16aDE2aFRHamgxcmRIbG5mbjQrTm0vZURLRHFKTlBZNzZWU3FjUkE4K09QUHc2VlNnV2dxb2FuT1lSTUwzTUNhVFVKTlRNZEhSM0YxOGVjUUtGS3BiTHBzcUhxeTdhdDFUQ3BOa0pXcExFc1dTSG8zcjU5K3pySE9YNzhPSzVkdXdaN2UzdTg5TkpMSnI5bjk5MTNuMW1CVGFIMlhMOSsvYXh5OGxEWHlaQVEwTFRVZTFMZldtYU5rWnFhQ2pjM3R3YVhjR2xzYzQwclY2NmdiZHUyOFBmM3grTEZpekZ6NWt6TW16Y1BhOWV1eGNXTEY2RldxekY2OUdqY3VuVUxCdzhlTkR1d3FkVnFzVzdkT2h3K2ZCaWpSbzNDZmZmZGh4RWpSc0RaMlJsUlVWSEl6czdHN05tempaWmdxS3lzeEFjZmZJRHM3R3c4OWRSVCtPNjc3d0Q4NzJUWm1JcUtDblRzMkJHSmlZbmkwbWZCeElrVHhmL1h0cTlPVFUydDkxTHZHVE5tNk5YanE5NjBES2c2Q1I4MGFCRDI3ZHVIaHg5K0dFZVBIc1hreVpPTjd1OW16NTROYjI5dnZQUE9PL1dhZy9EY3NMQXdQUFhVVStKdEkwYU13S09QUHFyM3VKck4xZ1lQSG93SkV5Ymc1NTkveHA0OWV6QnAwaVNEQ3dvcWxRcjkrL2VIUXFGQWFXa3BmdjMxVnd3WU1BQnBhV2w2WXdtZnhiQ3dNTWhrTWh3OWVoVHQyN2ZIbFN0WE1IYnNXSU01VzJwK1R6LzlOQ1FTaWRuTG9LVlNLYnk5dlp1c0ptOWxaU1dLaTR2cmZOekJnd2ZSdDI5ZnpKMDdGeEtKUkN6VlVwTlFhL0RubjM4MnVFK3RWaHZjWGoyd3VXSERCc1RFeE1ETnpVMDhuaGsvZmp5VVNpVTJiOTZNaHg5KzJHaVRwTTgvL3h5ZE8zYzJDQVJYcjN1NFpjc1d0R3ZYRG84ODhraURMdnl0V3JVS3ZyNitHRE5tRExadDI0YW5uMzRhWThhTUFRRHgrS1MrR1lqQ3NXbFJVWkhlNTBPb3gxcjlOdUdZSmk4dlQrOTJPenM3dEd2WHpxcjdKWUZXcThYR2pSc2hsOHZ4NUpOUGlyZFBuandaMGRIUitPcXJyeEFlSGw3bmFwSHFkVExycXlGWnlFRFZ1ZWg3NzcySHlNaElEQmd3QUVEVnhRbEx2MjdEaHc5SFZsWVdNak16a1phV2hzVEVSRnkvZmgwRkJRWG8yN2N2VnExYUphNGU3TkNoQTc3K0JTWng2UUFBSUFCSlJFRlUrbXRzMjdZTlBYcjBRSmN1WGVEcjY0dldyVnVqVmF0V2FOZXVuZFdidUZIenc4QW1VVE9XbVptSmR1M2FOY215cTVwVUtwVllXNm1wbDJXUzlXZzBHaFFVRkNBdkx3LzUrZmxpRUxONnhxVzl2YjNZK2RUVjFSV3VycTV3ZEhTRWc0TURXclZxWmZNbU8vVlYyNFVCb1FhVmNFSmxMZVprSll3YU5Rb25UcHpBNTU5L1htY0hVb2xFSW5hM0JLcXlEUTRkT29Relo4N2cwcVZMWXFCT3A5TmgxS2hSR0RGaWhNbnV5RFVKSndFTnVhQmk3amFxVXlxVjBHcTFZZ2FETFFqdnZ4QjRiMm9uVDU0RVVGVVNvVTJiTm5qbGxWZkU3OW5seTVjQlFDL2J4WlF1WGJwQUlwSGcrZWVmcjdYUnorREJnOUdxVlNza0ppWWlKU1VGSFRwME1QbzRvV0dHcFJ2SE9UbzZRcVZTMVZxUER2amZFblJMZlRZc21YWGFuSldYbCtQR2pSdGlZQzRnSUFCejU4N0ZnZ1VMc0dQSER0eTZkUXR0MnJSQjc5NjlNWExrU0d6ZHVoWEp5Y2wxMWtyTXpzN0d5cFVyRVJNVGczNzkrdUd0dDk0Q1VMVS9tamx6SmxxMWFvWGR1M2VqdUxnWUN4WXNNSGgrWm1ZbTR1TGlNSHIwYVB6clgvOFNUNFJyMW82dDZlelpzM3JOV3dUVkF3aW1HbFdzWDc4ZTd1N3VSZ1A0eDQ0ZE0xbGoxTTNOcmM2YWhKTW1UY0xiYjcrTnQ5OStHMXF0MW1oQUE2ajZEamMwVUgzNThtV0Q3N0tucDZkWnRRbGZldWtsbkRsekJuLzg4UWNtVEpnZ0JvT0V3TWlKRXlld1lzVUt2ZWVjT0hFQ0owNmMwTHROdUZqbjZ1cUtnUU1ING84Ly9vQ0Rnd1BVYWpWR2pScGxzRjFMemE4aHh4cUJnWUVtbDhFYmF4eGtqTEhtUVRVOTlOQkRpSStQeC96NTg4MGFNeVltUmkrZ1pZendPaHVyTDExYlYvUTllL1lnT2pvYVE0WU1nWitmSDNidjNpM2VWMUpTZ3NPSEQrUGN1WFBZc0dGRHZmZWxPVGs1dUg3OU92cjA2WU5mZi8zVjdPZjE3OTlmek83Y3RHa1RIQjBka1pPVFkvQzZDc2NiOVYzRkk5VE8zckJoQXpaczJHQnd2N0VselRVelhvV1NBOWJjTHdtaW82TVJIeCtQeVpNbjYrMVhIQndjOE9LTEwyTFZxbFhZc21WTG5mVldHM1A4TGV5RGxFcGxuWFdydmIyOURjNzlhbWE4Q2pVNkxmVzZGUlVWNGIvLy9TK2tVaW44L2YwUkhCeU1aNTk5RnVIaDRmRDI5dFo3N01DQkF6Rnc0RURjdkhrVFo4K2V4ZlhyMTNIOCtISGs1dVpDcDlNWjdOZm8zc0RBSmxFelZWRlJnYnk4UFBIcVdGT0xqWTJGWEM0M2VvV1hXbzdTMGxMazVlV0ovd29LQ3NRZ3BwT1RFMXEzYmcwZkh4KzBidDBhcnE2dTR0WE91MGx0blcvck9ramN1bldyd1cydnYvNDZDZ3NMamQ1bmloREFxVzNwN1gzMzNRZTFXbzM5Ky9jak56Zlg2UEorT3pzNytQcjY0cEZISHRHcnlaU1Nrb0l2di93U1FOVkpvVlFxaFZhcnhhNWR1K3E4TUhIczJERzkrb2xDaHFDcFlKY2xDTXZkN2V6c3NIZnZYZ0FONjZ4c0tVSUg2ZXBaSTQxdDVsRlg1cTRnSVNFQjE2NWRnNU9URS96OS9mSGpqejhpS3lzTDgrYk5nMHdtdytuVHB3RlVaVUc0dUxnWXJjVW44UFgxeGJQUFBvdkhIbnVzMW0wNk9qcGl3SUFCT0hueUpJNGRPMmFRalFaVUJhRlNVMU1oazhucTdDUmJYMjV1YmxDcFZIVjJPeFpPdm15MWFxR2xPbjc4T0NvcUt2UXlWQWNQSG94MzMzMFhqbzZPK1BISEgvSE1NODlBS3BWaTdOaXhpSXFLd3BZdFc4UWx3Y1lVRnhmamxWZGVnVktweExoeDR6Qno1a3lEVE5ycDA2ZERvOUZnejU0OVlrQyt1ZzRkT21ESmtpWG8zYnUzM3I2M3R1L0s2TkdqOGV5enorSzU1NTR6ZW45RVJBUzh2THhNTnFwWXYzNDlYRjFkamQ3djUrZUhXN2R1bWR4MlRmbjUrVGg5K2pTS2lvb3dac3dZOU8zYkYzMzc5a1ZNVEF5bVRKblNvQ3gzYTNKMGRNU1NKVXZFQytUbDVlVUEvbGZMZU15WU1SZ3paZ3pPbmowcmxpdW8vcmRnK2ZMbFNFOVAxeHR6MHFSSk9IMzZOTDc3N2pzRUJRVTFxanhBWGZOcmlLNWR1MkxYcmwxUXE5VUduMDl6R2djQmRUY1BBcW9DZDEyNmRNSGN1WFBySEcvNTh1WG8wNmNQSG43NFliTzJYMStCZ1lIbzFxMGI1czZkaS8vKzk3OTY5L240K09EMTExL0hzbVhMc0hyMWFyei8vdnYxR2x2NDIzanAwaVZjdW5USjdPZDkvUEhIWW1DenRndWV3cEpvYzFZa1ZDYzBvUHZ5eXk4UkhCeU0zMzc3RGF0V3JjTFBQLzhNUjBkSFJFZEhJeW9xQ2hzM2J0VDcrNkhUNlhEMDZGRkVSRVNJbnpOcjdKZXFpNHVMdzlkZmY0MjJiZHNhL2ZzOWR1eFk3TnUzRHovODhBUEN3c0lzZHQ1bmFrWEV3WU1INnd3K0Nrdk5hMlBwMTYyOHZCeURCdzlHWkdRa1VsTlRrWnFhYXJEcVpQLysvZEJvTkVZenhRWGJ0bTB6Q0lUU3ZZR0JUYUptS2pzN0d6cWRydGJHRHRaU1hGeU1wS1FrOU9yVnE4NGFhTlM4bEpTVUlDc3JDems1T2NqTHl4T1grVWlsVW5oNGVDQTRPQmllbnA3dzlQUnNjUEh4ZTRteGVsSkNSbDk5YWswSjcwTnRKMnc3ZHV5QVRxZlRLOXIvN2JmZlFxMVdpMTBpYTV0bjM3NTlNWHIwYUF3Yk5nelBQdnNzaW9xSzZqeEIzTFJwRTM3NjZTY01HREJBcktNck5JVG8zTG16V2I5YlF4dytmQmhyMXF6UnU4MVk1azlUcWEyWmphK3ZyOWxaRWpxZHJ0N0xJSVhTQXVQR2pjTXp6enlEdVhQbjR1VEprMWkzYmgxNjl1d0pwVktKOFBCd0tCUUtNZHVsdHVEbXM4OCthOVoySXlJaWNQTGtTZnoxMTE5R0E1dENRTFZ2Mzc0TlhrNXRpcCtmSHpJek13MkNKalVKOTFzenlINDMrdlhYWCtIazVHU1FvVHAwNkZCRVJrYkN4Y1ZGREg1N2VucGk5T2pSK08yMzMzRG16Qm1qelcrQXFteTlHVE5td01YRnBkYk0xeGt6Wm1ENDhPSG8xYXVYMGZ0TmRkVnRxT3BkcWV0cjhPREJHRHg0c041dHdyNzZ5cFVyU0V0TFEycHFxdGlSZS9mdTNkaTllemRDUTBNeFpzd1lGQlFVaUovUmhJUUVzYWxPYzFJOUMxZklnSzcrZDZHaW9nS3JWNitHaTR1TFhzM21zMmZQNHRDaFExaTZkS25lZUdGaFlmRHg4VUYyZHJiSkRGVkx6czhjT3AwT2h3NGRRb2NPSGRDL2YzOUVSVVVoSmlaR0RCRHQyclVMN2RxMU0rdGlVMzJiQjVsVHdrRm8wRlRmT3JibTZ0ZXZIejcrK0dPVEFjVDc3NzhmUjQ0Y3dkR2pSekZwMHFSNmRTSVBDZ295K3lJZFVMV01mdTNhdFdhZnU1dy9meDV5dVZ4c2pHZ3VJU3ZYMUVXdkNSTW00TkNoUTFpMGFCR1dMMThPUjBkSEhEOStITjkrK3kwU0V4UHgwa3N2WWNxVUtlTGpMYjFmRW1SblorT0REejZBVnFzVkx5elZKSkZJTUdmT0hNeVlNUU5MbGl3UmF5RTNocU9qSTBwTFMxRllXR2l5RnJ1eDkvWDI3ZHQ0NVpWWHpONk9KVjgzZTN0N2NmbjR5eSsvckxkZlAzNzh1TUYzY3ZyMDZYcC9yMDZkT29WTm16WXhxSGtQWTJDVHFKbkt5c3FDdTd1N1RZSlBWNjllaFlPRFE3MFBOS2pwYWJWYTVPYm1Jak16RTVtWm1XSzlKMGRIUjNoNmVpSTRPQmhlWGw1d2QzZTN5UkpicWlLY0xMdTV1VUduMCtIbm4zK0dSQ0xCaEFrVHhNZjg1ei8vZ1ZhcjFWdXV0bjM3ZGxSV1Z1b0ZOdVBpNHJCeTVVbzg5ZFJUR0RGaUJDUVNDVHc5UGV1OTlPYnJyNy9HenAwNzRlWGxKWFpGcnF5c3hOOS8vdzJaVElhUWtKQkcvdGFtVlc5STV1Ym1ocEVqUjJMY3VISDFHdVBXclZ1SWo0K3Y5L09NRWJJL2hNWUQxWDM5OWRkbVp6RlhWRlNJM1VUTmNlREFBWnc5ZXhaT1RrNTQ0b2tuNE96c2pHWExsdUhkZDkvRnVISGp4Q0QzazA4K0NWOWZYN3p4eGh2WXRtMGJYRjFkNjh6S3JNdmd3WU1oa1VpUWtKQ0FqSXdNZzBEOXFWT25BRlJsRWx0YTE2NWRjZUhDQmFTa3BFQ3BWQnBkSGxsY1hDelcraFBxYWxIZExseTRnQ3RYcnVDZi8veW5RWUJvL2ZyMVNFNU94aHR2dktIM21qLzMzSE00ZXZRb1B2bmtFNnhidDg1a1VFS29pMWNiaVVSaU1xalozTDM1NXB1NGN1VUtnS3Jnc0tlbko0S0NnaEFXRm9ha3BDUk1uandaVTZkT2hidTdPMVFxRlJZc1dJREN3a0k4OXRoaitPR0hIL0RWVjEvVnVaVFVsb1FMT05XUEsxdTFhb1ZGaXhiaHUrKyt3OXR2djQzZzRHQTg4TUFEK085Ly80dXhZOGNhWkk5dDI3Wk43RzY5YytkT0RCczJ6T2grMDFMenE4dmx5NWV4WWNNR3hNWEZZZmJzMlhqb29ZZlF0bTFiN04yN1Y1ejd1WFBuNE9Ua1pQR1NHczJKVUZiSGxKa3paK0xCQngrc1YxQ3pJZExTMGlDWHkrc3M0d0JVSFJjZFAzNGN2WHYzcm5jWm05allXTGk3dTV0Y3dpNlR5VEIvL256TW1qVUxiNzMxRmlvcks1R1VsSVRldlh0ajNyeDVUZkpaeU03T3hqdnZ2SU9jbkJ4RVJrYld1bDhNQ0FqQWE2KzloazgvL1JUdnZQTU9saTFiaG80ZE96WjQyeUVoSWJodzRRTG16cDBMYjI5dmZQamhod2FQcVZsREg3QitXU1p6MVZ6MmJpd2J2dVpqNnBOOVQzY25CamFKbXFtc3JDd0VCUVUxK1hZTENncVFscFltRm9tbjVxZXNyRXdzc0oyVmxRVzFXZzJwVklxMmJkdWljK2ZPOFBYMXRXbTlRaktVa1pFQm9PcEFMRGMzRjVzM2IwWmxaU1c2ZGV1R2J0MjZtVDFPYVdrcGxpNWRpclMwTlB6NjY2OFlQbng0Z3pLRXZ2enlTMFJIUjZOZHUzWllzV0tGbVBWdzdOZ3hsSmFXb2xPblRnMytESm1UdFJRU0VtSlFZUDdFaVJQWXYzOC94b3daWXpJalRLUFJJQ29xQ29jT0hVSnFhaW82ZHV4b2tjQ21rSFhWbEZmNmI5eTRJZFpTZmZIRkY4Vm1EUzR1TGxpOWVqVzJiOStPOVBSMDlPL2ZYendoV3Jac0dWNS8vWFZzM0xpeDNqWEphbkozZDBlUEhqMFFHeHVMNDhlUDQ1Ly8vS2Q0bjFLcHhPWExsNjJ5REIyb3FvKzFmZnQyNkhRNkhEbHl4R2dINDZOSGowS24wMEVxbGQ0enRURWJxN0t5RWhzM2JvU1RrNVBlK3dsVVhTVFp1M2N2aGc0ZGFoQjg5L0x5d2l1dnZJSlZxMWJocmJmZXdvb1ZLK0RyNjl1b3VRamxOMXJTQmJVSEhuZ0E5OTEzSHpwMTZvU09IVHZxN1FOLytPRUg4U0poVVZFUjVzK2ZqeHMzYm1ET25Ea1lQWG8wVkNvVmR1L2VEWWxFZ3BkZmZ0bXFtWnZSMGRHSWpvNnU5L09FYlB5YUdkaGR1blRCZ2dVTGNPUEdEY3liTncvcjE2K0hSQ0pCU0VnSXRGcXQrQjV1Mzc0ZFc3WnNRWEJ3TU1hTUdZTjE2OVpoOXV6WldMWnNtZDYrMDlMenEwbFlIcjFueng1czJiSUZmbjUraUl5TVJKOCtmU0NSU0RCcDBpUnMyclFKWjgrZVJYaDRPTEt6czIyMkR6RldVcWErNnBNeGFVcmJ0bTFycmJ0c0NhV2xwVGg1OGlRNmR1eG85UHloNXRMb0gzNzRBU3FWcXRabHhjYW8xV3FjUFhzVy9mcjFxM00rbjN6eUNkNS8vMzFrWkdSZ3dvUUplT1dWVjVwa0pWcHNiQ3crL1BCRDVPZm5ZK3JVcVFiTnRJd1pPM1lza3BPVHNYdjNic3lhTlFzelpzekEyTEZqRzdRdmVlMjExN0IwNlZJa0ppWWFEV0FDTVBzaXJDVSt3MFJOZ1lGTm9tYW9zTEFRWldWbE5sbUdIaHNiQ3hjWEY1c0VWY20wMHRKU3BLU2tJRFUxVmF3NzUrRGdnSUNBQVBqNitzTEh4OGNtM1p6SlBFSWRLWDkvZjdSdDJ4WXZ2L3d5MXF4Wmc2VkxsK0tycjc0eWErbWRUcWZEcWxXcmtKYVdCbDlmWDh5ZlA3OWVRUU90Vml2V01JdU9qa1pBUUFBKytlUVRNYWlwVnF2RnVxRUpDUW5ZdDIrZjJVSERqSXdNSEQxNkZJY1BIOGEwYWROTUxtZXRUWHA2T2s2Y09BR05ScU4zRXBxYW1pcG1ENWFWbFlsejlQSHhzVmcyb1hDbHY3R2RxTTBWR3h1TDk5OS9IMlZsWlJnNmRLakJrczZyVjYvaTIyKy9oVnd1MTFzV0ZoQVFnSVVMRjJMdTNMbDFGdjgzeDhDQkF4RWJHNHVUSjAvcUJjSk9uandKalVhRHNMQXdpeTlEQjRDZVBYc2lJQ0FBcWFtcCtPNjc3M0RmZmZmcGRWMVhLcFhZdm4wN2dLckdSYzJ0ZG1GenRXSERCaVFtSmlJeU1sSmNmcWpUNmZETk45OWcrL2J0Nk5xMXE4bk8zQTgvL0RCdTM3Nk5uMzc2Q1pHUmtWaThlSEc5c3J1S2k0dXhhdFVxc2RsY2ZIdzhBSmlWdVZXZFFxR0FuWjBkWEZ4Y3hLNjVUVlVTeDV3VC9majRlQ3hhdEFpWm1abjQ5Ny8vTGRiaWZmMzExNkZRS0xCcjF5NGtKeWZqelRmZjFQdmMxdFdadlQ0MWZVTkRRdzJXMEFzbExRUzdkdTFDVGs0T2ZIMTk0ZXJxaXB5Y0hPellzUU55dWR6Z1lscDJkamIyNzkrUFgzNzVCYVdscFhqODhjY1JGeGVIVHovOUZDZE9uTUQ4K2ZPeFpzMGEvUEhISHdnS0NzS1NKVXZRcGswYmxKU1VZTXVXTFlpTWpNVC8vZC8vaVJkQkxEMi9tZzRjT0FDZzZyaG8yclJwZVB6eHg3Rmd3UUxzMnJVTEsxZXV4S09QUG9vREJ3NWcwYUpGK01jLy9vSE16TXhHWmIvVlIzbDVPZkx5OHRDbVRSdTBhdFVLeDQ4ZkIxRC9ydC9XRWhjWEo5WlNGLzd1MVNkYlVxdlZpa3U3SFIwZDBhcFZLOGhrTXBTVWxPRE1tVFBJenM3RzAwOC9yZmVjUC83NEE1bVptZUx5Y1RjM055UW5KK1A3Nzc5SFFFQkF2ZitPSHpod0FNWEZ4WHJsYTRUZ1cyeHNMTTZmUDQvang0K2pwS1FFUC83NEk5YXRXNGQxNjliaDU1OS94cEVqUnpCaXhBZ01HREFBWGJwMGdiZTN0MW1Cdy9yc2wvNzg4MDk4K3VtbjBHcTFlUDc1NTQyV2VqRkZxRk1jSFIyTlZhdFdvYWlvU0Z3eVg1OEFkL3YyN2NXNjY2WkVSVVdadksraW9nSUpDUWx3ZEhURVgzLzlCYUJoelNFYnVqOWZ2bnk1WGxrbVk1WXVYV3BRS29QdWJUd0xKbXFHc3JLeUlKZkxtL3hrN3M2ZE84akl5TURBZ1FOYlZKYkYzVXF0VmlNOVBSM0p5Y25pMGk4UER3K0Vob2JDMTllMzBSbGIxSFNFVEJTaHZNUDQ4ZU54NU1nUlhMNThHWnMyYmNKcnI3MVc1eGpmZlBNTmpodzVBbWRuWnl4YXRFZ3ZFR1NPcEtRa3NWdDZZR0FnUHZua0V6RkxFS2lxNTVtWm1RbHZiMi9rNWVWaHpabzFhTmV1SGZyMzcyOXlQQ0ZRK3Z6enp3T29DbUkwNU9BWHFEcnhGK2FXazVPREgzNzRBYWRQbjlhcncram01b1lSSTBiZ2dRY2VRRWhJaUVXeW9uUTZIUzVjdUFBQWpXcUVVUitYTDErR1VxbEUxNjVkTVdmT0hMMzc0dVBqc1hEaFFtaTFXa3liTnMzZ2hMeFBuejc0NG9zdjBMbHpaK3pZc2FOUjh4ZzBhQkIyN3R5Sk5tM2E2R1ZtQ1NjeWRaMXdDcG5JQWlHVHl0aDkxWmU2U3lRU1RKOCtIZSsvL3o1eWNuTHd4aHR2NElVWFhrQmdZQ0RTMDlQeHpUZmZRS0ZRd01uSkNTKy8vSEtqZnNkN1NYRnhNZnIyN1l0Smt5YUp0MTI5ZWhYZmYvODl1bmZ2am1YTGx0WDYvWHoxMVZjaGxVcHg4ZUpGZE9yVXFWN2JkblYxUlV4TWpMaWNXQ3FWSWl3c3JONE5VNzc3N2p1OTdzdFNxYlRPekt5bWN2YnNXV3pldkJsYXJSYXZ2dnFxM3Vzc2w4dng0WWNmWXVIQ2hXSjl5aWVlZUFKQTdUVng2MktzaVUzWHJsME5PbXpYREJ5V2w1Y2JaRTNhMjl2anRkZGVFNDhkamgwN2hxaW9LQ1FtSmtJdWwyUGt5SkY0K3VtbnhVWXVmLzMxRjZSU0tXYk1tSUdVbEJUMDZkTUhIM3p3Z2ZpMzUrbW5uNGFycXl1Ky9QSkxyRml4UWl3WllhbjVtVEo4K0hDY1AzOGVyNzc2cXBnQThPNjc3K0tOTjk3QTNMbHpzV25USml4WnNnUUxGeTdFN3QyNzRlTGlndkR3OEZySHRKVHk4bkx4NzZGQUlwRTBtNnp6UllzV0lTc3JTL3paenM2dVhqVnFwVklwa3BPVHhTYUQxZm40K0NBeU10TGdPNSthbW9vZE8zWkFKcE1oSWlJQ1lXRmhpSTZPaGthandadHZ2bG52ODQwZE8zYkEyOXRiTDNoKzgrWk5BTURjdVhOaGIyK1BnUU1IaXN2TlhWeGM4TTQ3NzJEeTVNbll0V3NYL3Z6elQremR1eGZ0MjdmSCt2WHJ6UW82MTJlL05HREFBUGo2K3VLRkYxNW8wTVhYeU1oSUJBVUY0Y1NKRTNqODhjZnIvZnk2UkVSRXdNL1ByOWFMVG4vKythZGVlU1BoM0tPK0dyby9yMWxqOCtUSmsrSkZiWWxFQWpzN083ejg4c3Q2cFRLRUdwdDA3MkpnazZnWnlzcktncmUzZDVNSEYyTmpZK0hzN014R0RUYWswK21nVUNpUW5KeU05UFIwcU5WcU9EczdJeVFrQklHQmdWeGkzZ3pzM0xtelhvOVhxVlE0Zi80OGdQL1ZDcFJJSkpnMWF4YW1UNStPK1BoNE1lQm9pbHF0Rms4K1Avend3d1psVko4N2R3NUFWZUJ3NWNxVmVuWFJUcDA2aGUzYnQwTXFsV0wrL1BtNGV2VXFObTdjaUVXTEZ1SHp6ejhYQzlrbkp5Zmp4eDkveExsejU1Q1Rrd09nS290dzJMQmhHRDU4dUZqNFhmZ2RkVG9kS2lvcXhCcVYrL2J0TXptLzZzRmZtVXlHNk9ob2FMVmEyTm5aWWZEZ3dSZzllalRDdzhNdFhpTGovUG56dUhQbkRweWRuWnNzZ1BMa2swOGlJQ0FBZmZyME1XaFk1T0RnQURjM053d2NPRkFNak5Sa3FjWk9YYnAwd1k4Ly9xaVg3YTFVS25IKy9IbklaRElNR3phczF1ZlhQSUd2N2I2YTJTYURCZzNDdEduVHNIbnpacVNrcEJqVUFITnljc0tISDM1WTc0eS9lOW1jT1hOUVVsS2lGL0R2MWFzWFB2cm9JL1R0MjdmT1dyRVNpUVNSa1pFb0xTM1ZDNEJ1MkxEQlpBT0s2b1JBbFZhcmhVUWlxZlBDdzdScDB3eE9sdi94ajMrZ1M1Y3VZb21WbmoxNzFqdklhZzFDaHJpZm54K0dEQmxpTkN2ZDN0NGVIMzMwRVg3Ly9YZTk3TSthR1d6MVVmTzVTNWN1TmJxYVordldyWHAxRmlkUG5veGh3NGFodkx4YzdCQWVFQkNndDc4SkNRbUJsNWNYeG8wYmgxR2pSaG04eDBKZ0tDTWpBOFhGeFhqdXVlY01Wb1pNbURBQndjSEJ5TS9QaDd1N3UwWG5KMmpmdmowZWZmUlJjV1dEaDRjSEZpOWVyUGNZVjFkWGZQVFJSMGhNVElTOXZUM2F0bTJMTDc3NEFna0pDZkR3OERDN0R1aW1UWnNhbFNIY3VuVnJQUFBNTXlncks0TldxNFc5dlQwR0RSclVaSFdDKy9YclYrdmZ5Smt6WnlJM054ZGFyUlp5dVJ5OWUvZXVWeU5FQU5pNGNTT0FxdU1TalVZRG5VNEh1Vnh1Y3RYUVN5KzloQmRmZkZIdm5PYUpKNTdBNE1HREc3Uks0cFZYWGtGWldabmU5bnIxNm9YazVHUk1talFKRVJFUlJvT1Z3Y0hCbURkdkhsUXFGUzVmdmd3Zkh4K2pqMnZzZnNuRHd3T2JOMjl1MUxIS3VISGpMRkpteHhodmIrODZ5KzZFaDRkajNyeDU0bnRyN0ZpbEprdnR6NDFscGs2Wk1rWE1YSlZLcFVhUEpRTUNBZ3hLc05DOWhZRk5vbVpHclZZak56ZlhhaDM2VENrc0xFUjZlam9HREJqQWJFMGJVQ3FWU0VoSVFFcEtDa3BMUzJGblo0Y09IVG9nTUREUVpOZEhhaG1PSHorTzh2SnkrUHY3aTVrd1FGV241ODgrK3d6ZHVuV3JNd0FnbDh1eGVQRmlwS1NrTlBqQ3c2UkprM0RxMUNtOCsrNjdlaWQ1SjArZXhKSWxTNkRUNmZEaWl5K2llL2Z1Nk42OU82NWZ2NDVqeDQ1aHdZSUZXTGR1SFZ4Y1hPRGc0SURmZi84ZEFRRUJlUGJaWnpGaXhBaVRRVlp2YjI5a1oyZGoxNjVkbURwMXFzbjlpa2Fqd2I1OSszRDc5bTFJSkJLRWhvYkN3OE1Ea3lkUGhyKy9QMGFPSEduVmdQNlBQLzRJQUhqb29ZZWF0SnlEcWRxVjdkdTN4MmVmZlFZWEY1YzZQeGQxQmNUcklwRklESDduSTBlT1FLMVdZOENBQWZYT0NxNnZKNTk4RXQyNmRjT3VYYnNRR3h1TDB0SlNlSGw1SVR3OEhGT25UbVYzMDNxU3krVkdBNUQxelZhcm1kVlozMEM2dWNjUU5iUDZoRzFaS25BUFdLWStJVkQ3c3MzcVpESlp2UnFJMWRmQWdRT04zbDR6T09YazVGVG5CVEF2THkremxuS2F1c0FpNk5HamgxWG1KK2pVcVJNaUl5UHJmSnl2cjY5ZWJWaUpSRkx2ejVJbHlqRFZkc0hIMnNMRHcydjl2bHN5YzdXMllHWk54dllKRFMzOVl1eWl3dWpSbzgwdTUrRGs1R1JRS3FFNlMreVhXbnFQQW5kM2Q3MmwvdVpvaXYwNVVXMFkyQ1JxWmhRS0JiUmFiWlBYMTd4Ky9UcWNuSnpFekN4cUd0bloyWWlMaTBObVppYWtVaWw4ZlgwUkdCZ0lYMTlmQnBqTlVOdEpxemtudE5PblQ3ZHFGMXUxV2kwdUYzN3d3UWNON3UvZXZYdTl4cXN0cUNrc0pjN1B6MGRKU1luQkNZZTl2VDFXclZvbGZxNTBPaDMyN05tRERSczJRS3ZWNGgvLytJZmVnZW5zMmJNUkh4K1BqSXdNZlBUUlIxaTZkQ2w4Zkh5d2JkczJzNEx0OTkxM0gzYnUzSWt0VzdZZ0tpcks1Tlgra3BJU2FEUWFBTURJa1NQRkJnZW0zcGRidDI3aDFWZGZOYmk5cUtqSTZJbE5iVUdHVHovOUZPZlBuNGRjTHNma3laT05Qc2FhUVFwVGpDM0Z6TXJLZ3JPek14d2RIU0dWU25IcTFDa1VGeGViWFFQejRNR0QrUHJycit0OG5MQ1VPRFkyRmxPblRqWDZHS0grcFNXQ1J2MzY5V3MyUzQySmlJaUlxT1ZoWUpPb21jbk96b2FMaTR2ZWtoMXJLeW9xUW1wcUt2cjM3ODlnV2hQUWFEUklUazVHWEZ3Y2lvcUs0T2pvaUY2OWVxRmp4NDVtTlpHaGxtUFhybDFJU1VtQmc0TUR4bzhmaituVHB4dXRUVldkc2VCY2Jaa0krL2Z2aDA2bnc2T1BQZ3FaVElheXNqSm9OQnFqVjhtRjc3ZENvY0NLRlNzUUV4TURvR3FaejdScDAvUWU2K1RraFBmZmZ4K3Z2LzQ2TGx5NGdFT0hEdUhCQng4ME80UDQrZWVmaDFRcXhaRWpSNkJRS0ZCVVZHVDBjWEs1SEw2K3ZoZ3hZZ1NlZSs2NU9zZVZ5V1FXMnordVhic1dBREJ4NGtTVFM1N2J0Mjl2ZGkxUG5VNkh0TFEwaTh5dHBybHo1K3JWR3hXRWhZV1o5ZnpTMGxMazV1YWF2VDJWU2dXVlNtWDI0NG1JaUlpSWJJR0JUYUptSmlzcnl5YlptbzZPamszV05mSmVwVktwY1B2MmJTUWtKS0Npb2dJZUhoNFlOR2dRMnJkdno0RHlYU293TUJBU2lRUlBQZlVVM04zZDRldnJpOHJLU290dlJ5S1J3Ti9mWDZ4VDZlZm5WMnRESW9sRWd2VDBkRGc1T1dIbXpKbEdzMG1CcXBwVS8vNzN2NkZTcVV3K3hwUldyVnBoMnJScEJnSFR4dXJjdVRQMjdObGprYkcyYnQwS3BWSlphMEIxNDhhTmRkWW1GRlJVVkZndHd6TXNMQXdTaVFRYWpRWmFyUlpPVGs0SURRM0ZpeSsrYU5ieng0OGZqL0hqeDF0bGJrUkVSRVJFdGlMUjZYUTZXMCtDaUtvb2xVcjg5dHR2R0Rac21GNmRJR3NxTGk3Rzc3Ly9qbjc5K29rZG04bXk3dHk1Z3hzM2JvaVpYUDcrL3VqYXRXdVRkNzF2VGc0Y09GRHZRRmxMZGVMRUNVUkVSRmc5ZUYxUlVTRTJCRENuN2xWQ1FnS2NuWjN2NmVZc09wME95Y25KUnV1cS9mVFRUd0NxaXQrYis5NXB0VnI4OHNzdkFLcXlRRzN0OE9IRHNMZTNiellkZVczcFh0cm5FQkVSRWQxTkpIVXNuMkxHSmxFemtwV1ZCYWxVS3RhWWF3clhyMStIZzRNRHN6V3RvS2lvQ05ldVhVTmFXaHJzN096UXRXdFhkT25TcGM3T2duUjNNZFVreHRMTXpTb1VOSWRPdzdZbWtVaE1Ob3RvU0dCU0twVTJpNENtb0w3Ri80bUlpSWlJV2hvR05vbWFrYXlzTEhoNWVUVlpaMTZsVW9tVWxCVDA3dDI3eFhmd2EwNktpNHNSR3h1TGxKUVUyTm5aSVRRMEZNSEJ3YkN6czdQMTFJaUlpSWlJaUlqdUdneHNFalVUV3EwV0NvVUNvYUdoVGJiTjY5ZXZvMVdyVmthYmpGRDlsWlNVSURZMkZzbkp5WkRKWk9qZXZUdTZkZXRXNzB3NklpSWlJaUlpSXFvYkE1dEV6VVJ1Ymk0MEdrMlQxYnNyTFMxRlNrb0tldmJzeVd6TlJsS3BWTGgrL1RvU0V4TWhsVW9SSEJ5TTd0MjdzOE01RVJFUkVSRVJrUlV4c0VuVVRDZ1VDdGpiMjhQZDNiMUp0aGNYRndlWlRNWTZlNDJnMFdodzgrWk4zTGh4QXpxZERwMDdkMGIzN3QzaDZPaG82NmtSRVJFUkVSRVIzZlVZMkNScUpoUUtCYnk5dlp0a1c1V1ZsYmg5K3phNmRPbkN1bzhObEo2ZWpwaVlHS2hVS25UbzBBRzlldlZpVXlBaUlpSWlJaUtpSnNUQUpsRXpvRmFya1orZmI3STdyNlVsSkNSQXE5V2lTNWN1VGJLOXUwbFJVUkZpWW1LUW5aME5kM2QzREJvMENGNWVYcmFlRmhFUkVSRVJFZEU5aDRGTm9tWWdOemNYT3AydVNUSTJ0Vm90YnQyNmhjREFRQzZacm9mS3lrcGN1M1lOOGZIeHNMT3pRLy8rL2RHcFV5ZElKQkpiVDQySWlJaUlpSWpvbnNUQUpsRXpvRkFvNE9qb0NCY1hGNnR2S3prNUdXVmxaZWphdGF2VnQzVzNTRXhNeEpVclYxQlJVWUZRTzlaRUFBQWdBRWxFUVZST25UcWhaOCtlN0hST1JFUkVSRVJFWkdNTWJCSTFBems1T1UyU3JhblQ2WER6NWszNCtmbWhkZXZXVnQ5ZVM2ZFNxWEQrL0hsa1oyZkR5OHNML2ZyMWE3TG1Ua1JFUkVSRVJFUlVPd1kyaVd5c3NySVNCUVVGVGRLZFBETXpFOFhGeFJnd1lJRFZ0OVhTSlNRazROS2xTNUJJSkJnd1lBQTZkdXhvNnlrUkVSRVJFUkVSVVRVTWJCTFpXRTVPVHBQVjE3eDU4eVk4UFQzWjdLWVcxYk0wMjdWcmg3Q3dNSFk3SnlJaUlpSWlJbXFHR05na3NqR0ZRZ0VuSnljNE96dGJkVHQ1ZVhuSXpjM0ZrQ0ZEckxxZGxrekkwZ1RBTEUwaUlpSWlJaUtpWm82QlRTSWJhNnI2bWpkdjNvU0xpd3Y4L1B5c3ZxMldwbnFXcG8rUER3WU1HTUFzVFNJaUlpSWlJcUptam9GTklodXFxS2pBblR0M3JONmhYS2xVSWowOUhXRmhZWkJJSkZiZFZrdVRscGFHOCtmUFE2ZlRJU3dzckVscW5SSVJFUkVSRVJGUjR6R3dTV1JEQ29VQ0FLeWVzUmtmSDQ5V3JWb2hNRERRcXR0cFNiUmFMUzVkdW9UNCtIaDRlWGtoUER6YzZ1VUE2SDlrTWhrMEdnMWtNcG10cDBKRWR6bnVhNGlJaUlqdVhneHNFdGxRVGs0T1hGeGM0T2pvYUxWdHFOVnFKQ1Vsb1V1WExqeXgrLytVU2lWT256Nk5nb0lDOU9qUkE2R2hvY3hrYldLT2pvNVFLcFZ3YzNPejlWU0k2QzZuVkNwWlhvU0lpSWpvTHNYQUpwRU5LUlFLcTJkckppVWxRYTFXbzNQbnpsYmRUa3VSbXBxSzgrZlBReWFUWWZqdzRXalhycDJ0cDNSUGF0dTJMVEl5TWhqWUpDS3J5OGpJZ0plWGw2Mm5RVVJFUkVSV0lMWDFCSWp1VldWbFpTZ3FLa0xidG0ydHRnMmRUb2Y0K0hqNCsvdGJOU3UwSmRCb05Qajc3Nzl4K3ZScHVMdTdZL1RvMFF4cTJsQmdZQ0R5OHZKUVVGQmc2NmtRMFYyc29LQUFlWGw1Q0FvS3N2VlVpSWlJaU1nS0dOZ2tzcEdjbkJ3QTFxMnZtWjJkamVMaVlnUUhCMXR0R3kyQlVxbkVvVU9IY1B2MmJmVG8wUU1qUjQ2ODV3Tzl0aWFYeXhFU0VvS3JWNjh5dUVsRVZsRlFVSUNyVjY4aUpDU0VwVmlJaUlpSTdsSmNpazVrSXdxRkFxNnVybkJ3Y0xEYU51TGk0dUR1N241UEw4SEx6czdHcVZPbklKVkt1ZlM4bWZIdzhFQm9hQ2l1WGJzR1QwOVArUG41d2NYRmhRRUlJbW93alVZRHBWS0pqSXdNNU9YbElUUTBGQjRlSHJhZUZoRVJFUkZaQ1FPYlJEYWlVQ2pnNCtOanRmR0xpNHVSbFpXRmdRTUhXbTBiemQzdDI3ZHg4ZUpGdUx1N1kralFvY3pTYklZOFBEd3dlUEJnSkNjbjQ4YU5HMUNwVk5Cb05MYWVGaEcxVURLWkRFNU9UdkR5OHNMZ3dZTWhsL05RbDRpSWlPaHV4cU05SWh0UXFWUlFLcFhvMWF1WDFiWVJIeDhQZTN0N0JBUUVXRzBielpWT3AwTk1UQXppNCtQUnZuMTdoSWVITXd1d0daUEw1ZWpjdVRNYlhCRVJFUkVSRVZHOU1MQkpaQU5DZlUxck5RNnFyS3hFVWxJU2dvT0Q3N21BWGtWRkJVNmZQbzNzN0d5RWhJUWdKQ1FFRW9uRTF0TWlJaUlpSWlJaUlndGpZSlBJQmhRS0JkemMzR0J2YjIrVjhaT1NrcURSYU82NUREaWxVb25qeDQranBLUUVnd2NQdmllelZZbUlpSWlJaUlqdUZReHNFdG1BUXFHQXY3Ky9WY2JXNlhTSWk0dEQrL2J0NzZtYWtncUZRbXdTTkdyVUtEYUxJQ0lpSWlJaUlyckxNYkJKMU1SS1NrcWdVcW1zdGd3OU96c2JKU1VsQ0E4UHQ4cjR6VkZLU2dyT25qMExOemMzREIwNkZFNU9UcmFlRWhFUkVSRVJFUkZaR1FPYlJFMU1vVkFBc0Y1OXpkdTNiOFBOelExZVhsNVdHYis1aVl1TFEweE1ESHg5ZmRrQmw0aUlpSWlJaU9nZXdnZ0FVUk5US0JSbzA2WU5XclZxWmZHeFMwdExrWm1aaWI1OSsxcDg3T2JvNnRXcnVINzlPZ0lEQXpGZ3dBQklwVkpiVDRtSWlJaUlpSWlJbWdnRG0wUk5US0ZRb0VPSERsWVpPekV4RVZLcEZJR0JnVlladjduUTZYVDQrKysva1pDUWdPRGdZUFRwMDRlZHo0bUlpSWlJaUlqdU1ReHNFaldoNHVKaWxKV1Z3ZHZiMitKajYzUTZKQ1Frb0VPSERyQ3pzN1A0K00yRlZxdkZtVE5ua0phV2hwNDllNkpIang2Mm5oSVJFUkVSRVJFUjJRQURtMFJOU0tGUVFDS1JXS1grWldabUprcExTOUdwVXllTGo5MWNxTlZxbkR4NUV0bloyZWpmdno4NmQrNXM2eWtSRVJFUkVSRVJrWTB3c0VuVWhJVDZtdGJJcUV4SVNJQzd1enM4UER3c1BuWnpVRkZSZ2IvKytndDM3dHpCNE1HREVSQVFZT3NwRVJFUkVSRVJFWkVOc2RNR1VSUFI2WFRJeWNteHlqSjBsVXFGek16TXV6WmJzNktpQWtlUEhrVmhZU0dHRGgzS29DWVJFUkVSRVJFUk1XT1RxS2tVRnhlanZMd2NiZHUydGZqWUNRa0prTXZsVm10S1pFc1ZGUlU0ZHV3WWlvdUxNWHo0Y0t1OGZrUkVSRVJFUkVUVThqQmprNmlKNU9ibVdxVytwbGFyUldKaTRsM1pOS2l5c2hKLy9mVVhpb3FLR05Ra0lpSWlJaUlpSWowTWJCSTFrYnk4UExpN3UwTXV0MnlpZEVaR0Jzckt5dTY2WmVpVmxaVTRkdXdZQ2dzTE1XellNQVkxaVlpSWlJaUlpRWdQQTV0RVRTUTNOeGVlbnA0V0h6Y2hJUUZ0MnJSQm16WnRMRDYycmFqVmFyRlIwTkNoUTYxU2w1U0lpSWlJaUlpSVdqWUdOb21hUUhsNU9aUktwY1VEbXlVbEpjak96cjZyc2pXRm9HWkJRUUdHRGgwS0h4OGZXMCtKaUlpSWlJaUlpSm9oQmphSm1rQmVYaDRBV0x5K1puSnlNbVF5MlYzVE5FZ0lhdWJuNTJQSWtDRm8xNjZkcmFkRVJFUkVSRVJFUk0wVUE1dEVUU0EzTnhlT2pvNXdjbkt5MkpnNm5RNUpTVWxvMzc2OXhldDIyb0pXcThXcFU2ZVFsNWVIaUlnSStQcjYybnBLUkVSRVJFUkVSTlNNTWJCSjFBVHk4dklzdmd3OUp5Y0hKU1VsNk5peG8wWEh0Wlh6NTg4akt5c0xnd1lOZ3ArZm42Mm5RMFJFUkVSRVJFVE5IQU9iUkZhbTFXcVJuNTl2OGNCbVVsSVNuSjJkTGI2ODNSWXVYNzZNNU9SazlPM2JGd0VCQWJhZURoRVJFUkVSRVJHMUFBeHNFbGxaUVVFQnRGcXRSUU9RbFpXVlNFdExRMUJRRUNRU2ljWEd0WVZidDI3aDVzMmI2TjY5TzRLRGcyMDlIU0lpSWlJaUlpSnFJUmpZSkxLeXZMdzh5R1F5dUx1N1cyek0xTlJVYURRYUJBWUdXbXhNVzBoSlNjR2xTNWNRRkJTRVhyMTYyWG82UkVSRVJFUkVSTlNDTUxCSlpHVzV1YmxvMDZZTnBGTExmZDJTa3BMZzdlME5aMmRuaTQzWjFMS3lzbkQyN0ZuNCt2b2lMQ3pNMXRNaElpSWlJaUlpb2hhR2dVMGlLOHZMeTdQb012U2lvaUxrNWVVaEtDaklZbU0ydGZ6OGZKdzZkUW9lSGg2SWlJaXdhTkNYaUlpSWlJaUlpTzROakNZUVdWRkpTUW5LeXNvczJqZ29LU2tKZG5aMmFOKyt2Y1hHYkVvbEpTVTRmdnc0bkp5Y01HellNTWhrTWx0UGlZaUlpSWlJaUloYUlBWTJpYXdvTnpjWEFDd1cyTlRwZEVoT1RrWkFRRUNMREFpcTFXcWNPSEVDRW9rRXc0Y1BSNnRXcld3OUpTSWlJaUlpSWlKcW9SallKTEtpdkx3OHVMcTZ3dDdlM2lMalpXVmxvYXlzckVVdVE5ZnBkRGg5K2pTS2k0c3hkT2hRT0RrNTJYcEtSRVJFUkVSRVJOU0NNYkJKWkVXNXVia1dYNGJ1NnVwcTBUR2J5cFVyVjVDWm1ZbUJBd2ZDdzhQRDF0TWhJaUlpSWlJaW9oYU9nVTBpSzZtc3JFUmhZYUhGZ3BDVmxaWEl5TWhBWUdDZ1JjWnJTa2xKU2JoNTh5WjY5T2lCRGgwNjJIbzZSRVJFUkVSRVJIUVhZR0NUeUVyeTgvTUJ3R0lkMGRQVDA2SFZhbHRjWURBM054Y1hMbHlBdjc4L1FrTkRiVDBkSWlJaUlpSWlJcnBMTUxCSlpDVzV1Ym13czdPRHE2dXJSY1pMVGs2R2w1Y1huSjJkTFRKZVV5Z3BLY0hKa3lmaDZ1cUs4UEJ3U0NRU1cwK0ppSWlJaUlpSWlPNFNER3dTV1VsZVhoNDhQVDB0RXN3ckxTMkZRcUZvVWRtYWxaV1ZPSDc4T0FCZzJMQmhrTXZsTnA0UkVSRVJFUkVSRWQxTkdOZ2tzZ0tkVGljR05pMGhOVFVWRW9rRTdkdTN0OGg0VGVIY3VYTlFLcFhzZ0U1RVJFUkVSRVJFVnNIQUpwRVZGQllXUXExV1c2eStabkp5TXRxMWF3ZDdlM3VMakdkdHQyN2RRbnA2T3ZyMTY5Y2lPN2dURVJFUkVSRVJVZlBId0NhUkZlVGw1VUVpa2NERHc2UFJZeFVWRmVIT25Uc3RwaHQ2Ym00dUxsKytqS0NnSUhUcTFNblcweUVpSWlJaUlpS2l1eFFEbTBSV2tKdWJDemMzTjR2VWxVeEpTWUZjTG9lZm41OEZabVpkNWVYbE9IMzZORnEzYm8zKy9mdmJlanBFUkVSRVJFUkVkQmRqWUpQSUN2THk4aXkyREQwbEpRWCsvdjZReVdRV0djOWFkRG9kVHA4K2pjcktTa1JFUkRUNytSSVJFUkVSRVJGUnk4WTJ4VVFXVmxwYWlwS1NFb3ZVbHN6THkwTkpTVW1MeUg2OGR1MGFGQW9GSWlJaTRPcnFhdXZwVUF1aVZxdVJuSnlNbkp3Y2xKYVdRcVBSMkhwS1JOUkN5V1F5T0RvNm9tM2J0Z2dNRExUSXlna2lJaUlpYXI1NHRFZGtZWGw1ZVFCZ2tjQm1jbkl5N08zdDRlUGowK2l4ckNrek14UFhyMTlIMTY1ZFcxVG5kcks5L1B4OHhNYkd3dFBURXoxNjlJQ0xpd3V6Zlltb3dUUWFEWlJLSlRJeU1uRDY5R21FaElSWXBONDFFUkVSRVRWUERHd1NXVmhlWGg0Y0hSM2g3T3pjcUhHMFdpM1MwdExRb1VNSFNDUVNDODNPOGxRcUZjNmVQUXRQVDAvMDZ0WEwxdE9oRmlRL1B4L1hybDFEejU0OTBhWk5HMXRQaDRqdUFqS1pERzV1Ym5CemMwTkJRUUd1WHIySzBOQlFCamVKaUlpSTdsS3NzVWxrWWJtNXVSYkoxc3pKeVVGNWVUazZkT2hnZ1ZsWmgxQlhVeUtSSUNJaUFsSXBkeWxrSHJWYWpkallXQVkxaWNocTJyUnBnNTQ5ZXlJMk5oWnF0ZHJXMHlFaUlpSWlLMkFVZ3NpQ05Cb05DZ29LTEJMWVRFMU5oYk96YzdQT01vbU5qVVZlWGg0R0RSb0VSMGRIVzArSFdwRGs1R1I0ZW5veXFFbEVWdFdtVFJ0NGVub2lPVG5aMWxNaElpSWlJaXRnWUpQSWdnb0tDcURUNlJyZEVWMnIxU0k5UGIxWjE2dk16YzNGOWV2WEVSd2MzT3hyZ0ZMems1T1RBejgvUDF0UGc0anVBWDUrZnNqTnpiWDFOSWlJaUlqSUNoallKTEtnL1B4OFNLVlN1THU3TjJvY2hVS0Jpb29LQkFRRVdHaG1sbFZaV1lrelo4NmdkZXZXckt0SkRWSmFXZ29YRnhkYlQ0T0k3Z0V1TGk1UXFWUzJuZ1lSRVJFUldRRURtMFFXbEorZkQzZDM5MGJYbWt4TFM0T3pzM096WGFiNzk5OS9vNnlzRElNR0RXSUhhMm9RalViRHp3NFJOUW1aVEFhTlJtUHJhUkFSRVJHUkZUQ3dTV1JCQlFVRmpRNUdOdmRsNkNrcEtVaEpTVUdmUG4zZzV1Wm02K2tRRVJFUkVSRVIwVDJLZ1UwaUM2bW9xSUJTcVd4MHM1L212QXk5cEtRRWYvLzlOOXExYTRjdVhiclllanBFUkVSRVJFUkVkQTlqWUpQSVF1N2N1UU1BamM3WUZMcWhON2RsNkRxZERtZk9uSUZVS3NYQWdRTnRQUjBpSWlJaUlpSWl1c2N4c0Vsa0lmbjUrWkRKWkdqZHVuV0R4OUJxdGNqSXlHaVcyWm8zYnR4QVhsNGVCZzRjQ0FjSEIxdFBoNGlJaUlpSWlJanVjUXhzRWxsSVFVRUIzTjNkSVpGSUdqeUdzQXk5dWRYWExDd3NSR3hzTERwMTZnUmZYMTliVDRlSWlJaUlpSWlJaUlGTklrdkp6ODl2ZEgzTjVyZ01YYWZUNGR5NWMzQndjRUNmUG4xc1BSMGlJaUlpSWlJaUlnQU1iQkpaUkhsNU9WUXFWYU1Da2tJMzlPYTJEUDNtelpzb0tDakFnQUVESUpmTGJUMGRJaUlpSWlJaUlpSUFER3dTV1VSQlFRR0F4alVPVWlnVXFLeXNiRmFCemFLaUlseTdkZzBkTzNhRWo0K1ByYWREUkVSRVJFUkVSQ1JpWUpQSUF2THo4eUdYeStIcTZ0cmdNVEl5TXVEczdBeDNkM2NMenF6aGhDWG85dmIyWElKT1JFUkVSRVJFUk0wT0E1dEVGdERZeGtFNm5RNFpHUm53OC9PejhNd2E3dGF0VzhqUHowZFlXQmpzN094c1BSMGlJaUlpSWlJaUlqME1iQkpaUUdNYkIvMC85czQ3S29xci9lUGZYWllPQXRKRVFGRVJGYUppeDY0eEdEWEdxSW14eFNScUVwWEUrTDRhamJIRkVwWEVYdEVZZTYrb3NjU0NIZXpCaWdxb0lIVnBDOHV5bEcyL1B6Z3pQNWFkclN3UTh6NmZjemhINTg2ZGVYWjM1czdjNzMxS2ZuNCtpb3VML3pIQ1ptRmhJWjQ4ZVlLR0RSdFNGWFNDSUFpQ0lBaUNJQWlDSVA2UmtMQkpFRldrdUxnWUpTVWxWY3F2bVphV0JrdExTN2k1dVpuUk10TmdRdEN0ckt3UUhCeGMyK1lRQkVFUUJFRVFCRUVRQkVGd1FzSW1RVlFSY3hRT1NrOVBoNWVYRi9qODJyOGxYNzU4aWR6Y1hMUnQyeFpXVmxhMWJRNUJFQVJCRUFSQkVBUkJFQVFudGEraUVNUmJqa2drZ3FXbEpSd2NIRXpxWDFSVWhJS0NnbjlFR0hwSlNRbWVQSGtDSHg4ZmVIdDcxN1k1QkVFUUJFRVFCRUVRQkVFUVdpRmhreUNxU0Y1ZUhseGNYRXd1SEpTZW5nNCtuNDk2OWVxWjJUTGplZmp3SVZRcUZZV2dFd1JCRUFSQkVBUkJFQVR4ajRlRVRZS29JaUtScU1waDZPN3U3clZlZVZ3b0ZPTE5temQ0NTUxM1lHdHJXNnUyRUFSQkVBUkJFQVJCRUFSQjZJT0VUWUtvQWxLcEZLV2xwU1lMbTJWbFpjak96cTcxTUhTRlFvRy8vLzRienM3TzhQZjNyMVZiQ0lJZ0NJSWdDSUlnQ0lJZ0RJR0VUWUtvQW5sNWVRQ0F1blhybXRRL016TVRLcFdxMW9YTkZ5OWVRQ0tSb0YyN2RpYUgxQk1FUVJBRVFSQUVRUkFFUWRRa0pHd1NSQlVRaVVTd3NyS0N2YjI5U2YzVDB0TGc3T3dNT3pzN00xdG1PQktKQk0rZVBVT1RKazFNRm1nSmdqQVAyZG5aeU03T3JtMHpDSUlnQ0lJZ0NJSWczZ3BJMkNTSUtzQVVEaklGcFZLSnpNek1XdmZXL1B2dnYyRnBhWW1XTFZ2V3FoMEVZUXFob2FFSURRM0Y1czJialdyN0oxSldWb1pSbzBaaDFLaFJWVDdXcVZPbmNPellNWjM3Q0lWQ2JOeTRFYVdscFJwdEtTa3BpSStQUjFsWm1jNWpSRWRISXlvcXltQzdEaHc0Z0wxNzl4cThmMFZPblRxRmMrZk9HYnovaVJNbmNPTEVDU2lWU3BQT1p3cFNxUlJKU1VsNC9QaHhqWjFUSHlVbEpUaHc0QURpNHVKMGZoZXhzYkdJam82dVFjc0lnaUQrV2FoVXF0bzJnU0FJZ2pBQlFXMGJRQkJ2TXlLUkNFMmFOREdwYjFaV0Z1UnllYTBLbXlrcEtSQUtoZWpVcVZPdEZ5OGlDTUo4Yk4rK0hXS3hHRU9IRHRXNno3Rmp4eEFaR1FsbloyY05NVFU4UEJ6eDhmSFl1WE9uempGcS9mcjF5TW5KUVo4K2ZReXlhOWV1WFpESlpCZzllclJoSDZRQ2E5YXNnYjI5UGQ1Ly8zMkQ5bCsvZmowQW9ILy8vckN5c2pMNmZFQzUyQ3lSU05UK0Nnc0xrWitmRDVGSXhQN2w1dVlpS3lzTEVvbUU3YnQyN1ZxMGFOSENwUE9ha3p0MzdtRHIxcTF3Y0hEQTRjT0h3ZWRycm1uZnVuVUw4K2JOZzVXVkZWYXRXb1dtVFpzYWRRNmhVSWlEQncvaXpwMDd5TW5KZ2JXMU5RSUNBakJreUJCMDZkS2wydm9TdWpsNThpUWFOMjZNZDk1NVI2TXRMeThQMTY5ZlIwaElDRHc5UFUwK3g3Rmp4OUM0Y1dNRUJ3ZFh4VlRzMnJVTG5wNmVCdC9maG5MKy9IblkyOXVqYTlldVpqMnV1VGgzN2h6RVlqR0dEUnRtZE45OSsvYWhkZXZXQ0FvSzBtakx5c3BDVkZRVWV2YnNhZFI3NW9NSER4QVRFNE93c0RBQTVVSmZ4UlJGdTNidGdrS2h3Tml4WTJ2RnZ1cENwVkpoNmRLbHlNbkp3Y3FWSzAwNnh1WExseUdUeWZEdXUrOUNJRkNmWXI5NDhRSUpDUWtZT0hCZ2xleDg4K1lOU2t0TGpSNmpHYkt6c3lFU2lSQVFFS0RSRmg4ZkR4Y1hGN2k3dTFmSlJsMUlKQktNR2pVS0F3WU13TVNKRXpuM2lZaUl3TEZqeDdCcTFTck9zYXU2eU0vUHg2eFpzL0Q1NTU4akpDUkU2MzRQSHo3RTlldlg4ZDEzMzlXWWJkb3c1N2dwRW9tZ1ZDcmg2dXBxQnN1cWg3eThQTE5FRjFiWDg0YW9YVWpZSkFnVGtVZ2trTWxrSmcrdzZlbnBzTFcxclZKRjlhb2dsOHZ4NE1FRGVIaDRvRUdEQnJWaUEwRVEzSXdiTjg2Zy9XYk1tSUhtelpzYmZOeTFhOWVpdExRVTA2ZFB4NGdSSTNENjlHa2NQSGdRSDN6d0FaeWNuTmo5NUhJNUFNREN3c0k0d3l1Z1VDakE0L0U0aGJSL0loTW1URUJKU1luYW55bmVuandlRDNYcTFNSDU4K2ZWaE0zUTBGQnptcXRCbHk1ZHNHREJBbzN0TVRFeEFJRHUzYnRyVExZWk9uVG9nS0NnSUR4NThnUUxGaXpBeG8wYlVhZE9IWVBPR3hzYmkvbno1ME1xbGJMYnBGSXBIang0Z0FjUEh1Q1RUejdCaEFrVHpONlgwTS82OWVzeGRPaFFUbkVnTFMwTjY5ZXZoNWVYVjVXRXpZaUlDQXdjT0xCS3dtWnljakoyNzk2TmR1M2FtWDJpdVd6Wk12ajYraG9rYkw1NDhRS3BxYWw2OXpOMEljY1FEaDQ4aUpTVUZLT0Z6Zmo0ZUd6ZnZoMGZmL3d4cDNCNDdkbzFiTnUyRGMyYk45Y3BIQ1lsSldIMTZ0WDQ2YWVmNE9ucGlZU0VCRVJHUmlJc0xBd3FsUXF6Wjg5R2d3WU5XQkhxOU9uVEJvbHE1cklQQUlxTGl6Rm8wQ0M5NTZ6TTlPblQwYmR2WDRQMjVmRjQ4UEh4d2VYTGwzSDkrblYwNzk3ZDZQTnQzYm9WS3BXS2M2emZ0R2tUbmo1OUNuZDNkM1RxMU1ub1l3UGwzdmZUcDArSFNxWEN1blhyVExwdkR4OCtqTWpJU0Z5NGNFR2o3ZHR2djhXUUlVTllVYnM2T0h2MkxJcUxpOUdyVnkvT2RxbFVpblBuenFGNTgrWUdpWnFiTjIvR2tTTkhqTGFENi9QTFpESWtKQ1JBTEJicjdIdmp4ZzJjT0hFQ0FRRUJPcSt2cWo3enVXeXNpRG5IVGFsVWlzbVRKME1tazJIRmloWHc4ZkdwMHZHcWc4T0hEMlBIamgzWXRtMWJsWjVaVmYzZVVsSlNPTGN6WTRoS3BkTDVIUEgxOVRYNm5JUmhrTEJKRUNiQ0ZBNHlWWmhNVDArdjFWWHE1OCtmbzdTMEZHM2F0S2sxR3dpQzRFYmJpMU5sdU1MSWRYSHAwaVVVRlJWaCt2VHBjSEZ4d1ljZmZvZ2pSNDVnLy83OWF0NFRqS0JYRlZHeVg3OSs0UFA1Um9XUDF5YXZYcjNTMk1iajhXQmpZd01IQndlMXZ6cDE2c0RKeVFsT1RrNXdkbmFHazVNVFhGeGMyRDh1QVZIZmVNOTQ4WHQ1ZVdrVWNSTUtoVkFxbGZEeTh0TGFuMnVSVFM2WDQvYnQyd0NBM3IxN2ErMXJZV0dCMmJObjQ2dXZ2b0pRS01TYU5Xc3dkKzVjbmZZeWRqSENwSWVIQjhhTkc0ZW1UWnNpTXpNVFc3ZHV4YXRYcjNEa3lCRUVCQVJvbkw4cWZRbkRxT3h0VnhHRlFnR2dhdmU0c1pTVmxlSFVxVk1hMisvY3VRTUFzTEt5MHB0Q295SzZQTkpONGZ6NTh6aDU4cVRlL2NMRHczVzJWMTVrV0w1OE9iS3lzdkRiYjc4WlpZK3VmdWZPblFPUHg4TkhIMzNFMmZmYXRXdHdkWFhWS3ppN3Via2hPenNiUC8vOE05YXNXYVBXZHZUb1VkeTlleGM5ZXZRQVVGN3dNaTh2enlBUjIxejJWV1RLbENsbzI3YXRRZnQrOGNVWEd0c01GWm9XTGx5b2Q1L0tIdmt2WDc2RVVDakU4T0hET2UrNVdiTm00WnR2dmtGNGVEZzJiZHBra2pCalkyT0RHVE5tNEtlZmZzSXZ2L3lDMWF0WFYybnhzYWFSU3FVNGVQQWdBR0R5NU1rYTdkMjdkMGZEaGcxUlZGU0U1OCtmYy81ZWt5Wk40cnp2cDB5WllwQU4xNjlmeDk5Ly8yMms1ZXFNSFRzVzE2NWR3NjVkdS9EZWUrL3BIRU8vL1BKTDl2NHhsRC8vL0JPUmtaSHMvMnRpM0xTenM4UENoUXN4WThZTXpKNDlHeEVSRWRWZS8wRXFsYXFkbzZDZ1FLZW8zTFJwVThqbGN1ellzVU5ueWlibS9hdzZ2amVGUXFIVjhjRFMwaEpuenB4QlNVbUoxbjNlcG5maXR4RVNOZ25DUkVRaUVheXRyVTBhK0VVaUVZcUxpMnROMkN3cUtzS0xGeS9nNys5dnNGY09RUkExaDc2VmVuTXhiTmd3bkRoeEFuLysrU2MrL2ZSVFZoeGpSSSszYWRKa0xyWnMyUUluSnlmWTJOakF4c1pHcXpCa0xEdDM3dFRaL3ZYWFh5TXBLUW5idG0zVEVFWkhqeDZOZ29JQ3ZjZW9URXhNRENRU0NUdzhQQXdTT0NaTW1JRG82R2l0SVlLVjJiSmxDNlJTS1J3Y0hMQnExU3A0ZUhnQUFCbzBhSURBd0VCODg4MDN5TTdPeHJadDI5Q3JWeSsxNzdJcWZRbjlNUGV3Tmk5ZFkrN3hnb0lDbmUxbFpXVmE5N0cydG9hTmpRMkFjcys3aUlnSXJjZTVlZk1tYnQ2OHFkY2VCbk1MbTVNblQ4YUlFU013YXRRb3pKdzVVODB6TXpRMEZOOTg4dzJHRFJ1RzNidDNZOWV1WGRpMGFaTkdtb3NmZnZnQmpvNk9hdHZpNHVJTVhxelMxKy9zMmJNQXloZXB2THk4V085bUFQRHo4ME9MRmkyUWtwS0NaOCtlb1ZtelpwemViSjZlbnF6WTR1RGdnQjkvL0JHLy9QS0wycmxLUzB0eDZOQWhmUExKSitqWHJ4K0FjazgxQURwVFJKamJ2b3JZMjl0WEtjcHAyN1p0SnZldFRHVmg4dUxGaXdES3J4UEc4YUVpRmhZV0dENThPRjY5ZWdXVlNxV3hqNzI5UGF5dHJmSGt5Uk84ZlBsUzU3bjkvZjJoVUNnNFJSc0dQejgvL1BEREQxcmJ0WW04a1pHUmFxSWF3NlpObTB4T3ZjV3djK2RPaU1WaVRKNDhHY1hGeFVoSlNVRzdkdTNVOWxtNWNpV0Nnb0x3MFVjZjRmWHIxeENKUkdwaXRqWnZZVU5EL05QUzBvd1dOZzhmUHF5eHJYSGp4bkIzZDhmUm8wZlZ0bmZ1M0ZuTjI3RnUzYnBHZStoVmpKNEJhbTdjYk55NE1lYk5tNGNaTTJZZ0lpSUMwNlpOTS9pWXhqSjkrblFrSmlhcVhXdkhqaDNEdm4zNzlQYTllUEVpZTc5eE1YejRjSHoxMVZmVityM05talZMYmNIMTdObXpXTGR1bmRyK2MrZk9WUnZIenA0OWk5V3JWeHQ4UHNKNFNOZ2tDQk1SaVVSVjh0WVVDQVRzUks2bWVmVG9FUVFDQVFJREEydmwvQVR4djRpKzhQS0tSUXNNRFVVSHlrTXRIUndjTUduU0pIWWJrK3V4NG5HNEpuVjE2OWJGKysrL2oxT25UbUgvL3YzNDl0dHZBWlNIWkFIYVJSRnpJcFZLMlNKRVgzLzl0VW1UcDRjUEgwSWdFSENHUEJxTHA2Y25iRzF0cTN3Y1UrSHkvbENwVkNaNTFqRVQzLzc5KzBPcFZMSUNoVDUwZVVOTW1USUZBd2NPWkhNMEFzREhIMytzOFR4emNIREFpQkVqc0c3ZE9tUm1adUxSbzBkbzNibzFBRlNwTDJFWVREb0piZmV3TWZmNEo1OThvclA5L1Buek9ILytQR2Zib0VHRFdPOHNKeWNualVXYlU2ZE9ZYzJhTldyN0djT2pSNC93NXMwYm5mdElKQktkSXBDeGVROFpjY1hlM2g3MTZ0Vmp0MHVsVW9oRUl2ajUrUmwxUEdPb21QOVJJcEdvL1gvSWtDRm8wYUlGVHA4K0RhQTh0UDdGaXhjYXgrallzYVBhaEx0VnExYll2WHMzcksydEVSc2JDNkJja0Y2M2JwM2F2WG4xNmxVQTNONlFRUG1DWEhYWXg3Qmt5UkxPOHhwS1JZRkpMQmJyRmV4MTlhK0lUQ2JEK2ZQbjBiSmxTelJzMkZDdloramx5NWMxdGsyZE9oWDkrL2ZIdFd2WE9JVkZMaElTRXJTMkRSdzRVTzJkZ09IR2pSdDQvUGd4WjF0RVJBUmF0bXlKYnQyNmFiUzV1YmtaWkpNMkhqeDRnTWpJU0F3YU5BaURCZzNDbGkxYmNQWHFWWHowMFVmcy9UUm56aHlVbFpWaHlwUXBhTlNvRVM1ZnZveS8vLzRiZ3dZTk1qbW5xQ0Y4K3VtbkVJbEU3UCtYTFZ1R1pjdVdBU2kvcG4vLy9YZURqK1hwNmFrbWJPYmw1Um05cUZINXVxeU9jVk1iclZxMXdyQmh3M0Rnd0FIMDY5ZlBMTzlVWER4NDhJQmQ4S3FNdG9WOXVWeU9DeGN1b0dYTGxscEQ1U3ZlZXpYNXZSSC9ERWpZSkFnVFVLbFVXcE52RzBKNmVqcnExYXRYSzdubnNyT3prWnFhaXJadDI1cGNVSU1nL3BkaFhvS045YW8wNXVYV21IMEZBZ0dVU2lWbkgwT09NMnpZTUp3N2R3NE9EZzdzTm4yaVNGV1J5K1c0ZCs4ZW9xS2ljUFBtVFRhazNsQlB3Y3I4OE1NUHFGT25qb2IzeE51RVhDN1htcE5VTHBjYjdUMmJucDZPQnc4ZWdNL25vMSsvZnVEeGVGV2VuQUpnUmQ5YnQyNnhLUXZlZSs4OXpuMjdkKy9PZWpIY3YzK2ZGU2VyMHBjd2pMS3lNZ0RRK3B3dkxpNEdZSGdvZXV2V3JUWHk0cFdVbEdEejVzMW8xNjRkcHhoU09iUzVNa3Fsa2kxb1pVcnhIS0RjZTRmeEV0U0dTQ1RTYVF1WHNKbWJtNnQxL0dURXpNek1URFZoTXpFeEVTcVZDdjcrL29hWWJqSURCdzdFbDE5K3FiYU5FWjhsRWduT25EbUQ3dDI3WS9iczJScDlQL3JvSTdWaWthemloekVBQUNBQVNVUkJWTnBFdUlyYnUzVHBndUhEaCtQNTgrY1lQMzY4V3I3U21UTm53c1BEQTFPblRxMFcreW95ZGVwVXRHL2Zuck90TXJvV1o0RHljTjhkTzNZWWRDeUd2Lzc2aTNNY3ZuVHBFc1JpTVhyMjdBbWczSnZMV0NybnlxNUsxQWJ6MjNGNTVtVm1adUx4NDhlY2JSRVJFZkQzOXplN0ozUmFXaG9XTFZxRWV2WHFzWXV0bjMzMkdhNWV2WXBmZnZrRlc3ZHV4Wmt6WjNENzltMTgvUEhIYU5Tb0VZQnlyNzVKa3laaCtmTGwyTHg1czg1ejZGcTRxQWhYeXBuVnExZERvVkJBSkJKaDJyUnBHRGR1bk1aNHhuZ0JHc3VPSFR1TXZzNzBZWTV4VXhlTWlMeHAweVlOTDBSalVTZ1VKa1grY0kyOWVYbDVXTGx5SmI3OTlsczFSd0FHZmVrZHpQbTlMVm15UkdPaHBmSzR0V2pSSW8xK2Iwdk8rYmNWRWpZSndnUUtDd3NobDh0Tjh0Z3NLaXBDZm42K3lhSm9WVkNwVkhqdzRBR2NuSnpRdUhIakdqOC9RZFFtY1hGeE9IRGdBSjQ4ZVlMaTRtSjRlSGlnYytmT0dEVnFWSTJsWkdCeThIQWhsOHVoVkNvTlhuRFl0MjhmdG0vZkRoc2JHMWhiVzZ0TmhENysrR09JeFdLREprZjE2OWZIbmoxNzFISTBWcmZINXZEaHd6bHpLVEdmUFRzN0cvLzk3MzgxMnFWU0tUNzc3RFAyLzN2MjdLa1crNnFMeXA0aFhPank5dEhXeHZVN0h6cDBDQ3FWQ3M3T3pxeWd1WC8vZmlPczFjM1RwMDhCbEh2eVZCUjNLdUxpNGdJdkx5OWtaR1NvaFZkV3BTOWhHQ1VsSlFDZzFmdTRxS2dJUUxrQWJvaFhUc09HRFRVRXdKU1VGR3pldkJsdDJyVGhGQWYxQ1p0UlVWRklUMDlIbno1OWtKU1VoREZqeHVpMWc2SHlOYzk0QVZibWd3OCtnSStQRDZjd3NuNzllcTJpNkpZdFc3Qmx5eGJPTm05dmIxaFlXQ0E1T1ZrdHhjUHo1OC9CNC9HcTFic01LSCtPVkE1WFpUaDA2QkJLU2tvd2F0UW9Ua0ZCb1ZDb2plc1ZQZmt2WExqQWpoSGg0ZUdzdDZhdHJTMVdyVm9Gb0R4L1hVWFB4WUtDQWdRSEI2dHRNNmQ5RlRHMVdya3VESGxHSGpod0FGdTNidVZzVXlnVWJQZ3M4L3pxM2JzM3lzcktrSnljclBOYXVIWHJGbXhzYk5DeVpVdk83eUk5UFoxZG9EQUVRenlGQlFLQlZ1SFlWRUpEUTJGalk0TS8vL3lUc3owMU5SVktwUklMRnk2RW5aMGRYcjkramExYnQyTDgrUEZ3ZFhXRlFDREE3ZHUzMGJCaFE3VW9FMGRIUjR3ZlA5NmdLdTM2eGhwZE1HbkJHQTlDVjFkWHN4VjRZVHh4R1RJek01R1VsS1JXZGIyMHRCU3hzYkZvMXF5WlFmTktjNDZiWE55NmRRdEErWGgyOCtaTmRPN2MyYUJqTTlmQjRjT0hzVzdkT2x5L2ZoM0Z4Y1ZxNTZ6NERsTlNVc0wrLzhLRkN4ZzllalFyT09xS1d0cXdZWVBXN1pHUmtWcmZvYzM1dlUyWU1FR3RDTmkxYTlld2QrOWU5cmtMQUdGaFlaQktwV2pRb0FIOC9Qell2S3hFOVVIQ0prR1lBRE14TlVYWXpNaklBSS9IMDFrRW9ycDQvZm8xOHZQejBhTkhEOHBYUnZ4UGNmYnNXYXhhdFVwdGxUYzlQUjFIang3RmxTdFhzR0xGQ25oN2U5ZWloY0QzMzMrUGhJUUVIRGx5UkcxU1dGcGFpcUtpSWtna0VsaFlXTEIyaWtRaThIZzhXRnRiVi9uY2xRdlBNTUptNVFsUVhsNGVoZzhmcnRHLzRzdHE1UmRBc1ZpTWl4Y3Y0c3laTSt4eHhXSXhHalZxaEc3ZHVxRmJ0MjVzZmpmbXN5aVZTZ2lGUW8zenFGUXF6dTI2R0RseXBNYTJPblhxWVB2MjdaejdtMUo5VnhmYnRtM1RtQ1J4VFpwU1UxUEI0L0U0cjhPVWxCUUlCQUtONTBaYVdocG41ZmFzckN5ZENlcXpzN05SV0ZobzBBSlhURXdNOHZMeTBLbFRKN1VKSmhQK3EyOEM2T1BqZzR5TURHUmtaSmlsTDJFWWpIREpwS1dvREJQdXlPWEJaQ2lNVjQwcFkyZEpTUW0yYnQwS1MwdExqQjA3RmlxVmlqTTh0aUpSVVZHSWo0L25MSlNsYTBHSXgrTnh0dXZ5Sk9MS3NjbGdhV2tKWDE5ZmpWRGd4NDhmbzFHalJyQzN0OWY1T2FvTG1VeUdtSmdZOU83ZFc2dlhxRUtoVUJ2WGZYMTlVVnBhaXQ5Ly94Mm5UcDFDVUZBUW5qNTlpbDkrK1FWZHUzYkY1TW1UY2YvK2ZiYmdSbVptSnR1M29LQUFwYVdsQnVlTE44VStvRHdzZnNtU0pmRHo4OU1xbUZibTRjT0hyT2VmTGd5SmF0QVZzbjcrL0hta3A2ZHJiUC8xMTE5eC8vNTlIRDU4V0t1UXVIWHJWcVNtcHVMSWtTUHNOZE9tVFJ2MnV2ejU1NStSbEpTazF6NEc1dG43eVNlZklEQXdrTE02Yy8vKy9kRy9mMy9PejgySTNCWGJ2TDI5cSt4bDFxbFRKK3pZc1lQOTdTSWlJcENZbUlpZmZ2cUovZHdMRml4QWJtNnV4bjI2Wk1rU0RCOCtYR3VGZE1hVGY4S0VDUWJaOHVqUkk4NzBCelZGVEV3TUlpSWkxTjZUOHZQek1YZnVYTXlmUDEvTkc1b0xjNCtibFpISlpMaDE2eFphdG13Sm9WQ0lQWHYyR0N4c01xeGR1eGFQSGoxQ3IxNjlOTjdYbVBlcmt5ZFBRaUFRWU1DQUFXeWJsWlVWKy90WC9IN1MwOU54NGNJRkhEeDRFQUtCQUtHaG9XaldyQm1hTld1R0JnMGFHRFNmTmRmM3h1ZnowYjE3ZDdSbzBVTHQvU1VrSkFRV0ZoYVlOV3NXV3JSb2dTKy8vQkp0MnJUQjdObXpVVlJVaEVXTEZxRnQyN1phbjhlRWVTQmhreUJNSUM4dkR6WTJOaWJsWVV0TFM0T2JtMXVOaDRITFpESThlZklFOWV2WE42a2FJMEc4clNRa0pDQXlNaExObWpYRHA1OStDbDlmWCtUbjUrUE1tVE80ZlBreWNuTnpzWERoUW16WXNLRkdja29tSlNYaDRzV0xLQ29xVXZ0anhKNGZmL3dSSlNVbGtFZ2tLQ29xWXNQQ0FhQmR1M1lJRHcvSHZYdjMwS2RQSDQzd05YTlJVbElDYTJ0cmpSZEdDd3NMdFplNTlQUjBLQlFLRFlHS0tZeWdWQ294WXNRSXlHUXl0V1B0M0xsVGJUTE1mRVptWFBUMDlOUVFTRU5EUTJGdmI0L2p4NDhiOVZsMFZkbmt3dFhWMWF3TFAxemlDVmUrMDM3OStzSGQzVjJqcmF5c0RCOTg4QUdhTkdtQzlldlhxN1ZwOHdEZHYzKy8yblZUa1ppWUdNeWZQeCtCZ1lFR0piSS9lZklrN3QrL2o0NGRPMkx4NHNYczlxeXNMQUQ2YzY4eEM0QVY3YXhLWDhJd0dERm05KzdkYU55NHNVYkJsK3pzYkFELzd6MXJDa3crUmxQR3pUMTc5aUEzTnhjZmZQQUIrMDZpTFFSV0xwY2pJaUlDOGZIeGFOV3FGV2NJYzAwVEdCaklGc1VCeW0xODlPaVIya1M5TXFaNFl4dURwYVVsdG16WmdveU1ETXliTnc4VEpreFFFNTFWS2hWVUtwV2EwSGJ2M2oyc1c3Y09PVGs1bUQxN05vUkNJWjQrZllxZmYvNFo4K2ZQUjJKaUlwbzNiNDY2ZGV2QzFkVlZ6WHY2OWV2WEFNcTllYXZEUG5OOEp3eVZoV29HWS9KWlYwWWlrV0RidG0xd2RYVkZibTZ1V2x1M2J0MXc3ZG8xM0xwMUM5MjdkOWZvbTVlWGg2U2tKSFRxMUVsTkNPL2N1VE1ySkUyZE9wVk5HY0ZGY1hFeGR1ellnYVNrSkxScTFZcmR6b2g4WldWbFZmcDhBSEQ4K0hHekNQV01xSG41OG1YRXhzWml3b1FKYXNjVkNBUUd6MDJrVWluN2ZYdDdlOFBiMjl2ZzlEMHVMaTRJQ1FsUjI1OXJnYTIwdEJRSkNRbGFCVlZqbUR4NU1wNC9mNjYyamV2YW5qOS92dHIvdWJ3cnEzdmNqSTZPUm1GaElkNTk5MTNJWkRKczNMZ1JkKy9lUlljT0hmVDJCY3EvdCtUa1pQenh4eCtjT1RTWnZKYU1zRms1ejJWNmVqb2VQbnlJOVBSMHZIbnpCZ2tKQ2NqSnlVRmdZQ0NtVFp1R0prMmE0T25UcDRpTmpjV2VQWHRRVUZDQUZpMWFJREF3RUsxYXRkSmFKTkVjM3h1elVEQjI3RmdBNmdzQVZsWlc2TktsQy9idjM0OTMzbm1IelJFY0ZoYUdqUnMzWXRHaVJmanR0OTh3WU1BQXBLU2t3TlBUazlMQlZRTWtiQktFQ1loRUlvTld2aW9qazhtUW5aMnQ5Z0pTVThURnhVRW1rMUdlTXNKbzVISTV5c3JLOVA3SlpESW9GQW9vbFVxOWY4N096alZtLzhPSER4RVNFb0w1OCtlcmlVekJ3Y0Z3ZEhURXlaTW44ZXJWSzF5N2RnM3Z2dnR1dGR1VGtaR0Jnd2NQQWloZi9iVzF0WVdkblIzcmVmZnk1VXRZV2xyQzN0NGVIaDRlc0xlM1ovOFlMNWRGaXhiQndjR2hXa0x6WkRJWmxFb2w1OEtOazVPVG12QTJjdVJJNU9Ua3NOdXVYYnVHY2VQR3FiM3d1Ym01SVRRMEZIMzc5c1hZc1dNaGs4azBQSHdZRWM0YzNxZVZPWDM2dEZFdmtEdDM3cXdXTzNRaGtVaWdVQ2cwcWlrRC81OEwwZEIwQ2E5ZnY5YVpjN0JWcTFZUUNBU0lpNHZUeUJGWW1iS3lNang1OGdRQU5JcDVNSjRIZG5aMk91MWgyaXVHYUZXbGIxVllzV0tGV1k1VEUzVHUzRmxuOVdsOTVPVGtBQUE4UER5d2VQRmkvUHJycjJxVDlNVEVSRmhZV0NBK1BoNVNxVlR2YjFFWmlVU0NpeGN2Z3MvblkrSENoWmcyYlJxbmNNVEZreWRQY09qUUlRQ2FGWUFyazVLU2dpVkxsdURseTVjWU5Xb1V2dmppaXhySlU4WTg5N1FSSEJ5TU0yZk9JQzB0RGQ3ZTNuajQ4Q0drVXFsYWVDTEQwS0ZEdFhyOVJVWkdvcUNnUUNNblpjVzJ5b2pGWXEyZWZMYTJ0bkJ3Y01DVEowOHdiOTQ4ckZ1M2p2MXRtWEdXRVE2am9xSVFIaDZPK3ZYclkvWHExV2phdENsYkFUbzRPQmlyVnExQ2VIZzRoZzBiaGlGRGh1RFVxVk80ZE9rU1ZDb1ZlRHdlNjdGYU9kemFYUFl4ejVWeDQ4Wmg4ZUxGYWg3ckJRVUYrTzkvLzR2MTY5Y2JkTzI2dXJxcS9UOG9LTWpndklteHNiRzRlZk9teG5XM2UvZHU1T2ZuWStiTW1RZ1BEMWRyNjlLbEM2eXRyWEhseWhWT1lmUGV2WHNBTk1mVmlyUm8wVUpyMjUwN2Q3Qng0MFlVRkJRZ0xDd01nd2NQMXRqSDB0S1NzK0RTckZtejBMWnRXNTFGd1U2ZlBvM282R2l6RnRJVGlVUnNHUEhnd1lNTkZxNFBIanpJdmpOOTg4MDNxRnUzcnNiM1hSVVlBWkh4THR5N2R5OVdyMTROVDA5UHJaRWRoc0xuODltaVNNeTU5dS9mci9ZZWxaT1RneGt6Wm1EeTVNbG8wNmFOMW1QVnhMaDUvUGh4V0Z0Ym8xZXZYaEFJQk5pelp3LzI3Tmxqc0xDcFVxa3dkdXhZcllXQjlGRmFXb29USjA3QTI5c2JqUnMzeHZ2dnY0K2dvQ0Mxeit2bjU0Y1BQdmdBUVBrQ1hXeHNMR0pqWXlFV2l6bUZUWE45YjBWRlJRWXRGT3pmdjU4ejdjL1hYMy9OL252dDJyVTY3Mi9DTkVqWUpBZ2pVYWxVS0Nnb01DbEhaa1pHQmxRcWxjRmhPK1pDSXBFZ0lTRUJBUUVCYWdWQ0NFS2xVcUdrcEFSU3FSUkZSVVdRU3FVYWYwejRNQmQ4UHA4Tkg3R3lzb0pBSUFDZno5ZjdWekdjcmJxeHRyYkd0R25UT0QzbnhvOGZqL1BuejZPa3BLVEdoTTIyYmR2aXdJRURzTE96VTVzMGZQZmRkM2p4NGdVT0hEaWdNUW1yaUZBb2hGUXFSVWxKaWQ2WE5KbE1odnYzNytQS2xTc0lDd3N6eUQ1R2RPSVMyZlJSV2xxSzlQUjBORy9lSE0rZlB3ZWZ6OGZPblR2MWVrQVdGeGRyRFJldENTcW1LS2lOTkIyTXR5N1g3ODdjSzdxdUNRYVZTb1UxYTlaQW9WRGczWGZmeGFWTGx6VDJjWEJ3UU1lT0hSRWRIWTNMbHk5emh1b3pQSDc4R0tXbHBSQUlCQm9pbTdaMEJaVmh2UGtVQ29WWitsWUZZMFBxcWtKS1NncWNuSnhNenQ5YjFSeHZ6T0pDZUhnNFpzK2VqYmx6NTJMMTZ0Vm8yTEFocEZJcFhyNThpVDU5K3VEOCtmTzRlZk9td2FJa3c5cTFheUdSU0RCbnpoemN2SGtUNGVIaFNFMU4xVm94bTZHZ29BRGg0ZUdjeFIrNG1EaHhJcHljbkxCOCtmSWFYUlJldm53NWxpOWZyclc5UTRjT0VBZ0V1SHo1TWo3NzdETmN1blFKZGV2VzVWdzgxbFYxUFNvcUNnVUZCUmc5ZXJSR0c5YzJwazlVVkpUV1kzcDRlR0RHakJtWU8zY3VsaTFiaHA5Ly9obUFwbWY4dSsrK0M0bEVnbjc5K3NIYTJob1JFUkVvS0NoZ0s5dzNhdFFJbXpadFlzZkVvS0FnSEQ5K0hNK2ZQMGVMRmkxdzkrNWR1THU3YTNqYW1jdStpdmVBbDVlWDJ2OFpiejl2YjI5MllWVWJGZTJyTEtZeGdwa2hNTlhLR1ZIQ3k4c0xYYnQyNVJTenJhMnQwYWxUSjl5K2ZSdkZ4Y1VhQXVIdDI3YzV4MVZEQ0E4UFIxUlVGSUtDZ3JCczJUS3Rjd29lajZkVmtISnpjOU1wVmwyL2ZoMDJOamFjWWhoWFFSbTVYSzZ4dmFJM25sS3B4SklsUzFpaFhpQVFZTXFVS1ZyUHo3Qm16UnEwYjkrZURkRU9EQXlFczdNemZ2MzFWM2FmSzFldTRPelpzNWd5WllwSjg2dVZLMWZpM3IxN3JCYzdVTDRZMGFWTEYzYWNNbll4aGJtVytYeSsydlhITE9wWHZKYVo2MTFYYnMrYUdEY2ZQSGlBcDArZll1REFnZXhjOGVPUFA4YjI3ZHR4L2ZwMVRvRytNandleitSeHV1SzlhV3BlN1JNblRnQW9INzlidDI1dDF1L053Y0dCMDR2MjFhdFgrUFBQUDNIbXpCbE1tVElGeGNYRjJMNTlPMGFNR0lHUFB2cklwSGRwd2pSSTJDUUlJMkZDUXczTjgxT1I5UFIwT0RvNjFyaTQrT1RKRTFoYVd0THEwUDh3Y3JrY1lyRVlZckVZQlFVRkVJdkZLQ3dzaEZRcTFYamdXMXBhd3M3T0R2YjI5bkIzZDRldHJTMnNyYTNWQkV3ckt5dFlXbHFhSExwZGs4Sm1jSEN3Vmc5Uk96czd0RzdkR3JkdjMwWmlZcUpHdTdrS3VWVEUydHFhMHlQUXpjME5MMTY4d00yYk45R3ZYei9PN3pZdkw0OHRZaEFVRk1TNUtpNlZTbG52ejA4KytRUlNxUlJBZVE1UFEyQTh2UXdSMGlyRDVNeTB0YlZsdng5RGhFS3BWRnFyWVRrVnc3WnJJaDFCWlJpdlNDN3ZHQ1lIb28rUGo5N2ozTGh4QTArZlBvVzF0VFcrK3VvclRtRVRBSHIyN0dtUXNIbjM3bDBBNVhuZnRMMmM2NXN3TUtJazEvZGFsYjZtVUJVUHlMZU54NDhmdzkzZEhkN2UzbGkwYUJFbVQ1Nk1XYk5tWWQyNmRZaU5qWVZjTGtkb2FDamk0K01SRlJWbHNMQ3BWQ3F4WWNNR1hMNThHYjE3OTBiUG5qM1JvMGNQMk52Ylk4K2VQUkFLaFZvWGttUXlHWDcrK1djSWhVS01HaldLTGJyQ1RFYTVLQ3NyUTZOR2pmRDY5V3MyOUpuaG80OCtZdit0YTZ4T1NVa3hPcXg1MHFSSmF2bnVLaFl0QThvbnVaMDZkY0taTTJmUXYzOS9YTDE2RlVPSER1VWM3NlpObXdZUER3LzgrT09QUnRuQTlHM1hycDFhbGU4ZVBYcGd5SkFoYXZ0VkxyWVdFaEtDUVlNRzRlVEpremgrL0RnR0R4NnNzYUFnbFVyUnRtMWJaR1Zsb2JpNEdLZFBuMGI3OXUwMThqSXlZa3U3ZHUxZ1lXR0JxMWV2d3NmSEI0OGZQMGEvZnYwMGJEYVhmUldaTkdtUzJuZGJjZXhZdkhneEhqMTZwTkdIb2ZJemVjaVFJZmp3d3crMTdxK051TGc0TmJHN2I5KytiQ1YwTHBodzlOdTNiNk5YcjE3c2RybGNqbnYzN3FGdDI3WnE4d0daVEliQ3drSzlka1JGUlNFNE9CZ3paODRFajhkalU3OVV4cFRJTW9haW9pS3RJZWduVDU3VTJDYVh5elcyVnhRMk4yM2F4Qll2WmNUTmdRTUhRaUtSWU92V3JlamZ2eitudzhpYU5XdlFwRWtUamNXQmlwOXR4NDRkcUZldkhqNzQ0QU9URmlaWHJsd0pMeTh2OU8zYkYzdjM3c1hvMGFQUnQyOWZBR0RmbjR6MVFHUThOTVZpc1ZvRVMzNStQZ0QxTUdibW5TczNOMWR0dTZXbEplclZxMWV0NHlhRFVxbkU1czJiSVJBSU1HTEVDSGI3MEtGREVSa1ppZDkvL3gwZE8zYlVHODFTTVUrbXNYQ2w2REdFakl3TXpKNDlHMkZoWVdqZnZqMkE4c1VUYzM5djNidDNSMlptSmpJeU1wQ2Ftb3JYcjEvajJiTm5FSWxFQ0E0T3hzcVZLOWxDZkEwYU5NQWZmL3lCdlh2M29rV0xGdkQzOTRlWGx4ZnExS2tES3lzcjFLdFhyOXFMelAwdlFzSW1RUmdKODBBMk5wUldxVlFpTXpNVFRabzBxUTZ6dENJU2laQ1Nrb0xXclZ1YnZSSWk4YytEOFNobS9oZ3hreWtrQVpTdklEczZPcUp1M2JydzlmV0ZuWjJkMnQrLzdUclJWNmlMV1UxblhqaXJBME5XL1h2MzdvM282R2lzV2JOR2I0VlBIby9IVm84RXlzZWxTNWN1NGZidDIzajQ4Q0VyMUtsVUt2VHUzUnM5ZXZRd09LU01lY25XbC8rUUMxUEMxaVFTQ1pSS1phMTZrek1UYWdzTGl4b0pjNjFNVEV3TWdQTDhZeTR1THBnNGNTSTdRV01tN0JXOVNiVGg3KzhQSG8rSEw3NzRRbWNsMlpDUUVGaFpXZUgxNjlkNDgrWU5HalJvd0xrZlV6Q0V5MVBEMXRZV1VxbFVadzQ0NFAvRHlDdit2bFhwUytpbnRMUVV6NTgvWjRVNVgxOWZ6Snc1RS9QbXpjUEJnd2NSSHg4UEZ4Y1h0R3JWQ3IxNjljTE9uVHVSbkp5c04xZWlVQ2pFOHVYTDhlREJBN1JwMHdZLy9QQURnUEx4YVBMa3liQ3lzc0tSSTBkUVdGaUllZlBtYWZUUHlNaEFRa0lDUWtORDhlV1hYN0lUemNxNVl5dHo1ODRkOWxxc1NNVUp1clpDRUJFUkVYQjJkdVlVOEs5ZHU2WTF4NmlUazVQZW5IK0RCdy9HOU9uVE1YMzZkQ2lWU2s3QkFDaS9oMDMxd0gzMDZKSEd2ZXpxNm1wUTdyK3Z2dm9LdDIvZnhybHo1ekJvMENCV2JHR0VoK2pvYUN4YnRreXRUM1IwTktLam85VzJNY0tnbzZNak9uVG9nSFBuenNIR3hnWnl1Unk5ZS9mV09LKzU3S3ZJbkRsejFOSm1pTVZpVEpzMkRRRHcyMisvNGROUFA4V0VDUk5ZUVVvdWwyUE1tREdjSG54T1RrN3M3OEZWK0tjeTllclZBNS9QMXhpRG1YY21iUVZCT25ic0NJRkFnT3ZYcjZzSm00OGZQNFpVS3RVUVJlL2Z2NCs1YytmcXRRY285NjZyS0VCeFlVZ0ZiRzJJUkNLdGkxbGMrYTkxVlVVL2Z2dzRJaU1qMGFWTEY5U3ZYeDlIamh4aDI0cUtpbkQ1OG1YY3ZYc1htelp0TW5xc3o4N094ck5uejlDNmRXdWNQbjNhNEg1dDI3WmxyNDB0VzdiQTF0WVcyZG5aMkx0M3I5cCt6UHVRc2NWaW1kemVtelp0d3FaTm16VGF1VUthSzN1OCt2cjZZdHUyYmRVNmJqSkVSa1lpTVRFUlE0Y09WUnYzYkd4c01HN2NPS3hjdVJJN2R1elFXNlNwS2hFdnpEMHBrVWowNXRYMjhQRFFFRmtyZTd3eU9Uck45YjJKeFdMczJyVUxmRDRmM3Q3ZWFOcTBLY2FNR1lPT0hUdkN3OE5EYmQ4T0hUcWdRNGNPZVBIaUJlN2N1WU5uejU3aHhvMGJ5TW5KZ1VxbDBoaDNDZk5Bd2laQkdFbCtmajRFQW9IUnliUnpjbklnazhscXZCcjZvMGVQWUdkblYrT0NLbEV6bEpTVUlEYzNGN201dWNqTHkwTmVYaDdyNWNUajhWZ0IwOC9QRDNYcTFJR1RreE1jSEJ4cUpkeTJ0dERuN2NVSVdWemhyanQzN3RUWTl2MzMzNk9nb0lDelRSdU1nS05MTk83WnN5Zmtjamt1WExpQW5Kd2N6bXJYbHBhVzhQTHl3Z2NmZktBV1J2Ym16UnRzM0xnUlFQbWtrTS9uUTZsVTR2RGh3M3BYMks5ZHU2YVc1NHZ4RU5RbWRwa0RaaUpvYVdtSlU2ZE9BVEN0c3JLNVlJVC9pbDRaVlMxY1llaWs4dFdyVjNqNjlDbnM3T3pnN2UyTlk4ZU9JVE16RTdObXpZS0ZoUVZ1M2JvRm9Oekx3TUhCZ1RNWEg0T1hseGZHakJtRGp6LytXT2M1YlcxdDBiNTllOFRFeE9EYXRXc2EzbWhBdVFpVmtwSUNDd3NMemtxdFRrNU9rRXFsZWhjRW1BbEtSYUc4S24wSi9keTRjUU5sWldWcW9mY2hJU0g0NmFlZllHdHJpMlBIanVHenp6NERuODlIdjM3OXNHZlBIdXpZc1lNTkNlYWlzTEFRRXlkT2hFUWl3WUFCQXpCNThtU05zWFhDaEFsUUtCUTRmdnc0cHdkZGd3WU5zSGp4WXJScTFVcnRHYVRyWGdrTkRjV1lNV1B3K2VlZmM3WjM3dHdaYm01dVdndEJSRVJFd05IUmtiTzlmdjM2aUkrUDEzcnV5dVRsNWVIV3JWc1FpOFhvMjdjdmdvT0RFUndjakFjUEhtRDQ4T0VtZWJsWEo3YTJ0bGk4ZURFcnpKV1dsZ0w0LzF6R2ZmdjJSZCsrZlhIbnpoMDJYVUhGWjBGNGVEalMwdExVampsNDhHRGN1blVMKy9idGc1K2ZYNVhTQStpenJ5S1dscFpxZ21mRlo2bUZoUVhlZSs4OUhEMTZGS0dob2VEeGVEaCsvRGh5YzNOMVh0TUE5S1pPQUlCOSsvYnBYQ2pTaHIyOVBWcTJiSW03ZCsraXJLeU10Zi9HalJzUUNBUWE0NnEvdno5bXpweXA5N2poNGVGbzNibzErdmZ2YjdSTmhpSVVDblhtWHphR2hnMGJvbG16WnBnNWN5WjI3ZHFsMXVicDZZbnZ2LzhlUzVjdXhlclZxekZuemh5ampzMDh1eDgrZklpSER4OGEzTy9YWDM5bGhVMWRDN0pNU0xRaEVSTVZZUXJrYmR5NEVVMmJOc1haczJleGN1VktuRHg1RXJhMnRvaU1qTVNlUFh1d2VmTm10ZWViU3FYQzFhdFgwYmx6Wi9ZK3FJNXhzeUlKQ1FuNDQ0OC80Tzd1enZsKzBhOWZQNXc1Y3daSGp4NUZ1M2J0V0svSXFxSXRZaU1xS2txditNaUVtdXZDM045YmFXa3BRa0pDRUJZV2hwU1VGS1NrcEdoRXhWeTRjQUVLaFlMVGs1MWg3OTY5R2tJb1lSNUkyQ1FJSXlrb0tJQ1RrNVBSd3BCUUtJU2xwV1dOdnZnS2hVSmtaV1doUTRjT25HRmh4TnVGVXFtRVNDUmlSY3pjM0Z3MlRJYkg0OEhGeFFXTkdqV0NxNnNybkoyZDRlRGdVQ3ZlWjI4YmpCYzJsM2NDbDdjSDg1MGFrOHVKK1oxMGlZd0hEeDZFU3FWU1M0cS9lL2R1eU9WeXRncWpOdXJYcjQvZzRHQ0Vob2FpVzdkdUdETm1ETVJpc1Y1UmM4dVdMVGh4NGdUYXQyL1BGbUJnQ2tKVTUyTEk1Y3VYc1hidFdyVnRYSjQvTllXdVlqWmVYbDRHai9jcWxRb1pHUmxHblp0SkxUQmd3QUI4OXRsbm1EbHpKbUppWXJCaHd3YTg4ODQ3a0VnazZOaXhJN0t5c2xodkVsM2k1cGd4WXd3NmIrZk9uUkVURTRQcjE2OXpDcHVNb0JvY0hNeVpKN0orL2ZySXlNalFFRDRxdzdSWEZNcXIwcGZReituVHAyRm5aNmNSZXQrMWExZUVoWVhCd2NHQkZiOWRYVjBSR2hxS3MyZlA0dmJ0MjV6NUFvSHk4WEhTcEVsd2NIRFFHZEkvYWRJa2RPL2VIUzFidHVSczExYTExbFFxVnBFMmxwQ1FFSVNFaEtodFk4YnF4NDhmSXpVMUZTa3BLVWhPVGdZQUhEbHlCRWVPSEVGUVVCRDY5dTBMa1VqRVhxT3ZYcjFpaStyOGs2am9oY3Q0UUZkOExwU1ZsV0gxNnRWd2NIQlFTN0YwNTg0ZFhMcDBTYVA0VEx0MjdlRHA2UW1oVUtqVlE5V2M5akhvRS95R0R4K092Lzc2QzBlUEhrWEhqaDJ4WThjT0RCa3lCTTJiTjlkcncrVEprOWxpSkJXNWMrY09wK2V4TVhUczJCR3hzYkg0KysrL0VSSVNBcFZLaGVqb2FMUnYzMTdEUWNMTnpjMmdsQkJNd1NkajgrSWFTbXBxS3JLeXNyVGV3OGJTcGswYi9QcnJyMW9GeEhmZmZSZFhybHpCMWF0WE1YandZS01xa2Z2NStSbmxtWHJ5NUVtc1c3Zk9ZTkgyM3IxN0VBZ0ViT0ZHUTJHS1oybGJsQnMwYUJBdVhicUVoUXNYSWp3OEhMYTJ0cmh4NHdaMjc5Nk4xNjlmNDZ1dnZzTHc0Y1BaL2MwOWJqSUloVUw4L1BQUFVDcVY3TUpYWlhnOEhtYk1tSUZKa3laaDhlTEZiSzdtcW1CcmE0dmk0bUoyVHMwRjErLzY4dVZMVEp3NDBlRHptUE43czdhMlpzUEh2Lzc2YTdYbnpvMGJOelJDNlNkTW1LRDJQTDE1OHlhMmJObENvbVkxUXNJbVFSaEpmbjYrM3ZBa0xvUkNJVHc5UFd2c3BWZWxVdUhSbzBkd2NuS3E4Z09JcUQwa0Vna3lNek5aa1pvSk1iYTF0WVdycXl1YU5tMkt1blhyd3NYRmhjUnJMVEFoUWRwZ2hMenF2RStZeWJLVGt4TlVLaFZPbmp3SkhvK0hRWU1Hc2Z0czI3WU5TcVZTTGJ4cy8vNzlrTWxrYXNKbVFrSUNsaTlmamxHalJxRkhqeDdnOFhod2RYVTFPclRsanovK3dLRkRoK0RtNXNaV1JaYkpaUGo3Nzc5aFlXR0J3TURBS241cTdUUnAwb1FWRVoyY25OQ3JWeThNR0REQXFHUEV4OGNqTVRIUjZINWNNTjRWWENsRy92ampENE56UnBXVmxYRk9rTFZ4OGVKRjNMbHpCM1oyZGhnMmJCanM3ZTJ4ZE9sUy9QVFRUeGd3WUFBcmNvOFlNUUplWGw3NHozLytnNzE3OThMUjBWR3ZWNlkrUWtKQ3dPUHg4T3JWSzZTbnAyc0k5VGR2M2dRQXJUbmtBZ0lDY1AvK2ZieDU4d1lTaVlRemhMQ3dzSkROMThma25xcHFYMEkzOSsvZngrUEhqL0hwcDU5cUNFUVJFUkZJVGs3R2YvN3pIN1h2L1BQUFA4ZlZxMWZ4MjIrL1ljT0dEVm9uL1V5WXJ5NTRQSjdaQkpHYVp1clVxWGo4K0RHQWNuSFkxZFVWZm41K2FOZXVIWktTa2pCMDZGQ01IRGtTenM3T2tFcWxtRGR2SGdvS0N2RHh4eC9qNk5HaitQMzMzL1dHYXRZbXpBSk9SYzkwS3lzckxGeTRFUHYyN2NQMDZkUFJ0R2xUOU9uVEI3dDI3VUsvT3lLbXRnQUFJQUJKUkVGVWZ2MDB2TFAyN3QzTFZvOCtkT2dRdW5YclpuUnFKbVBzWTlpMmJadGFtR2xlWGg2R0R4K09rcElTaUVRaStQcjZJaXdzREN0WHJzVFJvMGZSdkhsenRTckV1aWdvS09BTVNjL056VFh4ay93L3ZYcjFnbytQRDF2dCtzbVRKOGpOelRYWXR1cEdMcGRqN3R5NWNITnpnNzI5UGNyS3luRGp4ZzBBNVRsQ3pZVytLTGZKa3lmanZmZmVNMHJVTklYVTFGUUlCQUtENW5GU3FSUTNidHhBcTFhdGpFNnpFeGNYQjJkblo2MGg3QllXRnBnN2R5Nm1USm1DSDM3NEFUS1pERWxKU1dqVnFoVm16WnBsVUtHZXFpSVVDdkhqano4aU96c2JZV0ZoT3NkdFgxOWZmUGZkZDFpeFlnVisvUEZITEYyNkZJMGFOVEw1M0lHQmdiaC8vejVtenB3SkR3OFBMRml3UUdNZkpqVkZSWFFWQ2F0SktvZTljemt0VmQ3SG1PZ0F3alJJMkNRSUk1REpaQ2dxS2pMNkphNjB0QlFpa1FpTkd6ZXVKc3MwU1VsSlFYNStQcnAxNi9hUDh5QWd0Rk5XVm9hc3JDd0loVUlJaFVJMnpNYk96ZzROR2pTQWg0Y0hYRjFkT1QzTENHNWlZMk9oVUNnNGhkOFhMMTZ3NG9tK3NKYXF3RXlhWEYxZGtaT1RnNjFidDBJbWs2RlpzMlpvMXF5WndjY3BMaTdHa2lWTGtKcWFpdE9uVDZONzkrNG0zZDhiTjI1RVpHUWs2dFdyaDJYTGxyRmVCZGV1WFVOeGNURWFOMjVzY2w1RFE3eVdBZ01ETlJLNFIwZEg0OEtGQytqYnQ2OVdqekNGUW9FOWUvYmcwcVZMU0VsSlFhTkdqY3dpYkRKZVZ6VzVrdjc4K1hNMmwrcTRjZVBZWWdnT0RnNVl2WG8xOXUvZmo3UzBOTFJ0MjVhZGNDeGR1aFRmZi84OU5tL2ViSFRPcjhvNE96dWpSWXNXaUl1THc0MGJOL0RwcDUreWJSS0pCSThlUGRJYWhnNlU1NURhdjM4L1ZDb1ZybHk1d2xuNStlclZxMUNwVk9EeitXcS9hVlg2RXRxUnlXVFl2SGt6N096czFINVBvSHlSNU5TcFUramF0YXVHK083bTVvYUpFeWRpNWNxVitPR0hIN0JzMmJJcXA4MWgwbSs4VFZFRGZmcjBRYytlUGRHNGNXTTBhdFJJYlF3OGV2UW8zTnpjNE96c0RMRllqTGx6NStMNTgrZVlNV01HUWtORElaVktjZVRJRWZCNFBIejk5ZGZWK3Q0VkdSbkpWdWcyQm1ZUnI3SUh0cisvUCtiTm00Zm56NTlqMXF4WmlJaUlBSS9IUTJCZ0lKUktKZnNiN3QrL0h6dDI3RURUcGszUnQyOWZiTml3QWRPbVRjUFNwVXZWeGs1ejJjZEVxUURsM3BQMzd0MURibTR1c3JLeVdNLzRrU05Id3RYVkZRY09ISUNkblIwRUFnRnljbklRR0JpSTNOeGNnd1NzWGJ0MmFZUkljOEdFemhyejI3cTV1YWw1N1VWRlJjSFMwdEprTDJPdUZEVlZRU0FRUUN3V3M3bTVlVHdlNnRXcmg5R2pSeHNzYkZZbGx5ZUR1N3U3U2VIK3hsQmNYSXlZbUJnMGF0U0k4MzJ3Y21qMDBhTkhJWlZLZFlZVmN5R1h5M0huemgxV3pOWmx6MisvL1lZNWMrWWdQVDBkZ3dZTndzU0pFMnNrejMxY1hCd1dMRmlBdkx3OGpCdzVVcVBZRnhmOSt2VkRjbkl5amh3NWdpbFRwbURTcEVubzE2K2ZTV1BkZDk5OWh5VkxsdUQxNjllY0FpWUFneGVKelgxUEVHOHZKR3dTaEJFd0lhdkdWa1JuVnJkTjhmUTBCYVZTaVNkUG5zRE56YTNHYzNvU3hzTjRKbVZrWkNBdkx3OHFsUW9DZ1FBZUhoNElDQWhBdlhyMXFIaEdGY2pPenNidTNiczF3bmZMeXNyWVBENENnUUR2di85K3RkbkE1R255OXZhR3U3czd2djc2YTZ4ZHV4WkxsaXpCNzcvL3JqZGtIQ2gvNlY2NWNpVlNVMVBoNWVXRnVYUG5HaVVhS0pWS05vZFpaR1FrZkgxOThkdHZ2N0dUTHJsY3p1WU5mZlhxRmM2Y09XT3dhSmllbm82clY2L2k4dVhMR0Q5K3ZOWndWbDJrcGFVaE9qb2FDb1ZDVGNoS1NVbGh2UWRMU2twWUd6MDlQWFZXcERVR1ppWGQxQUlmeGhJWEY0YzVjK2FncEtRRVhidDIxUWpwZlBMa0NYYnYzZzJCUUtBV2R1WHI2NHY1OCtkajVzeVplcFByRzBLSERoMFFGeGVIbUpnWU5TRXNKaVlHQ29VQzdkcTE0d3hEQjRCMzNua0h2cjYrU0VsSndiNTkrOUN6WjArMWRBNFNpUVQ3OSs4SFVGNThxS0pIUTFYNkV0clp0R2tUWHI5K2piQ3dNUFk5UmFWU1lmdjI3ZGkvZno4Q0FnSzBWdWJ1Mzc4L1hyNThpUk1uVGlBc0xBeUxGaTB5eW51cXNMQVFLMWV1aEtPakkyeHRiWkdZbUFqQStQZWVyS3dzV0ZwYXdzSEJnYTFLVzFNRjdReVpTQ2NtSm1MaHdvWEl5TWpBTjk5OHcrYmkvZjc3NzVHVmxZWERodzhqT1RrWlU2ZE9WYnR1OVZWbU55YW5iMUJRa0VZSVBaUFNndUh3NGNQSXpzNkdsNWNYSEIwZGtaMmRqWU1IRDBJZ0VHZ3NwZ21GUWx5NGNBRi8vdmtuaW91TDhja25ueUFoSVFFclZxeEFkSFEwNXM2ZGk3VnIxK0xjdVhQdzgvUEQ0c1dMNGVMaWdxS2lJdXpZc1FOaFlXSDQ3My8veXk2Q21NdSs4UEJ3WEw1OEdUd2VENGNQSDBiOSt2VlJyMTQ5K1ByNm9rV0xGbmorL0RsMjd0eUpyS3dzVEo4K0hROGZQc1NnUVlQUXVYTm5iTnk0RVo5Ly9qbmF0MitQYnQyNm9XdlhycHhqV2Z2MjdURmt5QkIwN05oUm82MmtwQVFaR1Jtd3M3T0RRcUhBZ3djUEFIQ25MR0ZJU1VuaExBeFRHYTR3Zmk2QnNMUzBGTG01dVhCeGNZR1ZsUlhyVFdsc2xXNWRiTml3d1d6SHFpb0pDUWxzNVdqbXVXeU10NlJTcVdSRHUyMXRiV0ZsWlFVTEN3c1VGUlhoOXUzYkVBcUZHRDE2dEZxZmMrZk9JU01qZ3cwZmQzSnlRbkp5TWc0Y09BQmZYMStqM3pNdVhyeUl3c0pDdGZRNmpQZ1dGeGVIZS9mdTRjYU5HeWdxS3NLeFk4ZXdZY01HYk5pd0FTZFBuc1NWSzFmUW8wY1B0Ry9mSHY3Ky92RHc4REJJT0RSbTNEeC8vanhXckZnQnBWS0pMNzc0Z2pNVmpUYVlQTXFSa1pGWXVYSWx4R0l4R3pKdmpNRHQ0K1BENW9YWHhwNDllN1MybFpXVjRkV3JWN0MxdGNYMTY5Y0JtRmE4MHRUblRYaDR1RnJhS0M2V0xGbWlrY3FEcUY1STJDUUlJNmlLc09ubzZHaDB3U0ZUZWZueUpZcUtpa3dTRjRpYVFTd1dJelUxRmFtcHFleDFWYmR1WGJSbzBRS2VucDZvVzdmdVcrWHA4ay9Hd2NFQmUvZnVSV1ptSnZyMzd3OW5aMmNrSnlkajM3NTlyT0E0WXNTSWF2VVdZRHhSbUR4TkF3Y094SlVyVi9EbzBTTnMyYklGMzMzM25kNWpiTisrSFZldVhJRzl2VDBXTGx5b3RXS3BOcEtTa3RoVUJnMGJOc1J2di8zR2Vna0M1Zms4TXpJeTRPSGhnZHpjWEt4ZHV4YjE2dFZEMjdadHRSNlBFVXFaQWd5ZW5wNG12VndDNVJOQ3hyYnM3R3djUFhvVXQyN2RVc3ZENk9Ua2hCNDllcUJQbno0SURBdzBpMWVVU3FYQy9mdjNBYUJLaFRDTTRkR2pSNUJJSkFnSUNNQ01HVFBVMmhJVEV6Ri8vbndvbFVxTUh6OWVJOXlyZGV2V1dMOStQWm8wYVlLREJ3OVd5WTVPblRyaDBLRkRjSEZ4VWZQTVlpWUt1aVowUEI0UEV5Wk13Snc1YzVDZG5ZMy8vT2MvR0R0MkxCbzJiSWkwdERSczM3NGRXVmxac0xPejB3aTdyRXBmUWp1RmhZVUlEZzdHNE1HRDJXMVBuanpCZ1FNSDBMeDVjeXhkdWxUbi9mbnR0OStDeitjak5qYlc2QWdUUjBkSFBIandnQTBuNXZQNWFOZXVuZEVGVHZidDI2ZFczWmpQNSt2MWZLb3A3dHk1ZzYxYnQwS3BWT0xiYjc5Vis1NEZBZ0VXTEZpQStmUG5zL2twaHcwYkJrQjNUbHg5N05peFEyTmJRRUNBUmtYc3lzSmhhV21waHRla3RiVTF2dnZ1TzliYis5cTFhOWl6Wnc5ZXYzNE5nVUNBWHIxNllmVG8wV3lobE92WHI0UFA1MlBTcEVsNDgrWU5XcmR1alo5Ly9wbDk5b3dlUFJxT2pvN1l1SEVqbGkxYnhxYU1NSmQ5WThlT3hhaFJvK0RsNWFXeCtKZVhsNGVOR3pjaUxTME44K2JOZzcrL1AxYXNXTUY2dDIvWnNnWFhyMS9INmRPbnNYdjNicTJodlV1WEx1WGNEcFJIQ0h6enpUZHEyeG8xYXFSekFjekZ4UVdUSmszUzJtNHNwYVdsR2dXT2VEemV2OWFMZmVIQ2hjak16R1QvYjZ4M0s1L1BSM0p5TWxzRXNTS2VucDRJQ3d2VEdKTlNVbEp3OE9CQldGaFlvSFBuem1qWHJoMGlJeU9oVUNnd2RlcFVvOS9GRHg0OENBOFBEelZ4LzhXTEZ3REtjOFZhVzF1alE0Y083RFhwNE9DQUgzLzhFVU9IRHNYaHc0ZHgvdng1bkRwMUNqNCtQb2lJaURCSXhEWm0zR3pmdmoyOHZMd3dkdXhZa3hhSHc4TEM0T2ZuaCtqb2FIenl5U2RHOTlkSDU4NmRVYjkrZloyTFl1ZlBuMWRMdjFTM2JsMlRVdGFZK3J5cG5HTXpKaWFHWFhUbjhYaXd0TFRFMTE5L3JaYktnOG14U1ZRZkpHd1NoQkhrNStmRDN0N2VhTzhCb1ZCWVl4Vi81WEk1bmoxN2h2cjE2NU9YeXorTS9QeDhWc3dzTEN3RVVCNm1GQndjREI4Zkg1TUZJVUkzb2FHaFNFMU5SVlJVRktLaW9qVGEzMzMzWFlNTHJnRGxlY1dNUVNxVjR0Njlld0QrUDFjZ2o4ZkRsQ2xUTUdIQ0JDUW1KcktDb3pia2NqazcrVnl3WUFIOC9QeU1zZ0VBN3Q2OUM2QmNPRnkrZkxsYVNvMmJOMjlpLy83OTRQUDVtRHQzTHA0OGVZTE5temRqNGNLRldMTm1EWnQvTkRrNUdjZU9IY1BkdTNlUm5aME5vTnlMc0Z1M2J1amV2VHViV0ozNWpDcVZTcTBhN0prelo3VGFWMUg4dGJDd1FHUmtKSlJLSlN3dExSRVNFb0xRMEZCMDdOalI3TGxrNzkyN3g0N3ROU1dnakJneEFyNit2bWpkdXJXRzk0K05qUTJjbkp6UW9VTUhWaGlwakxrS08vbjcrK1BZc1dOcTFhMGxFZ251M2JzSEN3c0x2YUdJblRwMXd2ang0N0YxNjFhOGVmTkdJMCtXblowZEZpeFl3RGxCcVVwZmdwc1pNMmFncUtoSVRmQnYyYklsZnZubEZ3UUhCK3ZORmN2ajhSQVdGb2JpNG1LMTU5R21UWnNNV3RCbGhDcWxVZ2tlajZkMzRXSDgrUEVhazlFUFAvd1Evdjcra012bDRQUDVlT2VkZDJvMGpZODJHQS94K3ZYcm8wdVhMcHdMeDliVzF2amxsMS93MTE5L3FYbC9WdllRTTRiS2ZaY3NXY0taQTNYbnpwMXFpK2REaHc1RnQyN2RVRnBhQ3JsY0RvRkFBRjlmWDdYeEpqQXdFRzV1Ymhnd1lBQjY5KzZ0OFJzendrdDZlam9LQ3d2eCtlZWZxNDBWUUhrUmxLWk5teUl2THcvT3pzNW10VTlYeEpHOXZUMm1UcDJLTm0zYVlPZk9uUnBwUlBoOFBucjI3SW1lUFh1cXBhSXh0S0FRYzQ1cDA2YWhwS1FFS3BVSzl2YjI2TnExcThaMWJXMXRqUysvL0JJQkFRRndjSERBMEtGRERUcStJZFNwVXdlZmZmWVpTa3BLb0ZRcVlXMXRqVTZkT2xVcDczRC8vdjFyTFc5eG16WnRkRDdESjArZWpKeWNIQ2lWU2dnRUFyUnExY3FvUW8wQXNIbnpaZ0RsNzAwS2hZS05ncXA4N1RKODlkVlhHRGR1bkpxQU9XellNSVNFaEpnVXhURng0a1NVbEpTb25hOWx5NVpJVGs3RzRNR0QwYmx6WjA2eHNtblRwcGcxYXhha1Vpa2VQWG9FVDA5UHp2MnFPbTdXclZzWFc3ZHVyZEs3MUlBQkE4eVNCb2dMRHc4UHZXbUJPbmJzaUZtelpyRy9MZGU3VkdYTTliemg4a3dkUG53NDY3bks1L001MzNWOWZYMDFVc1FRNW9XRVRZSXdBbDNWMjdRaEZvdFJYRnhjWTVPemhJUUVsSmFXdnJYSisvOXRGQlVWSVRrNUdjbkp5WkJJSk9EeGVIQjNkMGZUcGszaDdlMXQxbkFpZ2hzTEN3c3NYTGlRWFFsUFQwK0hqWTBOQWdJQ01IRGdRTE9GTTJ2anhvMGJLQzB0aGJlM04rc0pBNVJYZWw2MWFoV2FOV3VtVndBUUNBUll0R2dSM3J4NVkzS0Y2TUdEQitQbXpadjQ2YWVmMUVUTm1KZ1lMRjY4R0NxVkN1UEdqVVB6NXMzUnZIbHpQSHYyRE5ldVhjTzhlZk93WWNNR09EZzR3TWJHQm4vOTlSZDhmWDB4WnN3WTlPalJRNnZJNnVIaEFhRlFpTU9IRDJQa3lKRmF2UjRVQ2dYT25EbURseTlmZ3NmaklTZ29DSFhyMXNYUW9VUGg3ZTJOWHIxNlZXc3FobVBIamdFQTNuLy9mYTBUbitwQVcrNUtIeDhmckZxMUNnNE9EbnF2QzMyQ3VENTRQSjdHWjc1eTVRcmtjam5hdDI5dmtGZndpQkVqMEt4Wk14dytmQmh4Y1hFb0xpNkdtNXNiT25ic2lKRWpSK3Fjb0ZTbEw2R0pRQ0RnZkVmaENyUFZSZVZGTm1PRmRFTTluQ3A3OVRIbk1wZHdENWduL3grZ095eXlJaFlXRmtZVkVET1dEaDA2Y0c2dkxQN1kyZG5wWFFCemMzTXpLRlJTMndJTFE0c1dMYXJGUGwxWVcxdXpubmY2eG9tS0FrNVlXSmhSNXpFa3Y2S2xwV1dWeEd0OVZQYllyQ3BUcDA0MTYvR01vV1BIampySEkyUEhLbDNvRWpNcnd6Vm1tWnFhaG12Ukl6UTAxT0IwRTNaMmRocXBIQ3Bpam5IemJTODI2dXpzckJicWJ3ZzE4YndoYWhjU05nbkNRRlFxRlFvS0NoQVFFR0JVdjh6TVRQQjR2QnFab01sa01zVEh4Nk5CZ3daYTg2SVIxWTlDb1VCYVdocGV2MzdOVmx0MmQzZEhzMmJOVUw5K2ZSSXp6WWl1U1d2bHRwRWpSMkxreUpIVmJaSWFjcm1jRFJkKzc3MzNOTm9OOVJ4aDBDVnFNcUhFZVhsNUtDb3EwbmlodDdhMnhzcVZLOWtYZUpWS2hlUEhqMlBUcGsxUUtwWDQ4TU1QMVY3OHBrMmJoc1RFUktTbnArT1hYMzdCa2lWTDRPbnBpYjE3OTZvVlE5Qkd6NTQ5Y2VqUUllellzUU43OXV6UnVwcGVWRlFFaFVJQm9MeUNMSk1TUUZ0MTRmajRlSHo3N2JjYTI4VmlNZWZFUVpmSXNHTEZDdHk3ZHc4Q2dVQ3JsMDExaWhUYTRDb01sSm1aQ1h0N2U5amEyb0xQNStQbXpac29MQ3cwZUt5UGlvckNIMy84b1hjL0pwUTRMaTVPNi8zQzVMOWthTk9tamNuZXJsWHBTeEFFUVJBRVFSQWtiQktFZ1JRVkZVRXVsNXVVWDlQTnphMUdQSUVTRXhNaGs4a1FHQmhZN2VjaU5Nbkx5ME5TVWhMZXZIa0RtVXdHT3pzN0JBWUd3cy9QcjhieXF4TC9MQTRmUG93M2I5N0F4c1lHQXdjT3hJUUpFemh6UDFXRVM1elR0ZEovNGNJRnFGUXFEQmt5QkJZV0ZpZ3BLWUZDb2VCY2hXWkV6YXlzTEN4YnRvd3RoakI4K0hDTUh6OWViVjg3T3p2TW1UTUgzMy8vUGU3ZnY0OUxseTdodmZmZU0walVCTXE5VFBoOFBxNWN1WUtzckN5SXhXTE8vUVFDQWJ5OHZOQ2pSdzk4L3ZubmVvOXJZV0ZodHZ0cDNicDFBTW9MT1dqenF2Zng4VEU0bDZkS3BVSnFhcXBaYkt2TXpKa3oxZktOTXJScjE4Nmcvc1hGeGNqSnlUSDRmRktwRkZLcDFPRDlDWUlnQ0lJZ0NLSTJJR0dUSUF3a1B6OGZBTlJDT1BXaFVDaVFuWjJ0RnFaVFhjaGtNcng0OFFJTkdqUXd1cWdJWVRveW1ReEpTVWw0OWVvVnhHSXgrSHcrZkh4ODRPZm5aM0ExUStMZlM4T0dEY0hqOFRCcTFDZzRPenZEeThzTE1wbk03T2ZoOFhqdzl2Wm04MVRXcjE5ZlowRWlIbytIdExRMDJOblpZZkxreVp6ZXBFQjV6cWR2dnZrR1VxbFU2ejdhc0xLeXd2ang0elVFMDZyU3BFa1RIRDkrM0N6SDJybHpKeVFTaVU1QmRmUG16WHB6RXpLVWxaVlZtNGRudTNidHdPUHhvRkFvb0ZRcVlXZG5oNkNnSUlNcThBTGxCYXNHRGh4WUxiWVJCRUVRQkVFUVJHM0JVNmxVcXRvMmdpRGVCcDQrZllyNCtIZ01IanpZWUxFcUt5c0xWNjllUlo4K2ZkU3FEMWNIY1hGeGlJdUxRNzkrL2FvMUh4MVJUbEZSRVJJVEUvSHExU3ZJNVhLNHVMaXcxVElORlVIK2w3bDQ4YUxSUXRuYlNuUjBORHAzN2x6dFZlN0x5c3JZaFB1R2VJaS9ldlVLOXZiMi85UEZXVlFxRlpLVGt6bHp2WjA0Y1FKQWVYSjVRMzg3cFZLSlAvLzhFMEM1RjJodGMvbnlaVmhiVy85cksrZ2F3Ly9TbUVNUUJFRVFCUEZ2Z3FkSGdDR1BUWUl3a1B6OGZEZzVPUm5sZ1plWm1Ra3JLeXZPZkdubWhNbXQyYkJoUXhJMXE1bmMzRnpFeDhleklhRStQajRJQ0Fpb2R1R2FlSHZSVmlURzNCZ3JxUDhUS2czWE5qd2VUMnNCQzFPRVNUNmYvNDhRTkJtTVRhNVBFQVJCRUFSQkVHOGJKR3dTaElFVUZCUVk3ZGtrRkFwckpCdzVQajRlY3JtOFJrTGUveGRSS3BWSVMwdERmSHc4OHZMeVlHbHBpWUNBQVBqNysyc3RpRUlRQkVFUUJFRVFCRUVRUlBWQ3dpWkJHSUJNSmtOUlVaRlIrVFZMU2txUW41OFBmMy8vYXJTc1BQdzBQajRlZm41KzVLMXBacFJLSlY2L2ZvM256NTlES3BYQ3djRUJiZHEwZ1orZlg0MFVneUlJZ2lBSWdpQUlnaUFJUWpzME15Y0lBeWdvS0FBQW95cWlaMlZsQVVDMTU2K0xqNCtIUXFFZ2IwMHp3Z2lhejU0OVEzRnhNVnhkWGRHbVRSdDRlWGxSTVNDQ0lBaUNJQWlDSUFpQytJZEF3aVpCR0FCVEVkMFlZVE16TXhPT2pvN1ZHcXBjVmxhR2hJUUUrUG41d2Q3ZXZ0ck84NzhDbDZEWm9VT0gvK25pS2dSQkVBUkJFQVJCRUFUeFQ0V0VUWUl3Z0lLQ0F0amIyOFBTMHRMZ1BrS2hFRDQrUHRWb0ZmRHk1VXZ5MWpRREpHZ1NCRUVRQkVFUUJFRVF4TnNIQ1pzRVlRQk1SWFJES1Nnb1FFbEpDZXJWcTFkdE5pa1VDaVFrSktCQmd3YmtyV2tpS3BVS2I5Njh3ZVBIajFGY1hJeTZkZXVpZmZ2MjFmcTdFUVJCRUFSQkVBUkJFQVJoSGtqWUpBZzlxRlFxRkJRVUdDVjJDWVZDOFBsOHVMdTdWNXRkcjE2OVFtbHBLWm8zYjE1dDUvZzNrNTJkalljUEgwSWtFc0hGeFlVRVRZSWdDSUlnQ0lJZ0NJSjR5eUJoa3lEMFVGUlVCSVZDWVhSK1RWZFgxMnFybksxVUtoRWZINC82OWV1alRwMDYxWEtPZnlzU2lRU1BIajFDV2xvYWJHMXQwYkZqUnpSbzBJQ0tBaEVFUVJBRVFSQUVRUkRFV3dZSm13U2hCNlp3a0xPenMwSDdLeFFLNU9Ua1ZHdmV5emR2M2tBcWxTSWtKS1RhenZGdm82eXNESEZ4Y1VoTVRBU2Z6MGRRVUJBQ0FnS3FUWHdtQ0lJZ0NJSWdDSUlnQ0tKNm9SazlRZWdoUHo4ZkFvSEE0RHlXT1RrNVVDZ1UxUmJXckZLcDhQejVjN2k3dThQVjFiVmF6dkZ2UXFWUzRlWExsM2o2OUNuS3lzcmc1K2VIZDk1NUI3YTJ0clZ0R2tFUUJFRVFCRUVRQkVFUVZZQ0VUWUxRUTBGQkFaeWNuQXdPVmM3TXpJU1ZsWlhCSHA3R2twYVdoc0xDUWdRSEIxZkw4ZjlOaUVRaTNMOS9IeUtSQ083dTdtamR1alZjWEZ4cTJ5eUNJQWlDSUFpQ0lBaUNJTXdBQ1pzRW9ZZjgvSHlqQ3dkNWVucFdXODdHNTgrZnc5blptUXJkNkVBdWwrUHAwNmRJU0VpQWxaVVZPblhxaEFZTkd0UzJXUVJCRUFSQkVBUkJFQVJCbUJFU05nbENCektaREZLcDFHRHZ5NUtTRWhRVUZLQnAwNmJWWW85UUtJUklKS0xjbWpwSVQwOUhiR3dzcEZJcEdqVnFoRmF0V3NIS3lxcTJ6U0lJZ2lBSWdpQUlnaUFJd3N5UXNFa1FPaWdvS0FBQWd5dWlaMlZsQVFBOFBUMnJ4WjRYTDE3QXdjRUJQajQrMVhMOHQ1bmk0bUxFeHNZaUxTME5qbzZPNk5XckY5emQzV3ZiTEVJTEZoWVdVQ2dVc0xDd3FHMVRDSUw0bDBOakRVRVFCRUVReEw4WEVqWUpRZ2RNUlhSRGhjM3M3R3c0T0RqQXpzN083TGFJeFdJSWhVSzBiZHUyMnNMYzMxWmV2MzZOQnc4ZVFLbFVJaWdvQ00yYk53ZWZ6Njl0c3dnZDJOcmFRaUtSR0h4dkVRUkJtSXBFSXFtVzV6SkJFQVJCRUFSUis1Q3dTUkE2RUl2RnNMT3pnNldscFVIN1oyZG5WNXVYWUdKaUlpd3RMZEd3WWNOcU9mN2JTR2xwS2U3ZHU0ZjA5SFM0dWJtaGZmdjJjSFIwckcyekNBTndkM2RIZW5vNkNac0VRVlE3ekRPQ0lBaUNJQWlDK1BkQkxrMEVvUU94V0d5dzhGSlNVb0xDd3NKcUVUYkx5c3FRbEpTRVJvMGFRU0NnOVFpZ2ZLSjY3dHc1WkdabW9sV3JWdWpWcXhlSm1tOFJEUnMyUkc1dUxrUWlVVzJiUWhERXZ4aVJTSVRjM0Z6NCtmblZ0aWtFUVJBRVFSQkVOVURDSmtIb1FDd1dvMDZkT2didG01MmREUURWNGhXU2xKUUVwVklKZjM5L3N4LzdiVU1taytIdTNidUlqbzZHalkwTjNudnZQVFJyMW96QzgvK1B2VHNQYStMZS9nZitEZ2xMV0FRRVVVUlVYQ3ZVZlNudTJsNnNWcS9XYnJhMnZWMnQxVjdyL2RwcXJWYmJhclcwV3V1TzFuMnJXclZVNjNMZEZRVUZONVRGQlJBd0VQWUFJUWxrbmQ4ZjNKa2ZJWk9RUUFDVjgzb2VIelV6bWZrUWtzbk1tZk01NXdrakVva1FIQnlNeE1SRUNtNFNRdXBGY1hFeEVoTVRFUndjVERVMkNTR0VFRUtlVXBUNlJZZ1phclVhYXJYYXBzQ21xNnNyM056YzdEb09obUdRbXBxSzFxMWIyMzNiVDVxQ2dnSmN1M1lOU3FVU1hidDJ4YlBQUGt1MU5KOWd6WnMzUjBoSUNKS1NrdURqNDRQV3JWdkQzZDJkQWhDRWtGclQ2L1ZRS0JTUVNxVW9LaXBDU0VnSW1qZHYzdGpESW9RUVFnZ2g5WVFDbTRTWUlaZkxBY0Ntd0daOVRFT1hTcVZRS3BYbzE2K2YzYmY5cEdBWUJrbEpTYmg3OXk3YzNOd3djdVJJcXBmMmxHamV2RGxDUTBPUm1abUplL2Z1UWFWU1FhL1hOL2F3Q0NGUEtLRlFDRmRYVi9qNitpSTBOSlRLdHhCQ0NDR0VQT1hvYkk4UU05akFwalYxRzlWcU5lUnlPVHAzN216M2NhU2twTURUMHhOK2ZuNTIzL2FUb0tLaUFyR3hzY2pQejBlN2R1M1F1M2R2cTVzNWtTZURTQ1JDeDQ0ZDBiRmp4OFllQ2lHRUVFSUlJWVNRSndnRk5na3hReTZYUXl3V1d4VkVLeXdzQkFDN1oyeVdscGFpb0tDZ3lXWnI1dWZuSXpZMkZscXRGdjM3OTZmbUQ0UVFRZ2doaEJCQ0NPRlFZSk1RTTJ4dEhPVHM3R3ozcnR3cEtTbHdjbkpDMjdadDdicmR4eDNETUxoMzd4NlNrcExnN3U2T1ljT0dXZDJkbmhCQ0NDR0VFRUlJSVUwREJUWUpNVU11bHlNd01OQ3FkZXVqdnFaYXJVWm1aaWE2ZE9uU3BKcXBxTlZxeE1YRklUYzNGNEdCZ2VqWHJ4L1ZTQ09FRUVJSUlZUVFRb2dKaWhZUXdrT2owYUNpb3NLcWpFMnRWb3VTa2hJRUJRWFpkUXdQSHo0RXd6Qk5xdTZnVENaRFRFd00xR28xK3ZUcDA2Uitka0lJSVlRUVFnZ2hoTmlHQXB1RThDZ3JLd05nWFVmMCtxaXZhVEFZa0phV2hvQ0FBTGk2dXRwdHU0K3pSNDhlNGRxMWF4Q0x4WGorK2VmaDdlM2QyRU1paEJCQ0NDR0VFRUxJWTR3Q200VHdZRHVpV3hQWUxDZ29nS09qbzlYMU9LMlJuWjJOOHZMeWV1bXkvcmhoR0FaSlNVbTRlL2N1V3JSb2dZRURCOExaMmJteGgwVUlJWVFRUWdnaGhKREhIQVUyQ2VFaGw4dmg3T3dNSnllbkd0ZGw2MnNLQkFLNzdUOGxKUVZlWGw3dzlmVzEyellmUnpxZERuRnhjY2pPemtaUVVCRDY5T2tEQndlSHhoNFdJWVFRUWdnaGhCQkNuZ0FVUVNDRWg3VWQwWFU2SFlxTGkrMGFnSlRKWkNncUtucnFzelZWS2hYT25Uc0hxVlNLWHIxNm9WKy9maFRVSklRUVFnZ2hoQkJDaU5Vb1k1TVFIbks1SFA3Ky9qV3VWMWhZQ0laaDdGcGZNeVVsQmM3T3psWjNaSDhTRlJVVklUbzZHZ2FEQVVPR0RFR3JWcTBhZTBpRUVFSUlJWVFRUWdoNXdsQmdrNUJxZERvZFZDcVYxWTJEUkNLUjNScmRWRlJVSUNzckM4ODg4d3lFUXFGZHR2bTR5Y3JLUW14c0xGeGRYVEY0OEdDNzFpWWxoQkJDQ0NHRUVFSkkwMEdCVFVLcXNhVWpla0ZCQVh4OGZPeFdYek10TFEwTXc2QkRodzUyMmQ3akppMHREVGR2M29TUGp3K0dEQmxpVlExVFFnZ2hoQkJDQ0NHRUVENVUwSTZRYXF6dGlLN1g2eUdUeWV3MkRkMWdNQ0F0TFEyQmdZRVFpOFYyMmViakpERXhFVGR2M2tUcjFxMHhmUGh3Q21vU1FnZ2hoQkJDQ0NHa1RpaGprNUJxNUhJNW5KeWM0T0xpWW5HOW9xSWlHQXdHdXdVMnM3S3lvRmFybjdxbVFRekQ0TWFORzBoUFQwZUhEaDNRcDA4ZnUzYVFKNFFRUWdnaGhCQkNTTk5FZ1UxQ3FwSEw1ZkR3OEtoeHZZS0NBamc0T0tCNTgrWjIyVzk2ZWpxOHZMenN0cjNIZ1Y2dng1VXJWNUNUazRQZzRHQ0VoSVEwOXBBSUlZUVFRZ2doaEJEeWxLQ3A2SVJVSTVmTGJhcXY2ZUJROTQrUlVxbEVmbjQrZ29LQzZyeXR4NFZHbzhIRml4ZVJtNXVMUG4zNlVGQ1RFRUlJSVlRUVFnZ2hka1dCVFVLcTBPdjFVQ2dVTlFZMkRRYURYZXRyWm1Sa3dNSEJBVzNidHJYTDlocWJXcTNHaFFzWFVGeGNqSUVEQjZKang0Nk5QU1JDQ0NHRUVFSUlJWVE4WldncU9pRlZXTnNSWFNhVFFhL1h3OWZYdDg3N1pCZ0dHUmtaQ0FnSWVDb2E2bFJVVk9EaXhZdFFLcFVZT25Rby9QelBYelJYQUFBZ0FFbEVRVlQ4R250SWhCQkNDQ0dFRUVJSWVRcFJ4aVloVlZqYkViMmdvQUFDZ1FBK1BqNTEzbWQrZmo1VUt0VlRNUTI5dkx3Y0Z5NWNnRXFsd3JCaHd5aW9TUWdoaEJCQ0NDR0VrSHBER1p1RVZDR1h5eUVTaWVEcTZtcHh2WUtDQWpSdjNod2lVZDAvUXVucDZYQjFkWDNpZzRBcWxRb1hMMTVFUlVVRmhnMGJacGVnTHlHRUVFSUlJWVFRUW9nNWxMRkpTQlhXTkE1aUdBWXltY3d1MDlBMUdnMnlzN1BSdm4xN0NBU0NPbSt2c1NpVlNseTRjQUZxdFJyRGh3K25vQ1loaEJCQ0NDR0VFRUxxSFFVMkNhbkNtc0JtV1ZrWnRGcXRYWUozang0OWdzRmdRUHYyN2V1OHJjYWlVQ2h3L3Z4NWFMVmFEQjgrSE0yYk4yL3NJUkZDQ0NHRUVFSUlJYVFKb01BbUlmOWpNQmlzNm9ndWs4a0F3QzRCdlBUMGRQajUrY0hOemEzTzIyb01iS2FtWHEvSDhPSEQ0ZTN0M2RoRElvUVFRZ2doaEJCQ1NCTkJnVTFDL2tlaFVJQmhHSGg0ZUZoY3I2aW9DSzZ1cmhDTHhYWGFYMGxKQ1VwS1NwN1lwa0hsNWVXSWlvcUNUcWZEOE9IRDRlWGwxZGhESW9RUVFnZ2hoQkJDU0JOQ2dVMUMvc2ZhanVoRlJVVjJ5OVowZEhSRVFFQkFuYmZWME5ScU5hS2lvcmhHUVJUVUpJUVFRZ2doaEJCQ1NFT2p3Q1loL3lPWHl5RVVDaTFPQzlmcGRKREw1WFd1cjZuWDYvSG8wU08wYmRzV1FxR3dUdHRxYUZxdEZsRlJVVkFxbFJnOGVERFYxQ1NFRUVJSUlZUVFRa2lqb01BbUlmOGpsOHZoNGVGaHNUdTVUQ1lEd3pCMURteEtwVkpvTkpvbnJtbVFUcWZEcFV1WFVGcGFpb0VEQjhMUHo2K3hoMFFJSVlRUVFnZ2hoSkFtaWdLYmhQeVBRcUdvc2I2bVRDYURnNE5EbmFkZXA2ZW53OVBUODRuS2R0VHI5WWlPam9aTUprTm9hQ2o4L2YwYmUwaUVFRUlJSVlRUVFnaHB3aWl3U2NqL2xKV1Z3ZDNkM2VJNlJVVkY4UEx5cXRQMGNaVktoYnk4dkNjcVc1TmhHRnk5ZWhYNStmbm8xNjhmMnJScDA5aERJb1FRUWdnaGhCQkNTQk5IZ1UxQ0FGUlVWRUNuMDFuVkViMnVXWllaR1JrUUNBUm8xNjVkbmJiVGtPTGo0eUdWU3RHelo4OG5LaUJMQ0NHRUVFSUlJWVNRcHhjRk5nbEI1VFIwQUJZek5wVktKZFJxZFozcWF6SU1nNHlNRExSdTNSck96czYxM2s1RHVuLy9QbEpUVTlHbFN4ZDA2ZEtsc1lkRENDR0VFRUlJSVlRUUFvQUNtNFFBcUp5R0RzQml4bVpSVVJFQTFDbXdXVkJRQUtWU2lhQ2dvRnB2b3lGSkpCTGN1WE1IYmRxMFFZOGVQUnA3T0lRUVFnZ2hoQkJDQ0NFY0Ntd1Nnc3FNVFNjbkp6ZzVPWmxkUnlhVHdkblpHVzV1YnJYZVQzcDZPbHhjWE5DcVZhdGFiNk9oRkJRVUlDNHVEcjYrdmhnd1lJREZidkdFRUVJSUlZUVFRZ2doRFkwQ200VEErc1pCZGNuVzFHcTF5TTdPUnZ2MjdSLzdJS0ZjTGtkMGREVGMzTnd3ZVBEZ09qVkxJb1FRUWdnaGhCQkNDS2tQRk5na0JKVVptNWFtb2V2MWVwU1VsTlNwY1ZCMmRqYjBldjFqMzN5bm9xSUNseTVkZ29PREE0WU9IV294aTVVUVFnZ2hoQkJDQ0NHa3NWQmdrelI1RE1OQW9WQll6TmdzS1NtQndXQ29VOGJtbzBlUDRPM3RYV1BuOWNhazErc1JIUjBOdFZxTm9VT0gxbW5hUFNHRUVFSUlJWVFRUWtoOW9zQW1hZkxLeTh1aDErdXRhaHhVMjR4TnRWcU4vUHg4QkFZRzF1cjVEZVhHalJ1UXlXUjQ3cm5uNE8zdDNkakRJWVFRUWdnaGhCQkNDREdMQXB1a3lXTTdvbHZLMkpUSlpQRDA5SVJJSktyVlByS3lzc0F3ekdNZDJIenc0QUV5TXpNUkVoS0NnSUNBeGg0T0lZUVFRZ2doaEJCQ2lFVVUyQ1JObmtLaEFHQTVzRm5YeGtFU2lRUStQajV3ZFhXdDlUYnFVMjV1THU3Y3VZTTJiZG9nT0RpNHNZZERDQ0dFRUVJSUlZUVFVcVBhcFo4UjhoUXBLeXVEaTRzTEhCMGRlWmVYbDVkRHBWTFZlaHA2ZVhrNUNnb0swS3RYcjdvTXM5NlVsWlhoNnRXcjhQVDBSUC8rL1J0N09LUUowdWwweU16TVJFRkJBVmNhZ2hCQ2FrTW9GRUlzRnFORml4Wm8xNjVkcldkYUVFSUlJWVNRSndPZDdaRW1yNmJHUVRLWkRBQnFuYkdabFpVRkFHalRwazJ0bmwrZk5Cb05vcU9qNGVEZ2dNR0RCOU1GSUdsd01wa015Y25KOFBIeFFiZHUzZUR1N2c2aFVOall3eUtFUEtIMGVqMFVDZ1drVWltdVhyMks0T0RnV3QrWUpJUVFRZ2doanorS1lwQW1yNnlzREMxYXREQzd2S2lvQ0k2T2pyWHVaaTZSU05DaVJRdUl4ZUxhRHJGZU1BeUQyTmhZS0pWS0RCOCsvTEdkSmsrZVhqS1pERWxKU1hqMjJXZXBXUlVoeEM2RVFpRThQVDNoNmVtSjR1SmlKQ1ltSWlRa2hJS2JoQkJDQ0NGUEthcXhTWm8wZzhFQXBWSlpZOFptOCtiTklSQUliTjYrU3FWQ1VWSFJZOWswNk83ZHU4ak56VVdmUG4zZzYrdmIyTU1oVFl4T3AwTnljaklGTlFraDljYmIyeHZQUHZzc2twT1RvZFBwR25zNGhCQkNDQ0drSGxCZ2t6UnBLcFVLRE1PWXpjWmtHQVl5bWF6VzA5QWxFZ2tFQXNGak53MDlOemNYU1VsSkNBb0tRbEJRVUdNUGh6UkJtWm1aOFBIeG9hQW1JYVJlZVh0N3c4ZkhCNW1abVkwOUZFSUlJWVFRVWc4b3NFbWF0TEt5TWdEbU82S1hscFpDcjlmWGVncWJSQ0tCbjU4Zm5KMmRhejFHZTFPcFZJaU5qWVducHlkNjkrN2QyTU1oVFZSQlFRRmF0MjdkMk1NZ2hEUUJyVnUzUm1GaFlXTVBneEJDQ0NHRTFBTUtiSkltVGFGUUFEQWYyQ3dxS2dKUXU4WkJDb1VDeGNYRmo5VTBkSVBCZ0N0WHJvQmhHQXdhTklpYXRKQkdVMTVlYnJFRUJDR0UySXU3dXp0VUtsVmpENE1RUWdnaGhOUURDbXlTSnEyc3JBeXVycTVtQTN6RnhjVndkM2VIazVPVHpkdG1wNkVIQkFUVWRaaDJjL3YyYmNoa012VHYzNStDU3FSUjZmVjZDcXdUUWhxRVVDaUVYcTl2N0dFUVFnZ2hoSkI2UUlGTjBxUXBGQXFMQWI3aTR1SmExd0NVU0NSbzFhcFZyWUtpOVVFaWtTQTFOUlZkdW5SNXJJS3RoQkJDQ0NHRUVFSUlJYlZCZ1UzU3BKV1ZsWmx0SEtUWDYxRmFXbHFyd0taY0xrZHBhZWxqTXcyOXJLd00xNjlmaDYrdkw3cDM3OTdZd3lHRUVFSUlJWVFRUWdpcE13cHNraVpMcjlkRHBWS1p6ZGlVeStWZ0dBWmVYbDQyYjFzaWtjREJ3ZUd4YUk1aU1CZ1FHeHNMQndjSGhJYUd3c0dCUHZhRUVFSUlJWVFRUWdoNThsR0VnelJaTlRVT0tpNHVCb0JhWld4S0pCTDQrL3ZEMGRHeDlnTzBrOFRFUkJRWEY2Ti8vLzRRaThXTlBSeENDQ0dFRUVJSUlZUVF1NkRBSm1teTJNQ211YW5veGNYRmNIVjF0YmxHWmtsSkNjckt5aDZMYWVoNWVYbTRmLzgrT25icytGaGtqeEpDQ0NHRUVFSUlJWVRZQ3dVMlNaTlZWbFlHZ1VBQU56YzMzdVVsSlNXMXp0WVVDb1h3OS9ldjZ4RHJSSzFXSXk0dURzMmFOVVBQbmowYmRTeUVFRUlJSVlRUVFnZ2g5a2FCVGRKa0tSUUt1TG01OGRhY05CZ01kUXBzdG03ZEdpS1J5QjdEckxYcjE2OURvOUVnTkRRVVFxR3dVY2RDQ0NHRUVFSUlJWVFRWW04VTJDUk5WbGxabWNYR1FRYUR3ZWJHUVRLWkRFcWxzdEdub2FlbHBVRXFsYUpIang3dzlQUnMxTEVRUWdnaGhCQkNDQ0dFMUFjS2JKSW1TNkZRbUExc2xwU1VBTEM5Y1ZCMmRqWkVJaEZhdFdwVjUvSFZWbGxaR1c3ZnZvMVdyVnFoYytmT2pUWU9RZ2doaEJCQ0NDR0VrUHBFZ1UzU0pHbTFXbFJVVkZoc0hPVGk0Z0lYRnhlYnRpdVZTdEdxVmF0R20vck5NQXl1WDc4T29WQ0kvdjM3TjhvWUNDR0VFRUlJSVlRUVFob0NCVFpKazZSVUtnSEFiTVptY1hHeHpkbWFDb1VDY3JtOFVidVBwNldsb2JDd0VMMTc5N1k1S0VzSUlZUVFRZ2doaEJEeUpLSEFKbW1TRkFvRkFQN0FKc013dFdvY0pKVktJUkFJR20wYXVsS3BSRUpDQXZ6OS9kRzJiZHRHR1FNaGhCQkNDQ0dFRUVKSVE2SEFKbW1TMkl4TlYxZFhrMlZsWldYUTYvVTJOdzZTU3FYdzhmR0JzN096WGNab3F4czNiZ0FBK3ZidDJ5ajdKNFFRUWdnaGhCQkNDR2xJRk5na1RaSlNxWVNycXlzY0hFdy9Bc1hGeFFCc2F4eWswV2hRV0ZqWWFOUFFNekl5a0plWGg1NDllMElzRmpmS0dBZ2hoQkJDQ0NHRUVFSWFFZ1UyU1pPa1ZDcmg1dWJHdTZ5a3BBUk9UazY4Mlp6bTVPVGtnR0dZUmdsc1ZsUlVJRDQrSGkxYXRFQlFVRkNENzU4UVFnZ2hoQkJDQ0NHa01WQmdrelJKQ29YQ2JHQ3pObzJEcEZJcFBEdzh6SFpacjA4M2I5NkV3V0JBdjM3OUlCQUlHbnovaEJCQ0NDR0VFRUlJSVkyQkFwdWt5V0VZQmlxVnltNk5nd3dHQTNKemN4c2xXek1yS3d2WjJka0lDUWt4MitHZEVFSUlJWVFRUWdnaDVHbEVnVTNTNUpTWGw4TmdNUEJtYkNxVlNtaTFXcHNhQnhVVUZFQ24welY0WUZPajBlRG16WnZ3OXZaR2x5NWRHblRmaEpENlVWQlFnSUtDZ3NZZUJpR0VFRUlJSVlROEVTaXdTWm9jdGlNNlgyQ3pObzJEcEZJcG5KeWM0T1BqWTU4QldpaytQaDRhalFiOSsvZW5LZWlreVFvTEMwTllXQmcyYnR4bzA3TEhrVWFqd2VUSmt6RjU4dVE2Yit2bzBhUDQ4ODgvTGE2VGw1ZUg5ZXZYUTYxV215eVRTQ1I0OE9BQk5CcU54VzFFUjBmajdObXpWbzlyMzc1OTJMTm5qOVhyVjNYMDZGR2NQSG5TNnZVUEh6Nk13NGNQdzJBdzFHcC90YUZTcVpDUmtZR0VoSVFHMjJkTktpb3FzRy9mUGlRbkoxdDhMVzdkdW9YbzZPZ0dIQmtoaER6ZEdJWnA3Q0VRUWtpVFFJRk4wdVRVRk5oMGRIUTBXMytUajFRcWhiKy9mNE1HRjNOemM1R1ptWWx1M2JyQjA5T3p3ZlpMQ0hreWJOdTJEUkVSRVJiWCtmUFBQeEVaR1lsRGh3NlpMQXNQRDhkbm4zMkd3c0pDaTl0WXUzWXR3c1BEclI3WHpwMDdzWDM3ZHF2WHIyclZxbFUxL2t4VnJWMjdGbXZYcm9WT3A2dlYvb0RLWUxOTUpzT2pSNCtRbkp5TXVMZzRuRDE3Rm9jT0hjTG16WnV4Yk5reXpKczNEMU9uVHNYRWlSTXhZY0lFVEpreUJiTm16Y0xkdTNkcnZWOTdpb3VMdzVZdFd6Qi8vbnl6Z2MyclY2L2lxNisrd284Ly9vaVVsQlNiOTVHWGw0ZlZxMWZqblhmZXdlalJvekZod2dUTW5qMGJNVEV4Vm0ranNMQVFSNDhleGZ6NTgyM2VQK0YzNU1nUkpDWW04aTZUeVdRNGZQZ3c4dkx5NnJTUFAvLzhFL0h4OFhYYUJsQjViTERseG9XMVRwMDY5VmdIN0UrZVBJa0RCdzdVNnJtLy8vNDdrcEtTZUpmbDUrZGo3OTY5a0VxbE5tMHpQajRlNjlldjUvNWZQVEMzYytkT2JOdTJyY0hIbDVhV2hpbFRwdUQ4K2ZObTExbTZkQ20rL1BKTDZQVjZxN1pabnhpR3dkS2xTL0hGRjEvVWVodm56NS9IcVZPbmVML0Q3dCsvajZOSGo5WmxpQUNBUjQ4ZTFlcVl6eW9vS01DREJ3OTRsejE0OEtEZVo2QW9GQXFNSHo4ZUd6WnNNTHRPUkVRRXdzTEN6QjRMNjB0SlNRbW1UNStPcTFldldsenY5dTNiV0x0MmJRT055ako3SG9lTGk0dFJWRlJrbDIzVkY1bE1acGZ0MU5mM0Y3R05xTEVIUUVoRFV5Z1VFQXFGY0hGeE1WbFdVbElDTHk4dnE0T1VKU1VsVUtsVURUb05YYXZWNHNhTkcyaldyQm02ZGV2V1lQc2xoRFNjRHovODBLcjE1c3laZzJlZWVjYnE3YTVldlJwcXRScXpaOC9HbTIrK2lXUEhqbUgvL3YwWU8zYXMwVTBTOWtKS0tCVGFOdkFxOUhvOUJBSUJIQnllakh1b1U2ZE9SVVZGaGRHZjJtUjdDZ1FDTkd2V0RLZE9uVEk2Um9lRmhkbHp1Q1lHRFJxRTc3Ly8zdVJ4TnJnNGRPaFFpRVQ4cDMzOSsvZEhTRWdJRWhNVDhmMzMzMlA5K3ZWbzFxeVpWZnU5ZGVzV3Z2dnVPNmhVS3U0eGxVcUYrUGg0eE1mSDQ3WFhYc1BVcVZOTm5zY3dERkpUVTNIbHloVmN2WHExVGhmWGhOL2F0V3Z4eWl1djRObG5uelZabHAyZGpiVnIxOExmM3g4dFc3YXM5VDRpSWlJd2J0dzQ5T3JWcTliYnlNek14SzVkdTlDM2IxKzgrT0tMdGQ0T24yWExsaUV3TUJDREJ3K3VjZDM3OSs4akt5dXJ4dlZlZU9FRmV3d05BTEIvLzM1SUpCSzgvdnJyTmozdndZTUgyTFp0RzE1OTlWV0VoSVNZTEkrS2lzTFdyVnZ4ekRQUFdEeEh6Y2pJd01xVksvSDExMStqWmN1V1NFbEpRV1JrSktaUG53NkdZVEIvL255MGJkc1duMzc2S1FEZzJMRmo2Tnk1YzRPTmo3VjE2MWFVbFpWaDRNQ0J2TXNURWhKdy92eDVmUHp4eDNYNjNySVhnVUNBTm0zYTRQejU4N2gwNlJLR0RoMXE4emEyYk5rQ2htRjR2enMyYk5pQXBLUWt0R2pSQXM4OTkxeXR4bGhSVVlIWnMyZURZUmlzV2JPbVZzZUJBd2NPSURJeUVxZFBuelpaOXRsbm4ySGl4SW1ZUG4xNnJjWm5qUk1uVHFDOHZCd2pSb3pnWGE1U3FYRHk1RWs4ODh3enZNZkI2alp1M0lpREJ3L2FQQTYrbjErcjFTSWxKUVZ5dWR6aWN5OWZ2b3pEaHcralM1Y3VHRFZxbE5uMTZub093VGZHcXV4NUhGYXBWSmd4WXdhMFdpMSsrZVVYdEduVHBrN2JxdzhIRGh6QTl1M2JzWFhyMWpwOUI5YjFkWk5JSkx5UHM4Y1FobUVzZmk4RkJnYmF2TStuRlFVMlNaT2pWQ290ZGtSdjM3NjkxZHVTU3FWd2NIQkFxMWF0N0RTNm1pVWtKRUNsVXVINTU1OS9ZZ0lHaEJEYm1EdlJxWTV2R3JrbDU4NmRnMUtweE96WnMrSHQ3WTEvL3ZPZk9IandJUGJ1M2N0ZHVBTGdBbnAxT2NhTUhqMGFEZzRPVDh4ZDdJY1BINW84SmhBSTRPTGlBbmQzZDZNL3pabzFnNmVuSnp3OVBlSGw1UVZQVDA5NGUzdHpmL2dDaURWZHZPZm41ME9uMC9IT0FNakx5NFBCWUlDL3Y3L1o1emR2M3R6a01aMU9oOWpZV0FEQXlKRWp6VDVYS0JSaS92ejUrUGpqajVHWGw0ZFZxMVpod1lJRkZzZkxqb3NOYXZyNStlSEREejlFNTg2ZGtadWJpeTFidHVEaHc0YzRlUEFndW5UcFlyTC90OTU2NjdIUDVualNNUXhqOWtZdG05WFdrT2NSR28yR044c3NMaTRPQU9EazVGUmpDWTJxWG5ubEZidU5EYWpNN2p4eTVFaU42OVdVcFY3OUpzUHk1Y3VSbjUrUG4zLysyYWJ4V0hyZXlaTW5JUkFJTUdIQ0JON25Sa1ZGd2NmSHA4YUFzNit2THdvS0N2RHR0OTlpMWFwVlJzc09IVHFFYTlldVlkaXdZUUFxWnd2SlpES3JndGoyR2g5UW1ibkl2a2YrK2M5L21peGZ2bnc1bDdHM2VmTm1iTjY4MldTZGQ5OTlGLy82MTc5cTNKY3RyQTAwTFZxMHFNWjFWcTllYlhRakxDMHREWGw1ZVpnMGFSTHZaM2pldkhuNDVKTlBFQjRlamcwYk50UXFNT1BpNG9JNWMrYmc2NisveGc4Ly9JQ1ZLMWMrRmtGaGE2bFVLdXpmdng4QU1HUEdESlBsUTRjT1JidDI3YUJVS25IdjNqM2UzOWUwYWRONGp5TXpaODYwYWd5WExsM0N6WnMzYlJ5NXNROCsrQUJSVVZIWXVYTW4vdkdQZjFnOEpyLy8vdnZjNTlGYWYvLzlOeUlqSTduL044UngyTlhWRllzV0xjS2NPWE13Zi81OFJFUkV3TlhWMWFaeDIwcWxVaG50bzdTMDFHSlF1WFBuenREcGROaStmYnZGRWxEcytWNTl2RzU2dmQ1c0lvT2pveU9PSHorT2lvb0tzK3M4U2VmWURZRUNtNlRKVVNxVnZCM0VWU29WTkJxTlRZMkRwRklwL1B6OHpHYkIyRnRCUVFIUzB0TFFwVXVYQnEvcFNRaHBPRFhkV2JlWDExOS9IWWNQSDhiZmYvK05OOTU0Z3d1T3NVR1BKK2tpeDE0MmJkb0VUMDlQdUxpNHdNWEZ4VzVsUm5iczJHRngrWlFwVTVDUmtZR3RXN2VhZktlOC9mYmJLQzB0clhFYjFjWEV4RUNoVU1EUHo4K3FBTWZVcVZNUkhSMXRGT1MyWk5PbVRWQ3BWSEIzZDhldnYvNEtQejgvQUVEYnRtMFJIQnlNVHo3NUJBVUZCZGk2ZFN0R2pCaGg5RnF5UWMyV0xWc2lORFFVdWJtNVhCQ1cxQjM3R1RaM2ZtTExaN3kwdE5UaWNvMUdZM1lkWjJkbmJvWk1lWG01eFhJU1Y2NWN3WlVyVjJvY0Q4dmVnYzBaTTJiZ3pUZmZ4T1RKa3pGMzdseWp6TXl3c0RCODhza25lUDMxMTdGcjF5N3MzTGtUR3pac2dKT1RrOUUydnZ6eVMzaDRlQmc5bHB5Y2JQWE5xcHFlZCtMRUNRQ1ZONm44L2YyNXpHZ0FhTisrUGJwMTZ3YUpSSUs3ZCsraWE5ZXV2TmxuTFZ1MjVJSWo3dTd1K09xcnIvREREejhZN1V1dFZ1T1BQLzdBYTYrOWh0R2pSd09vekN3REtnTzM1dGg3Zkd4RzZkaXhZOUc5ZTNkczJiSUZDeGN1TkVwUStQdnZ2NUdhbW9vRkN4YWdzTEFRLy8zdmZ6RjM3bHc0T2pweTYxVE5RSzlMNXB1Ym14disrdXN2QUpWWnBQWlNQVEI1NXN3WkFKVmo1WnN1S3hRS01XblNKRHg4K0JBTXc1aXM0K2JtQm1kblp5UW1KaUl0TGMzaXZqdDE2Z1M5WG05eGFudjc5dTN4NVpkZm1sMXU3aldOakl3MENxcXhObXpZZ0k0ZE8xb2NWMDEyN05nQnVWeU9HVE5tb0x5OEhCS0pCSDM3OWpWYVo4V0tGUWdKQ2NHRUNST1FucDZPNHVKaTlPblRoMXR1THZ0NDNMaHhWbzBoT3p2YjVzQW1YK21KRGgwNm9FV0xGaWFsZ1FZT0hHaVU3ZGk4ZVhPYk0vU3FseXhycU9Od2h3NGRzSERoUXN5Wk13Y1JFUkYxS3N0UWs5bXpaeU0xTmRYb3ZmYm5uMy9pOTk5L3IvRzVaODZjNFQ1dmZDWk5tb1NQUC82NFhsKzNlZlBtR2QzOFBYSGlCTmFzV1dPMC9vSUZDNHlDMmlkT25NREtsU3V0M2w5VFFJRk4wdVFvbFVyZXpCWmJHd2VWbDVlYmZFSFdKNFpoY1BQbVRiaTV1ZkZPNnlHRVBONXFtbDVldFphWnRWUFJnY3FwbHU3dTdwZzJiUnIzbUVLaE1Oa08zMFZZOCtiTjhlS0xMK0xvMGFQWXUzY3ZQdnZzTXdDVlU2Z0E4MEVSZTFLcFZGd1RvaWxUcHRUcVl1ZjI3ZHNRaVVSMk9UYTJiTmtTWXJHNHp0dXBMYjVzRFlaaGFwVlp4MTZvamhrekJnYURnUXRRMU1SUzlzTE1tVE14YnR3NHlHUXlYTHAwQ1FEdzZxdXZja0ZObHJ1N085NTg4MDJzV2JNR3VibTV1SFBuRG5yMjdNa3RmKys5OXpCbzBDQjA2TkFCUU9VVVFBcHMyZzliVHNMY1o5aVd6L2hycjcxbWNmbXBVNmR3NnRRcDNtWGp4NC9uc3FrOFBUMU5idG9jUFhvVXExYXRNbHJQRm5mdTNNR2pSNDhzcnFOUUtDd0diYXdOWXJEWVlJaWJtNXZSakIyVlNtWHp6QjliclZpeGd2dTNRcUV3K3YvRWlSUFJyVnMzSER0MkRFRGwxUHI3OSsrYmJHUEFnQUZHRjhnOWV2VEFybDI3NE96c2pGdTNiZ0dvREVpdldiUEc2SE45OGVKRkFKV2ZYVDZuVDUrMjYvZ2tFZ20rL3ZwckJBUUU0TFBQUG9OQ29jQnZ2LzJHblR0M1lzbVNKUkFJQk1qS3lzS1JJMGN3YnR3NERCczJES21wcWRpeVpRdisrT01QekowN2wzZWNkWm02V1RVanJPcDI1SEo1alRjQXJCMkhWcXZGcVZPbjBMMTdkN1JyMTY3R1FDeGYzZEZaczJaaHpKZ3hpSXFLNGcwczhyRlVEbVRjdUhGRzV4aXN5NWN2SXlFaGdYZFpSRVFFdW5mdmppRkRocGdzOC9YMXRXcE01c1RIeHlNeU1oTGp4NC9IK1BIanNXblRKbHk4ZUJFVEpremdQcC9mZlBNTk5Cb05aczZjaWFDZ0lKdy9meDQzYjk3RStQSGpyU3FuVUZ0dnZQRUdkMDBKVko2akxWdTJERURsWitTMzMzNnplbHN0VzdZMENtektaREtiYjVKVWYxL1d4M0hZbkI0OWV1RDExMS9Idm4zN01IcjA2SHE3Zm8yUGorY3RNUWVZVHhUUTZYUTRmZm8wdW5mdmJuYXFmTlhQWGtPK2JxUjJLTEJKbWhTOVhvK0tpZ3F6allPRVFxSEpuWFp6MklMbkRWVmZNeTB0RFhLNUhFT0dER213REZGQ2lDbjJwTlhXckVwYlRrWnRXVmNrRXNGZ01QQSt4NXJ0dlA3NjZ6aDU4cVJSSm50TlFaRzYwdWwwdUg3OU9zNmVQWXNyVjY1d1UrcXR6UlNzN3NzdnYwU3paczE0R3lFOUtYUTZuZG1hcERxZHp1YnNXYWxVaXZqNGVEZzRPR0QwNk5FUUNBUjF2cGdFd0FWOXIxNjl5cFVzK01jLy9zRzc3dENoUTdtc2d4czNiaGdGTnQ5NTU1MDZqNFdZcDlGb0FNQWtvNUJWWGw0T3dQcXA2RDE3OWpTcFkxZFJVWUdOR3plaWI5Kyt2TUdMNmxPYnF6TVlERGh3NEFBY0hCeHNyakhKT25QbURKY2xhRTV4Y2JIRnNmQUZOb3VLaXN3ZVA5bGdabTV1cmxGZ016VTFGUXpEb0ZPblR0WU12ZGJHalJ1SDk5OS8zK2d4TnZpc1VDaHcvUGh4REIwNmxMY1IxNFFKRTR3eUdjMEZ6YW8rUG1qUUlFeWFOQW4zN3QzRFJ4OTlaRlN2ZE83Y3VmRHo4OE9zV2JQc1ByNTc5KzdCeWNrSml4Y3Zob09EQTVvMWE0WlpzMmJoNHNXTDBPbDBjSEJ3Z0wrL1A1WXNXWUxnNEdEbzlYb0VCUVhobzQ4K1FtNXVMbmZjcko1MWI4OU1TOWJmZi85dGMyTzgvLzczdjd6SDlYUG56a0V1bDJQNDhPRUFLck81YkZXOTluWmRab0d3N3dXK3pMemMzRndrSkNUd0xvdUlpRUNuVHAzc25sbWRuWjJOeFlzWG8xV3JWdHpOMjNmZWVRY1hMMTdFRHovOGdDMWJ0dUQ0OGVPSWpZM0ZxNisraXFDZ0lBQ1ZXWDNUcGszRDh1WExzWEhqUm92N3NMWXhFMThKbTVVclYwS3YxNk80dUJoZmZQRUZQdnp3UTVQakk1c0ZhS3Z0MjdmWHVnR2pPZlk0RGx2Q0JwRTNiTmhna29Wb0s3MWVYNnVaUkh6SGNwbE1oaFVyVnVDenp6NHphWklHbUdaUlYyZlAxMjNwMHFWWXVuU3AwV05WajlNQXNIanhZcFBuVVVrNll4UWRJVTJLcFk3b3RqWU9ra3FsOFBiMmJwRE1IbzFHZzZTa0pMUnMyZEppalRWQ2lIbkp5Y25ZdDI4ZkVoTVRVVjVlRGo4L1B3d2NPQkNUSjArMnVsRktYYkUxYy9qb2REb1lEQWF6Z1lqcWZ2LzlkMnpidGcwdUxpNXdkblkydW5CNTlkVlhJWmZMcmJxWWFkMjZOWGJ2M20yVXlWN2ZHWnVUSmszaXJYM0UvdXdGQlFYNHYvLzdQNVBsS3BYS0tDQzJlL2Z1ZWhsZmZhbWV5Y0hIVW5hT3VXVjh2K2MvL3ZnRERNUEF5OHVMQzJqdTNidlhodEZheG5ZNzl2WDFOVnRuMnR2YkcvNysvc2pKeWFseE9pU3hyNHFLQ2dBd2U0N0NuZzlKcFZLcnNtamF0V3RuRWdDVVNDVFl1SEVqZXZmdXpSc2NyQ213ZWZic1dVaWxVcnp3d2d2SXlNakF1KysrVytNNFdOWGY4MndXWUhWang0NUZtelp0ZUFNWmE5ZXVOUnNVM2JScEV6WnQyc1M3TENBZ0FFS2hFSm1abVVZbEh1N2R1d2VCUUZDdjJXQkE1ZmRJOWVtbHJELysrQU1WRlJXWVBIa3lid0JBcjljYkhkZXJCdmxPbno3TkhTUEN3OE81YkUyeFdJeGZmLzBWUU9XVTdxcVpocVdscGVqVnE1ZlJZL1lhWDFoWUdJWU1HWUlsUzVhWVpITmI4OTBXR1JtSnlaTW40NE1QUHFoeFhYdXhabHo3OXUzRGxpMWJlSmZwOVhwdStpejdmVGh5NUVob05CcGtabVphZkc5ZHZYb1ZMaTR1Nk42OU8rOXJLNVZLdVJzZTFyQW04MWdrRXBrRVlPb3FMQ3dNTGk0dStQdnZ2M21YWjJWbHdXQXdZTkdpUlhCMWRVVjZlanEyYk5tQ2p6NzZDRDQrUGhDSlJJaU5qVVc3ZHUyTVpxMTRlSGpnbzQ4K1Fvc1dMV29jUTAzSExrdlloQmMyZzlESHg4ZHVEVjdZVEZ4V2JtNHVNakl5RUJvYXlqMm1WcXR4NjlZdGRPM2ExYXBaaVBZOER2Tmh1OExmdTNjUFY2NWNNZHNBckRyMmZYRGd3QUdzV2JNR2x5NWRRbmw1dWRFK3E1NFRWVlJVY1A4L2ZmbzAzbjc3YlM3Z2FHa1cxTHAxNjh3K0hoa1phZmFjM0o2djI5U3BVNDJhZ0VWRlJXSFBuajNjOXpnQVRKOCtIU3FWQ20zYnRrWDc5dTI1dXF6ay82UEFKbWxTMk9tWmZEVTJTMHRMclc0Q3BOVnFrWitmMzJCZHlaT1NrcURWYXV2VWRaU1FwdXpFaVJQNDlkZGZqZTdLU3FWU0hEcDBDQmN1WE1BdnYveUNnSUNBUmh3aDhQbm5ueU1sSlFVSER4NDB1aWhVcTlWUUtwVlFLQlFRQ29YY09JdUxpeUVRQ09EczdGem5mVmN2ejhFR05xdGZzTWhrTWt5YU5NbmsrVlZQTHF1ZnNNbmxjcHc1Y3diSGp4L250aXVYeXhFVUZJUWhRNFpneUpBaFhIMDM5bWN4R0F6SXk4c3oyUS9ETUx5UFcvTFdXMitaUE5hc1dUTnMyN2FOZC8zeDQ4ZmJ0UDJhYk4yNjFlU2lodThpSnlzckN3S0JnUGQ5S0pGSUlCS0pURzVzWldkbjgzWnV6OC9QdDFoUXZxQ2dBR1ZsWmR3MGNFdGlZbUlnazhudzNIUFBHVjBRc3ROL2E3cGdhOU9tRFhKeWNwQ1RrMVBqdm9qOXNJRkw5cnluT2s0TThGc0FBQ0FBU1VSQlZIWjZJbC9Ha2JYWUxKamFIRHNyS2lxd1pjc1dPRG82NG9NUFBnRERNTHpUV2FzNmUvWXNIang0d0Z0T3lOSU5JWUZBd0x2Y1V1WVBYNDFObHFPakl3SURBMDJtN2lZa0pDQW9LTWhzZzhyNnB0VnFFUk1UZzVFalI1ck5HdFhyOVViSDljREFRS2pWYXZ6MjIyODRldlFvUWtKQ2tKU1VoQjkrK0FHREJ3L0dqQmt6Y09QR0RhNUJSbTV1THZmYzB0SlNxTlZxcTJjdTFXWjhZckVZczJiTk1yckFyK3E5OTk3RHFGR2o4UGJiYi9NdWEyald6Skt3TkdYOTFLbFQzSXl3cW43NjZTZmN1SEVEQnc0Y01CdEkzTEpsQzdLeXNuRHc0RUh1UGRpN2QyL3VmZjd0dDk4aUl5UERpcCtpRXZ0ZC90cHJyeUU0T0ppM08vT1lNV013WnN3WTNwK2JEWnBYWFJZUUVGRG5MTFBubm5zTzI3ZHY1ODZUSWlJaWtKcWFpcSsvL3ByN3ViLy8vbnNVRlJXWmZPNlhMbDJLU1pNbW1lMlF6czRxbURwMXFsVmp1WFBuRG04NWhZWVNFeE9EaUlnSW8vT3VrcElTTEZpd0FOOTk5NTFSZGpVZmV4K0hxOU5xdGJoNjlTcTZkKytPdkx3ODdONjkyK3JBSm12MTZ0VzRjK2NPUm93WVlYTCt4NTZ2SFRseUJDS1JDQys5OUJLM3pNbkppZnY5VjMxOXBGSXBUcDgramYzNzkwTWtFaUVzTEF4ZHUzWkYxNjVkMGJadFc2c1NuT3oxdWprNE9HRG8wS0hvMXEyYjBibFVhR2dvaEVJaDVzMmJoMjdkdXVIOTk5OUg3OTY5TVgvK2ZDaVZTaXhldkJoOSt2UXgrLzNlVkZGZ2t6UXA3SWwrOWM1c1dxMFdLcFhLN0IzbTZ0Z090UTB4RFYwdWx5TXRMUTBkTzNac3NLd3lRcDRtS1NrcGlJeU1STmV1WGZIR0cyOGdNREFRSlNVbE9INzhPTTZmUDQraW9pSXNXclFJNjlhdGE1QXlEeGtaR1RoejVneVVTcVhSSHpaUTlOVlhYNkdpb2dJS2hRSktwWktiRmc0QWZmdjJSWGg0T0s1ZnY0NFhYbmpCWkxxWnZWUlVWTURaMmRua0JFOG9GQnFkZkVtbFV1ajFlcFBnRnR2SXdHQXc0TTAzMzRSV3F6WGExbzRkTzR5T24relB5SjZFdG16WjBpUkFHaFlXWnRTNHdWcVd1bUx5OGZIeHNWdkRJSUEvZU1JM0ZYTDA2TkZvMGFLRnlUS05Sb094WThlaVk4ZU9XTHQycmRFeWN4bWdlL2Z1TlhyZlZCVVRFNFB2dnZzT3djSEJWaFdlUDNMa0NHN2N1SUVCQXdaZ3laSWwzT1A1K2ZrQWFxNlZ4bWFNMUpTcFN1eUxEWjdzMnJVTEhUcDBNR240VWxCUUFPRC9aOTdXQmx1UHNUYkh6ZDI3ZDZPb3FBaGp4NDdscHZ5Wm03S3EwK2tRRVJHQkJ3OGVvRWVQSHJ4VG1CdGFjSEF3MXhRSHFCempuVHQzakM2c3E2dE5Ocll0SEIwZHNXblRKdVRrNUdEaHdvV1lPbldxVWRDWllSZ3dER01VR0x0Ky9UcldyRm1Ed3NKQ3pKOC9IM2w1ZVVoS1NzSzMzMzZMNzc3N0RxbXBxWGptbVdmUXZIbHorUGo0R0dWZXA2ZW5BNmpNNXEydjhRR21OOTZxYzNOemE3Q3lVRFd4cFQ1MmRRcUZBbHUzYm9XUGp3L1hYSTAxWk1nUVJFVkY0ZXJWcXhnNmRLakpjMlV5R1RJeU12RGNjODhaQmRZSERoeklCWkptelpyRmxhRGdVMTVlanUzYnR5TWpJd005ZXZUZ0htZURmQnFOcGs0L0h3RDg5ZGRmZGduOHM5ZHI1OCtmeDYxYnR6QjE2bFNqN1lwRUlxczd4YXRVS3U3MURnZ0lRRUJBZ05YbGdMeTl2UkVhR21xMFB0L05QclZhalpTVUZMTUJWVnZNbURFRDkrN2RNM3FNNy9qeDNYZmZHZjJmTDd1eXZvL0QwZEhSS0NzcncvUFBQdyt0Vm92MTY5ZmoyclZyNk4rL2Y0M1BCU3BmdDh6TVRHemV2Sm0zaGlaYjE1SU5iRmF2Y3ltVlNuSDc5bTFJcFZJOGV2UUlLU2twS0N3c1JIQndNTDc0NGd0MDdOZ1JTVWxKdUhYckZuYnYzbzNTMGxKMDY5WU53Y0hCNk5Hamg5bUVJbnU4YnV5TkFqYWp2T3A3eU1uSkNZTUdEY0xldlh2eDdMUFBjaldScDArZmp2WHIxMlB4NHNYNCtlZWY4ZEpMTDBFaWthQmx5NVpXei9aNm1sRmdrelFwU3FVU0xpNHVKaWZoN0FXQXRZRk5xVlFLc1Zoc1V3ZjEyb3FQajRlam95TTFEQ0tQQllaaG9OUHB6UDR4R0F6Y3hRbkRNR2IvMzVCdTM3Nk4wTkJRZlBmZGQwWkJwbDY5ZXNIRHd3TkhqaHpCdzRjUEVSVVZoZWVmZjc3ZXg1T1RrNFA5Ky9jRHFMeGJLeGFMNGVycXltWGVwYVdsd2RIUkVXNXVidkR6ODRPYm14djNoODF5V2J4NE1kemQzWTBhTTlpTFZxdUZ3V0RnbmNMcTZlbHBGSGg3NjYyM1VGaFl5RDBXRlJXRkR6LzgwT2dFemRmWEYyRmhZUmcxYWhRKytPQURhTFZhazR0UU5naG5qK3pUNm80ZE8yYlRDZCtPSFR2cVpSeVdLQlFLNlBWNjNoclA3SVdvdFRlMjB0UFRMZFljN05HakIwUWlFWktUazAxcUJGYW4wV2lRbUpnSUFFYk5SdGd4QTZZM0NxdGpsNXZMdUNMMW83Q3dFQURnNStlSEpVdVc0S2VmZmpLNnFFNU5UWVZRS01TREJ3K2dVcWxxL0QxV3AxQW9jT2JNR1RnNE9HRFJva1g0NG9zdmpESWNMVWxNVE1RZmYvd0JvT2J6TG9sRWdxVkxseUl0TFEyVEowL0dlKys5MXlCMXhYUTZuY1ZwdTcxNjljTHg0OGVSbloyTmdJQUEzTDU5R3lxVnltZzZJZXVWVjE0eG02VVhHUm1KMHRKU2s1cVVWWmRWSjVmTHpXYmVpY1ZpdUx1N0l6RXhFUXNYTHNTYU5XdTQzeTE3bkdVRGgyZlBua1Y0ZURoYXQyNk5sU3RYb25Qbnpsekg1bDY5ZXVIWFgzOUZlSGc0WG4vOWRVeWNPQkZIang3RnVYUG53REFNQkFJQmw3RmFmWHEwdmNiSE9uRGdnTVdHSytZNmJ6ZWtrSkFRcStzbTNycDFDMWV1WERGNUgrL2F0UXNsSlNXWU8zY3V3c1BEalpZTkdqUUl6czdPdUhEaEFtOWc4L3IxNndCTWo5TlZXWnBsRmhjWGgvWHIxNk8wdEJUVHAwL0h5eSsvYkxLT282T2pTUjFBb0xJR2FKOCtmU3cyR1R0MjdCaWlvNlB0V3I2cnVMaVltMGI4OHNzdlczMXpZUC8rL2R3NTJDZWZmSUxtelp1YnZONTF3UVlRMmV6Q1BYdjJZT1hLbFdqWnNxWFptU0xXY25CdzRKb2lzZnZhdTNldjBYbFpZV0VoNXN5Wmd4a3pacUIzNzk1bXQ5VVF4K0cvL3ZvTHpzN09HREZpQkVRaUVYYnYzbzNkdTNkYkhkaGtHQVlmZlBDQjJjWkFOVkdyMVRoOCtEQUNBZ0xRb1VNSHZQamlpd2dKQ1RINmVkdTNiNCt4WThjQ3FMemhkK3ZXTGR5NmRRdHl1Wnczc0dtdjEwMnBWRnAxbzJEdjNyMjhaWVNtVEpuQy9YdjE2dFVOTm92MGNVYUJUZEtrS0pWSzNqdUZ0Z1EyR1laQmJtNnUyUTVxOWlTVlNwR1hsNGZldlh2VG5SaGlWd3pEUUtQUlFLMVdRNjFXRy8yNyttTWFqWVlMWE9yMWVydnMzNXE2UC9iaTdPeU1MNzc0Z2pkejdxT1BQc0twVTZkUVVWSFJZSUhOUG4zNllOKytmWEIxZFRVNnlmLzN2LytOKy9mdlk5KytmZkR4OFRINy9MeThQS2hVS2xSVVZOUjR6TkpxdGJoeDR3WXVYTGlBNmRPbld6VStObUJsYlNPMXF0UnFOYVJTS1o1NTVobmN1M2NQRGc0TzJMRmpSNDBaa09YbDVXYW5pemFFcXNGMmUyWnJXb3ZOMXVYN3ZiTlRQeTI5SjFnTXcyRFZxbFhRNi9WNC92bm5jZTdjT1pOMTNOM2RNV0RBQUVSSFIrUDgrZk84VS9WWkNRa0pVS3ZWRUlsRUpobC81c29WVk1mZVNMVFhzYU11ZnZubGw4WWVndFVHRGh4bzhwcmJncjI1RUI0ZWp2bno1MlBCZ2dWWXVYSWwyclZyQjVWS2hiUzBOTHp3d2dzNGRlb1VybHk1WW5WUWtyVjY5V29vRkFwODg4MDN1SExsQ3NMRHc1R1ZsVlhqOU4vUzBsS0VoNGRiZllQcjAwOC9oYWVuSjVZdlgyNlVSVmJmbGk5Zmp1WExsNXRkM3I5L2Y0aEVJcHcvZng3dnZQTU96cDA3aCtiTm14czF5R0paNnJwKzl1eFpsSmFXOGs2bDVudU1mYzdaczJmTmJ0UFB6dzl6NXN6QmdnVUxzR3paTW56NzdiY0FURFBqbjMvK2VTZ1VDb3dlUFJyT3pzNklpSWhBYVdrcDErRStLQ2dJR3paczRJNkpJU0VoK091dnYzRHYzajEwNjlZTjE2NWRRNHNXTFV3eTQrdzFQbFp5Y2pJNmQrNk1yNy8rMm1SYkgzNzRJY0xDd25pUFkzWE5MclJHOVdBYUd6Q3pCaHVNWllNUy92NytHRHg0TUc5dzNOblpHYzg5OXh4aVkyTlJYbDV1RWlDTWpZM2xQVTViSXp3OEhHZlBua1ZJU0FpV0xWdG1OdnRWSUJDWURVajUrdnBhREZaZHVuUUpMaTR1dk1Fd3ZvWXlPcDNPNVBHcTJYZ0dnd0ZMbHk3bHJ0OUVJaEZtenB4cGR2K3NWYXRXb1YrL2Z0d1U3ZURnWUhoNWVlR25uMzdpMXJsdzRRSk9uRGlCbVRObjFpb1RlTVdLRmJoKy9UcVhGUTlVM3R3WU5HZ1FkOXl6OWVZTSs5bHdjSEF3K3J5eENUWlZzMFRaejQrbDJwNE5jUnlPajQ5SFVsSVN4bzBieDVXQWUvWFZWN0Z0MnpaY3VuU0pOMEJmblVBZ3FQVnh2K3BuczdZMXZnOGZQZ3lnOHZ1Z1o4K2VkbjNkM04zZGViTm9IejU4aUwvLy9odkhqeC9IekprelVWNWVqbTNidHVITk45L0VoQWtUYW5WdTNsUlFZSk0wS1FxRmdqZkxzclMwRkdLeDJLcUxhcmFta0xYMU9HdkxZRERnOXUzYmFOYXNHVHAyN0Zpdit5SlBIN1ZhamZMeWNxaFVLdTd2cXY4dUx5L25yYzBIVko0Z09qazV3ZG5aR2M3T3p2RHc4SUNqb3lORUlsR05meHdjSENBUUNManV6dXkvcS8vZjBrV1B2ZlhxMWN0c2RyV3JxeXQ2OXV5SjJOaFlwS2FtbWl5M1Z5T1hxdGpYdFRwZlgxL2N2MzhmVjY1Y3dlalJvM21uZDhwa01xN3BRRWhJQ085ZGJKVkt4ZjF1WDN2dE5haFVLZ0NWTlR5dHdXWjZXUk5JcTQ2dG1Ta1dpN25YeDVwQW9VcWxhdFNiTjFXbmJUZEVPWUxxMkt4SXZtd1d0Z2FpTlRmVExsKytqS1NrSkRnN08rUGpqei9tRFd3Q3dQRGh3NjBLYkY2N2RnMUFaWjAyY3lmVE5aM2dzd0hOeG5oZHE3TzF0bGRkU0NRU2VIcDYxcnFFVEYyYlRTUWtKS0JGaXhZSUNBakE0c1dMTVdQR0RNeWJOdzlyMXF6QnJWdTNvTlBwRUJZV2hnY1BIdURzMmJOV0J6WU5CZ1BXclZ1SDgrZlBZK1RJa1JnK2ZEaUdEUnNHTnpjMzdONjlHM2w1ZVdadkpHbTFXbno3N2JmSXk4dkQ1TW1UdVNZcDdNVWpINDFHZzZDZ0lLU25wM05UbjFrVEpremcvbTNwV0MyUlNHeWU2ajF0MmpTaituUlZtNVlCbFJlbHp6MzNISTRmUDQ0eFk4Ymc0c1dMZU9XVlYzaVBkMTk4OFFYOC9QencxVmRmMlRRRzlybDkrL2JGNU1tVHVjZUdEUnVHaVJNbkdxMVh2ZGxhYUdnb3hvOGZqeU5IanVDdnYvN0N5eSsvYkhJelFxVlNvVStmUHNqUHowZDVlVG1PSFR1R2Z2MzZtZFJSWk4rTGZmdjJoVkFveE1XTEY5R21UUnNrSkNSZzlPalJKbU8yMS9oWTkrN2R3K0RCZzgxK0p0emQzWG1YN2Q2OXUwSHFuVTZjT0JILy9PYy9iWDVlY25LeVVmQjgxS2hSWENkMFB1eDA5TmpZV0l3WU1ZSjdYS2ZUNGZyMTYralRwNDlSRHdHdFZvdXlzcklheDNIMjdGbjA2dFVMYytmT2hVQWc0RXJKVkdkTlRVVnp6Q1dXQUpYVGlLdlQ2WFFtajFjTmJHN1lzQUh4OGZIdzlQVGtncHZqeG8yRFFxSEFsaTFiTUdiTUdIVHAwc1ZrdTZ0V3JVTEhqaDFOYmpaVS9kbTJiOStPVnExYVllellzYlc2MGJsaXhRcjQrL3RqMUtoUjJMTm5EOTUrKzIyTUdqVUtBTGp6TVZzekVOa01UYmxjYmpRanBxU2tCSUR4TkdiMkhLNm9xTWpvY1VkSFI3UnExYXBlajhNc2c4R0FqUnMzUWlRUzRjMDMzK1FlZitXVlZ4QVpHWW5mZnZzTkF3WU1xSEYyVE5VNm1iYmlLL2xqalp5Y0hNeWZQeC9UcDA5SHYzNzlBRlRlakxIMzZ6WjA2RkRrNXVZaUp5Y0hXVmxaU0U5UHg5MjdkMUZjWEl4ZXZYcGh4WW9WM0d6TnRtM2JZdlBtemRpelp3KzZkZXVHVHAwNndkL2ZIODJhTllPVGt4TmF0V3BWNzAzcm5nU05mNVpKU0FOU0twVzhSZTVMUzB1dG5vYWVtNXNMZ1VCZ1ZWZTl1a2hKU1lGQ29jQ3dZY01hSllPSVBQN1VhalhLeXNxZ1VDaE0vcTZlSFNVUUNDQVdpeUVXaTlHOGVYTzR1cnJDeGNXRjY2aGROWkJwcWFIQ2s2aDZ3NVhxMkx2ZjdBbGlmYkRtTHYzSWtTTVJIUjJOVmF0VzFkaVJVeUFRY04wZWdjcGoyTGx6NXhBYkc0dmJ0Mjl6Z1RxR1lUQnk1RWdNR3piTTZpbGc3RWx4VGJVVCtkUm1tcGxDb1lEQllPQnQ2dFpRMkF0cW9WRFlJTk5jcTR1SmlRRlFXUy9NMjlzYm4zNzZLWGZjdjNQbkRnQVlaWCtZMDZsVEp3Z0VBcnozM25zV3Y2TkNRMFBoNU9TRTlQUjBQSHIwQ0czYnR1VmRqMjBZd3BkWklSYUx1WnNrbHJCVDBCdno5OHVxU3dia2swU3RWblBCSUtBeU1EVjM3bHdzWExnUSsvZnZ4NE1IRCtEdDdZMGVQWHBneElnUjJMRmpCekl6TTJ1c2xaaVhsNGZseTVjalBqNGV2WHYzeHBkZmZnbWc4bmcwWThZTU9EazU0ZURCZ3lncks4UENoUXRObnArVGs0T1VsQlNFaFlYaC9mZmY1eTRNcTllT3JTNHVMbzU3TDFaVjlZTGFYT09HaUlnSWVIbDU4UWJ3bzZLaXpOWVk5ZlQwckxGRzM4c3Z2NHpaczJkajl1elpNQmdNdkJmNFFPVm51TGFCNmp0MzdwaDhsbjE4Zkt5cTFmZnh4eDhqTmpZV0owK2V4UGp4NDduZ0NCc29pSTZPeHJKbHk0eWVFeDBkamVqb2FLUEgySnQxSGg0ZTZOKy9QMDZlUEFrWEZ4Zm9kRHFNSERuU1pMLzJHaDlRZWR3ckxDeUVsNWVYMmJxSENvWEM3REtOUmdPTlJsT25vRnhOUEQwOXVkOHZYK09mNmxxMWFnVUhCd2VUWTdxcnF5dGNYVjNOTmdRWk1HQUFSQ0lSTGwyNlpCVFlURWhJZ0VxbE1nbUszcmh4QXdzV0xMRHFaNGlQanpjS1FQR3hwZ08yT2NYRnhXWnZqdkhWMDdiVUZmMnZ2LzVDWkdRa0JnMGFoTmF0VytQZ3dZUGNNcVZTaWZQbnorUGF0V3ZZc0dHRHpkODdCUVVGdUh2M0xucjI3SWxqeDQ1Wi9idytmZnB3MloyYk5tMkNXQ3hHUVVFQjl1elpZN1FlZTM1bDY2d2x0bGI0aGcwYnNHSERCcFBsZk5uSjFUTmVBd01Ec1hYcjFubzlEck1pSXlPUm1wcUtWMTU1eGVnNDZ1TGlnZzgvL0JBclZxekE5dTNiYTJ6U1ZKZnJYL1l6cVZBb2Fxeng3ZWZuWnhKa3JaN3h5dGJvdE5mckpwZkxzWFBuVGpnNE9DQWdJQUNkTzNmR3UrKytpd0VEQnNEUHo4OW8zZjc5KzZOLy8vNjRmLzgrNHVMaWNQZnVYVnkrZkJtRmhZVmdHTWJrT041VVVXQ1ROQmtWRlJYUTYvVm1PNkpiMHgwV3FEeXg5L0h4cVhINlhWMVVWRlRnN3QyN2FOMjZ0ZFhGcjhuVFM2VlNvYlMwRkNVbEpaREw1Vnp3a2czR0FKVmYvbTV1YnZEdzhPRHFNcksxRzhWaU1WeGNYSnBzZ0x5bVRERTJrTVUzVlhiSGpoMG1qMzMrK2Vjb0xTM2xYV1lPRy95eGROd1lQbnc0ZERvZFRwOCtqY0xDUXQ2TVdrZEhSL2o3KzJQczJMRkcwNzRlUFhxRTlldlhBNmk4S0hSd2NJREJZTUNCQXdkcXZDTWVGUlZsVkplTHpSQTBGK3l5Qi9iQ3pkSFJFVWVQSGdWUXU4N0s5c0kybHF1YVJWSFhaaDdXWGdRK2ZQZ1FTVWxKY0hWMVJVQkFBUDc4ODAvazV1Wmkzcng1RUFxRnVIcjFLb0RLckFCM2QzZmVXbndzZjM5L3ZQdnV1M2oxMVZjdDdsTXNGcU5mdjM2SWlZbEJWRlNVU1RZYVVCbUVra2drRUFxRnZKMVZQVDA5b1ZLcGFyd2h3RjVRMUNaUVRtcm44dVhMMEdnMFJobXFvYUdoK1BycnJ5RVdpL0hubjMvaW5YZmVnWU9EQTBhUEhvM2R1M2RqKy9idDNKUmdQbVZsWmZqMDAwK2hVQ2p3MGtzdlljYU1HU2JIMXFsVHAwS3YxK092di83aUF2SlZ0VzNiRmt1V0xFR1BIajJNdm84c2ZWYkN3c0x3N3J2djRsLy8raGZ2OG9FREI4TFgxOWRzNDRhSWlBaDRlSGp3TG0vZHVqVWVQSGhnZHQvVnlXUXlYTDE2RlhLNUhLTkdqVUt2WHIzUXExY3Z4TWZIWTlLa1NiWEtjcTlQWXJFWVM1WXM0UUpwYXJVYXdQK3ZaVHhxMUNpTUdqVUtjWEZ4WExtQ3F0OEY0ZUhoeU03T050cm15eSsvakt0WHIrTDMzMzlIKy9idDYxUWVvS2J4QWY4L29MTmp4dzZ6MzdtblQ1KzIrQjRhUDM2OFNWT1IrbUpOSi9iZmYvKzlWc2tSYm01dTZONjlPNjVkdXdhTlJzTUZnQzlmdmd5UlNHUnluTzdVcVJQbXpwMWI0M2JEdzhQUnMyZFBqQmt6eHVZeFdTc3ZMODl1TTkzYXRXdUhybDI3WXU3Y3VkaTVjNmZSc3BZdFcrTHp6ei9IanovK2lKVXJWK0tiYjc2eGFkdnN1Y0R0MjdkeCsvWnRxNS8zMDA4L2NZRk5TemQ0MlNuUnRwWXpZNXYxclYrL0hwMDdkOGFKRXlld1lzVUtIRGx5QkdLeEdKR1JrZGk5ZXpjMmJ0eG85RjNMTUF3dVhyeUlnUU1IY3ArcitqZ09WNVdTa29MTm16ZWpSWXNXdk9jcm8wZVB4dkhqeDNIbzBDSDA3ZHVYeTRxc0szT3pSODZlUFZ0ajhKR2RhbTZKdlY4M3RWcU4wTkJRVEo4K0hSS0pCQktKeEdTV3plblRwNkhYNjNrejQxbDc5dXd4Q1lRMlZSVFlKRTBHKzJWVmZTcEVlWGs1dEZxdFZkUEZkRG9kQ2dzTDY3MUFiMkppSXZSNmZZMEhXZkowMGV2MWtNdmxLQ2twNFFLWnBhV2xSZzBNeEdJeFBEdzgwTFp0VzdpN3U4UER3d1B1N3U1d2MzTnJsRXl6cHdFN2pZa3ZtNEN2dmhMN090dFNlNG1kZm1RcHlMaC8vMzR3REdOVXhIN1hybDNRNlhSYzEwUnpXcmR1alY2OWVpRXNMQXhEaGd6QnUrKytDN2xjWG1OUWM5T21UVGg4K0RENjlldkhOWEJnRzBMVVp3bU04K2ZQWS9YcTFVYVA4V1grTkJSTGpYRDgvZjJ0dmluQU1BeHljbkpzMmpkYld1Q2xsMTdDTysrOGc3bHo1eUltSmdicjFxM0RzODgrQzRWQ2dRRURCaUEvUDUvTC9yQVUzSHozM1hldDJ1L0FnUU1SRXhPRFM1Y3U4UVkyMllCcXIxNjllTDhmVzdkdWpaeWNISlBBUjNYczh2b01sQk5qeDQ0ZGc2dXJxMG1HNnVEQmd6RjkrblM0dTd0endXOGZIeCtFaFlYaHhJa1RpSTJONWEzdkIxUWVINmRObXdaM2QzZUxtYS9UcGszRDBLRkQwYjE3ZDk3bDVyck0xbGJWcnMrMkNnME5SV2hvcU5GajdMRTZJU0VCV1ZsWmtFZ2t5TXpNQkFBY1BIZ1FCdzhlUkVoSUNFYU5Hb1hpNG1MdS9mM3c0VU91cWM3anBHb1dMcHM5WGZWN1FhUFJZT1hLbFhCM2R6ZWF1UlFYRjRkejU4NlpOSXZwMjdjdldyWnNpYnk4UExNWnF2WWNYOGVPSFUwQ0IybHBhZmoyMjIvaDZ1cUs5UFIwVEp3NGtiZUdOQnNRYU9oczhSa3pabkROU0txS2k0dmp6V1MyeFlBQkEzRHIxaTNjdkhrVG9hR2hZQmdHMGRIUjZOZXZuOG4xamErdnIxVWxKdGdHVXJiVzJiVldWbFlXOHZQenpSNFRiTlc3ZDIvODlOTlBaZ09JenovL1BDNWN1SUNMRnkvaTVaZGZ0cWtUZWZ2MjdXM0tURDF5NUFqV3JGbGpkZEQyK3ZYckVJbEVYQ05JYTdITnVNemRJQncvZmp6T25UdUhSWXNXSVR3OEhHS3hHSmN2WDhhdVhidVFucDZPanovK0dKTW1UZUxXdC9keG1KV1hsNGR2di8wV0JvT0J1NUZXblVBZ3dKdzVjekJ0MmpRc1diS0VxLzFjRjJLeEdPWGw1UlpuWVBMOVh0UFMwdkRwcDU5YXZSOTd2bTdPenM3YzlQRXBVNllZZlk5ZHZuelpaQ3I5MUtsVGpiNmZyMXk1Z2syYk5sRlFzd29LYkpJbXcxeGcwNWJHUVd3V1ZYM1cxeXdwS1VGNmVqcTZkdTM2V0V6ZEkvV0RZUmlVbFpWQkpwT2hxS2dJTXBrTXBhV2wzQjFIb1ZBSVQwOVB0R25UQnA2ZW50d2ZhaUpsT3piand4dzJrRmZYRXl0TDJJdGxUMDlQTUF5REkwZU9RQ0FRWVB6NDhkdzZXN2R1aGNGZ01Kb090bmZ2WG1pMVdxUEFaa3BLQ3BZdlg0N0preWR6cFNwOGZIeHNub3F5ZWZObS9QSEhIL0QxOWVXNkltdTFXdHk4ZVJOQ29SREJ3Y0YxL0tuTjY5aXhJeGRFOVBUMHhJZ1JJL0RTU3kvWnRJMEhEeDRnTlRYVjV1ZnhZYk1oK0dxeGJ0NjgyZXJQblVhajRiMmdOZWZNbVRPSWk0dURxNnNyWG4vOWRiaTV1ZUhISDMvRTExOS9qWmRlZW9rTGNyLzU1cHZ3OS9mSGYvN3pIK3pac3djZUhoNDFabVhXSkRRMEZBS0JBQThmUG9SVUtqVUoxRis1Y2dVQXpOWjg2OUtsQzI3Y3VJRkhqeDVCb1ZEd2ZsK1ZsWlZ4OWZyWVdsR2tmdDI0Y1FNSkNRbDQ0NDAzVEc1c1JFUkVJRE16RS8vNXozK01mbC8vK3RlL2NQSGlSZno4ODg5WXQyNmQyWE1jdGs2Y0pRS0J3RzRCaklZMmE5WXNKQ1FrQUtnTUR2djQrS0I5Ky9ibzI3Y3ZNakl5OE1vcnIrQ3R0OTZDbDVjWFZDb1ZGaTVjaU5MU1VyejY2cXM0ZE9nUWZ2dnR0eHFuVmpZbTlnWk8xY3gwSnljbkxGcTBDTC8vL2p0bXo1Nk56cDA3NDRVWFhzRE9uVHN4ZXZSb2syeXFQWHYyY04yZS8vampEd3daTXNSc0RXdDdqSzhxblU2SFE0Y09ZZGV1WFdqWHJoMldMRmxpVkpLbHVxS2lJZ0Q4eC9YNlZGcGF5anNsblIxUFhZd1lNUUp0MnJUaHVsMG5KaWFpcUtqSXFFTnlZOUxwZEZpd1lBRjhmWDNoNXVZR2pVYUR5NWN2QTZpc0VXb3ZOZFZPblRGakJ2N3hqMy9ZRk5Tc2pheXNMSWhFSXF0bTE2bFVLbHkrZkJrOWV2U3d1V3hQY25JeXZMeTh6RTVoRndxRldMQmdBV2JPbklrdnYvd1NXcTBXR1JrWjZOR2pCK2JObTJkVm81NjZ5c3ZMdzFkZmZZV0NnZ0pNbno3ZDR2ZEFZR0FnL3YzdmYrT1hYMzdCVjE5OWhSOS8vQkZCUVVHMTNuZHdjREJ1M0xpQnVYUG53cy9QRDk5Ly83M0pPbFdUUkZoVlo3NDFwdXJUM3ZteS82dXZZOHRzZzZhQ0FwdWt5VkFxbFhCd2NERDVNaWt0TFlWQUlMQXFZek0zTnhlT2pvNzEydEg1MXExYmNIWjJydmVzVU5LdzFHbzFaREtaVVNDemFxRjhIeDhmK1B2N3c4dkxDMTVlWG5CemMzdnNNaitlVkxkdTNZSmVyK2V0SFhyLy9uMHU4RktmR2RMc1JZNlBqdzhLQ3d1eFpjc1dhTFZhZE8zYUZWMjdkclY2TytYbDVWaTZkQ215c3JKdzdOZ3hEQjA2dEZidmsvWHIxeU15TWhLdFdyWENzbVhMdUN5QXFLZ29sSmVYbzBPSERyVytzV0pOMWxKd2NMQkp3ZlhvNkdpY1BuMGFvMGFOTXBzUnB0ZnJzWHYzYnB3N2R3NFNpUVJCUVVGMkNXeXlXVmNOZWVmNzNyMTdYQzNWRHovOGtLc0I1Kzd1anBVclYyTHYzcjNJenM1R256NTl1QXVFSDMvOEVaOS8vamsyYnR4WTUrOGhMeTh2ZE92V0Rjbkp5Ymg4K1RMZWVPTU5icGxDb2NDZE8zZk1Ua01IS21zKzdkMjdGd3pENE1LRkM3eWRueTlldkFpR1llRGc0TkJrNmxzMkpxMVdpNDBiTjhMVjFkWG85d2xVM2lRNWV2UW9CZzhlYkJKODkvWDF4YWVmZm9vVksxYmd5eSsveExKbHkycXNUVndUdHZ6R2t6U1Q0SVVYWHNEdzRjUFJvVU1IQkFVRkdSMEREeDA2QkY5ZlgzaDVlVUV1bDJQQmdnVzRkKzhlNXN5Wmc3Q3dNS2hVS2h3OGVCQUNnUUJUcGt5cDErL3Z5TWhJcnFPMkxkaWJlTlhQZHp0MTZvU0ZDeGZpM3IxN21EZHZIaUlpSWlBUUNCQWNIQXlEd2NEOUR2ZnUzWXZ0MjdlamMrZk9HRFZxRk5hdFc0Y3Z2dmdDUC83NG85R3gwOTdqVTZ2Vk9IUG1EQTRjT0FDcFZJb0pFeVpneXBRcEpqZWNFaElTY1BQbVRUZzdPME1nRUhETno5aUF5WC8rOHgrek5WVnRaU21yYitmT25TWlRwUG13TjdKdGVhLzQrdm9hWmUyZFBYc1dqbzZPdGM1YU50ZEVzclpFSWhIa2NqbFg2MXNnRUtCVnExWjQrKzIzclE1czFxV1dKNnRGaXhiMTNndWh2THdjTVRFeENBb0s0ajIvckQ0MSt0Q2hRMUNwVkJhbkZmUFI2WFNJaTR2amd0bVd4dlB6enovam0yKytnVlFxeGZqeDQvSHBwNS9XYStrMFZuSnlNcjcvL252SVpESzg5ZFpiSnMzRCtJd2VQUnFabVprNGVQQWdaczZjaVduVHBtSDA2TkcxT25iKys5Ly94dEtsUzVHZW5zNGJ3QVJnOVUxbmUzOG1TTU9od0NacE1oUUtCVnhkWFUwT21LV2xwWEIzZDdlcVlVcGVYaDVhdG14WmJ5ZXNXVmxaS0N3c1JMOSsvUnJraTRqVUg0MUdnNEtDQXVUbjV5TS9QNS9MR21TRDZJR0JnZkR4OFlHUGp3L2MzZDBwaUZtUENnb0tzR3ZYTHBQcHV4cU5ocXU3SXhLSjhPS0xMOWJiR05pNlNnRUJBV2pSb2dXbVRKbUMxYXRYWStuU3BmanR0OTlxbkRJT1ZKNGtyMWl4QWxsWldmRDM5OGVDQlF0c0Nob1lEQWF1aGxsa1pDUUNBd1B4ODg4L2N4ZEpWUlhWVVFBQUlBQkpSRUZVT3AyT3EySDI4T0ZESEQ5KzNPcWdvVlFxeGNXTEYzSCsvSGw4OU5GSFpxZXpXcEtkblkzbzZHam85WHFqSUpoRUl1R3lCeXNxS3JneHRtelowbUlIV1Z1d2Q3N3Iyb25hV3NuSnlmam1tMjlRVVZHQndZTUhtMHpwVEV4TXhLNWR1eUFTaVl5bVNRVUdCdUs3Nzc3RDNMbHpheXlHYjQzKy9mc2pPVGtaTVRFeFJvR3dtSmdZNlBWNjlPM2IxK3hOdjJlZmZSYUJnWUdRU0NUNC9mZmZNWHo0Y0tOeURncUZBbnYzN2dWUTJYem9jYXMvK0RUYXNHRUQwdFBUTVgzNmRHNFdDc013MkxadEcvYnUzWXN1WGJxWTdjdzlac3dZcEtXbDRmRGh3NWcrZlRvV0wxNXNVN1pUV1ZrWlZxeFlBUThQRDRqRllxU21wZ0tBelhYQzgvUHo0ZWpvQ0hkM2Q2NkxiRU9kRDFsejRadWFtb3BGaXhZaEp5Y0huM3p5Q1ZlTDkvUFBQMGQrZmo0T0hEaUF6TXhNekpvMXkrZzlYMU5uZGx0cStvYUVoSmhNb1dkTFdyQU9IRGlBZ29JQytQdjd3OFBEQXdVRkJkaS9mejlFSXBISnpiUzh2RHljUG4wYWYvLzlOOHJMeS9IYWE2OGhKU1VGdi96eUM2S2pvN0Znd1FLc1hyMGFKMCtlUlB2MjdiRmt5Uko0ZTN0RHFWUmkrL2J0bUQ1OU92N3YvLzZQdXdsaXIvSEZ4OGZqOU9uVGlJbUpnVUtoUU4rK2ZURi8vbnl6M1g4MUdnMzI3Tm5EQlpUYzNkM3h4aHR2Y05OSCsvWHJWNjh6cnRoOVRKdzRFUU1HRERCWlZsRlJnWnljSExpNnVrS3YxeU0rUGg0QWZ3a1Vsa1FpNFcwTVV4MWZXUUMrQUtGYXJVWlJVUkc4dmIzaDVPVEVaVlBhMnFYYmtuWHIxdGx0VzNXVmtwTENkWTVtditkdHlaWTBHQXpjMUc2eFdBd25KeWNJaFVJb2xVckV4c1lpTHk4UGI3Lzl0dEZ6VHA0OGlaeWNIRzc2dUtlbkp6SXpNN0Z2M3o0RUJnYmFmTjV5NXN3WmxKV1ZHWlhyWVlOdnljbkp1SDc5T2k1ZnZneWxVb2svLy93VDY5YXR3N3AxNjNEa3lCRmN1SEFCdzRZTlE3OSsvZENwVXlmNCtmbFpkYjFoeTNINDFLbFQrT1dYWDJBd0dQRGVlKy94bHJZeGg2M0xIQmtaaVJVclZrQXVsM05UNW0wSmNMZHAwNGFyTTIvTzd0Mjd6UzdUYURSNCtQQWh4R0l4TGwyNkJLQjJ6VEJyKy8wVkhoNXVWSWFLejlLbFMwMUtneEJqRk5na1RZWlNxZVNkdW1CdFIzU1ZTZ1c1WEc3MmhLcXU5SG85YnQrK0RTOHZMN1J2Mzc1ZTlrSHFqMWFyUldGaElSZklaQnRxQ0lWQytQcjZvbTNidHZENWYremRlWFJUWmY0LzhIZVdraTZCMG9XVzBwYXlGMW8yUWNvaWl4c2pLSUtpRG9qT2pJcktDTVB3L1lIaXdxZ0l5akNET3lnd2lxQ2lnS2lJSWlxS0lBaGxsYTFVV2dxMGROL2JOTDFabXVUKy91aTVzV21XSm0zYTB2VDlPb2R6SUxtNWVXaVRtNXYzL1R6UEp5d01vYUdoRFRhekllOVNxOVg0NUpOUFVGQlFnTW1USjZOejU4N0l5c3JDcDU5K2FnMGNaODZjMmF4WDk2VktGR2xkcFNsVHBtRC8vdjA0ZS9ZczNudnZQZnpqSC85b2NCOGJOMjdFL3YzN0VSUVVoR1hMbGpudE1PcE1abWFtdFZ0NlhGd2MvdnZmLzlwMGl2MzQ0NCtSbjUrUGlJZ0lsSmFXNHUyMzMwYlhybDB4Yk5nd3AvdVRnbEtwWVVKa1pHU2pUZ1lCV0x2YXhzWEZvYmk0R0Y5ODhRV09IRGxpczRaamNIQXd4bzhmajF0dXVRVUpDUWxldVNBZ2lpSk9uandKQUUxcWhPR0pzMmZQUXF2Vm9sKy9mbGk4ZUxITmZSa1pHVmk2ZENrc0ZndG16NTV0TnoxcnlKQWhXTE5tRFhyMzdvMXQyN1kxYVJ3alI0N0VaNTk5aHBDUUVKdktMT25FM3RVWE1KbE1oamx6NXVCZi8vb1hpb3VMOFgvLzkzOTQrT0dIRVJjWGg5emNYR3pjdUJGRlJVVUlEQXgwT0UyeS9sUk5hYmtZUi9kNXNwNXRlMVpWVllXaFE0ZmlycnZ1c3Q2V2twS0NyVnUzb24vLy92ajN2Ly90OHYwNWI5NDh5T1Z5bkRwMXl1MkdpcEtPSFR2aTlPblQxdW5FY3JrY3c0Y1A5N2doeWFlZmZtclRqVmd1bHpkWXFkUlNqaDA3aGcwYk5zQmlzV0RldkhrMlAyZWxVb21YWG5vSlM1Y3V0YTVQS1UyVGRyVW1ia00yYmRwa2QxdS9mdjNzT2xqWER3NE5Cb05kMWFSS3BjSS8vdkVQYTdYM2dRTUhzSG56Wmx5NWNnVktwUkkzM25nakhuamdBV3RqazRNSEQwSXVsK09KSjU3QTFhdFhNV1RJRUx6NDRvdld6NTRISG5nQUhUdDJ4THZ2dm90VnExWlpsNXZ3MXZoS1NrcHc5T2hSM0h6enpiampqanNhZkUwT0h6NGNlL2JzY1hxL0o0RkxZLzM3My85MmVwL1piTWJqano5dWMxdlBuajFkWGxBTENRbkJFMDg4NGJYeEdRd0d1d1pITXBuTVp5dnFseTFiaG9LQ0F1dS9QYTF1bGN2bHlNcktzalpWckNzeU1oSno1ODYxTzhabFoyZGoyN1p0VUNnVUdEMTZOSVlQSDQ0ZE8zYkFiRFpqNGNLRkhsZXhiOXUyRFJFUkVUWVhDOUxTMGdBQXp6enpERlFxRlVhTUdHR2RicTVXcS9IMDAwOWordlRwMkw1OU8vYnMyWU5kdTNZaEppWUdhOWV1ZFN2RTl1UTRmUDMxMXlNcUtnb1BQL3h3b3k0Mno1MDdGejE2OU1DaFE0ZHc3NzMzZXZ6NGhvd2VQYnJCWnJ4Nzl1eXhXYzRwTkRTMFVjdm5OUGJ6cS80YW00Y1BIN1pleEpmSlpQRHo4OE5qanoxbXN6U0l0TVltL1lIZnJxbmRxSzZ1dHB0YVpiRllvTkZvM09yR0s2MHAxRnhkeWpNeU1pQUlBcEtTa2xpOTEwWlVWRlFnUHo4ZitmbjVLQ3NyczA2NURBc0xRMEpDQWlJaUloQVdGdGFtcHVMNW9va1RKeUluSndkNzkrN0YzcjE3N2U2LytlYWIzVzY0QXRTdUsrWUpRUkJ3NHNRSkFIK3NNeWlUeWJCZ3dRTE1tVE1IR1JrWjFzRFJHWlBKWlAzeStkSkxMelhxNG9jMExTOHVMZzZ2dnZxcXpicGp5Y25KMkxKbEMrUnlPWjUvL25ta3BLUmcvZnIxV0xac0dkNTY2eTNyK3FOWldWbjQ4c3N2Y2Z6NGNSUVhGd09vclNJY08zWXN4bzBiWjNQaFJ5YVRRUlJGbSs2dHUzZnZkanErdXVHdlFxSEFqaDA3WUxGWTRPZm5oMUdqUm1IaXhJbElTa3B5cTdyZUV5ZE9uRUJGUlFXQ2dvSmFMRUNaT1hNbVltTmpNV1RJRUx0cUhYOS9md1FIQjJQRWlCRk8xNC96Vm1PblBuMzY0TXN2djdTNTJLTFZhbkhpeEFrb0ZJb0dwdzZPSERrU3MyZlB4b1lORzNEMTZsVzdkYTBDQXdQeDBrc3ZPZnpjZE5VOXVQNTkzcGlhMkI0c1hyd1kxZFhWTnVjUWd3WU53c3N2djR5aFE0YzJ1RmFzVENiRDNMbHpvZFBwYkFMUWRldld1WFVCV0FxcUxCWUxaREpaZytjeXMyZlB0dnZ5ZU9lZGQ2SlBuejR3bVV5UXkrVVlPSENneHlGcmM1QXF4THQxNjRZeFk4WTRyRXBYcVZSNCtlV1g4ZjMzMzl0VWY5YXY2UEpFL2NldVdMSENZZFhoaHg5K2FIUHhmdnIwNlJnN2Rpd01CZ05NSmhPVVNpVmlZMk50ampjSkNRa0lEdy9IN2JmZmpwdHV1c251ZHl3RkpYbDVlYWlxcXNKZi8vcFh1d3V6VTZkT1JkKytmVkZXVm9iT25UdDdkWHkzM25vcmJyNzVacGZuVUZPbVRHbjJkUlJkdWZ2dXU5Ry9mMyszdGcwS0NzS2lSWXVnMStzaGlpS0Nnb0p3d3cwMzJMMVBWQ29WSG5yb0lmVHIxdzlxdFJyVHAwLzMybmc3ZGVxRUJ4OThFSHE5SGhhTEJTcVZDaU5Iam16U0dzaVRKMDl1dFRXVXI3dnVPcGZuQlBQbno3ZjJSMUFxbFJnOGVMREhGOHJXcjE4UG9QWTh6R3cyUXhSRktKVktwMFVLano3NktCNTU1QkdiMSsxOTk5MkhVYU5HTldwV3lOLy8vbmZvOVhxYjV4czBhQkN5c3JKdzExMTNZZlRvMFE3RHlyNTkrK0s1NTU2RElBZzRlL1lzSWlNakhXN1gxT053YUdnb05telkwS1J6czl0dnY5MHJ5d281RWhFUjBlQXlRMGxKU1hqdXVlZXN2MXRINTJiMWVldnp5OUg1ell3Wk02eVZxM0s1M09HNWMyeHNyTjJTTSswZGcwMXFGeXdXQ3dSQnNLdlkxR3Exc0Znc2JwMndGeFlXV3J0UGU1dkpaRUphV2hxaW9xS2FmVTBZYWp5VHlZU2lvaUpybUNtdElSWVNFb0w0K0hoRVJFUWdQRHpjNjhFTE5ZMUNvY0N5WmN1c1Y2N3o4dkxnNysrUGZ2MzZZY3FVS1Y2Ynp1ek1yNy8rQ29QQmdPam9hR3NsREZEYkpmcU5OOTVBZkh4OGd3R0FVcW5FOHVYTGNmWHExVVozbDc3cnJydVFuSnlNWjU5OTFpYlVQSHo0TUY1NTVSV0lvb2hISG5rRS9mdjNSLy8rL2ZINzc3L2p3SUVEZU9HRkYvRE9PKzlBclZiRDM5OGYzMy8vUFdKalkvR1h2L3dGNDhlUGR4cXlSa1JFb0xDd0VOdTNiOGY5OTkvdjlNdXAyV3pHN3QyN2NlblNKY2hrTWlRbUppSTBOQlRUcDA5SGRIUTBicnp4eG1adHBQYmxsMThDQUc2NzdiWVdyYVoydG5abFRFd00zbmpqRGJlV3FHZ29FRytJVENheit6L3YzNzhmSnBNSjExOS92VnRWd1RObnprUjhmRHkyYjkrTzFOUlU2SFE2aEllSEl5a3BDZmZmZno4N2RyWWdwVkxwOEh6RzBiUllWK3BYZFhvYXBMdDdNYTkrVlovMFhONEs3Z0h2aGVLdXBqSFdwVkFvUEdvZzVxa1JJMFk0dkwxK1dCTVlHTmpnQmJEdzhIQzNwamE2YXRBRHdHWk5lRytPRDJqNHRiUmd3WUlHOTlHY0hIVmpkOFdkOVJYOS9QeWFGSVkzeE5WRnBjWll1SENoVi9mbmlhU2tKSmZITjArUGZhNjRDalByYy9TNmJleFNONDR1b2t5Y09OSHQ1U3NDQXdQdGxvYW95eHZINGJiK3ZhZHo1ODQyVS8zZDBSS2ZYK1FaQnB2VUxrZ2RpUnZiRVYwVVJSUVdGalk2VUdqSXhZc1hZVEFZV3ZXcU16bW0wK21RbTV1TC9QeDhGQlVWV2EvNlJrWkdJaW9xQ2xGUlVWNWRtNGc4NCtwTGEvMzc3ci8vZnR4Ly8vM05QU1FiSnBQSk9sMzQxbHR2dGJ2ZjNVb1BpYXRqa0RTVnVLeXNETlhWMVhZbjRDcVZDcSsvL3JyMWhGc1VSWHoxMVZkWXQyNGRMQllMN3J6elRwc1R0VVdMRmlFakl3TjVlWGw0K2VXWHNXTEZDa1JHUnVLVFR6NnhhVjdneklRSkUvRFpaNTloMDZaTjJMeDVzOU9yMzlYVjFUQ2J6UUJxTzc1S0YzZWNkUmRPVDAvSHZIbno3RzdYYURRT1QvUmRoUXl2dmZZYVRwdzRBYVZTNmJRcXBqbERDbWNjTlFZcUtDaEFVRkFRQWdJQ0lKZkxrWnljaktxcUtyY2Ezd0cxVFNiZWYvLzlCcmVUcGhLbnBxWTZmYjlJYTJkS3JydnVPbytyWFZtRlNVUkVSRVRld0dDVDJnVXAyS3oveGJxeXNoSUtoYUxCS3N5S2lnb1lqY1ptbVlaZVUxT0Q5UFIwUkVkSDIxUlJVZXZSNlhUSXljbXhObk1DYXRlczZkMjd0N1dxbHRQTHlSM2J0Mi9IMWF0WDRlL3ZqeWxUcG1ET25Ea08xMnFxeTFFNDUrcksvSTgvL2doUkZISDMzWGREb1ZCQXI5ZkRiRFk3dkdvc3ZXNkxpb3F3YXRVcWEvT0NHVE5tWVBiczJUYmJCZ1lHNGwvLytoZisrYzkvNHVUSmsvajU1NTl4NjYyM3VoVnFBclZWSVhLNUhQdjM3N2Rwb0ZXZlVxbEVWRlFVeG84Zmo3Lys5YThON3RlZFk3YTdWcTllRGFDMjhZS3o0M3RNVEl6Ynk0T0lvb2ljbkJ5dmpLMitaNTU1eG1hOVVjbnc0Y1BkZXJ4T3A3TWV6OXdoQ0lMMXM1T0lpSWlJNkZyRllKUGFCVmZCWnFkT25ScjgwbHBRVUFDWlROWXMwOFRUMDlOaE5CcGJiWDBhcWlWVlptWm5aMXUvL0hmcTFBa0pDUW1JalkxMXV5cUtxSzY0dURqSVpETE1talVMblR0M1JsUlVGR3BxYXJ6K1BES1pETkhSMGRaMUtydDE2K2F5SVpGTUprTnViaTRDQXdNeGYvNThoOVdrUU8wYVRZOC8vamdFUVhDNmpUTWRPblRBN05tejdRTFRwdXJkdXplKyt1b3JyK3pyd3c4L2hGYXJkUm1vcmwrL3ZzRzFDU1ZHbzdIWktqeUhEeDhPbVV3R3M5a01pOFdDd01CQUpDWW11dFV4RjZoZGkyN0tsQ25OTWpZaUlpSWlvdFlpRTBWUmJPMUJFRFczMU5SVS9QNzc3NWcrZmJwTmlMbDc5MjUwNmRMRjZacEFrdjM3OTBNVVJZL1gzMmlJMFdqRTd0MjcwYlZyVjVmcm4xRHpxS21wUVU1T0RqSXpNMjNDekppWUdJYVp6ZXlubjM3eU9DaHJxdzRkT29UUm8wYzNlNVd2MFdpMExwWGd6anBRbHk5ZlJsQlFVTE0xUkdzTFJGRkVWbGFXdzdYZWR1N2NDYUIyTVhoM2YzY1dpd1hmZlBNTmdOb3EwTmEyYjk4K3FGUXFuKzE0NjRuMmRNd2hJaUlpOGlXeUJpclJXTEZKN1lJZ0NBZ01ETFFKTlUwbUU2cXJxOUduVHgrWGp6V1pUQ2dwS1VGQ1FvTFh4NVdXbGdhVHljUnF6UllraWlLS2lvcVFtWm1KM054Y21NMW1xTlZxVm1aU3MzSFdKTWJiM0swcWxGd0xuWVpibTB3bWM5ckFvakhCcEZ3dXZ5WUNUWW0zTDhZUkVSRVJFVjFyR0d4U3V5QUZtM1c1Mnppb3FLZ0lvaWlpYTlldVhoMlR3V0JBUmtZR3VuZnY3bGJuV1dxYXFxb3FaR1ptSWlzckN6cWREbjUrZm9pTGkwT1BIajBRRmhiVzJzTWpJaUlpSWlJaUlnOHgyS1IyUVJBRXUvREszV0N6c0xBUWZuNStEcnZVTnNXRkN4ZGdOcHVicFJLVWFsa3NGdVRrNU9EU3BVdldxZWFSa1pFWVBIZ3dvcU9qb1ZBb1dubUVSRVJFUkVSRVJOUllERGFwWFJBRUFiR3hzVGEzVlZaV1FxVlN3ZC9mMytWakN3c0xFUmtaNlhaWFhIZm85WHBjdW5RSlBYcjBnRnF0OXRwK3FaWWdDTGg4K1RJdVg3NE1nOEdBb0tBZ0RCdzRFRDE2OUVCQVFFQnJENCtJaUlpSWlJaUl2SURCSnZrOGc4RUFzOW5zY0NwNlE5V2ExZFhWcUtxcVFyOSsvYnc2cHQ5Ly94MmlLTEphMDh1S2lvcVFrWkdCdkx3ODYvSUJmZnIwUWRldVhiMGFUQk1SRVJFUkVSRlI2Mk93U1Q1UEVBUUFjQmhzeHNYRnVYeHNZV0VoQUhpMWE3QlVUZGl6WjArN01aSG56R1l6c3JLeWNQSGlSV2cwR25UbzBBSDkrdlZEcjE2OVdBMUxSRVJFUkVSRTVNTVliSkxQY3hSczZuUTZHSTFHdHhvSHFkVnFCQVVGZVcwOHYvLytPd0Jnd0lBQlh0dG5lMlEwR25IcDBpVmtaR1JBcjllamMrZk9HREZpQkdKalk3bDJKaEVSRVJFUkVWRTd3R0NUZko2allGT2owUUFBT25YcTVQS3h4Y1hGaUlxSzh0cFlxcXVyY2VYS0ZmVHAwNGRyUFRhU0lBaElUMC9IbFN0WFlES1pFQmtaaWFTa0pLOVcxUklSRVJFUkVSSFJ0WS9CSnZrOFFSQ2dVcWxzcXZpcXFxb0F1QTQydFZvdDlIbzl1blRwNHJXeHBLYW1RaTZYbzMvLy9sN2JaM3RSV1ZtSkN4Y3VJRHM3R3dBUUV4T0QrUGg0cjNlckp5SWlJaUlpSXFLMmdjRW0rYnpxNm1xN3RTdzFHZzM4L2YzaDUrZm45SEhGeGNVQTRMVmdVNnZWSWlzckMvMzY5V3V3RXp2OVFhUFJJRFUxRmRuWjJWQW9GT2pkdXpmNjlldm4xZVVCaUlpSWlJaUlpS2p0WWJCSlBrOFFCTHRnczZxcXlxMXA2SUdCZ1Y1cjhKT2VuZzY1WEk3NCtIaXY3TS9YVlZWVklUVTFGVmV2WG9WQ29VQy9mdjBRSHgvUFVKaUlpSWlJaUlpSUFERFlwSFpBRUFTRWg0ZmIzS2JSYUJBZEhlM3ljY1hGeFY2cjFqUVlETWpNekVTUEhqMmdVcW04c2s5ZnBkVnFyWUdtVENaRDM3NTkwYjkvZndhYVJFUkVSRVJFUkdTRHdTYjVOTFBaRElQQllGTjFXVk5UQTcxZWo0NGRPenA5bkNBSUVBVEJhOEhtcFV1WFlEYWIwYTlmUDYvc3p4ZnA5WHFrcEtRZ016TVRNcGtNdlh2M1J2LysvZGxraVlpSWlJaUlpSWdjWXJCSlBrMm4wd0d3N1lqdVR1TWdiNjZ2YVRhYmtaR1JnWmlZR0tqVjZpYnZ6OWVZVENha3BhVWhMUzBORm9zRlBYdjJSRUpDQWdOTklpSWlJaUlpSW5LSndTYjVORUVRQU1BbUpOTm9OQURnc21LenVMZ1kvdjcrWGdraU16TXpZVEFZV0sxWmp5aUt1SExsQ3M2ZlB3KzlYbzl1M2JwaDBLQkJEYTU5U2tSRVJFUkVSRVFFTU5na0gxZGRYUTNBdm1KVHFWUzZiQXJrcmZVMVJWRkVlbm82d3NQREVSWVcxdVQ5K1lyOC9IeWNQWHNXR28wR0lTRWhHRGx5SkNJaUlscDdXTlNDRkFvRnpHWXpGQXBGYXcrRmlId2NqelZFUkVSRXZvdkJKdmswUVJBZ2w4dHRHczlvTkJxWDFabzZuUTVhcmRZckZaWjVlWG5RYXJVWU1tUklrL2ZsQzZxcnEzSHExQ25rNStjak1EQVFTVWxKNk42OU8yUXlXV3NQalZwWVFFQUF0Rm90Z29PRFczc29ST1RqdEZxdHk0dVpSRVJFUk5SMk1kZ2tueVlJQWdJQ0FteUNzNnFxS29TRWhEaDlqRGZYMTB4TFMwUEhqaDBSRlJYVjVIMjFaV2F6R1dscGFiaHc0UUlBSURFeEVmSHg4YXlnYWNlNmRPbUN2THc4QnB0RTFPenk4dklRSGg3ZTJzTWdJaUlpb21ZZ2IrMEJFRFVuUVJCc3FqUXNGZ3UwV20yRGpZTlVLbFdUMTNvc0tTbEJhV2twK3ZYcjE2NHJFZ3NLQ3JCbnp4NmNQMzhla1pHUnVPMjIyNUNRa01CUXM1MkxpNHREYVdrcHlzdkxXM3NvUk9URHlzdkxVVnBhaWg0OWVyVDJVSWlJaUlpb0diQmlrM3lhSUFnMmExdHF0VnFJb3VoeUtucEpTWWxYS2p2UzB0S2dVcWtRRnhmWDVIMjFSWUlnNFBUcDA4ak56VVZRVUJER2poM2I3aXRYNlE5S3BSSUpDUWxJU1VuQndJRURYVlpSRXhFMVJubDVPVkpTVXBDWW1NaUxhVVJFUkVRK2lzRW0rU3hSRkNFSUFtSmpZNjIzVlZWVkFZRFRha3lEd1FDTlJvTmV2WG8xNmJtcnFxcVFsNWZYTHI5TWlhS0lTNWN1NGR5NWM3QllMSngyVGs2RmhvWWlNVEVSNTgrZlIxaFlHTHAxNndhMVdzM1hDaEUxbXRsc2hsYXJSVjVlSGtwTFM1R1ltSWpRME5EV0hoWVJFUkVSTlJNR20rU3pEQVlETEJhTHpWUjBqVVlEbVV3R3RWcnQ4REhlV2w4elBUMGRDb1VDdlh2M2J0SisycHFxcWlxY09IRUNKU1VsQ0FzTHc0Z1JJMXhXeHhLRmhvWmkxS2hSeU1yS3dvVUxGeUFJQXN4bWMyc1BpNGphS0lWQ2djREFRSVNIaDJQVXFGRlFLbm1xUzBSRVJPVExlTFpIUGtzUUJBQ3dDVGFycXFvUUZCUUV1ZHp4OHJMRnhjWHc4L05yVWtNVHZWNlB6TXhNOU96WkV5cVZxdEg3YVVzc0ZndlMwOU54L3Z4NUFNRGd3WVBiL2RxaTVENmxVb25ldlh1M3V3c0JSRVJFUkVSRTFEUU1Oc2xuT1FvMk5ScE5nNDJEd3NQRG14VElaV1Jrd0dLeG9GKy9mbzNlUjF0U1VWR0I0OGVQbzZLaUFpRWhJVWhLU21weTR5VWlJaUlpSWlJaW9vWXcyQ1NmNWF4aU15SWl3dUgyUnFNUmxaV1ZUV3IyWXpLWmNPblNKY1RFeERpZDd1NHJSRkZFV2xvYVVsSlNJSlBKTUhEZ1FNVEh4enV0aGlVaUlpSWlJaUlpOGlZR20rU3pCRUdBbjUrZmRYMHRuVTRIazhua3RKcXdwS1FFUU5QVzE4ekt5b0xSYVBUNWFrMUJFSERzMkRFVUZ4Y2pPRGdZU1VsSjZOeTVjMnNQaTRpSWlJaUlpSWphRVFhYjVMTjBPcDNkTkhRQVRwdlpGQmNYUTZsVUlpUWtwTkhQZWZueVpZU0doaUlzTEt6Uis3aldYYjE2RmIvOTlodE1KaE1HREJpQWhJUUVWbWtTRVJFUkVSRVJVWXRqc0VrK1M2ZlRJU0Fnd1BydnFxb3FBTTZEemRMU1VvU0ZoVFY2ZmMzUzBsSlVWRlJneElnUmpYcjh0YTZtcGdhLy9mWWJybDY5aWs2ZE9tSEVpQkVJRFExdDdXRVJFUkVSRVJFUlVUdkZZSk44bGs2bnM1bDJydEZvNE8vdmp3NGRPdGh0YTdGWVVGNWVqdjc5K3pmNitTNWR1Z1EvUHovRXhzWTJlaC9YcW9xS0NodytmQmpWMWRXSWo0OUhZbUlpRkFwRmF3K0xpSWlJaUlpSWlOb3hCcHZrazBSUmhGNnZ0NnZZZEZhdFdWNWVEb3ZGMHVncDVFYWpFZG5aMmVqZHU3ZlBCWDZabVpuNDdiZmY0T2ZuaHh0dnZMRkphNUFTRVJFUkVSRVJFWGtMZzAzeVNVYWpFUmFMeFNiWTFHZzBpSTZPZHJoOVdWa1pBRFI2YW5WbVppWXNGZ3Q2OWVyVnFNZGZpeXdXQzA2ZlBvMUxseTRoUER3Y28wZVBocisvZjJzUGk0aUlpSWlJaUlnSUFJTk44bEU2blE0QXJNRm1UVTBOOUhxOXkvVTFPM2JzNkhDYXVqc3VYNzZNTGwyNk9PMjQzdGJvZERvY1Bud1laV1ZsNk51M0x3WVBIc3dHUVVSRVJFUkVSRVIwVFdHd1NUNnBmckNwMVdvQnVHNGMxTmdwMWtWRlJhaXFxa0ppWW1LakhuK3RLUzR1Um5KeU1rd21FMGFPSEludTNidTM5cENJaUlpSWlJaUlpT3d3MkNTZlZEL1lkTlVSWGFmVFFSQ0VScSt2ZWZueVphaFVLcWZUM051U3RMUTBuRHQzRGtGQlFaZ3dZUUtDZzROYmUwaEVSRVJFUkVSRVJBNHgyQ1NmcE5QcElKZkxvVktwQU5SV2JNcGtNZ1FHQnRwdEs2MnYyWmhnVTYvWEl5Y25CL0h4OFcxNnFyYkpaTUx4NDhlUms1T0RidDI2SVNrcENYNStmcTA5TENJaUlpSWlJaUlpcHhoc2trL1M2WFEyallPMFdpMkNnb0lnazhuc3RpMHRMWVZDb1doVWRlS1ZLMWNnaW1LYmJocFVWVldGdzRjUFE2UFJZT0RBZ2VqZnY3L0RueE1SRVJFUkVSRVIwYldFd1NiNUpFZkJwbHF0ZHJodGFXa3BRa05EUFE3elJGSEU1Y3VYMGJWclZ3UUZCVFZwdkswbE56Y1h4NDRkZzF3dXg3aHg0OUMxYTlmV0hoSVJFUkVSRVJFUmtWdmE3dHhaSWhmY0RUWXRGZ3ZLeThzYk5RMjlvS0FBZ2lDMDJXck5peGN2NHZEaHcxQ3IxYmoxMWxzWmFoSVJFUkVSRVJGUm04S0tUZkpKT3AwT2taR1JBSUNhbWhvWURBYUh3V1psWlNYTVpqTkNRME05Zm83TGx5OGpJQ0FBM2JwMWEvSjRXNUlvaWpoMzdoelMwdElRRlJXRjBhTkhRNkZRdFBhd2lJaUlpSWlJaUlnOHdtQ1RmSTdaYkliUmFMUldiR3ExV2dCd0dHeVdscFlDOEx4eGtDQUl5TS9QUjBKQ1FwdGFqOUppc2VERWlSUEl5c3BDejU0OU1YejQ4RFkxZmlJaUlpSWlJaUlpQ1lOTjhqazZuUTRBM0FvMnk4cktFQmdZQ0g5L2Y0K2U0OHFWS3dDQW5qMTdObVdvTGNwa01pRTVPUmtGQlFWSVNFaEFZbUppYXcrSmlJaUlpSWlJaUtqUkdHeVN6M0VVYk1wa01vY05ma3BMU3oydTFoUkZFVmV1WEVGVVZKVE5PcDdYTW9QQmdJTUhENks4dkJ6RGhnMUQ3OTY5VzN0SVJFUkVSRVJFUkVSTnd1WkI1SE1jQlp1QmdZR1F5MjFmN2dhREFWcXQxdU5nczdpNEdEcWRyczFVYTFaWFYrUG5uMzlHWldVbHhvd1p3MUNUaUlpSWlJaUlpSHdDS3piSjUwakJwalM5M0ZsSDlMS3lNZ0R3dUhGUVZsWVdPblRvMENhNmlKZVhsK1Bnd1lPd1dDeVlNR0VDd3NQRFczdElSRVJFUkVSRVJFUmV3WXBOOGprNm5RNGRPblN3ZHZwMkZteVdscFpDTHBjakpDVEU3WDJieldiazVPUWdOamJXcmdMMFdsTllXSWo5Ky9kRExwZmpwcHR1WXFoSlJFUkVSRVJFUkQ2RkZadmtjM1E2blhVYXVzbGtnbDZ2ZHhwc2hvU0VlQlJRNXVibXdtUXlJUzR1em12amJRNVhyMTdGOGVQSG9WYXJNVzdjT0FRR0JyYjJrSWlJaUlpSWlJaUl2T3JhTGpramFvUzZ3YWF6anVpaUtLS3NyS3hSMDlEVmFyWEg2M0sycEN0WHJ1RG8wYU1JRFEzRlRUZmR4RkNUaUlpSWlJaUlpSHdTZzAzeU9lNEVteHFOQmlhVHlhT0FVcS9YbzdDdzhKcXUxc3pNek1TSkV5Y1FHUm1KOGVQSG8wT0hEcTA5SkNJaUlpSWlJaUtpWnNGZ2szeUtLSXJRNi9WMndXWlFVSkROZHVYbDVRRGcwZnFhVjY5ZWhTaUsxMnl3S1UwL2o0aUl3QTAzM0dCZFk1U0lpSWlJaUlpSXlCY3gyQ1NmWWpRYVliRlliSUxOd01CQXU1Q3Z2THdjZm41K0R0ZmVkQ1lyS3d2aDRlRjJJZW0xSURzN0c4ZU9IVU40ZURoRFRTSWlJaUlpSWlKcUZ4aHNray9SNlhRQVlCTnNPZ292S3lvcVBLcldyS3lzUkVWRnhUVlpyWm1ibTJ0ZFUzUGN1SEZRS3RrVGpJaUlpSWlJaUloOEg0Tk44aW51Qkp1aUtLSzh2TnlqWURNckt3dHl1Und4TVRIZUc2d1g1T1hsSVRrNUdTRWhJUXcxaVlpSWlJaUlpS2hkWWJCSlBxVnVzR2t5bWFEVDZleUN6YXFxS3BqTlpyZURUVkVVY2ZYcVZYVHIxdTJhYXNhVG41K1A1T1JrQkFjSFk5eTRjZkR6ODJ2dElSRVJFUkVSRVJFUnRSZ0dtK1JUZERvZDVISTVWQ29WcXF1ckFkaDNSSmNhQjNYdTNObXRmUllWRlVHbjAxMVQwOUFMQ3d0eCtQQmhkT3pZRVJNbVRMaW1BbGNpSWlJaUlpSWlvcGJBWUpOOGlsNnZoNysvUDRBL09xSTdDamFWU3FYYmpZT3lzckxRb1VNSGRPM2ExYnVEYmFTaW9pSWNPblFJYXJXYW9TWVJFUkVSRVJFUnRWc01Oc21uT0FvMjYzY3hseG9IeVdTeUJ2ZG5NcG1RbTV1TDd0MjdReTV2L2JmOEluVEdBQUFnQUVsRVFWUkxjWEV4ZnYzMVZ3UUdCbUxDaEFsUXFWU3RQU1FpSWlJaUlpSWlvbGJSK2trTmtSZlZEemI5L2YxdEd1cDQyamdvTnpjWEpwUHBtcGlHcnRGb2NPalFJUVFFQkdEQ2hBblcveWNSRVJFUkVSRVJVWHZFWUpOOFN0MWdzN3E2MnE1YVU2dlZ3bVF5dWIyK1prNU9EdFJxTlVKRFE3MCtWay9vOVhvY1BIZ1FjcmtjNDhhTnMzWjlKeUlpSWlJaUlpSnFyeGhza2srcEcyd0tnbUFYYkVxTmc5eXAyS3lwcVVGQlFRRmlZbUs4UDFBUG1NMW1IRHAwQ0hxOUhqZmNjSVBiYTRNU0VSRVJFUkVSRWZreUJwdmtNNHhHSXl3V0MvejkvU0dLb3NPS3pZcUtDaWlWU25UczJMSEIvZVhuNThOaXNiUnFzQ21LSW80ZVBZcXlzaktNSERrU1lXRmhyVFlXSWlJaUlpSWlJcUpyaWJMaFRZamFCcjFlRHdEdzkvZUhYcStIeFdKQllHQ2d6VGJsNWVYbzNMbXpXNDJEY25KeUVCUVU1UFo2bk0zaDdObXp5TTNOeGVEQmcxdTljcFNvdVpoTUptUmxaYUc0dUJnNm5RNW1zN20xaDBSRWJaUkNvVUJBUUFDNmRPbUN1TGc0bTNXMmlZaUlpTWozOEd5UGZFYmRZRk1RQkFEMkhkSEx5OHZkYWdSa01wbFFVRkNBM3IxN2UzK2dic3JJeUVCNmVqcDY5ZXFGK1BqNFZoc0hVWE1xS3l0RGFtb3F3c0xDTUdEQUFLalZhaWdVaXRZZUZoRzFVV2F6R1ZxdEZubDVlVGh5NUFnU0VoSmFmWjFzSWlJaUltbytERGJKWjlRTk5rdExTd0hZQnB0YXJSWTFOVFZ1VldEbTUrZkRiRGEzV3BWa2ZuNCtUcDgramE1ZHUyTFlzR0d0TWdhaTVsWldWb2J6NTg5ajRNQ0JyVm9aVFVTK1E2RlFJRGc0R01IQndTZ3ZMMGRLU2dvU0V4TVpiaElSRVJINUtLNnhTVDZqYnJCWlhWME5BRFpUMFQxcEhKU1RrNE9BZ0lCVytTSlVYbDZPSTBlT29GT25UaGcxYXBSYjArYUoyaHFUeVlUVTFGU0dta1RVYkVKQ1FqQnc0RUNrcHFiQ1pESzE5bkNJaUlpSXFCa3cyQ1Nmb2RmcjRlZm5CNFZDZ2VycWFnUUVCRUF1LytNbFhsRlJBWVZDZ1U2ZE9ybmNqOWxzUmtGQkFhS2pvMXM4VkJRRUFiLysraXY4L1B3d2J0dzQrUG41dGVqekU3V1VyS3dzaElXRk1kUWtvbVlWRWhLQ3NMQXdaR1ZsdGZaUWlJaUlpS2daTU5na242SFQ2ZUR2N3crZ05pQjB0TDVtY0hCd2cyRmxRVUVCVENaVGkwOURyNm1wd2ErLy9ncVR5WVN4WThjaUlDQ2dSWitmcUNVVkZ4ZWpXN2R1clQwTUltb0h1blhyaHBLU2t0WWVCaEVSRVJFMUF3YWI1RFAwZXIwMTJLeXVybllZYkxvN0RWMmxVaUU4UEx4Wnh1bk1pUk1ub05Gb01HclVLSFR1M0xsRm41dW9wZWwwT3FqVjZ0WWVCaEcxQTJxMTJ0cFVrSWlJaUloOEM0Tk44aGxTc0NtS29sM0ZwaUFJTUJxTkRRYWJack1aZVhsNWlJbUphZEZwNkJjdlhrUk9UZzRHRGh5SXFLaW9GbnRlb3RaaU5wdlovWnlJV29SQ29ZRFpiRzd0WVJBUkVSRlJNMkN3U1Q1RENqYjFlajBzRm90TnNGbFJVUUVBRFZaQ0ZoWVd3bVF5SVRvNnVsbkhXbGRwYVNuT25EbURxS2dveE1mSHQ5anpFaEVSRVJFUkVSRzFaUXcyeVNkWUxCWVlqVWFuSGRFckt5c2hrOGthYkJ5VWs1T0REaDA2b0V1WExzMDZYb25CWUVCeWNqSUNBd09SbEpURUR1aEVSRVJFUkVSRVJHNWlzRWsrUWEvWEE0Qk5zRm0zWXJPeXNoSnF0ZHJsMUZlTHhZSzh2RHhFUjBmYmRGTnZMcUlvNHVqUm96QVlEQmc5ZWpRNmRPalE3TTlKUkVSRVJFUkVST1FyR0d5U1Q2Z2ZiTXBrTXJ1S3plRGdZSmY3S0NvcVFrMU5UWXROUS8vOTk5OVJXRmlJNjY2N3pxMm1Sa1JFUkVSRVJFUkU5QWNHbStRVDZnYWJnaUFnSUNEQU9xM2JZckdncXFxcXdXQXpKeWNIZm41K2lJeU1iUGJ4RmhZVzR2ejU4NGlMaTBPdlhyMmEvZm1JaUlpSWlJaUlpSHdOZzAzeUNmVXJOdXRPUTlkb05CQkYwV1d3S1lvaTh2UHowYlZyMTJhZmhpNElBbzRjT1lKT25UcGgyTEJoemZwY1JFUkVSRVJFUkVTK2lzRW0rUVFwMkZTcFZIYkJabVZsSlFDNEREWXJLaXFnMSt2UnJWdTNaaDJueFdMQmtTTkhZTEZZTUdiTUdDaVZ5bVo5UGlJaUlpSWlJaUlpWDhWZ2szeUNYcStIU3FVQ1VGc1JXVC9ZVkNnVU5yZlZsNStmRDVsTWhxNWR1emJyT00rZVBZdlMwbEpjZi8zMTZOaXhZN00rRnhFUkVSRVJFUkdSTDJPd1NUNUJyOWZEMzk4Zk9wME9vaWphQlp1ZE9uV3lycm5wU0g1K1BrSkRRNXUxTTNsZVhoNHVYcnlJUG4zNklEWTJ0dG1laDRpSWlJaUlpSWlvUFdDd1NUNUJDamFycTZzQndLT082QWFEQVdWbFpZaUtpbXEyOFJrTUJwdzhlUktkTzNmR2tDRkRtdTE1aUlpSWlJaUlpSWphQ3dhYjVCUHFCNXRTeGFiUmFJUk9wM01aYk9ibjV3TkFzd2Fidi8zMkc0eEdJNUtTa3BxOU9SRVJFUkVSRVJFUlVYdkFoSVY4Z2hSc0NvSUFtVXlHZ0lBQUFPNDFEc3JQejBkQVFBQTZkKzdjTEdPN2V2VXFjbkp5a0ppWTZISWNSRVJFUkVSRVJFVGtQZ2FiMU9hWlRDYVl6V1pyc0JrWUdHaGRUN09oWU5OaXNhQ3dzTERacWpWMU9oMSsrKzAzaElXRklUNCt2bG1lZzRpSWlJaUlpSWlvUFdLd1NXMmV3V0FBQUtoVUtnaUNZSzNXQkdxRFRaVktCWDkvZjRlUExTa3BRVTFOVGJNRm15ZE9uSURGWWtGU1VwTEw1a1ZFUkVSRVJFUkVST1FaQnB2VTV1bjFlZ0IvQkp1ZU5BN0t6OCtIWEM1SFJFU0UxOGQxK2ZKbEZCUVVZUERnd1ZDcjFWN2ZQeEVSRVJFUkVSRlJlOFpnazlxOHVoV2JPcDNPV3JFcGlxSmJ3V2FYTGwyZ1ZDcTlPaWF0Vm9zelo4NGdJaUlDdlh2Mzl1cStpWWlJaUlpSWlJaUl3U2I1QUNuWWxNdmxNSmxNMW9wTlFSQmdNcG1jQnB2VjFkV29xcXJ5K2pSMFVSUngvUGh4eUdReWpCZ3hnbFBRaVlpSWlJaUlpSWlhQVlOTmF2T2tZTk5pc1FDQU5kaHNxSEZRZm40K0FIZzkyRXhQVDBkSlNRbUdEaDFxTXkyZWlJaUlpSWlJaUlpOGg4RW10WGtHZ3dGS3BkSzYxcVkwRlYwS05qdDE2dVR3Y2ZuNStlallzYU5YMTcvVWFEUklTVWxCdDI3ZDBLTkhENi90bDRqYWgrTGlZaFFYRjdmMk1JaUlpSWlJaU5vRUJwdlU1dW4xZXZqNyswTVFCQUIvVkd4cU5Cb0VCUVU1WEQvVFpES2hxS2pJNjlXYUowK2VoRktweFBEaHc3MjZYeUp5Yk9MRWlaZzRjU0xXcjEvdjBYM1hJcVBSaUZtelptSFdyRmxOM3RldVhidnc1WmRmdXR5bXNMQVE3Nzc3cnJYcXZhN3M3R3lrcDZmRGFEUzYzTWVoUTRld2QrOWV0OGUxZGV0V2ZQTEpKMjV2WDlldVhidnd3dzgvdUwzOXpwMDdzWFBuVG1zMWYwc1FCQUdabVprNGQrNWNpejFuUS9SNlBiWnUzWXJVMUZTWFA0dFRwMDdoMEtGRExUZ3lJaUxmSm9waWF3K0JpS2hkWUxCSmJaN0JZTEEyRHBMTDVWQ3BWQUJxZzAxbjFackZ4Y1d3V0N4ZURUWXpNek5SVWxLQ3dZTUh3OS9mMzJ2N0pTTHkxTWFORzdGMjdWcVgyM3o1NVpmWXNXTUh2dmppQzd2N1ZxNWNpWG56NXFHa3BNVGxQdGFzV1lPVksxZTZQYTZQUHZvSW16WnRjbnY3dXQ1NjY2MEcvMDkxclZtekJtdldySUhKWkdyVTh3RzFZWE5aV1JtdVhyMksxTlJVSER0MkRIdjM3c1VYWDN5Qjk5OS9INnRXcmNKenp6MkhPWFBtNE82Nzc4YTBhZFB3MkdPUFllSENoZmo5OTk4Yi9iemVkT3pZTVd6WXNBRkxsaXh4R213ZU9YSUVUei85TlA3OTczL2o0c1dMalg2dWtwSVM3TnExQzB1V0xISDdNWVdGaFhqNzdiZng0SU1QWXRLa1NaZzJiUnFlZXVvcEhENTh1Tkhqb0ZwZmYvMDFVbEpTSE41WFZsYUduVHQzb3JDd3NFblA4ZVdYWCtMMDZkTk4yZ2RRZTJ6dzVNS0Z1L2JzMlhOTkIvWS8vUEFEdG0vZjNxakhmdnJwcHpoLy9yekQrNHFLaXJCbHl4Yms1ZVY1dE0vVHAwL2ozWGZmdGY2N2ZqRDMwVWNmWWVQR2pTMCt2a3VYTHVHeHh4N0R2bjM3bkc2ellzVUtQUG5ra3pDYnpXN3Rzem1Kb29nVksxWmcwYUpGamQ3SHZuMzdzR2ZQSG9lZllXbHBhZGkxYTFkVGhnZ0F1SHIxYXBPTytjWEZ4VWhQVDNkNFgzcDZlclBQUU5GcXRaZzZkU3JXclZ2bmRKdTFhOWRpNHNTSlRvK0Z6YVdpb2dKejU4N0ZrU05IWEc1MzVzd1pyRm16cG9WRzVabzNqOFBsNWVVb0xTMzF5cjZhUzFsWm1WZjIwMXlmWCtRWjc3YUNKbW9GQm9NQmdZR0JFQVRCV3EwcGlpS3FxcW9RRVJIaDhERkZSVVZRS0JRSUN3dnp5aGlNUmlQT25qMkxzTEF3VGtFbm9pWjc1SkZIM05wdThlTEY2Tisvdjl2N2ZmdnR0MkV3R1BEVVUwOWg1c3laK1BiYmI3RnQyemJjY2NjZE51c1JTMStrRkFxRlp3T3Z3MncyUXlhVFFTNXZHOWRRNTh5WkE3MWViL09uTWRXZU1wa01uVHAxd3A0OWV6Qmd3QURyN1JNblR2VG1jTzJNR1RNR0w3MzBrdDN0VWtBNGJ0dzRoek1ZQUdERWlCRklURXhFU2tvS1hucnBKYno3N3J0T0x3eldKWW9pTWpJeWtKeWNqQ05Iam5qOEJmblVxVk5ZdW5TcGRjWUZVRnYxZXZyMGFadytmUnIzM25zdjVzeVo0OUUrNlE5cjFxekI5T25UTVhEZ1FMdjdjbk56c1diTkdrUkZSU0V5TXJMUno3RjI3VnBNbVRJRlE0Y09iZlErc3JLeThQSEhIMlA0OE9HNDdiYmJHcjBmUjFhdFdvWFkyRmpjY01NTkRXNmJscGFHbkp5Y0JyZTc1WlpidkRFMEFNQzJiZHVRbloyTisrNjd6NlBIcGFlblkrUEdqYmpubm51UW1KaG9kLytCQXdmd3dRY2ZvSC8vL3VqV3JadlQvV1JtWnVMTk45L0VzODgraThqSVNGeThlQkU3ZHV6QTNMbHpJWW9pbGl4Wmd1N2R1K1B2Zi84N0FPRGJiNzlGMzc1OVcyeDhrZzgrK0FCVlZWVVlQWHEwdy92UG5UdUhmZnYyNGRGSEgyM1M1NWEzeUdReXhNVEVZTisrZlRoNDhDREdqUnZuOFQ0MmJOZ0FVUlFkZm5hc1c3Y081OCtmUjVjdVhUQnk1TWhHalZHdjErT3BwNTZDS0lwWXZYcDFvNDREMjdkdng0NGRPL0RqanovYTNUZHYzanpjZmZmZG1EdDNicVBHNTQ3dnZ2c09PcDBPTjk1NG84UDdCVUhBRHovOGdQNzkrenM4RHRhM2Z2MTZmUDc1NXg2UHc5SC92NmFtQmhjdlhvUkdvM0g1MkY5Ly9SVTdkKzVFdjM3OThLYy8vY25wZGswOWgzQTB4cnE4ZVJ3V0JBSHo1ODlIVFUwTlhudnROY1RFeERScGY4MWgrL2J0MkxScEV6NzQ0SU1tZlFZMjllZVduWjN0OEhicEdDS0tvc3ZQcGRqWVdJK2YwMWN4MktRMnoyQXdJQ1FrQkZxdDFycStwazZuZzlsc2R2ckZyS2lvQ09IaDRWNDcrVGwzN2h5TVJpT0dEUnZHTHVoRTFHVE9UblRxY3pTTjNKV2ZmLzRaMWRYVmVPcXBweEFTRW9JNzc3d1RuMy8rT2JaczJXTDk0Z3I4MFl5dEthSGtwRW1USUpmTDI4eFY3TXVYTDl2ZEpwUEo0Ty92RDdWYWJmT25VNmRPQ0E0T1JuQndNRHAzN296ZzRHQ0VoSVJZL3pnS0VCdjY4bDVVVkFTVHlZU29xQ2k3ejVIQ3dzSUdaeG1FaG9iYTNXWXltWEQwNkZFQXdFMDMzZVQwc1FxRkFrdVdMTUdqano2S3dzSkN2UFhXVzNqKytlZGRqaGNBN3IvLy9rWlhaQlFXRmxwRHpZaUlDRHp5eUNQbzI3Y3ZDZ29Lc0dIREJseStmQm1mZi80NSt2WHI1M0xzNUp3b2lrN1BTYVNxdHBhODhHQTBHaDFXbVIwN2Rnd0EwS0ZEaHdhWDBLaHIrdlRwWGhzYlVGdmQrZlhYWHplNFhVTlY2dlV2TXJ6NjZxc29LaXJDZi8vN1g0L0c0K3B4UC96d0EyUXlHYVpObStid3NRY09IRUJZV0ZpRGdYTjRlRGlLaTR2eDRvc3Y0cTIzM3JLNTc0c3Z2c0R4NDhjeGZ2eDRBRUJCUVFIS3lzcmNDckc5TlQ2Z3RuSlJlbzNjZWVlZGR2ZS8rdXFyMW9xOTk5OS9IKysvLzc3ZE5uLzV5MS93MTcvK0ZZRDdGdzZkbVQxN05tNjQ0UWEzZzZabHk1WTF1TTNiYjc5dGN5SHMwcVZMS0N3c3hJd1pNeHkraDU5NzdqazgvdmpqV0xseUpkYXRXOWVvWU1iZjN4K0xGeS9Hczg4K2k1ZGZmaGx2dnZubU5SRUt1MHNRQkd6YnRnMEFNSC8rZkx2N3g0MGJoN2k0T0ZSWFYrUENoUXNPZjE5UFBQR0V3K1BJZ2dVTDNCckR3WU1IOGR0dnYzazRjbHNQUC93d0RodzRnSTgrK2dpMzNucXJ5MlB5UXc4OVpIMC91dXViYjc3QmpoMDdyUDl1aWVOd1lHQWdsaTFiaHNXTEYyUEpraVZZdTNadHN6ZlVyVnZnQk5UMjJuQVZLdmZ0MnhjbWt3bWJObTF5dVFTVWRMN1hIRDgzczluczlIams1K2VIM2J0M1E2L1hPOTJtTFoxanR3UUdtOVRtU1ZQUmk0dUxyUldZMG9Hc1k4ZU9EcmV2cUtqQW9FR0R2UEw4WldWbHVIejVNdnIyN1l2T25UdDdaWjlFMUw0MWRHWGRXKzY3N3o3czNMa1QzM3p6RGY3ODV6OWJ3ekVwOUdoTFgzSzg1YjMzM2tOd2NERDgvZjNoNysvdnRZdFZIMzc0b2N2N0gzdnNNV1JtWnVLRER6NndDMFlmZU9BQlZGWldOcmlQK2c0ZlBneXRWb3VJaUFpM0FvNDVjK2JnMEtGRE5pRzNLMUtvR1JrWmlWR2pScUdnb01BYXBEYmt2ZmZlZ3lBSVVLdlZlT09OTjZ3ekxMcDM3NDZFaEFROC92ampLQzR1eGdjZmZJQWJiN3lSRncwOUpMMkhuVlhwZXZJZWw1b3hPbU0wR3AxdW8xS3ByTXZ6NkhRNmw4dEpKQ2NuSXprNXVjSHhTTHdkYk02ZlB4OHpaODdFckZtejhNd3p6OWhVWms2Y09CR1BQLzQ0N3J2dlBuejg4Y2Y0NktPUHNHN2RPblRvME1GbUgwOCsrYVRkdVdkcWFxcmJGNnNhZXR4MzMzMEhvUFlpVlZSVWxMVzZHUUI2OU9pQkFRTUdJRHM3RzcvLy9qdmk0K01kVnA5RlJrWmF3eEcxV28ybm4zNGFMNy84c3MxekdRd0dmUGJaWjdqMzNuc3hhZElrQUxXVlpVQnRjT3VNdDhjblZaVGVjY2NkR0RSb0VEWnMySUFYWG5nQlFVRkIxdTIvK2VZYlpHUms0UG5ubjBkSlNRbSsvLzU3UFBQTU0vRHo4N051VTdmUW9URy9pN3FxcTZzQjFGYVJla3Y5WVBLbm4zNENVUHU2Y3pSZFZxRlFZTWFNR2JoOCtUSkVVYlRiSmlnb0NDcVZDaWtwS2JoMDZaTEw1KzdUcHcvTVpyUExxZTA5ZXZUQWswOCs2ZlIrWnlIdmpoMDdiRUkxeWJwMTY5QzdkMitYNDJySWh4OStDSTFHZy9uejUwT24weUU3Tzl1dXg4SHJyNytPeE1SRVRKczJEVmV1WEVGNWVUbUdEUnRtdmQ5WjlmR1VLVlBjR2tOdWJxN0h3YWFqcFNkNjllcUZMbDI2MkMwTk5IcjBhSnRxeDlEUVVJOHI5T3JPeGdGYTdqamNxMWN2dlBEQ0MxaThlREhXcmwzYnBHVVpHdkxVVTA4aEl5UEQ1clgyNVpkZjR0TlBQMjN3c1QvOTlKUDEvZWJJakJrejhPaWpqemJyeisyNTU1Nnp1WUQ3M1hmZllmWHExVGJiUC8vODh6YWg5bmZmZlljMzMzelQ3ZWRyRHhoc1VwdFdVMU1EaThVQ2xVb0ZRUkNzQi8rcXFpb0FqanVpRnhVVkFiQS9pV2dNVVJSeDh1UkorUHY3TzV4cVEwUWthYWhLcE81YVpwNVVsS3hhdFFwcXRScFBQUEdFOVRhdFZtdTNIMGRmd2tKRFEzSGJiYmRoMTY1ZDJMSmxDK2JObXdlZzl0Z0tPQTlGdkVrUUJHc1Rvc2NlZTZ4UlgzYk9uRGtEcFZMcGxlTndaR1NrdGZxL05UaXExaEJGc1ZHVmRkSVgxY21USjhOaXNWZ0Rpb2E0cWw1WXNHQ0I5VXZmMy83Mk40d1pNd2E5ZXZVQ1VEdU56NTFnczZ5c0RBY1BIZ1FBM0hQUFBYYkx4cWpWYXN5Y09ST3JWNjlHUVVFQnpwNDlpeUZEaHJnMWRxb2xMU2ZoN0Qzc3lYdjgzbnZ2ZFhuL25qMTdzR2ZQSG9mM1RaMDYxVnBORlJ3Y2JIZlJadGV1WFhqcnJiZHN0dlBFMmJObmNmWHFWWmZiYUxWYWw2R051eUdHUkFwRGdvS0MwTFZyVit2dGdpQ2d2THk4V1pja2V2MzExNjEvMTJxMU52KysrKzY3TVdEQUFIejc3YmNBYXFmV3A2V2wyZTBqS1NuSjVndnk0TUdEOGZISEgwT2xVdUhVcVZNQWFnUHAxYXRYMjd3M2YvbmxGd0MxNzN0SGZ2enhSNitPTHpzN0c4OCsreXlpbzZNeGI5NDhhTFZhL085Ly84TkhIMzJFVjE1NUJUS1pERGs1T2ZqNjY2OHhaY29VakI4L0hoa1pHZGl3WVFNKysrd3pQUFBNTTA3SDZRMTFBeWFOUnRQZ0JRQlhqNitycHFZR2UvYnN3YUJCZ3hBWEY5ZGdaYWlqZFVjWExseUl5Wk1uNDhDQkF3NkRSVWRjTFNVeVpjb1VtM01NeWErLy9vcHo1ODQ1dkcvdDJyVVlOR2dReG80ZGEzZGZlSGk0VzJOeTV2VHAwOWl4WXdlbVRwMktxVk9uNHIzMzNzTXZ2L3lDYWRPbVdkK2YvL3JYdjJBMEdyRmd3UUwwN05rVCsvYnR3MisvL1lhcFU2ZTZ0WnhDWS8zNXozOUdlWG01OWQrclZxM0NxbFdyQU5TKzl2NzN2Lys1dmEvSXlFaWJZTE9zck16allMNys2N0k1anNQT0RCNDhHUGZkZHgrMmJ0MktTWk1tTmR0MzVkT25UenZ0YitIcy9XNHltZkRqano5aTBLQkJUcWZLMTMzdnRlVFBqUnFId1NhMWFkSTBUSVZDQVl2Rll0TVJYYVZTMlYxSkIycW52L241K1htbHVqSWpJd01WRlJVWU5XcVV6WlZoSXZKZDBrbXJwMStPUERrWjlXUmJwVklKaThYaThESHU3T2UrKys3RER6LzhBTFZhYmIydG9WQ2txVXdtRTA2Y09JRzllL2NpT1RuWmVpeDN0MUt3dmllZmZCS2RPblZ5MkFpcHJUQ1pURTdYSkRXWlRCNVh6K2JsNWVIMDZkT1F5K1dZTkdrU1pESlprNzlNQXJBSmZSOTg4TUZHN2VQSWtTUFc1UTV1dmZWV2g5dU1HemZPV3JGdzh1UkpCcHNlTWhxTkFPRHdQQWlvcmRvQjNKK0tQbVRJRUx0MTdQUjZQZGF2WDQvaHc0YzdEQy9xVDIydXoyS3hZUHYyN1pETDVSNnZNU241NmFlZnJGV0N6cFNYbDdzY2k2TmdzN1MwMU9ueFV3b3pDd29LYklMTmpJd01pS0tJUG4zNnVEUDBScHN5WlFvZWV1Z2htOXVrOEZtcjFXTDM3dDBZTjI2Y3d5WmUwNlpOc3psZmRSYWExYjE5ekpneG1ERmpCaTVjdUdDZGhpMTU1cGxuRUJFUmdZVUxGM3A5ZkJjdVhFQ0hEaDJ3ZlBseXlPVnlkT3JVQ1FzWExzUXZ2L3dDazhrRXVWeU9xS2dvdlBMS0swaElTSURaYkViUG5qMHhlL1pzRkJRVVdJK2JMVkh0L2MwMzMzamNHTy83Nzc5M2VGei8rZWVmb2RGb01HSENCQUMxMVZ5ZXFyLzJkbFBDWE9tMTRLZ3lyNkNnQU9mT25YTjQzOXExYTlHblR4K3ZWMWJuNXVaaStmTGw2TnExcS9YaTdZTVBQb2hmZnZrRkw3LzhNalpzMklEZHUzZmo2TkdqdU9lZWU5Q3paMDhBdFZWOVR6enhCRjU5OVZXc1g3L2U1WE80MjVqSjBSSTJiNzc1SnN4bU04ckx5N0ZvMFNJODhzZ2pkc2RIcVFyUVU1czJiV3AwQTBabnZIRWNka1VLa2RldFcyZFhoZWdwczluY3FKbEVqbzdsWldWbGVQMzExekZ2M2p5N0ptbEF3d1ZRM3Z5NXJWaXhBaXRXckxDNXJYNnVzSHo1Y3J2SHRaVTE3RnNLZzAxcTAvUjZ2YzIvcFdDenFxcks1ZnFhRVJFUlRUN1IwZWwwU0VsSlFXUmtKQmZ1SldvRFVsTlRzWFhyVnFTa3BFQ24weUVpSWdLalI0L0dyRm16M0dxVTRnM1Ntam1PbUV3bVdDd1dwMEZFZlo5KytpazJidHdJZjM5L3FGUXFteTh1OTl4ekR6UWFqVnRmWnJwMTY0Yk5temZick5IWTNCV2JNMmJNY0xqMmtmUi9MeTR1eHYvN2YvL1A3bjVCRUd6Q3RNMmJOemZMK0pwTC9Vb09SMXhWNXppN3o5SHYrYlBQUG9Nb2l1amN1Yk0xME55eVpZc0hvMjArVXFmazhQQndtMkNvcnBDUUVFUkZSU0UvUDcvQnFaUmtUem8vY2xaOUxFMm56Y3ZMYzZ1S0ppNHV6aTRBek03T3h2cjE2M0hkZGRjNURBY2JDamIzN3QyTHZMdzgzSExMTGNqTXpNUmYvdktYQnNjaHFmK2FsNm9BNjd2ampqc1FFeFBqTU1oWXMyYU4wMUQwdmZmZXczdnZ2ZWZ3dnVqb2FDZ1VDbVJsWmRrczhYRGh3Z1hJWkxKbXJRWURhajlINms4dmxYejIyV2ZRNi9XWU5XdVd3d0RBYkRiYkhOZnJWdkwvK09PUDFtUEV5cFVycmRXYUFRRUJlT09OTndEVXpvU3FlODViV1ZtSm9VT0gydHptcmZGTm5EZ1JZOGVPeFN1dnZHSlhDZTdPWjl1T0hUc3dhOVlzUFB6d3d3MXU2eTN1akd2cjFxM1lzR0dEdy92TVpyTjErcXowZVhqVFRUZkJhRFFpS3l2TDVXdnJ5SkVqOFBmM3g2QkJneHorYlBQeThxd1hQTnpoVHVXeFVxbjBlbUhIeElrVDRlL3ZqMisrK2NiaC9UazVPYkJZTEZpMmJCa0NBd054NWNvVmJOaXdBYk5uejBaWVdCaVVTaVdPSGoyS3VMZzRtMWtySFR0MnhPelpzOUdsUzVjR3g5RFFzY3NWYVQxdHFZSXdMQ3pNYTk4VHBVcGNTVUZCQVRJek16RnExQ2pyYlFhREFhZE9uVUo4ZkR4Q1FrSWEzS2MzajhPT1NGM2hMMXk0Z09Ua1pLY053T3FUWGdmYnQyL0g2dFdyY2ZEZ1FlaDBPcHZuckh0T3BOZnJyZi8rOGNjZjhjQUREMWdEUjFlem9ONTU1eDJudCsvWXNjUHBPYmszZjI1ejVzeXhhUUoyNE1BQmZQTEpKelk1eDl5NWN5RUlBcnAzNzQ0ZVBYcFkxMldsUHpEWXBEWk5xdktSMW9xU1R1QTFHZzJpbzZQdHRxK3Vya1oxZFRYaTQrT2IvTnhuenB5QnhXTEJkZGRkMStSOUVWSHordTY3Ny9ER0cyL1lYSlhOeTh2REYxOThnZjM3OStPMTExNXplTXhvU2YvODV6OXg4ZUpGZlA3NTV6WmZDZzBHQTZxcnE2SFZhcUZRS0t6akxDOHZoMHdtZzBxbGF2SnoxMjg4SXdXYjliK3dsSldWWWNhTUdYYVByM3R5V2YrRVRhUFI0S2VmZnNMdTNidXQrOVZvTk9qWnN5ZkdqaDJMc1dQSFd0ZDNrLzR2Rm9zRmhZV0ZkczhqaXFMRDIxMjUvLzc3N1c3cjFLa1RObTdjNkhEN3FWT25lclQvaG56d3dRZDJYMm9jZmNuSnljbUJUQ1p6K0RyTXpzNkdVcW0wYXg2VW01dnJzSE43VVZHUnl3WGxpNHVMVVZWVlpaMUM3c3JodzRkUlZsYUdrU05IdXZXRjBCM1MxT0dHdnV6RnhNUWdQejhmK2ZuNVhubmU5a1FLTHFWbEtlcVRwaWM2cWpoeWwxUUYwNWhqcDE2dng0WU5HK0RuNTRlSEgzNFlvaWc2bk01YTE5NjllNUdlbnU2d1VaYXJDMEl5bWN6aC9hNHFmeHl0c1NueDgvTkRiR3lzM2RUZGMrZk9vV2ZQbmpiclA3YWttcG9hSEQ1OEdEZmRkSlBUcWxHejJXeHpYSStOallYQllNRC8vdmMvN05xMUM0bUppVGgvL2p4ZWZ2bGwzSERERFpnL2Z6NU9uanhwYlpCUlVGQmdmV3hsWlNVTUJvTmJYYzBiTzc2QWdBQXNYTGpRcnBCQjhyZS8vUTEvK3RPZjhNQUREemk4cjZXNU0wdkMxWlQxUFh2MklDOHZ6KzcyLy96blB6aDU4aVMyYjkvdU5FamNzR0VEY25KeThQbm5uMXRmZzlkZGQ1MzFkZjdpaXk4aU16UFRqZjlGTGVtei9ONTc3MFZDUW9MRDdzeVRKMC9HNU1tVEhmNi9wZEM4N24zUjBkRk5yakliT1hJa05tM2FaRDFQV3J0MkxUSXlNdkRzczg5YS85OHZ2ZlFTU2t0TDdkNzNLMWFzd0l3Wk01eDJTSmRtQnN5Wk04ZXRzWnc5ZTliaGNnb3Q1ZkRodzFpN2RxM05lVmRGUlFXZWYvNTVMRjI2MUthNjJoRnZINGZycTZtcHdaRWpSekJvMENBVUZoWmk4K2JOYmdlYmtyZmZmaHRuejU3RmpUZmVhSGYrSjUydmZmMzExMUFxbGJqOTl0dXQ5M1hvME1INis2Lzc4OG5MeThPUFAvNkliZHUyUWFsVVl1TEVpWWlQajBkOGZEeTZkKy91VnVHVHQzNXVjcmtjNDhhTnc0QUJBMnpPaDBhTkdnV0ZRb0hubm5zT0F3WU13RU1QUFlUcnJyc09TNVlzUVhWMU5aWXZYNDVodzRZNS9YeHZyeGhzVXBzbUJadlN0TW5Bd0VBWWpVWVlEQWFIRlZqU0FiSCtlbDZlS2l3c1JIWjJOZ1lNR09Dd1FSRVJYVHN1WHJ5SUhUdDJJRDQrSG4vKzg1OFJHeHVMaW9vSzdONjlHL3YyN1VOcGFTbVdMVnVHZDk1NXAwWFdsTXpNek1SUFAvMWt2ZEFpL1pIQ25xZWZmaHA2dlI1YXJSYlYxZFhXNHhzQURCOCtIQ3RYcnNTSkV5ZHd5eTIzMkUwMzh4YTlYZytWU21WM2dxZFFLR3hPdnZMeThtQTJtKzBDS3FtUmdjVml3Y3laTTFGVFUyT3pydzgvL05EbXk3RDBmNVJPUWlNakkrMEMwb2tUSnlJb0tBaGZmZldWUi84WFYxMHhIUWtMQy9QcTFFVkg0WW1qOVU0blRacUVMbDI2Mk4xbk5CcHh4eDEzb0hmdjNsaXpabzNOZmM0cVFMZHMyV0x6dXFucjhPSERXTHAwS1JJU0V0eGFlUDdycjcvR3laTW5rZWltMW9ZQUFDQUFTVVJCVkpTVWhGZGVlYVhCN2QwaHJYWGQwTlI0cWRxa29TcFhzaWVGSng5Ly9ERjY5ZXBsMS9DbHVMZ1l3Qi9WczQwaHJjZlltT1BtNXMyYlVWcGFpanZ1dU1NNjVjL1psRldUeVlTMWE5Y2lQVDBkZ3djUGRqaUZ1YVVsSkNSWW0rSUF0V004ZS9hc3pSZnIraHBUamUwSlB6OC92UGZlZThqUHo4Y0xMN3lBT1hQbTJJVE9vaWhDRkVXYllPekVpUk5ZdlhvMVNrcEtzR1RKRWhRV0Z1TDgrZk40OGNVWHNYVHBVbVJrWktCLy8vNElEUTFGV0ZpWVRmWDBsU3RYQU5SVzh6YlgrQUQ3QzIvMUJRVUZ1UjJ1TnJlbWRGelhhclg0NElNUEVCWVdabTNNSmhrN2Rpd09IRGlBSTBlT1lOeTRjWGFQTFNzclEyWm1Ka2FPSEdrVHJJOGVQZG9hSkMxY3VOQzZCSVVqT3AwT216WnRRbVptSmdZUEhteTlYUXI1akVaamt6dktmL1hWVjE0Si9xVlFjOSsrZlRoMTZoVG16SmxqczErbFV1bDJMd1ZCRUt3Lzcram9hRVJIUjd1OUhGQklTQWhHalJwbHM3MmpDM1lHZ3dFWEwxNTBHcWg2WXY3OCtiaHc0WUxOYlk2T0gwdVhMclg1dDZQcXl1WStEaDg2ZEFoVlZWVzQrZWFiVVZOVGczZmZmUmZIangvSGlCRWpHbndzVVB0enk4ckt3dnZ2dis5d0RVMXBYVXNwMkt5L3ptVmVYaDdPbkRtRHZMdzhYTDE2RlJjdlhrUkpTUWtTRWhLd2FORWk5TzdkRytmUG44ZXBVNmV3ZWZObVZGWldZc0NBQVVoSVNNRGd3WU9kTmwzMHhzOU51bEFnVlpUWGZRMTE2TkFCWThhTXdaWXRXekJ3NEVEcm1zaHo1ODdGdSsrK2krWExsK08vLy8wdmJyLzlkbVJuWnlNeU10THQyVjYrak1FbXRXbFNzRmxUVXdPRlFvRU9IVHBZUDV3Y0JZNUZSVVVJQ0Fob1VoaHBzVmh3NnRRcEJBVUZZY0NBQVkzZUQxRkxFMFVSSnBNSk5UVTFNSmxNSHYyUnZuQllMQmF2L04wYmE5eTY2OHlaTXhnMWFoU1dMbDFxRXpJTkhUb1VIVHQyeE5kZmY0M0xseS9qd0lFRHVQbm1tNXQ5UFBuNStkaTJiUnVBMnF1MUFRRUJDQXdNdEZiZVhicDBDWDUrZmdnS0NrSkVSQVNDZ29Lc2Y2UXFsK1hMbDBPdFZ0czBadkFXcVNtYm95bXN3Y0hCTnNIYi9mZmZqNUtTRXV0dEJ3NGN3Q09QUEdKemdoWWVIbzZKRXlmaVQzLzZFeDUrK0dIVTFOVFlmUW1WUWpodlZKL1c5KzIzMzNwMHd2ZmhoeDgyeXpoYzBXcTFNSnZORGorYnBDK2k3aTZYY09YS0ZaZHJEZzRlUEJoS3BSS3BxYWwyYXdUV1p6UWFrWktTQWdBMnpVYWFTcW95a0phUGNVYTYzMW0xbHFkZWUrMDFyK3luSll3ZVBkcGw5K21HbEpTVUFLaTlrUHZLSzYvZ1AvLzVqODJYNm95TURDZ1VDcVNucDBNUWhBWi9GL1ZwdFZyODlOTlBrTXZsV0xac0dSWXRXbVJUNGVoS1Nrb0tQdnZzTXdEMkhYdnJ5ODdPeG9vVkszRHAwaVhNbWpVTGYvdmIzMXBrWFRHVHllUnkydTdRb1VPeGUvZHU1T2JtSWpvNkdtZk9uSUVnQ0RiVENTWFRwMDkzV3FXM1k4Y09WRlpXMnExSldmZSsralFhamRQS3U0Q0FBS2pWYXFTa3BPQ0ZGMTdBNnRXcnJiOWI2VGdyQllkNzkrN0Z5cFVyMGExYk43ejU1cHZvMjdldnRXUHowS0ZEOGNZYmIyRGx5cFc0Nzc3N2NQZmRkMlBYcmwzNCtlZWZJWW9pWkRLWnRXSzEvdlJvYjQxUHNuMzdkcGNOVjV4MTNuYWxzVUh5NU1tVGJkWVRsU1FtSnJxOWJ1S3BVNmVRbkp4czl6cisrT09QVVZGUmdXZWVlUVlyVjY2MHVXL01tREZRcVZUWXYzKy93MkR6eElrVEFGd2ZwMTE5WnpsMjdCamVmZmRkVkZaV1l1N2N1YmpycnJ2c3R2SHo4N05iQnhDb1hRTjAyTEJoTHB1TWZmdnR0emgwNkpCWEcvT1ZsNWRicHhIZmRkZGRidjlPdDIzYlpqMEhlL3p4eHhFYUdtcjM4MjRLS1VDVWltaysrZVFUdlBubW00aU1qSFE2VThSZGNybmMyaFJKZXE0dFc3YlluSmVWbEpSZzhlTEZtRDkvdnN0WmhTMXhIUDdxcTYrZ1VxbHc0NDAzUXFsVVl2UG16ZGk4ZWJQYndhWW9pbmo0NFllZE5nWnFpTUZnd002ZE94RWRIWTFldlhyaHR0dHVRMkppb3MzL3QwZVBIcmpqampzQTFGN3dPM1hxRkU2ZE9nV05SdU13MlBUV3o2MjZ1dHF0Q3dWYnRteHh1SXpRWTQ4OVp2MzcyMisvelV3Q0REYXBqVE1ZRFBEejg0Tk9wN05wSEFUWWZ3a1VSUkZGUlVWMlUvazhkZVhLRlZSVlZXSDA2TkdOV3NDWXFDbEVVVVJOVFEwTUJvUExQMUlnV1RmRWREUmwxUm1GUWdHbFVnbWxVZ21GUWdHNVhHNXRiQ0tUeVNDVHlhQlVLcTEvcjN1N08zK3ZPNTJ0dWFsVUtpeGF0TWpoKzNYMjdObllzMmNQOUhwOWl3V2J3NFlOdzlhdFd4RVlHR2h6a3YrUGYvd0RhV2xwMkxwMUs4TEN3cHcrdnJDd0VJSWdRSy9YTjNoU1ZWTlRnNU1uVDJMLy92MllPM2V1VytPVFFxZkdYQUF5R0F6SXk4dEQvLzc5Y2VIQ0Jjamxjbno0NFljTlZrRHFkRHFuMDBWYlF0MGxDbHFpMFVSOVVyV3VvOSs3OUY1eDlacVFpS0tJdDk1NkMyYXpHVGZmZkROKy92bG51MjNVYWpXU2twSnc2TkFoN051M3orRlVmY201YytkZ01CaWdWQ3FiRkxMVjUyeXBnL3FrU2tCcHVabW04blFLWEZOa1oyY2pPRGk0MGV2M05uVk5OdW5pd3NxVks3Rmt5Ukk4Ly96emVQUE5OeEVYRndkQkVIRHAwaVhjY3NzdDJMTm5ENUtUazkwT0pTVnZ2LzAydEZvdC92V3ZmeUU1T1JrclY2NUVUazVPZzlOL0t5c3JzWExsU29mTkdoejUrOS8vanVEZ1lMejY2cXMyVldUTjdkVlhYOFdycjc3cTlQNFJJMFpBcVZSaTM3NTllUERCQi9Ienp6OGpORFRVWVpNclYxM1g5KzdkaThyS1NvZFRxUjNkSmoxbTc5NjlUdmNaRVJHQnhZc1g0L25ubjhlcVZhdnc0b3N2QXJDdmpMLzU1cHVoMVdveGFkSWtxRlFxckYyN0ZwV1ZsZFlPOXoxNzlzUzZkZXVzeDhURXhFUjg5ZFZYdUhEaEFnWU1HSURqeDQralM1Y3VkcFZ4M2hxZkpEVTFGWDM3OXNXenp6NXJ0NjlISG5rRUV5ZE9kSGdjY3hVYU5QYjlWYjk2dEg2WUpnVm03cERDV0NtVWlJcUt3ZzAzM09Bd0hGZXBWQmc1Y2lTT0hqMEtuVTVuRnhBZVBYcTAwY2ZwbFN0WFl1L2V2VWhNVE1TcVZhdWNWci9LWkRLbmdWUjRlTGpMc09yZ3dZUHc5L2QzR0lZNWFpaGpNcG5zYnE5YmpXZXhXTEJpeFFwcjhLOVVLckZnd1FLbnp5OTU2NjIzY1AzMTExdW5hQ2NrSktCejU4NzR6My8rWTkxbS8vNzkrTzY3NzdCZ3dZSkdWUUsvL3Zyck9ISGloTFVxSHFpOXVERm16QmpyY2MvVGl6UFNlME11bDl1ODM2UWlnYnF2WituOTQycHR6NVk0RHA4K2ZScm56NS9IbENsVHJNMHA3N25uSG16Y3VCRUhEeDUwR05EWEo1UEpHbjNjci92ZWJPdzYzVHQzN2dSUSsza3daTWdRci83YzFHcTF3eXJheTVjdjQ1dHZ2c0h1M2J1eFlNRUM2SFE2Yk55NEVUTm56c1MwYWRNNFU5UUZCcHZVcGhrTUJxaFVLZ2lDWVAyUXI2cXFna0toc1B2UWw5WUNhc28wZEpQSmhOVFVWSVNGaFNFbUpxWkpZeWVTbU0xbUNJSUFuVTdYWUdCcE5CcWRmcUQ2K2ZsQnBWSkJwVkxCejg4UEFRRUIxbkRTMHovTkhlNjBaTEE1ZE9oUXB4V2lnWUdCR0RKa0NJNGVQWXFNakF5Nys3M1Z5S1V1NlhkVVgzaDRPTkxTMHBDY25JeEpreVk1bk41WlZsWm1iVHFRbUpqbzhDcTJJQWpXRVB2ZWUrK0ZJQWdBYXRmd2RJZFU2ZVZPa0ZhZnRHWm1RRUNBOWVmanptdEpFSVJXblVaVGQ5cDJTeXhIVUo5VUZlbW9ta1ZhQTlHZHo1eGZmLzBWNTgrZmgwcWx3cU9QUHVvdzJBU0FDUk1tdUJWc0hqOStIRUR0T20zTmNUTGQwSmNES2REMDF1L0VtK0hzdGU3Y3VYUG8wcVVMb3FPanNYejVjc3lmUHgvUFBmY2NWcTllalZPblRzRmtNbUhpeElsSVQwL0gzcjE3M1E0MkxSWUwzbm5uSGV6YnR3ODMzWFFUSmt5WWdQSGp4eU1vS0FpYk4yOUdZV0doMHd0Sk5UVTFlUEhGRjFGWVdJaFpzMlpabTZSSVh4NGRNUnFONk5teko2NWN1V0tkK2l5Wk5tMmE5ZSt1anRYWjJka2VWK2c5OGNRVE51dlQxVzFhQnRSK0tSMDVjaVIyNzk2TnlaTW40NWRmZnNIMDZkTWRIdThXTFZxRWlJZ0lQUDMwMHg2TlFYcnM4T0hETVd2V0xPdHQ0OGVQeDkxMzMyMnpYZjFtYTZOR2pjTFVxVlB4OWRkZjQ2dXZ2c0pkZDkxbGQwRkJFQVFNR3pZTVJVVkYwT2wwK1BiYmIzSDk5ZGZicmFNb2hTUERodytIUXFIQUw3LzhncGlZR0p3N2R3NlRKazM2Lyt6ZGQzeFQ5ZjQvOEZkRzJ5Uk5hVXQzb1pReXloNVN3Q0pEVVl1Z2lJSUR4WGxGUkZEa1hoUkVFTDJnQWw5UnJnTUVSQlNaSXFPaWlCY1FGR1FMV2hsbHQzVHZuYVp0bXVUOC91Z3Y1emJON2lUNGVqNGVQQjZRY2ZKcFNVN09lWjMzNS8yeEdITmpqYy9rNHNXTEdEeDRzTTJRUnExV1c3MXZ3NFlOTnFjOVcyc0hVbDlqeDQ3Ri9mZmY3L0x6RWhNVHpjTHpFU05HaUN1aFcyT2FqbjdpeEFuY2NjY2Q0dTE2dlI2blRwMUN2Mzc5eEFBSnFQbThsWldWT1J6SC92MzcwYmR2WDh5ZVBSc1NpVVJzSlZPWE16MFZiU2t2TDdmNWYvSDk5OTliM0tiWDZ5MXVyeDFzcmx5NUVna0pDZkQxOVJYRHpkR2pSME9qMFdETm1qVVlOV29Vb3FPakxiYjc4Y2NmbzJQSGpoWVhHMnIvYkd2WHJrVm9hQ2p1dSsrK2VoMExMMTI2RkdGaFlSZ3hZZ1EyYnR5SUo1NTRBaU5HakFBQThYak0xUXBFVTRWbWFXbXAyWXlZNHVKaUFPYlRtRTNIY0FVRkJXYTNlM2g0SURRMHRFbjN3eVpHb3hHclZxMkNYQzdIWTQ4OUp0NCtidHc0eE1mSDQvUFBQOGZBZ1FNZHpvNnAzU2ZUVmZYOWpHZGxaV0h1M0xtWU9uVXErdmZ2RDZEbVlreGovOTZHRGgySzdPeHNaR1ZsSVQwOUhjbkp5Ymh3NFFLS2lvclF0MjlmTEYyNlZGellyMTI3ZHZqaWl5K3djZU5HZE92V0RaMDZkVUpZV0JoYXRXb0ZUMDlQaElhR052bWlkZTZBd1NhNU5WTWZPTk1LeDBETlR0L0h4OGZpeThqVTA2c2h3ZWJseTVkUldWblpyRlVmNVA2cXFxcWcxV3JGUCtYbDVXYi9OclZVcU12VDB4TmVYbDVRS0JSbzFhcVZHSWhaKytQcDZka3MwL1Bja2FNcWJkUFZiOU1CWWxOdzVpcjk4T0hEY2VUSUVYejg4Y2NPVitTVVNDVGlhbzlBellXYkF3Y080TVNKRS9qcnI3L0VvRTRRQkF3ZlBoekRoZzF6ZWdxWTZhRFlVZjlEYStvenpVeWowY0JvTkpxZGtEVTMwd20xcVRxNXVSMDllaFJBVGI4d2YzOS92UGppaStKMzJKa3pad0RBclByRGxrNmRPa0Vpa2VDWlo1Nnh1OUJQYkd3c1BEMDlrWnljak5UVVZMUnIxODdxNDB3TGhqaFRXZUVLcFZJcFhzeXh4elFGdlNYZkcrNm9xcXBLRElPQW1tQnE5dXpaZU91dHQ3Qmx5eFpjdm53Wi92Nys2TjI3Tis2NDR3NTgvZlhYU0VsSmNkZ3JNU2NuQng5ODhBRVNFaEp3eXkyMzRMWFhYZ05Rc3orYU5tMGFQRDA5c1czYk5wU1ZsZUd0dDk2eWVINVdWaGF1WExtQ3VMZzRQUHZzcytLSllkM2VzWFdkUEhsU2ZDL1dWdnVFMnRiQ0RTdFdySUNmbjUvVkFQL1FvVU0yZTR6Nit2bzY3TkgzNElNUFl1Yk1tWmc1Y3lhTVJxUFZFM3lnNWpOYzN3ckJNMmZPV0h5V0F3SUNuT3JWOS96enorUEVpUlBZczJjUHhvd1pJNFlqcHFEZ3lKRWpXTEpraWRsempodzVnaU5IanBqZFpycFk1K1BqZ3dFREJtRFBuajFRS0JUUTYvVVlQbnk0eGVzMjF2aUFtdjFlZm40Ky9QejhiUFk5MUdnME51L1Q2WFRRNlhRTkN1VWM4ZlgxRmY5L3JTMzhVMWRvYUNpa1VxbkZQbDJsVWtHbFV0bGNFR1Rnd0lHUXkrWDQ3YmZmeklMTnMyZlBRcXZWV29TaXAwK2Z4cng1ODV6NkdSSVNFc3dDS0d1Y1dRSGJscUtpSXBzWHg2ejEwN2EzS3ZwMzMzMkgrUGg0M0hiYmJRZ1BEOGUyYmR2RSs4ckx5L0hMTDcvZzk5OS94OHFWSzEzKzdzakx5OE9GQ3hmUXAwOGYvUGpqajA0L3IxKy9mbUoxNStyVnE2RlVLcEdYbDRlTkd6ZWFQYzUwZk9YTWF1VzFtV1lqcmx5NUVpdFhyclM0MzFwMWN0MksxNGlJQ0h6NTVaZE51aDgyaVkrUHg5V3JWekZ1M0Rpei9haENvY0J6enoySHBVdVhZdTNhdFE0WGFXcElrWVhwTTZuUmFCejI2UTRPRHJZSVdldFd2SnA2ZERiVzc2MjB0QlRyMXEyRFZDcEZtelp0MExselp6ejExRk1ZT0hDZ1JWWXhZTUFBREJnd0FKY3VYY0xKa3lkeDRjSUZIRDU4R1BuNStSQUV3V0kvL25mRllKUGNXbFZWRmJ5OXZWRllXR2hXc1dudEFDWW5Kd2V0V3JXcWQzK1h5c3BLWExwMENXM2F0S25YQ1QvZG5BUkJzQmxZbXY3VW5VWXBsOHZGQTFoL2YzL3g3eXFWeWl5b2JJa3BzVGNqUjlWZXBpREwyblRYcjcvKzJ1SzJWMTU1QlNVbEpWYnZzOFVVNE5pYmVudjc3YmREcjlkajM3NTl5TS9QdDlvNndNUERBMkZoWWJqdnZ2dk1wbjJscHFiaXM4OCtBd0F4NURZYWpkaTZkYXZESytLSERoMHk2OHRscWhDMEZYWTFCdE9KbTRlSEIzYnQyZ1dnZmlzck54YlRDdEsxcXlnYXVwaUhzeWVCU1VsSk9ILytQRlFxRmRxMGFZTWRPM1lnT3pzYmMrYk1nVXdtdy9Ianh3SFVWQVdvMVdxcnZmaE13c0xDOE5SVFQrR2hoeDZ5KzVwS3BSTDkrL2ZIMGFOSGNlalFJWXRxTktBbWhFcExTNE5NSm5PNHNxcXJmSDE5b2RWcUhWNU1NSjJNOER2WE5ZY1BINFpPcHpPN0NCc2JHNHMzM25nRFNxVVNPM2Jzd0pOUFBnbXBWSXFSSTBkaXc0WU5XTHQyclRnbDJKcXlzaks4K09LTDBHZzB1UGZlZXpGdDJqU0xmZXZreVpOaE1CanczWGZmaVlGOGJlM2F0Y043NzcySDNyMTdtMzIvMmZ1c3hNWEY0YW1ubnNMVFR6OXQ5ZjVCZ3dZaE1ERFE1c0lOSzFhc2dJK1BqOVg3dzhQRGNmbnlaWnV2WFZkaFlTR09IeitPMHRKU2pCZ3hBbjM3OWtYZnZuMlJrSkNBOGVQSDE2dkt2U2twbFVxODk5NTdZcEJtdW9ocStrNFlNV0lFUm93WWdaTW5UNHJ0Q21wL0Z5eGV2QmdaR1JsbTIzend3UWR4L1BoeGJOcTBDZTNidDI5UWV3Qkg0d1ArRitoOC9mWFhOcjl6OSszYlovYzlOR2JNR0l0RlJacUtNeXV4YjlxMHllNkZKMXU4dmIzUnExY3YvUDc3NzlEcGRHSUFmUGp3WWNqbGNvdjlkS2RPblRCNzlteUgyMTI4ZURINjlPbURVYU5HdVR3bVorWGs1Tmp0NSt5S3lNaElkT25TQmJObno4YTZkZXZNN2dzSkNjRXJyN3lDUllzVzRhT1BQc0tiYjc3cDByWk54d0ovL2ZVWC92cnJMNmVmOTMvLzkzOWlzR252UE5NMEpkclZXWCttNHB6UFB2c01uVHQzeGs4Ly9ZU2xTNWZpKysrL2gxS3BSSHg4UERaczJJQlZxMWFaZlY4S2dvQ0RCdzlpMEtCQjR1ZXFLZmJEdFYyNWNnVmZmUEVGZ29LQ3JCNnZqQnc1RXJ0Mzc4YjI3ZHNSRXhNalZrVTJsSzBaSVB2MzczY1lQcHFtbXR2VDJMKzNxcW9xeE1iR1l1clVxVWhMUzBOYVdwckZMSnQ5Ky9iQllEQllyWXczMmJoeFk0TVhSYjVaTU5na3QxWlZWUVZmWDE4SWdnQ2xVZ21Ed1lEeThuS0xxZ09qMFlqOC9IeTBiOSsrM3ErVm1KZ0lnOEdBWHIxNk5YRFU1STRNQmdQS3lzcFFWbGFHMHRKUzhlOWxaV1VXZ1pocE1SZy9QeitFaDRlYkJaY3FsWW9yMTkxZ1ROT1lyRlVUV091dlpBcENYZW05WkpwK1pDOWszTEpsQ3dSQk1HdGl2Mzc5ZXVqMWVuSFZSRnZDdzhQUnQyOWZ4TVhGWWNpUUlYanFxYWRRV2xycU1OUmN2WG8xZHU3Y2lmNzkrNHQ5aWswTFFuVHMyTkdwbjYwK2Z2bmxGM3p5eVNkbXQxbXIvR2t1OWhhekNRc0xjL29pZ3lBSXlNcktjdW0xVGEwRjdyMzNYano1NUpPWVBYczJqaDQ5aXVYTGw2Tm56NTdRYURRWU9IQWdjbk56eGVvUGUrSG1VMDg5NWRUckRobzBDRWVQSHNWdnYvMW1OZGcwQmFwOSsvYXRkNTlJVzhMRHc1R1ZsV1VSbXRSbHVyOHBRL2FiMFk4Ly9naVZTbVV4OVg3dzRNR1lPblVxMUdxMUdINEhCQVFnTGk0T1AvMzBFMDZjT0dHMXZ4OVFzMytjTW1VSzFHcTEzU245VTZaTXdkQ2hRMjBlSzlsYVpiYSthcS82N0tyWTJGakV4c2FhM1diYVY1ODlleGJwNmVsSVMwdERTa29LQUdEYnRtM1l0bTBiZXZUb2dSRWpScUNvcUVoOGp5WWxKWW1MNnR4SWFoOFBteXFnYTM4djZIUTZmUFRSUjFDcjFXWTltMCtlUElrREJ3NVlMQllURXhPRGtKQVE1T1RrMkt4UWJjenhkZXpZMFNJNHVIYnRHdDUrKzIyb1ZDb2tKeWRqN05peFZudEltd0tCNXE3NG5qWnRtcmdZU1cwblQ1NjBXc25zaW9FREIrTFBQLy9FSDMvOGdkallXQWlDZ0NOSGpxQi8vLzRXVTcwREF3T2RhakZoV2tESzFUNjd6a3BQVDBkdWJtNmpuVC9kY3NzdCtMLy8reitiQWVLZGQ5NkpYMy85RlFjUEhzU0REejdvMGtyazdkdTNkNmt5OWZ2dnY4ZW5uMzdxZEdoNzZ0UXB5T1Z5Y1NGSVo1a1c0N0oxa1cvTW1ERTRjT0FBRml4WWdNV0xGME9wVk9MdzRjTll2MzQ5a3BPVDhmenp6MlA4K1BIaTR4dDdQMnlTazVPRHQ5OStHMGFqVWJ5UVZwZEVJc0dzV2JNd1pjb1V2UGZlZTJMdjU0WlFLcFdvcUtoQVNVbUp6ZDd6MXY1ZnIxMjdoaGRmZk5IcDEybk0zNXVYbDVjNGZYelNwRWxtMzJPSER4KzJtRW8vZWZKa3MrL25ZOGVPWWZYcTFRdzFhMkd3U1c1TEVBUlVWVldKSVlOU3FZUkdvNEVnQ0JZbllVVkZSZERyOWZYKzhKZVZsU0VwS1FrZE9uUmcwOTZiWEdWbHBkVUEwM1FWRjZqNVV2YjI5b2FQanc5Q1FrTGc0K01EdFZvdExnYkRLZUUzRmxQRmh5Mm1JSytoQjFiMm1FNldUUmRpdnYvK2UwZ2tFb3daTTBaOHpKZGZmZ21qMFdnMkhXeno1czJvcnE0MkN6YXZYTG1DRHo3NEFCTW1UTUN3WWNNZ2tVZ1FFQkRnOGxTVUw3NzRBdDkrK3kwQ0F3UEZWWkdycTZ2eHh4OS9RQ2FUb1h2MzdnMzhxVzNyMkxHakdDTDYrdnJpamp2dXdMMzMzdXZTTmk1ZnZveXJWNis2L0R4clROVVExbnF4ZnZIRkYwNWZqTkRwZEZaUGFHMzUrZWVmY2ZMa1NhaFVLanp5eUNQdzl2Ykdva1dMOE1ZYmIrRGVlKzhWUSs3SEhuc01ZV0ZoK09jLy80bU5HemZDeDhmSFlWV21JN0d4c1pCSUpFaEtTa0ptWnFaRlVIL3MyREVBc052enJiNmlvNk54K3ZScHBLYW1RcVBSV0EwZXlzckt4RjUvcGo1VDVOanAwNmR4OXV4WlBQcm9veFlYTmxhc1dJR1VsQlQ4ODUvL05QdWRQLzMwMHpoNDhDRGVmLzk5TEYrKzNPWkp1cWxQbkQwU2ljUnRMd0RQbURFRFo4K2VCVkFURGdjRUJLQjkrL2FJaVluQjlldlhNVzdjT0R6KytPUHc4L09EVnF2RlcyKzloWktTRWp6MDBFUFl2bjA3UHYvOGM0ZFRLMXVTNlFKTzdjcDBUMDlQTEZpd0FKczJiY0xNbVRQUnVYTm4zSFhYWFZpM2JoMUdqaHhwVVUyMWNlTkdjYlhuYjcvOUZrT0dETEhadzdveHhsZWJYcS9IOXUzYnNYNzlla1JHUnVLOTk5NHphOGxTVjBGQkFRRHIrL1dtVkZKU1luVkt1bWs4RFhISEhYZWdiZHUyNG1yWDU4NmRRMEZCZ2RrS3lTMUpyOWRqM3J4NUNBd01oTGUzTjNRNkhRNGZQZ3lncGtkb1k3SFZyOU5rMnJScHVQdnV1MTBLTmVzalBUMGRjcm5jWWRzS29PWTQ4UERodytqZHU3Zkxzd2NURXhQaDUrZG5jd3E3VENiRHZIbnpNSDM2ZEx6MjJtdW9ycTdHOWV2WDBidDNiOHlaTTZmUjI4bFlrNU9UZzlkZmZ4MTVlWG1ZT25XcTNlK0JpSWdJdlB6eXkvand3dy94K3V1dlk5R2lSWWlLaXFyM2EzZnYzaDJuVDUvRzdObXpFUndjalBuejUxczh4dFRxb2paVEc2S1dWbmZhdTdYcS83cVBjV1cyd2Q4RmcwMXlXOVhWMVdaWHh4VUtoZGdrdTI3NDJKQ2VjVURObGZ1bVB0R241bVV3R0ZCY1hJeWlvaUlVRnhlanRMUVVwYVdsWmw5eWNya2NQajQrQ0F3TVJGUlVGSHg4Zk5DcVZTdW8xV3FHbDI3a3p6Ly9oTUZnc0xxWXhhVkxsOFR3eE5FMGxJWXduZVFFQkFRZ1B6OGZhOWFzUVhWMU5icDA2WUl1WGJvNHZaMktpZ29zWExnUTZlbnArUEhISHpGMDZOQjZWUWg5OXRsbmlJK1BSMmhvS0pZc1dTTHVHdzhkT29TS2lncDA2TkNoM2xVdXpsUXRkZS9lM2FMaCtwRWpSN0J2M3o2TUdESENaa1dZd1dEQWhnMGJjT0RBQWFTbHBTRXFLcXBSZ2sxVDFWVnpYdm0rZVBHaTJFdjF1ZWVlRTF1b3FOVnFmUFRSUjlpOGVUTXlNakxRcjE4LzhRUmgwYUpGZU9XVlY3QnExU3FYZTNUVjVlZm5oMjdkdWlFeE1SR0hEeC9HbzQ4K0t0Nm4wV2h3NXN5WkpwbUdEdFQwaTlxOGVUTUVRY0N2di81cWRkWG9nd2NQUWhBRVNLWFN2OVdpUHcxUlhWMk5WYXRXUWFWU21mMS9BalVYU1hidDJvWEJnd2RiaE8rQmdZRjQ4Y1VYc1hUcFVyejIybXRZc21TSnc5N0VqcGphYjdqVGQrVmRkOTJGMjIrL0hSMDZkRUJVVkpUWlBuRDc5dTBJREF5RW41OGZTa3RMTVcvZVBGeThlQkd6WnMxQ1hGd2N0Rm90dG0zYkJvbEVna21USmpWcDVXWjhmTHk0b3JZclRCZng2bDc4NzlTcEU5NTY2eTFjdkhnUmMrYk13WW9WS3lDUlNOQzllM2NZalVieC8zRHo1czFZdTNZdE9uZnVqQkVqUm1ENTh1VjQ5ZFZYc1dqUklyTjlaMk9QcjZxcUNqLy8vRE8yYnQyS3pNeE1QUERBQTVnMGFaTEZCYWV6WjgvaWp6LytnSmVYRnlRU2liajRXZTNBcFBhTWlJYnc5L2UzR1dLdlc3Zk9Zb3EwTmFhcHM2NjhWd0lEQTgzT1pmYnYzdzhQRDQ5NlZ5MWJhM25URUhLNUhLV2xwV0t2YjRsRWd0RFFVRHp4eEJOT0I1c042ZVZwRWhRVVZLL3AvcTZvcUtqQTBhTkhFUlVWWmZYNHN1N1U2TzNidDBPcjFkcWRWbXlOWHEvSHlaTW54VERiM25qZWYvOTl2UG5tbThqTXpNU1lNV1B3NG9zdjJtMkIxRmdTRXhNeGYvNThGQllXNHZISEg3ZFlQTXlha1NOSElpVWxCZHUyYmNQMDZkTXhaY29VakJ3NXNsNzd6cGRmZmhrTEZ5NUVjbkt5MVFBVGdOTVhuUnY3TTBITmg4RW11UzNUanN2MHhhRlVLcEdUa3dPSlJHSTEyRFF0dnVLcS9QeDhaR1JrMkZ5Qm1HNThlcjFlRERGTmY4ckt5c1QzamtLaGdLK3ZMeUlqSThYdzBzZkhwOTc5V09uR2twZVhoL1hyMTF0TTM5WHBkR0xmSGJsY2pudnV1YWZKeG1EcXE5U21UUnNFQlFWaDBxUkorT1NUVDdCdzRVSjgvdm5uVHUyYkJFSEEwcVZMa1o2ZWpyQ3dNTXliTjgrbDBNQm9OSW85ek9MajR4RVJFWUgzMzM5ZlBFblM2L1ZpRDdPa3BDVHMzcjNiNmRBd016TVRCdzhleEMrLy9JS0pFeWZhbk01cVQwWkdCbzRjT1FLRHdXQVdaS1dscFluVmc1V1ZsZUlZUTBKQ0dxMmEwSFRsdTc0TGZMZ3FNVEVSYjc3NUppb3JLekY0OEdDTEtaM256cDNEK3ZYcklaZkx6YVpKUlVSRTROLy8vamRtejU3dHNCbStNd1lNR0lERXhFUWNQWHJVTEFnN2V2UW9EQVlEWW1KaUduMGFPZ0QwN05rVEVSRVJTRXRMdzZaTm0zRDc3YmViZlc5ck5CcHMzcndaUU0zQ1JUZGE3OEliMWNxVks1R2NuSXlwVTZlSzAvRUVRY0JYWDMyRnpaczNJem82MnViSzNLTkdqY0sxYTlld2MrZE9USjA2RmUrODg0NUwxVTVsWldWWXVuU3ArTjE1OWVwVkFIQ3FrcW0yM054Y2VIaDRRSzFXaTZ2SU5zZUpPZURjaWUvVnExZXhZTUVDWkdWbDRZVVhYaEI3OGI3eXlpdkl6YzNGMXExYmtaS1NnaGt6WnBpOWJ4MnR6TzVLVDk4ZVBYcFlUS0UzdGJRdzJicDFLL0x5OGhBV0ZnWWZIeC9rNWVWaHk1WXRrTXZsRmhmVGNuSnlzRy9mUHZ6d3d3K29xS2pBd3c4L2pDdFhydURERHovRWtTTkhNRy9lUEh6eXlTZllzMmNQMnJkdmovZmVldy8rL3Y0b0x5L0gyclZyTVhYcVZQenJYLzhTTDRJMDF2Z1NFaEt3Yjk4K0hEMTZGQnFOQmpFeE1aZzdkNjdOMVg5MU9oMDJidHdvSHR1cDFXbzgrdWlqWnROSDkrL2Y3K3l2MmE3dzhIQ3J3V2IvL3YweGR1eFlEQnc0ME9LK3lzcEtaR1ZsUWFWU3dXQXdJQ0VoQVlEMUZpZ21hV2xwVmhlR3FjdGFXd0JyQVdGVlZSVUtDZ3JnNys4UFQwOVBzWnF5TWM5dmxpOWYzbWpiYXFnclY2NklLMGVidnVkZGJPMGs5QUFBSUFCSlJFRlVPYlkzR28zaTFHNmxVZ2xQVDAvSVpES1VsNWZqeElrVHlNbkp3Uk5QUEdIMm5EMTc5aUFySzB1Y1B1N3I2NHVVbEJSODg4MDNpSWlJY1BtNDVlZWZmMFpaV1psWnV4NVQrSmFZbUloVHAwN2g4T0hES0M4dng0NGRPN0I4K1hJc1g3NGMzMy8vUFg3OTlWY01HellNL2Z2M1I2ZE9uUkFjSE94VWNPaktmbmp2M3IzNDhNTVBZVFFhOGN3enoxaHRiV09McVM5emZIdzhsaTVkaXRMU1VuSEt2Q3NCZDl1MmJjVSs4N1pzMkxEQjVuMDZuUTVKU1VsUUtwWDQ3YmZmQU5Sdk1jejZmbjh0WHJ6WTRVV1hoUXNYV3JRR0lYTU1Oc2x0bVlKTjA4N2RWTEdwVXFuTVR2WUZRVUIrZnI3TGpacE56cHc1QTRWQ2dlam82SVlQbXBxY3RSQ3o5bFJrMDRJOUVSRVI4UGYzaDcrL1B3UHJtNXhhcmNiR2pSdVJuWjJOVWFOR3djL1BEeWtwS2RpMGFaTVlPRDcyMkdOTmVuWGZWSWxpNnFzMGV2Um8vUHJycnpoejVneFdyMTZObDE5KzJlRTJ2dnJxSy96NjY2L3c5dmJHZ2dVTFhHNkxjZjM2ZFhHMTlNaklTTHovL3Z0bUM2MnRYNzhlV1ZsWkNBNE9Sa0ZCQVQ3NTVCT0Vob2FpWDc5K05yZG5Da3BOQ3lhRWhJVFUrNEtBYVZYYnlNaEk1T1hsWWZ2MjdUaCsvTGhaSDBaZlgxOE1HellNZDkxMUY3cDM3OTRvVlZHQ0lPRDA2ZE1BMEtDRk1GeHg1c3daYURRYVJFZEhZOWFzV1diM1hiMTZGZi8rOTc5aE5Cb3hjZUpFaStsWmZmcjB3YkpseTlDeFkwZHMyYktsUWVPNDlkWmI4ZTIzMzhMZjM5K3NNc3QwWU8vb0JLenVkTXZhTFR2cTNsZDdxcnRFSXNIa3laUHg1cHR2SWk4dkQvLzg1ei94ajMvOEE1R1JrY2pJeU1CWFgzMkYzTnhjcUZTcUcyYUtwVHNvS3l0RDM3NTk4ZUNERDRxM25UdDNEdDk4OHcyNmR1MktSWXNXMmYxOHZ2VFNTNUJLcGZqenp6L1JvVU1IbDE3Yng4Y0hDUWtKNG5SaXFWU0ttSmdZbHhjazJiUnBrOWxxeEZLcDFHR2xVbk01ZWZJazFxeFpBNlBSaUpkZWVzbnM5eXlYeXpGLy9uejgrOS8vRnZ0VG1xWkoyK3VKNjhqYXRXc3Rib3VPanJaWXdicHVjRmhWVldWUk5lbmw1WVdYWDM1WnJQWStkT2dRTm16WWdPVGtaTWpsY3R4eHh4MTQ0b2tueE9QbDMzNzdEVktwRkZPbVRFRnFhaXI2OU9tRHQ5OStXL3p1ZWVLSkorRGo0NFBQUHZzTVM1WXNFVnRHTk5iNDh2UHpjZUxFQ2R4NTU1MjQ3Nzc3SEw0blkySmlzSGZ2WHJ1UGFZeHFRSHNXTFZwazh6NkR3WUFYWG5qQjdMYW9xQ2k3RjlUOC9mMHhaY3FVUmh0ZlZWV1Z4UUpIRW9ua3BxMktYN0JnQWJLenM4Vi91MXJkS3BWS2taS1NJaTZxV0Z0SVNBaW1UcDFxc1k5TFMwdkRsaTFiSUpQSk1HalFJTVRFeENBK1BoNEdnd0V6WnN4d3VZcDl5NVl0Q0E0T05ydFljT25TSlFEQTdObXo0ZVhsaFFFREJvalR6ZFZxTlY1Ly9YV01HemNPVzdkdXhkNjllN0ZyMXk2MGJkc1dLMWFzY09xY3g1WDljUC8rL1JFV0ZvWi8vT01mOWJyWVBIWHFWTFJ2M3g1SGpoekJ3dzgvN1BMekhSazBhQkRDdzhQdFhtVGJ1M2V2V1R1bjFxMWIxNnNGVG4yL3YrcjIyRHg2OUtoNEVWOGlrY0REd3dPVEprMHlhdzFpNnJGSi84TmdrOXlXS2RqVTYvVlFLQlNRU0NSV2UzV1ZsWlZCcDlQVmF4cDZSa1lHQ2dvS0VCTVQ0M0JsWldwK2dpQ2d0TFFVK2ZuNXlNL1BGeXN4VGJ5OXZlSHY3NC9JeUVqNCsvdkR6OCt2WGxXNzVON2k0dUtRbnA2Ty9mdjNXNjNXdVBQT081MWVjQVdvNlN2bUNxMVdpMU9uVGdINFg2OUFpVVNDNmRPblkvTGt5Ymg2OWFvWU9OcWkxK3ZGazgvNTgrZlhheUUwMDdTOHlNaElmUERCQjJaOXg0NGRPNGJObXpkREtwVmkzcng1T0hmdUhGYXRXb1VGQ3hiZzQ0OC9GdnVQcHFTa1lNZU9IZmo5OTkrUmw1Y0hvS2FLY01pUUlSZzZkS2haSlkxRUlvRWdDR2FydCs3ZXZkdm0rR3FIdnpLWkRQSHg4VEFhamZEdzhFQnNiQ3ppNHVJd2NPQkFxMU8rR3VMVXFWTW9MaTZHdDdkM3N3VW9qejMyR0NJaUl0Q25UeCtMYWgxVEJmbUFBUU5zOW85cnJJV2RPblhxaEIwN2RwaDl2MmswR3B3NmRRb3ltY3poMUVGN0t3RFh2YTl1b0hEcnJiZGk0c1NKV0xObURWSlRVeTE2WXFsVUtzeWZQOS9saXIrL3MxbXpacUc4dk53czhPL1ZxeGZlZmZkZDlPM2IxMkd2V0lsRWdxbFRwNktpb3NJc0FGMjVjcVhOQlJscU13VlZScU1SRW9uRTRZV0hpUk1uV3B3ODNuLy8vZWpVcVJQMGVqMmtVaWw2OXV6cGNzamFGRXdWNHVIaDRianR0dHVzVnFWN2VYbmgzWGZmeFgvLysxK3o2cys2RlYydXFQdmNoUXNYV3UyQit2WFhYNXYxSFJ3M2JoeUdEQm1DcXFvcTZQVjZ5T1Z5UkVSRW1PMXZ1bmZ2anNEQVFOeDc3NzBZUG55NHhmK3hLU2pKek14RVdWa1pubjc2YVl0ajRURmp4cUJ6NTg0b0xDeUVuNTlmbzQ3djdydnZ4cDEzM21rM0NCbzllblNUOTFHMForellzZWphdGF0VGovWDI5c2Fycjc2S3lzcEtDSUlBYjI5dkRCNDgyT0p6NHVYbGhXZWZmUmJSMGRGUXE5VVlOMjVjbzQyM1ZhdFdlUExKSjFGWldRbWowUWd2THkvY2V1dXREZXBqUEdyVXFCYnJnM3pMTGJmWVBTYVlObTBhOHZQellUUWFJWmZMMGJ0M2I1Y1dmZ1NBVmF0V0FhZzVEak1ZREJBRUFYSzUzT1o1NGZQUFA0L25ubnZPN0gzN3lDT1BJRFkydGw2elFsNTg4VVZVVmxhYXZWNnZYcjJRa3BLQ0J4OThFSU1HRGJJYVZuYnUzQmx6NXN5QlZxdkZtVE5uRUJJU1l2VnhEZDBQdDI3ZEdtdldyR25Rc2RtOTk5N2JLRzJGckFrT0RuYllabWpnd0lHWU0yZU8rSDlyN2Rpc3JzYjYvckoyc1dYOCtQRmk1YXBVS3JWNjdCd1JFV0hSY3Vidmpra051UzFUc0ZsZFhTM3VxRFVhalVWbFpuMzdhd3FDZ1BQbno4UEh4NmRCRFkycDhSaU5SaFFYRnlNL1B4OTVlWG5Jejg4WDN3ZHF0UnF0VzdkR1ZGU1VHR0p5OVhFQ2FwcXFMMWl3UUx4eW5abVpLVlpoang0OXVra1dSNm50OE9IRHFLcXFRcHMyYmN6MlQrM2F0Y04vL3ZNZmRPblN4V0VBSUpmTDhjNDc3eUExTmJYZUswUS8rT0NET0hic0dONTQ0dzJ6VVBQbzBhTjQ3NzMzSUFnQ25udnVPWFR0MmhWZHUzYkZoUXNYY09qUUliejExbHRZdm53NTFHbzFGQW9GL3Z2Zi95SWlJZ0pQUGZVVWhnMGJaak5rRFE0T1JrNU9Eclp1M1lySEgzL2M1c21wd1dEQTd0MjdjZTNhTlVna0V2VG8wUU90VzdmR3VISGowS1pORzl4eHh4MU51cXJ0amgwN0FBRDMzSE5QczE3QXN0VzdzbTNidHZqUGYvNER0VnJ0OEgzaEtCQjNSQ0tSV1B6TXYvNzZLL1I2UGZyMzc5L2tpK1U5OXRoajZOS2xDN1p1M1lyRXhFUlVWRlFnTURBUUF3Y094T09QUDg3VlBsMGtsOHV0QnBEV3BzWGFVN2VxMDlVZzNkbUtwTHBWZmFiWGFxemdIbWk4Q2oxNzB4aHJrOGxrTGkwZzVxb0JBd1pZdmIxdVdLTlNxUnhlQUFzTURIUnFhcU85QlhvQW9GdTNiazB5UHNEeGUybjY5T2tPdDlHVXJLM0dibzh6L1JVOVBEd2FGSVk3WXUrQ1ZIM01tREdqVWJmbmlvRURCOXJkdjdtNjc3UEhYcGhabDdYM2JYMWIzVmk3aUJJWEYrZDArd3FWU21YUkdxSzJ4dGdQTi9ZRjUrYm01K2RuTnRYZkdjM3gvVVd1WWJCSmJxdDJzS2xVS2xGZFhZMnFxaXFMRStEOC9Id29sVXFISytqVmxabVppWktTRWd3Y09MQkptOENUYlFhREFZV0ZoV0tJV1ZCUUlKN0krL3I2b2wyN2RnZ01ERVJRVUJDbmsvOU4yVHRwclh2ZjQ0OC9qc2NmZjd5cGgyUkdyOWVMMDRYdnZ2dHVpL3VkcmZRd3NSZHFtcVlTRnhZV29yeTgzT0lBM012TEMwdVhMaFVQdUFWQndIZmZmWWVWSzFmQ2FEVGkvdnZ2Tnp0UWUvWFZWM0gxNmxWa1ptYmkzWGZmeGNLRkN4RVNFb0tOR3pjNmRhSG85dHR2eDdmZmZvdTFhOWRpdzRZTk5xOStsNWVYdzJBd0FLaFo4ZFhVRXNEV3dneVhMMS9HU3krOVpIRjdhV21wMVFOOWV5SERoeDkraUZPblRrRXVsOXVzaW1uS2tNSVdhd3NEWldkbnc5dmJHMHFsRWxLcEZNZU9IVU5aV1puVFBURDM3OStQTDc3NHd1SGpURk9KRXhNVGJYNWVUUDB2R3lNMHV1V1dXMjZZcWNaRVJFUkU1SDRZYkpMYk1nV2JsWldWOFBmM0YwL0c2Z2FiZVhsNTlacUducGlZQ0xWYVhlL3FLSEtkWHE4M3E4WXNMQ3dVcDdUNSsvdWpRNGNPQ0FvS1FtQmdJS3N4eVMxczNib1ZxYW1wVUNnVUdEMTZOQ1pQbm15MVYxTnQxc0k1ZTFmbTkrM2JCMEVRTUhic1dNaGtNbFJXVnNKZ01GaTlhbXdLTlhOemM3Rmt5Ukp4OFlMeDQ4ZGo0c1NKWm85VnFWUjQ4ODAzOGNvcnIrRDA2ZE00Y09BQTdyNzdicWYzcDg4ODh3eWtVaWwrL2ZWWDVPYm1tdlc2clUwdWx5TXNMQXpEaGczRDAwOC83WEM3TXBuTTVRdFZ0bno2NmFjQWFoWmVzRFhsdVczYnRrNWYzQklFQWVucDZZMHl0cnBtejU1dDFtL1VKQ1lteHFublYxUlVpRE1ZbktIVmFxSFZhcDErUEJFUkVSRlJTMkN3U1c1THA5UEJ3OE1EbFpXVlVDcVZWb05OMDRsWjNSVWdIY25LeWtKeGNURUdEQmpBYXMwbVZsWldodXpzYkdSbFpTRXZMMCtzT2dzSUNFQ1hMbDBRRkJTRWdJQUE5amdsdHhRWkdRbUpSSUlKRXliQXo4OFBZV0ZocUs2dWJ2VFhrVWdrYU5PbWpkaW5Nanc4M082Q1JCS0pCQmtaR1ZDcFZKZzJiWnJWYWxLZ3BrZlRDeSs4QUsxV2EvTXh0bmg2ZW1MaXhJa1dnV2xEZGV6WUVkOTk5MTJqYk92cnI3K0dScU94RzZpdVdyWEs2UXNwT3AydXlTbzhZMkppSUpGSVlEQVlZRFFhb1ZLcDBLTkhENmRXekFWcWV0R05IajI2U2NaR1JFUkVSTlJTSklJZ0NDMDlDS0w2T0hueUpQTHk4cURWYWhFVEU0T3FxaXFjTzNjTzQ4YU5FM3Q5cEtXbDRmang0NGlMaXpQcktlZkkvdjM3VVZWVmhaRWpSN3E4ZWgzWlp6QVlrSmVYaDZ5c0xHUm5aNHVCdEsrdkw4TEN3aEFhR29yV3JWdTdmYjhXc3Uvbm4zOTJPU2h6VjBlT0hNR2dRWU9hZkYraTArbkVCdm5PWEFoSVNrcUN0N2YzMzNweEZrRVFrSktTWXJYWDI4NmRPd0hVTklOMzl2L09hRFRpaHg5K0FGQlRCZHJTZnZubEYzaDVlZDIwSzk2NjR1KzB6eUVpSWlLNm1VZ2NWSnV4QklyY2xrNm5FMC9lRlFvRkNnb0tvRktwekFLeHZMdzhlSGg0T0xXYXAwbE9UZzRLQ3dzUkV4UERVTE9SbEplWGkwRm1ibTR1REFZRDVISTVRa0pDMExWclY0U0dobG9zVmtCMHM3QzFTRXhqYzdVOXc0MncwbkJMazBna05oZXdxRTh3S1pWS2I0aEEwOFRWWnZoRVJFUkVSTzZHd1NhNUxaMU9Kd2FQcHFubzFoWU9DZ2dJY0drNmVXSmlvdE9yTlpKMWdpQWdQejhmbVptWnlNcktRbGxaR1lDYXFzeE9uVG9oTEN3TUFRRUJESTZKaUlpSWlJaUlxTjRZYkpMYnFsdXhxZEZvRUI0ZUx0NWZYVjJOa3BJU1JFUkVPTDFOMDZJMS9mcjFZK2ptSWtFUVVGQlFnUFQwZEtTbHBhR3lzbEtzeW95T2prWm9hS2pOVlpHSmlJaUlpSWlJaUZ6RllKUGNsaW5ZbEVna2tNdmxxS3lzTkt2WU5LMys2c3FLNkltSmlWQXFsYXpXZEVIdE1MT2lvZ0p5dVJ6aDRlR0lpSWhBU0VnSWUyVVNFUkVSRVJFUlVaTmdzRWx1UzZmVFFhbFV3c3ZMQytYbDVRQmdFV3hLcFZLMGJ0M2FxZTNsNStjak56Y1hmZnYyWlJqblFHRmhvUmhtYXJWYXlHUXlNY3dNRFEzbDc0K0lpSWlJaUlpSW1oeURUWEpMZXIwZWdpREFZRENJL1RVQjgyQ3pzTEFRZm41K1RvZHNGeTllaEVLaDRJSWFOcFNVbENBMU5SVnBhV2tvTHkrSFRDWkRXRmdZK3ZUcGc5RFFVS2RXWVNZaUlpSWlJaUlpYWl4TUlzZ3Q2WFE2QUlEQllJQmFyUmFEVFc5dmJ3QTEvUjZMaW9vUUdSbnAxUGJLeXNxUWxaV0ZuajE3c3Rxd2x1cnFhcVNscFNFNU9SbUZoWVdRU3FVSURRMUZ6NTQ5RVI0ZXpqQ1RpSWlJaUlpSWlGb01Vd2x5UzZaZ3M3cTZXcXpZVkNnVVl0Q20wV2hRWFYzdDlEVDBLMWV1UUNhVHNWcnoveXNvS0VCU1VoTFMwdEpnTUJqZzcrK1BmdjM2b1YyN2R2RHc4R2pwNFJFUkVSRVJFUkVSTWRnazkxUTcyRlFvRk1qTnpiV1loZzdBcVdCVHA5UGgrdlhyaUl5TWhKZVhWOU1NMkExVVZWVWhKU1VGeWNuSktDMHRoWWVIQjZLaW9oQVZGUVUvUDcrV0hoNFJFUkVSRVJFUmtSa0dtK1NXVE1FbUFDZ1VDbWcwR29TR2hvcTNGUllXd3NQRHd5enN0Q1VwS1FrR2d3R2RPM2R1a3JIZXlBUkJRRzV1THBLVGs1R1JrUUdqMFlpZ29DQU1IRGdRYmR1MjViUjhJaUlpSWlJaUlycGhNZGdrdDFRNzJQVDA5RVJsWmFWRnhhYS92ejhrRW9uZDdSaU5SbHk5ZWhXaG9hRm8xYXBWazQzM1JxUFg2NUdjbkl3clY2Nmd2THdjQ29VQzBkSFJhTisrUFh4OGZGcDZlRVJFUkVSRVJFUkVEakhZSkxkVU85ZzBHbzBBL3Jkd2tORm9SSEZ4TWFLam94MXVKeU1qQXhVVkZlamZ2My9URFBRR1UxRlJnYXRYcitMYXRXdW9ycTVHVUZBUSt2VHBnN0N3TUVpbDBwWWVIaEVSRVJFUkVSR1IweGhza2x2UzZYU1FTcVV3R28wV3dXWnhjVEdNUnFOVC9UVXZYNzZNVnExYW1VMWp2eGtWRnhmajh1WExTRXRMZ3lBSWlJaUlRSFIwTlB6OS9WdDZhRVJFUkVSRVJFUkU5Y0pnazl5U1RxZURUQ2FEMFdnVXF6ZFZLaFVBNXhjT0tpZ29RR0ZoSVdKaVlwcDJzQzBvT3pzYmx5NWRRbTV1TGp3OFBOQzVjMmQwNnRSSi9GMFJFUkVSRVJFUkVia3JCcHZrbGt3Vm14S0pCRlZWVlpCS3BWQW9GQUJxZ2sybFVnbWxVbWwzRzFldVhJR25weWNpSXlPYlk4ak54bWcwSWlVbEJaY3ZYMFpwYVNsVUtoWDY5T21EcUtnb2VIaDR0UFR3aUFBQU1wa01Cb09CQzFRUlVaUGp2b2FJaUlqbzVzVmdrOXlTVHFlRFJDS0JRcUZBZVhrNXZMMjl4WVdDQ2dzTEhWWnJhclZhcEtlbm8wdVhMamZOeVk0cDBFeE1USVJXcTBYcjFxMFJHeHVMdG0zYk9seEVpYWk1S1pWS2FEUWErUHI2dHZSUWlPZ21wOUZvT0ZPQmlJaUk2Q2JGWUpQY2ttbjZ1WmVYRjhyTHk4VVRsdXJxYXBTVmxhRjkrL1oybjUrY25Bd0E2Tml4WTVPT3N6a0lnb0RVMUZRa0ppWkNvOUVnSUNBQUF3WU1RSEJ3Y0VzUGpjaW1vS0FnWkdabU10Z2tvaWFYbVptSndNREFsaDRHRVJFUkVUVUJCcHZrbG5RNkhRUkJnSmVYRjRxTGk4VkZjSXFLaWdEWTc2OHBDQUt1WDcrTzBOQlF0NjdnRUFRQjZlbnBPSC8rUE1yS3l1RHY3NCtoUTRmZTlBc2gwYzBoTWpJU3g0OGZSMUZSRVJleElxSW1VMVJVaElLQ0Fnd2FOS2lsaDBKRVJFUkVUWURCSnJrbFU0OU5UMDlQVkZWVmlTdWlteFlPc2hlVVpHZG5RNnZWb20vZnZzMHkxcWFRa1pHQjgrZlBvNlNrQkg1K2ZoZzhlRERDdzhOYmVsaEVUcFBMNWVqZXZUdk9uVHVIbmoxN010d2tva1pYVkZTRWMrZk9vVWVQSGpkTjJ4a2lJaUlpTXNkZ2s5eU93V0NBd1dDQUlBaVFTcVVBSUFhYnhjWEZVS3ZWZGhmSlNVNU9oa0toUUZoWVdMT010ekZsWjJmajdObXpLQzR1UnF0V3JUQm8wQ0MwYWRPR1BUVEpMYlZ1M1JvOWV2VEErZlBuRVJBUWdQRHdjS2pWYWdZUVJGUnZCb01CR28wR21abVpLQ2dvUUk4ZVBSejIzU1lpSWlJaTk4VmdrOXlPcWIrbTBXZ1VBejNUbFBLaW9pTDQrZm5aZkc1bFpTVXlNelBScFVzWE1SUjFCMlZsWlVoSVNFQjJkalo4Zkh4dzY2MjNJaUlpZ29FbXVUM1RJbGNwS1NtNGVQRWl0Rm90REFaRFN3K0xpTnlVVENhRFNxVkNZR0FnWW1OaklaZnpVSmVJaUlqb1pzYWpQWEk3cG1BVHFBazNnWnFLVGIxZUQ0MUdZM2Zob092WHIwTVFCRVJGUlRYMU1CdEZkWFUxRWhNVGNlWEtGY2psY3ZUdDJ4Y2RPM1owcTFDV3lCRzVYSTZPSFR2ZUZJdDVFUkVSRVJFUlVmTmhzRWx1cDNhd3FkZnJJWlBKb0ZBb2tKK2ZEd0EyS3pZRlFVQlNVaEtDZzRPaFZxdWJaYXoxSlFnQ2twT1RjZTdjT2VoME9uVG8wQUU5ZXZTQWw1ZFhTdytOaUlpSWlJaUlpT2lHd0dDVDNFN3RZTE82dWxxY2hsNWNYQXpBOXNKQnVibTVLQzh2UjY5ZXZacCtrQTJRbDVlSGhJUUVGQmNYSXlnb0NMZmNjZ3Q4ZlgxYmVsaEVSRVJFUkVSRVJEY1VCcHZrZG1vSG16cWR6bXpoSUM4dkx5Z1VDcXZQUzA1T2hxZW5KOXEwYWRNczQzUlZSVVVGL3Zyckw2U2xwVUdsVW1IUW9FRm8yN1p0U3crTGlJaUlpSWlJaU9pR3hHQ1QzRTd0WUxPaW9nS0JnWUVBYW9KTlc5UFFxNnFxa0pHUmdVNmRPdDJRL1NtVGtwSnc1c3daR0kxRzlPelpFOUhSMFZ3Wm1vaUlpSWlJaUlqSURnYWI1SFowT2gwa0Vna2tFZ2wwT2gxVUtoV01SaU5LU2tvUUhSMXQ5VG5wNmVrd0dvMTJGeFpxQ1JxTkJxZFBuMFp1Ymk2Q2c0UFJ2Mzkvc1FLVmlJaUlpSWlJaUloc1k3Qkpia2VuMDBFcWxjTER3d09WbFpWUXFWUW9LeXVEMFdpMFdiR1ptcG9LWDEvZkc2WlhwU0FJdUhMbENzNmRPd2VwVklyKy9mdTd6VXJ0UkVSRVJFUkVSRVEzQWdhYjVIWk1GWnR5ZWMzYlY2bFVpZ3NIV1FzMnk4dkxrWitmZjhNc0dsUmFXb3BUcDA2aG9LQUE0ZUhoNk5ldkg1UktaVXNQaTRpSWlJaUlpSWpJclREWUpMZGo2ckZwNmtHcFZDcVJtWmtKbVV3R3RWcHQ4ZmkwdERRQVFMdDI3WnB2a0ZZWWpVWmN2SGdSRnk1Y2dJZUhCMkpqWXhFUkVkR2lZeUlpSWlJaUlpSWljbGNNTnNudDZIUTZDSUlBaVVRQzRIOFZtMzUrZnVKdHRhV21waUl3TUJBcWxhcTVoeW9xTHkvSGlSTW5VRkJRZ0hidDJxRnYzNzd3OHZKcXNmRVFFUkVSRVJFUkViazdCcHZrZG5RNkhZeEdJd1JCZ0llSEIyUXlHWXFMaTYxV1A1YVVsS0NrcEFUOSt2VnJnWkhXU0U5UHg2bFRwd0FBZ3dZTlF0dTJiVnRzTEVSRVJFUkVSRVJFTndzR20rUjJxcXFxSUFnQ0JFR0FVcWxFUlVVRmREcWQxWVdCVWxOVElaRklXbVRLdDhGZ1FFSkNBcEtTa2hBUUVJQmJiNzJWSzU0VEVSRVJFUkVSRVRVU0JwdmtWb3hHSXd3R0F3QkFyOWZEeDhjSHBhV2xBSUJXclZxWlBWWVFCS1NtcGlJME5CU2VucDdOT3M2U2toSWNQMzRjcGFXbDZOYXRHN3AzN3c2cFZOcXNZeUFpSWlJaUlpSWl1cGt4MkNTM1VsMWRMZjVkcjlkRHFWU0t3V2JkaXMyQ2dnSm90VnIwN3QyN1djZVlsSlNFaElRRWVIaDQ0UGJiYjBkd2NIQ3p2ajRSRVJFUkVSRVIwZDhCZzAxeUs3V0R6ZXJxYWlpVlNwU1VsRUNoVUZoVVphYW1wa0l1bHlNc0xLeFp4bVl3R0hENjlHbWtwS1FnTEN3TUF3WU00QUpCUkVSRVJFUkVSRVJOaE1FbXVaWGF3YWFweDJadWJxN1ZhZWdaR1JrSURRMkZYTjcwYi9PS2lnb2NQWG9VaFlXRjZOV3JGN3AwNldKMWhYWWlJaUlpSWlJaUltb2NERGJKcmVqMWVyTi9tNmFpUjBaR210MWVXRmlJeXNwS3RHblRwc25IVkZoWWlDTkhqa0N2MTJQSWtDSE5WaUZLUkVSRVJFUkVSUFIzeG1DVDNJcXBZbE1xbGNKb05FSXFsYUs2dXRxaXYyWkdSZ2FrVW1tVGg0d3BLU2s0ZGVvVVZDb1Zici85ZG92S1VTSWlJaUlpSWlJaWFob01Oc210bUlKTm1Vd0dvOUVvL3J0dW9KaVJrWUhnNEdCNGVIZzB5VGdFUWNDWk0yZHcrZkpsaElTRUlEWTJ0dGxYWGljaUlpSWlJaUlpK2p0anNFbHV4VFFWWFNhVHdXQXdRS3ZWQWpBUE5rdExTNkhSYU5DbFM1Y21HOFB4NDhlUmxaV0Y2T2hvOU83ZG0vMDBpWWlJaUlpSWlJaWFHWU5OY2l1bUNrMkpSQUtGUW9HeXNqS0xGZEhUMDlNQkFPSGg0WTMrK2pxZERyLzk5aHVLaW9yUXYzOS9SRVZGTmZwckVCRVJFUkVSRVJHUll3dzJ5YTFVVjFkRElwRkFFQVNvVkNxVWxwWmFuWVllR0JnSWhVTFJxSyt0MVdweDZOQWhhTFZhREI0OG1Jc0VFUkVSRVJFUkVSRzFJR2xMRDRESUZYcTlIb0lnd0dnMGlpdWkxMTQ0cUx5OEhNWEZ4WTFlclZsYVdvb0RCdzZnc3JJU3c0WU5ZNmhKUkVSRVJFUkVSTlRDV0xGSmJrV24wd0dvQ1RnOVBUMVJYVjF0VnJHWm1aa0pBR2pUcGsyanZXWkJRUUVPSHo0TXFWU0s0Y09IVzZ6QVRrUkVSRVJFUkVSRXpVOGlDSUxRMG9Ob0tLMUJoNTNwditOa3dWVmtWeGFqMGxEZDBrTWlJaWNvWkI0SVZmaGhZRUFuUE5CMkFGUXlyaXhQUkVSRVJFUkVSRFVrRGxacmR2dGc4Ni9pRkN5L3ZBZDVWYVV0UFJRaWFvQWdyMVo0S2ZvZTlQR0xiT21oRUJFUkVSRVJFZEVONEtZT052OHFUc0cvejI1dDZXRVFVU09hMyt0UjlQWnIxOUxESUNJaUlpSWlJcUlXNWlqWWROdkZnN1FHSFpaZjN0UFN3eUNpUnJiczhuK2hOZWhhZWhoRVJFUkVSRVJFZElOejIyQnpaL3J2bkg1T2RCUEtxeXJGenZUZlczb1lSRVJFUkVSRVJIU0RjOXRnODJUQjFaWWVBaEUxRVg2K2lZaUlpSWlJaU1nUnR3MDJzeXVMVzNvSVJOUkUrUGttSWlJaUlpSWlJa2ZjTnRpc05GUzM5QkNJcUludzgwMUVSRVJFUkVSRWpyaHRzRWxFUkVSRVJFUkVSRVIvWHd3MmlZaUlpSWlJaUlpSXlPMHcyQ1FpSWlJaUlpSWlJaUszdzJDVGlJaUlpSWlJaUlpSTNBNkRUU0lpSWlJaUlpSWlJbkk3RERhSmlJaUlpSWlJaUlqSTdURFlKQ0lpSWlJaUlpSWlJcmNqYitrQkVCSFIzNXRlcjBkS1Nncnk4dkpRVVZFQmc4SFEwa01pSWpjbGs4bWdWQ29SRkJTRXlNaEl5T1U4MUNVaUlpSzZtZkZvajRpSVdreGhZU0VTRXhNUkVCQ0FidDI2UWExV1F5YVR0ZlN3aU1oTkdRd0dhRFFhWkdabTR2ang0K2pldlR0YXQyN2Qwc01pSWlJaW9pYkNZSk9JaUZwRVlXRWh6cDgvajU0OWU4TGYzNytsaDBORU53R1pUQVpmWDEvNCt2cWlxS2dJNTg2ZFE0OGVQUmh1RWhFUkVkMmsyR09UaUlpYW5WNnZSMkppSWtOTkltb3kvdjcrNk5tekp4SVRFNkhYNjF0Nk9FUkVSRVRVQkJoc0VoRlJzMHRKU1VGQVFBQkRUU0pxVXY3Ky9nZ0lDRUJLU2twTEQ0V0lpSWlJbWdDRFRTSWlhblo1ZVhrSUR3OXY2V0VRMGQ5QWVIZzQ4dlB6VzNvWVJFUkVSTlFFR0d3U0VWR3pxNmlvZ0ZxdGJ1bGhFTkhmZ0ZxdGhsYXJiZWxoRUJFUkVWRVRZTEJKUkVUTnptQXdjUFZ6SW1vV01wa01Cb09ocFlkQlJFUkVSRTJBd1NZUkVSRVJFUkVSRVJHNUhRYWJSRVJFUkVSRVJFUkU1SFlZYkJJUkVSRVJFUkVSRVpIYlliQkpSRVJFUkVSRVJFUkVib2ZCSmhFUkVSRVJFUkVSRWJrZEJwdEVSRVJFUkVSRVJFVGtkaGhzRWhFUkVSRVJFUkVSa2R0aHNFbEVSRVJFUkVSRVJFUnVoOEVtRVJFUkVSRVJFUkVSdVIwR20wUkVSRVJFUkVSRVJPUjJHR3dTRVJFUkVSRVJFUkdSMjJHd1NVUkVSRVJFUkVSRVJHNkh3U1lSRVJFUkVSRVJFUkc1SFFhYlJFUkVSRVJFUkVSRTVIYmtMVDBBSW1vNThVTmZFLy8rWjlGMUxEaTNyUVZIUTBSRVJFUkVSRVRrUEZac0VoRVJFUkVSRVJFUmtkdGhzRWxFTHBOS0pDMDlCQ0lpSWlJaUlpTDZtK05VZENKeWlwZlVBN2Y0dDhmQWdFN28zN29Ebmo2K3ZLV0hSSFRUeWN2TEF3QUVCUVcxOEVpSWlJaUlpSWh1Zkt6WUpDS256T28rQnE5M2Z3RERRM3JBeDBQWjBzTWhBZ0RFeGNVaExpNE9xMWF0Y3VtK0c1Rk9wOE9FQ1JNd1ljS0VCbTlyMTY1ZDJMRmpoOTNINU9UazRMUFBQa05WVlpYRmZXbHBhYmg4K1RKME9wM2RiUnc1Y2dUNzkrOTNlbHpmZlBNTk5tN2M2UFRqYTl1MWF4ZjI3Tm5qOU9OMzd0eUpuVHQzd21nMDF1djE2a09yMWVMNjllczRlL1pzczcybUk1V1ZsZmptbTIrUW1KaG85M2Z4NTU5LzRzaVJJODA0TWlJaUlpS2lobU93U1VST2tZRFR6NG5jeFZkZmZZVVZLMWJZZmN5T0hUc1FIeCtQN2R1M1c5eTNlUEZpdlBUU1M4alB6N2U3aldYTGxtSHg0c1ZPajJ2ZHVuVll1M2F0MDQrdjdlT1BQM2I0TTlXMmJOa3lMRnUyREhxOXZsNnZCOVNFellXRmhVaE5UVVhZc1BBNEFBQWdBRWxFUVZSaVlpSk9uanlKL2Z2M1kvdjI3ZmppaXkrd1pNa1N6Smt6QjVNblQ4YllzV1B4d0FNUFlOS2tTWmd4WXdZdVhMaFE3OWR0VENkUG5zU2FOV3N3ZCs1Y204SG04ZVBIOGZycnIyUFJva1c0Y3VWS3ZWOHJQejhmdTNidHd0eTVjNXYxdVdUZDk5OS9qM1BuemxtOXI3Q3dFRHQzN2tST1RrNkRYbVBIamgxSVNFaG8wRGFBbW4yREt4Y3VuTFYzNzk0Yk9yRGZzMmNQdG03ZFdxL25idHEwQ2VmUG43ZDZYMjV1TGpadjNvek16RXlYdHBtUWtJRFBQdnRNL0xjZ0NHYjNyMXUzRGw5OTlWV0xqYTh4SlNZbVl2LysvVEFZREkyeXZWOSsrUVY3OSs2MStwMXo2ZElsN05xMXE4R3ZrWnFhMnFCOWRGNWVIaTVmdm16MXZzdVhMNHV6UnBxS1JxUEJtREZqc0hMbFNwdVBXYkZpQmVMaTRtenV1NXBLY1hFeHBrNmRpdVBIajl0OTNGOS8vWVZseTVZMTA2anNhOHo5WmxGUkVRb0tDaHBsVzAybHNMQ3dVYmJUVk44MzFMSTRGWjJJaU9nRzg5eHp6em4xdUZtelpxRnIxNjVPYi9lVFR6NUJWVlVWWnM2Y2ljY2Vld3cvL3ZnanRtelpndnZ1dXcrK3ZyN2k0MHduWmpLWnpMV0IxMkl3R0NDUlNDQ1Z1c2MxMU1tVEo2T3lzdExzVDMycVBTVVNDVnExYW9XOWUvZWlXN2R1NHUxeGNYR05PVndMdDkxMkcrYlBuMjl4KzlHalJ3RUFRNGNPaFZ4dS9iQnZ3SUFCNk5HakI4NmRPNGY1OCtmanM4OCtRNnRXclJ5K3BpQUl1SHIxS280ZE80Ymp4NCs3ZE1MZGtPZVNjNVl0VzRaeDQ4YWhaOCtlRnZkbFpHUmcyYkpsQ0FzTFEwaElTTDFmWThXS0ZSZzllalQ2OXUxYjcyMmtwS1JnL2ZyMWlJbUp3VDMzM0ZQdjdWaXpaTWtTUkVSRVlQRGd3UTRmZStuU0phU25wenQ4M0YxMzNkVVlRd01BYk5teUJXbHBhWGpra1VkY2V0N2x5NWZ4MVZkZjRhR0hIa0tQSGowczdqOTA2QkMrL1BKTGRPM2FGZUhoNFRhM2MvMzZkWHowMFVkNDQ0MDNFQklTZ2l0WHJpQStQaDVUcDA2RklBaVlPM2N1MnJWcmh4ZGZmQkVBOE9PUFA2Sno1ODdOTmo0QXFLaW93Smd4WXh5K1psMHpaODdFaUJFamJONi9mZnQyWExod0FYZmVlU2NFUVlEQllJQmVyMGRWVlJYS3k4dWgxV3BSVWxLQzR1SmlGQmNYSXk4dkR6azVPZkQyOXNacnI3MW1zYjAxYTlaQUVBU3IrL3FWSzFmaS9QbnpDQW9Ld3EyMzN1cnl6d0xVVk4vUG5Ea1RnaURnMDA4L3JkZm5kdXZXcllpUGo4ZStmZnNzN252cHBaY3dkdXhZVEowNnRWN2pjOFpQUC8yRWlvb0szSEhISFZidjEycTEyTE5uRDdwMjdXcDF2MVhYcWxXcnNHM2JOcGZIWWUzbnI2NnV4cFVyVjFCYVdtcjN1WWNQSDhiT25Uc1JIUjF0OS8zVjBPOThhMk9zclRIM20xcXRGdE9tVFVOMWRUVSsvUEJEdEczYnRrSGJhd3BidDI3RjJyVnI4ZVdYWHpib082dWh2N2UwdERTcnQwc2tFclJ0MnhhQ0lOajlIb21JaUhENU5jazVERGFKaUlodU1MWU9uT3F5Tm8zY25nTUhEcUM4dkJ3elo4NkV2NzgvN3IvL2ZtemJ0ZzJiTjI4V1Qxd0JpSUZlUTBMSmtTTkhRaXFWdXMxVjhhU2tKSXZiSkJJSkZBb0YxR3ExMlo5V3JWckIxOWNYdnI2KzhQUHpnNit2TC96OS9jVS8xZ0pFUnlmdnVibTUwT3YxQ0FzTGc2VE9BbTA1T1Rrd0dvMElDd3V6K2Z6V3JWdGIzS2JYNjNIaXhBa0F3UERodzIwK1Z5YVRZZTdjdVhqKytlZVJrNU9EanovK0dQUG16Yk03WGdCNC9QSEg2MTNoMFpEbmtuTUVRYkI0TDVtWXF0U2E4OEtEVHFleldyVjI4dVJKQUlDbnA2ZkRGaHExalJzM3J0SEdCdFJVZDM3Ly9mY09IK2VvU3IzdVJZWVBQdmdBdWJtNWVQLzk5MTBhajczbjdkbXpCeEtKQkE4ODhJRFY1eDQ2ZEFnQkFRRU9BK2ZBd0VEazVlWGg3YmZmeHNjZmYyeDIzL2J0Mi9INzc3OWoyTEJoQUlEczdHd1VGaFk2RldJMzF2aHFtejU5T3ZyMTYrZlVZNTk1NWhtNzkyczBHaHc3ZGd5UFB2b29KQktKM1JES3c4TURQajQrNG41ZkpwT2hxcW9LWGw1ZTRtT3VYYnVHbkp3Y2pCOC8zdXBuYnM2Y09YamhoUmV3ZVBGaXJGeTVzbDdCakVLaHdLeFpzL0RHRzIvZzNYZmZ4VWNmZmRTZ2k0L05UYXZWWXN1V0xRQ0FhZE9tV2R3L2RPaFFSRVpHb3J5OEhCY3ZYclQ2ZnpKbHloU3JuL3ZwMDZjN05ZYmZmdnNOZi96eGg0c2pOL2VQZi93RGh3NGR3cnAxNjNEMzNYZmIzWWMrKyt5ejR1ZkhXVC84OEFQaTQrUEZmemZIZmxPbFVtSEJnZ1dZTldzVzVzNmRpeFVyVmtDbFVyazBibGRwdFZxejF5Z3BLYkViS25mdTNCbDZ2UjVyMTY2MTI3TEo5RGx0aXQrYndXQ3dXWGpnNGVHQjNidDNvN0t5MHVaajNPbVkyQjB4MkNRaUlyckJPTHBTMzFnZWVlUVI3Tnk1RXovODhBTWVmZlJSTVJ3emhSN3VkTkxVV0ZhdlhnMWZYMThvRkFvb0ZBcWJ3WkNydnY3NmE3djNUNW8wQ2Rldlg4ZVhYMzVwRVl3KzhjUVRLQ2twY2JpTnVvNGVQUXFOUm9QZzRHQ25BbzdKa3lmanlKRWpaaUczUGFaZ01pUWtCTEd4c2NqT3poYUQxS1o4TGpsbStnemJxdEoxNVROZVVsSmk5MzZkVG1mek1WNWVYbEFvRkFCcUt1L3N0Wk00ZHV3WWpoMDc1bkE4Sm8wZGJFNmJOZzJQUGZZWUpreVlnTm16WjV0VlpzYkZ4ZUdGRjE3QUk0ODhndlhyMTJQZHVuVll1WElsUEQwOXpiYngybXV2d2NmSHgreTJ4TVJFcHk5V09YcmVUei85QktEbUlsVllXQmdTRWhMRVZnRHQyN2RIdDI3ZGtKYVdoZ3NYTHFCTGx5NVdxOWxDUWtMRXNFV3RWdVAxMTEvSHUrKythL1phVlZWVitQYmJiL0h3d3c5ajVNaVJBR29xMVlDYTROYVd4aDVmYmQ3ZTN2RDM5N2Y1MnE3WXZYczNEQWFEK0xNQndLaFJvM0R2dmZlSysvNzkrL2RqN2RxMTJMcDFLN3k5dmUxdTcrZWZmd1pROHo2eE5sMVdKcE5oL1BqeFNFcEtnaUFJRm8veDl2YUdsNWNYenAwN2gydlhydGw5clU2ZE9zRmdNTmlkMnQ2K2ZYdXJWYVVtdG9MYytQaDRzMUROWk9YS2xlallzYVBkY1RueTlkZGZvN1MwRk5PbVRVTkZSUVhTMHRJUUV4Tmo5cGlsUzVlaVI0OGVlT0NCQjVDY25JeWlvaUt6TU50V3RmRG8wYU9kR2tOR1JvYkx3YWExVmhFZE9uUkFVRkNRUlN1ZlFZTUdtVlU3dG03ZDJ1VUt2ZHF6WjREbTIyOTI2TkFCYjczMUZtYk5tb1VWSzFiZzFWZGZkWHFicnBvNWN5YXVYcjFxOWw3YnNXTUhObTNhNVBDNVAvLzhzL2g1czJiOCtQRjQvdm5ubS9UM05tZk9ITE9MeFQvOTlCTSsvZlJUczhmUG16ZlBiRC8yMDA4LzRhT1BQbkw2OWNoMUREWnJpUi82dnkrQVA0dXVZOEc1bWk5Ylh3OFY3Z3J0aFVFQm5SR3NhQVdWM0F0NWxXWDRveWdKTzlOUElhL0s4dXBDRDk4SXhJWDJRdGRXYlJEZ3BZYmVhRVJCVlJuT2xLVGl4NHcva0ZIaGVvK0lFSVV2N2c3dGhiNSs3Ukd1OUlkUzdvbEtReld5SzR1UldKS08vZG5ua0Z5ZTYvWS9aMzNZK3BsdURlaUUwVzFpMEZFZEFxV3M1dUJ6N0c4ZjJOeE9ZLzJPVFh3OVZCZ1czQTE5L0NMUjNqc0lQaDVLeUNSU2xPdXJrRjFaakl1bEdUaFJjQldKSmRaTDFtMzlYSTdVOTNuMnR1UE1mZlordDBSL2Q0Nm1sOWZ1WmVic1ZIU2dacXFsV3EzR2xDbFR4TnMwR28zRmRyNzg4a3VMNTdadTNScjMzSE1QZHUzYWhjMmJOK09sbDE0Q1VETWxDN0FkaWpRbXJWWXJMa0kwYWRLa2VwMDgvZlhYWDVETDVWYW5QTG9xSkNRRVNtWExMWkJtcmZwREVJUjZWZGFaVG54SGpSb0ZvOUZvZGhKdmo3MXFpT25UcDRzbmtjODg4d3h1dSswMmRPalFBVUROdEVCbnc4bUdQSmNjTTdXVHNQVVpkdVV6L3ZEREQ5dTlmKy9ldmRpN2Q2L1YrOGFNR1NOV1ovbjYrbHBjdE5tMWF4YysvdmhqczhlNTRzeVpNMGhOVGJYN0dJMUdZemNFY2pZVU1UR0ZLOTdlM2dnTkRSVnYxMnExS0NvcVF2djI3VjNhbml1V0xsMHEvbDJqMFpqOWUrellzZWpXclJ0Ky9QRkhBRFZUNnk5ZHVtU3hqWUVEQjVxZGNQZnUzUnZyMTYrSGw1Y1gvdnp6VHdBMWdmU25uMzZLNE9CZzhYRUhEeDRFWUxzYWN0KytmVTB5UHBPRkN4ZGFmVjFYNmZWNnhNZkhZOGlRSVdiL2Z5RWhJV2F0WFV3WCtuUTZuZDFnczdxNkdudjM3a1d2WHIwUUdSbnBjQXJ5TDcvOFluSGJqQmt6TUdyVUtCdzZkTWhxc0dpTnZmWWRvMGVQTmpzbU1EbDgrRERPbmoxcjliNFZLMWFnVjY5ZUdESmtpTVY5Z1lHQlRvM0psb1NFQk1USHgyUE1tREVZTTJZTVZxOWVqWU1IRCtLQkJ4NFFQMDl2dnZrbWREb2RwaytmanFpb0tQenl5eS80NDQ4L01HYk1HS2ZhSDlUWG80OCtpcUtpSXZIZlM1WXN3WklsU3dEVXZLYy8vL3h6cDdjVkVoSmlGbXdXRmhhNmZGR2o3a1dpcHRodjJ0SzdkMjg4OHNnaitPYWJiekJ5NU1oR09hYXlKaUVoUWJ6Z1ZaZXRDL3Q2dlI3Nzl1MURyMTY5YkU2VnIvM1phODdmRzkwWUdHdzZFTk82QS83VjVUNTR5NzNNYmc5VCt1RStaVC9jRmRJTEN4UGpjYmE0NXFES1MrcUJsNlB2d1pBZzg1NW5jcGtNYlZTdDBVYlZHaU5DZTJQMXRmM1lrL1dYVTJPUVNhU1kwSDRJSG1qVEh6S0orWW1OVXVhSktPOWdSSGtINDc3d2Z0aWZjeGFmWDkwUG5kRzF4Ukp1aEorenNUMGROUXhqMnc1MDZyR04vVHVXU2FSNEtPSldqSXNZQ0MrcGg4WDlyVHlVYU9XaFJMUlBHTWEwNmM5QWtNaU5tQTZDWGEycWRPWGcxcFhIeXVWeUdJMUdxODl4Wmp1UFBQSUk5dXpaQTdWYUxkN21LQlJwS0wxZWoxT25UbUgvL3YwNGR1eVlPS1hlMlVyQnVsNTc3VFcwYXRYSzZrSkk3a0t2MTl2c1Nhclg2MTJ1bnMzTXpFUkNRZ0trVWlsR2pod0ppVVRTNEpOVEFHYWg3NU5QUGxudjdUVGt1ZVNZVHFjREFJdUtRcE9LaWdvQXprOUY3OU9uajBWZnZNcktTcXhhdFFveE1URld3NUM2VTV2ck1ocU4yTHAxSzZSU3FjczlKazErL3ZsbnNVclFscUtpSXJ0anNSWnNGaFFVMk54L21zS3c3T3hzczJEczZ0V3JFQVFCblRwMWNtYm85VFo2OUdnOCsreXpacmVad21lTlJvUGR1M2RqNk5DaFZoZmlldUNCQitEaDhiL2pVbHNoWE8zYmI3dnROb3dmUHg0WEwxN0V4SWtUemZxVnpwNDlHOEhCd1pneFkwYVRqSysyR1RObW9ILy8vbGJ2cTh2ZXhabi8vdmUveU0vUGQvaWVNMDJUTlgyV2JEbHc0QUJLUzB0eCsrMjNBNmlwNW5KVjNWN1pEWm0xWWZxL3MxYVpsNTJkamJObnoxcTliOFdLRmVqVXFWT2pWMEpuWkdUZ25YZmVRV2hvcUhpeDlja25uOFRCZ3dmeDdydnZZczJhTmRpOWV6ZE9uRGlCaHg1NkNGRlJVUUJxcXZxbVRKbUNEejc0QUt0V3JiTDdHczR1ekdTdDVjeEhIMzBFZzhHQW9xSWl2UHJxcTNqdXVlY3M5bWVtS2tCWHJWMjd0dDRMSnRyU0dQdE5lMHdoOHNxVkt5MnFFRjFsTUJqcU5mUEgycjYzc0xBUVM1Y3V4VXN2dldTeHFCa0FoKzBkR3ZQM3RuRGhRb3NMTFhYM1crKzg4NDdGODl5bDU3eTdZckJwUjB6ckRwamJZNXpkdGFBVk1nKzgyV01jM3ZockUxTEs4ekczeDFqMDhtdG5kN3N5aVJRdmRvcERibVVKL2l5NmJ2ZXhYbElQek9reEZyMGRiTlBrcnBCZUNGWDQ0ZDludDBFdk9MZkszNDN3Y3phMjJ3SzdPQjFxTnZidldDcVJZRmEzTVJnWTBMUUh0a1RrbXNURVJIenp6VGM0ZCs0Y0tpb3FFQndjakVHREJtSENoQWxPTFpUU0dFdzllS3pSNi9Vd0dvMDJnNGk2Tm0zYWhLKysrZ29LaFFKZVhsNW1KMElQUGZRUVNrdExuVG81Q2c4UHg0WU5HOHg2TkRaMXhlYjQ4ZU90OWxJeS9leDVlWG40MTcvK1pYRy9WcXMxQzhRMmJOalFKT05yS25VclE2eXhWKzFqNno1ci84L2ZmdnN0QkVHQW41K2ZHR2h1M3J6WmhkR1NPNnVzckFRQW05WEg1ZVhsQUdvQ2NHZXFjaUlqSXkwQ3dMUzBOS3hhdFFxMzNIS0wxWERRVWJDNWYvOStaR1ptNHE2NzdzTDE2OWZ4MUZOUE9SeUhTZDMzdktrS3NLNzc3cnNQYmR1MnRScU1MRnUyekdZb3VucjFhcXhldmRycWZXM2F0SUZNSmtOS1NvcFppNGVMRnk5Q0lwRTBhWFVaVVBNOVVuZTZxc20zMzM2THlzcEtUSmd3d1dxZ1lEQVl6UGJydFN2NTkrM2JKKzRqRmk5ZUxGWnJLcFZLL09jLy93RlEwNyt1OXRUYWtwSVM5TzNiMSt5MnhoeGZiYldyUCt0THE5V0tMVDNzOVN3Ry92ZlpNWDJXckRFWURPTDBXZFAzMS9EaHc2SFQ2WkNTa21MM3ZYRDgrSEVvRkFyMDZ0WEw2dThpTXpQVFlhaGFtek9Wd25LNTNHWndYRjl4Y1hGUUtCVDQ0WWNmck42Zm5wNE9vOUdJQlFzV1FLVlNJVGs1R1d2V3JNSEVpUk1SRUJBQXVWeU9FeWRPSURJeTBteVdpWStQRHlaT25JaWdvQ0NIWTNDMHI3SEgxUC9hVkVFWUVCRFFhQXU4bUNweFRiS3pzM0g5K25YRXhzYUt0MVZWVmVIUFAvOUVseTVkbkdxMTBKajdUV3RNcThKZnZIZ1J4NDRkdzZCQmc1emF0dWw5c0hYclZuejY2YWY0N2JmZlVGRlJZZmFhdFk5aEtpc3J4WC92MjdjUFR6enhoQmc0MnB1MXRIejVjcHUzeDhmSDJ6eUdic3pmMitUSms4MFdBVHQwNkJBMmJ0eG90cStZT25VcXRGb3QyclZyaC9idDI0dDlXYW5wTU5pMEljQlRqZW5Sb3lBSUFuWm1uTUxlN0RQSXF5eUZyNmNLQXdNNjRmRjJ0OEhIbytZTHoxTXF4NFRJSWJoZW5pZUdmYi9rbnNmTzlOK1JXVkVFbGN3TGZmd2o4VVRrRUFRci92ZEYvMXlINFpoMitpdWJZNUFBK0ZmWCs4d0N0NnRsMlloUFA0bnpKZW5RNkN2aDU2RkNILy8yZUtSZExFSVZmZ0JxcG9jLzJYNG8xaWIvNmhZL1oyT1RRb0tubzJxbXNPek5Qb1B2MDA4aHU3SVlQbklGYmcwMFA4Qm9pdC94cUxCYnpFTE5rbW90dHFRY3hlK0YxMUNrSzRlblZJN1dYbXBFL3ovMjdqczZxbkpyQS9nek5ja2tJYjBYUWlBQmdrQWdFRUp2QmdITEJhNE5FYnRYaWFMM2lnVlJFRkVRRlJFTFJiR0Fnb2lBSUNJcXZZWXVQVUFLSWFTVDN0dVU3NDk4NTVESmxFeEMydWp6Vzh1MUpOUGVUSktaTTgvWjc5Nk9QaGprSG9vSTErRG1meEthU2QxSzBqbTMzWXMrTGtGR0x5TnE3MzcvL1hkOC9QSEhlbWQ1TXpJeXNHblRKdXpidHc4ZmZmUVIvUHo4Mm5DRndBc3Z2SUNFaEFSczNMaFI3ME9oTUtHMXRMUVVNcGxNWEdkQlFRRWtFb25lQUlPbXFqOTRSZ2cyNjM4QXlzL1B4d01QUEdCdys3b0hxL1VQQUl1TGk3RnIxeTVzMzc1ZHZOL2k0bUowNnRRSlE0WU13WkFoUThUK2JzTDNvdFZxa1oyZGJmQTRPcDNPNk5mTm1UeDVzc0hYT25Ub2dHKy9OZjYrMUpUcHUrWjg4ODAzQmgrU2pIMW9Ta3RMZzBRaU1mcDdtSnFhQ3JsY2J2QkJQRDA5M2VqazloczNicGh0VUorVGs0T1NraEp4RzdnNXNiR3h5TS9QeDRBQkF5ejZnRW50Z3hCY0NtMHA2aE8yT3hxcllMS1VVRlhUbE5mT3lzcEtmUDMxMTFBb0ZIajg4Y2VoMCttTWJvK3RhL2Z1M1lpUGp6YzZLTXZjQ1NHSlJHTDBjbk9WUk1aNmJBb1VDZ1VDQWdJTXRnS2ZQMzhlblRwMWFyQWZZMHVwcWFsQmJHd3NSbzRjYWJKcVZLUFI2TDJ1QndRRW9LcXFDbDkrK1NXMmJkdUdIajE2NE9MRmkzajMzWGN4ZVBCZ1RKOCtIYWRPblJJSGJtUmxaWW0zTFNvcVFsVlZWWU9EMFc1bGZVRHR0dmdGQ3hZZ0tDaklaR0JhMzltelo4WEt2N3JXckZtRHdzSkNpKzVEK0RrSzFjM0c3Tml4QXhrWkdRWmZmLy85OTNIcTFDbHMyTERCWkpENDlkZGZJeTB0RFJzM2JoUWZxMCtmUHVMdjVWdHZ2WVZyMTY1WnRGYmc1bnZ2dmZmZWk3Q3dNS1BUbWNlTkc0ZHg0OFlacllnVFF1NjZsL241K2QxeWxkbUFBUU93YXRVcThXZTNmUGx5SkNZbTR2WFhYeGUvNzdmZmZodDVlWGtHZjZjTEZpekFBdzg4WUhKQ2V1L2V2UUhVQmsyV09IZnVuTkgyQjYwbE5qWVd5NWN2MXp0T0tpd3N4T3pac3pGMzdseTlhbWhqbXZ0MXM3NmFtaG9jUFhvVVBYdjJSSFoyTnRhc1dXTnhzQ240OU5OUGNlN2NPWXdZTWNMZ2VFMDR2dHE2ZFN2a2NqbkdqeDh2WHFaVUtzV2ZmOTNuSnlNakF6dDM3c1Q2OWVzaGw4c1JIUjJOcmwyN29tdlhyZ2dNRExTb0QzcHpQVzlTcVJSRGh3NUY5KzdkOVk3am9xS2lJSlBKTUd2V0xIVHYzaDJQUGZZWSt2VHBnemZlZUFObFpXVjQ1NTEzMExkdlg1UHZ4OVE4R0d5YUVHanZEaDJBUlpkK1JXenV6UmZBdktvUy9KNXhHbkZGcWZndy9HRW9wTFZQWVlSck1NTC9QL1JaZSswUU5xWWVGVzlUcEMzSGdSdVhjTEV3RlVzaUhvT0R2UGFNa0wvS0RTR09Qa2dveVRTNmhtanZYaGhRSnlEN0xlTXZmSE4xTDdSMVBwam5WWmRpVC9ZRkhNMUx3UHhlRHlMSXZ2WkR4NTErZmZCcnhpbmtWWlcwKysrenVYVjM4b05TS3NjUEtZZXc0ZnJOOVJYV2xCdHNpMitKNXpqYXU1ZjQvelZhTldhZStRRlpsVGNQb2lvMDFVZ3Z6MGQ2ZVQ3MlpsOUVvUDJ0Yncwa0l0TVNFaEt3ZWZObWRPM2FGZmZmZno4Q0FnSlFXRmlJN2R1M1krL2V2Y2pMeThPOGVmT3dkT25TVnVrcGVlM2FOZXphdFF0bFpXVjYvd2w5NGw1NzdUVlVWbGFpdExRVVpXVmw0clp3QUlpSWlNRENoUXR4OHVSSmpCNDkybUQ3V25PcHJLeUVqWTJOd1FHalRDYlRPNWpMeU1pQVJxTXhDT3FFd1FoYXJSWVBQdmdnYW1wcTlPNXI5ZXJWZWgrR2hlOVJPS2oxOHZJeUNFaWpvNk5oYjIrUExWdTJOT3A3TVRkbDB4ZzNON2RtR3hnRUdBOVBqUFU3SFR0MkxEdzhQQXd1cTY2dXhwMTMzb25PblR2ajg4OC8xN3ZNVkFYb3VuWHI5SDV2Nm9xTmpjWGN1WE1SRmhabVVTUDdyVnUzNHRTcFU0aU1qTVQ4K2ZNYnZENjFEMEp3K2YzMzN5TTRPTmhnNEV0T1RnNEE0T0xGaTAxK0RLRWZZMU5lTjllc1dZTzh2RHpjZWVlZDRoWkNVMXRnMVdvMWxpOWZqdmo0ZVBUcTFjdm9GdWJXRmhZV0pnN0ZBV3JYZU83Y09iMFA2dlUxcFJxN01SUUtCVmF1WEluTXpFek1tVE1Ienp6empGN29yTlBwb05QcDlJSzJreWRQNHJQUFBrTnViaTdlZU9NTlpHZG40K0xGaTNqcnJiY3dkKzVjSkNZbW9sdTNibkIxZFlXYm01dmVZSnZrNUdRQXRkVzhMYkcrNW5oT0JETm56b1NQanc4MmJ0eUlqaDA3SWlVbHhlQTZwcllORyt2Rjkvenp6MlAwNk5INDVwdHY0T2JtSmc1REV3d1pNZ1FIRGh6QTBhTkhNWFRvVUlQYjUrZm40OXExYXhnd1lJQmVFRDV3NEVBeFNIcnBwWmZNaHFvVkZSVll0V29WcmwyN2hsNjlibjcyRUVLKzZ1cnFSdlhyTm1iTGxpM05FdFFMb2ViZXZYdHgrdlJwUFBQTU0zcjNLNWZMTFo0VVgxNWVMajdmZm41KzhQUHpzN2g5ajR1TEM2S2lvdlN1Yit4RVkxVlZGUklTRWt3R3FvMHhmZnAwWEw1OFdlOXJ4bjYzNTg2ZHEvZHZZOVdWTGYyNmVmandZWlNVbEdEVXFGR29xYW5Cc21YTGNPTEVDZlR2MzcvQjJ3SzF6MXRLU2dxKyt1b3JvejAwaGI4bElkaXMvN2VWa1pHQnMyZlBJaU1qQTlldlgwZENRZ0p5YzNNUkZoYUdHVE5tb0hQbnpyaDQ4U0pPbno2Tk5XdldvS2lvQ04yN2QwZFlXQmg2OWVwbGNraGljenh2d29tQ3h4OS9ISUQrQ1FDbFVvbEJnd1poM2JwMXVPMjIyOFFld1RFeE1WaTJiQm5lZWVjZGZQREJCeGcvZmp4U1UxUGg1ZVZsOGU0c3NoeURUVFAyWlYvVUMvdnFTaW5MeFk2c2M3alQ5K2FrTnBsRWl2T0YxL1hDdnJyeXFrdnhaK1paL0R2Z1p1bHk5dzYrUmdNL2hWU095UjF2OXZjNGxYOFZYeVh0TWJuV2NuVVZsaWZzd1B2aFV3QUFjb2tNd3oyNjQrZTA0K2EvU2JUdDk5a1NsRkk1cnBabVkrTjE0K3NUdE5SejdLKzZlV1ludmlSVEw5UTA1bnBacnRuTC82bE9uRGhoMGZVYUUwQTBOcXpnZmJmdWZiZVVzMmZQSWlvcUNuUG56dFVMbWNMRHcrSG82SWl0VzdmaTZ0V3JPSERnQUVhTkd0WGk2OG5Nek1UNjllc0IxSjc5dGJPemcwcWxFaXZ2a3BLU29GQW9ZRzl2RDA5UFQ5amIyNHYvQ1ZVdTc3enpEaHdjSEpwbGExNTlOVFUxMEdxMVJyZXdPams1NlFWdmt5ZFBSbTV1cnZpMUF3Y080SWtubnRBNzRITjNkMGQwZERUR2pCbUR4eDkvSERVMU5RWVZQa0lJMXh6VnAvWDk5dHR2alRxQVhMMTZkWXVzdzV6UzBsSm9OQnFEYWNyQXpXb2hTOXNsSkNjbm0rMDUyS3RYTDhqbGNzVEZ4Um4wQ0t5dnVyb2FGeTVjQUFDand6eW8vY3JOclQyMjhQVDB4UHo1OC9IKysrL3JmVWhQVEV5RVRDWkRmSHc4eXN2THhYNkNsaW90TGNXdVhic2dsVW94Yjk0OHpKZ3hRNi9DMFp3TEZ5N2dwNTkrQW1BNEFiaSsxTlJVTEZpd0FFbEpTWGpvb1lmdzZLT1B0a3FmTXJWYWJYWWJjSGg0T0xadjM0NzA5SFQ0K2ZuaDdObXpLQzh2MTl1ZUtKZzBhWkxKcWZHYk4yOUdVVkdSUVUvS3VwZlZWMXhjYkxLU3o4N09EZzRPRHJodzRRTG16Sm1Eeno3N1RQelpDcSt6UW5DNGUvZHVMRnk0RUw2K3ZsaXlaQWxDUWtMRUNkRGg0ZUg0K09PUHNYRGhRdHgzMzMyWU9IRWl0bTNiaGoxNzlrQ24wMEVpa1lnVnEvVzNXemZYK29UM2xTZWVlQUx6NTgvWHExZ3ZLaXJDLy83M1AzeisrZWNXL2U2NnVibGg5dXpaQ0FnSXdPVEprN0Z3NFVLRDZ3d2NPQkNSa1RmYldGVlVWT0RMTDcvRW1ERmowTDE3ZDczcjNuYmJiZmorKys5UldGaUltVE5uR3R6Zm9FR0RZR05qZzMzNzloa05OaytlUEFuQS9PdHEvY2VzNi9qeDQxaTJiQm1LaW9vUUV4T0RDUk1tR0Z4SG9WQVlIYmcwYTlZczlPM2IxK3hRc045Kyt3MkhEeDl1MWtGNkJRVUY0amJpQ1JNbVdCeGNyMSsvWGp4bStzOS8vZ05YVjFlalA3K21FZ0pFb2JwdzdkcTFXTEprQ2J5OHZFenU3TENVVkNvVmh5SUpqN1Z1M1RxOTQ2amMzRnk4K3Vxcm1ENTlPdnIwNldQeXZscmpkWFBMbGkyd3NiSEJpQkVqSUpmTHNXYk5HcXhaczhiaVlGT24wK0h4eHg4M09SaW9JVlZWVmZqbGwxL2c1K2VINE9CZzNISEhIZWpSbzRmZTl4c1VGSVE3Nzd3VFFPMEp1dE9uVCtQMDZkTW9MaTQyR213MjEvTldWbFptMFltQ2RldldHVzM3OC9UVFQ0di8vK21ubjVyOSs2YW1ZYkJweGkvcDVvT1ZvN2tKZW9FZkFLeS9mc1RzYlU0WFhOTUwvUHhWYmthdkYrWFdCYzdLMmpkcUhZQlZ5ZnNiWEc5OFNTYnlxa3ZocHF3ZEFOSFRPZENpWUxNdHY4K1dzam50QkF6YkN1dHJxZWU0V3FzV0o3QzdLaDBNN29Nc2MrTkd3OVBualRXUGJvN3I4cjViL3I0dDZTUFVYR3hzYkRCanhneWpsWE5QUHZra2R1ellnY3JLeWxZTE52djI3WXNmZi93UktwVks3MFBEODg4L2p5dFhydURISDMrRW01dnAxOHpzN0d5VWw1ZWpzckt5d1lPMG1wb2FuRHAxQ3Z2MjdVTk1USXhGNnhPMnloZ0wyUnBTVlZXRmpJd01kT3ZXRFpjdlg0WlVLc1hxMWFzYkRMa3JLaXBNYmhkdERYVi9YOXNpa0JlcWRZMzkzSVd0bitaK0p3UTZuUTZmZlBJSk5Cb05SbzBhaFQxN0RFL1dPVGc0SURJeUVvY1BIOGJldlh1TmJ0VVhuRDkvSGxWVlZaREw1UVlWZjlib280OCthdXNsV0d6Z3dJRzM5SndMSnhjV0xseUlOOTU0QTdObno4YVNKVXZRc1dOSGxKZVhJeWtwQ2FOSGo4YU9IVHR3NU1nUmkwTkp3YWVmZm9yUzBsSzgrZWFiT0hMa0NCWXVYSWkwdERTVEU3TUZSVVZGV0xod29jWHZKODgrK3l5Y25KeXdhTkVpdmFxMGxyWm8wU0lzV21TNjVVNy8vdjBobDh1eGQrOWVQUHp3dzlpelp3OWNYVjNGcmJGMW1adTZ2bnYzYmhRVkZXSEtsQ2tHbHhuN21uQ2IzYnQzbTd4UFQwOVB2UHJxcTVnOWV6WSsvUEJEdlBYV1d3QU1LK05IalJxRjB0SlNqQjA3RmpZMk5saStmRG1LaW9yRUNmZWRPblhDaWhVcnhOZkVIajE2WU11V0xiaDgrVEs2ZCsrT0V5ZE93TVBEdzZEU3JybldWN2VTenNmSFIrL2ZRcldmbjU4ZnFxdXJ4VFlueGdqcjY5T25Ed1lQSG15eXVxOXIxNjU2UHl1dFZvdVZLMWNpS0NqSTZKSkNUR2NBQUNBQVNVUkJWTS9ReDhjSGd3Y1BOaHBtMjlqWVlNQ0FBVGgyN0JncUtpb01Bc0pqeDQ0MStYVjE0Y0tGMkwxN04zcjA2SUVQUC96UVpDc0FpVVJpTXBCeWQzYzNHMVlkUEhnUXRyYTJSc013WXdObDFHcTF3ZGZyVnVOcHRWb3NXTEJBRE9ybGNqbGVmUEZGazQ4ditPU1RUOUN2WHo5eGkzWllXQmljblozeC92dnZpOWZadDI4ZmZ2LzlkN3o0NG9zV3QwV29hL0hpeFRoNThxUll4UTdVbm93WU5HaVErRHJWMkpNcHd1K3lWQ3JWKy90d2RxNXRhVmIzZDFuNGZUZlgyN00xWGpmUG5EbURpeGN2NHE2NzdoS0hTZjc3My8vR3Q5OStpNE1IRHhvTjZPdVRTQ1JOZnAydUczVFhyUXh2akY5KytRVkE3ZXQzNzk2OW0vVjVjM0J3TUZwRmUvWHFWZno2NjYvWXZuMDdYbnp4UlZSVVZPRGJiNy9GZ3c4K2lILzk2MTlOT3BhbXBtR3dhVUpoZFJsU0dxaWt1MTZ1disyZ1ZGMkp1Q0x6cGZEcEZmbDYvN2FYR3orajBjKzFzL2ovS1dVNVNLdjNXS1prVlJTS29WdUFCV0ZpVzMrZkxVRUhIVTdsTjl3enFxV2U0NFNTTExGbnA0K2RDNllFRGNHNmxNTjYyOXVwWWNMWk9QcDcyclZyVjZzOVZuaDR1SGd3V1o5S3BVTHYzcjF4N05neEpDWW1HbHplWElOYzZyS3hzVEZhRWVqdTdvNHJWNjdneUpFakdEdDJyTkh0bmZuNStmajY2NjhCMUg3SU5IWld2THk4WEt6K3ZQZmVlMUZlWGc2Z3RvZW5KWVJLTDB1Q3RQcUVucGwyZG5iaTgyTkpVRmhlWHQ2bTIzTHFidHR1alhZRTlRbFZrY2FxWTRRZWlQNysvZzNlejZGRGgzRHg0a1hZMk5qZ3FhZWVNaHBzQXNEdzRjTXRDamFGeXZrK2ZmcjhMUTdPRzlzcjdGYWtwcWJDeWNtcHlZUEpiblY0eGZuejUrSGg0UUUvUHorODg4NDdtRDU5T21iTm1vWFBQdnNNcDArZmhscXRSblIwTk9MajQ3Rjc5MjZMZzAydFZvdWxTNWRpNzk2OUdEbHlKSVlQSDQ1aHc0YkIzdDRlYTlhc1FYWjJ0c2tUU1RVMU5YanJyYmVRbloyTmh4NTZTQnk2SW53WU5hYTZ1aHFkT25WQ2NuS3l1UFZaOEs5Ly9VdjhmM092MWFtcHFZM2Uxanh0MmpTOWZuZDFoNVlCdFI5eUJ3d1lnTzNidDJQY3VISFl2MzgvSmsyYVpQVDFic2FNR2ZEMDlNUnJyNzNXcURVSXQ0MklpTkNiOGoxczJEQk1uRGhSNzNyMWg2MUZSVVhobm52dXdkYXRXN0ZseXhaTW1EREJvSGR5ZVhrNSt2YnRpeHMzYnFDaW9nSy8vZlliK3ZYclo5Q1hVZmhkaklpSWdFd213Lzc5KytIdjc0L3o1ODlqN05peEJtdHVydlhWTlczYU5MM250bTVRTVgvK2ZKdzdkODdnTmdMaFBYbktsQ21RU0NRV2IxdVdTcVh3OVBSRVpxYnhIV2RqeG93Uko2RWJJMnhIUDNic0dFYU1HQ0YrWGExVzQrVEprK2pidDY4WUlBRzFmeDhsSmVaYmlBRzF3WEY0ZURobXpwd0ppVVFpdG42cHo1S2VpcWFVbFpXWjNJSytkZXRXZzYrcDFXcURyOWNOTmxlc1dJRXpaODdBeWNsSkREZnZ1dXN1bEphVzR1dXZ2OGE0Y2VNUUdocHFjTCtmZlBJSk9uZnViQkFzMS8zZVZxMWFCVzl2Yjl4NTU1MU5Pakc1ZVBGaStQajRZTXlZTVZpN2RpMm1USm1DTVdQR0FJQjQvTlRZQ2tTaFFyTzR1Rmp2OTAzbzcxcjNhOEl4VjE1ZW50N1hGUW9GdkwyOVcvUjFVNkRWYXZIRkYxOUFMcGZqd1FjZkZMOCthZElrYk42OEdWOSsrU1VpSXlNYjNNMVN0MDltWXhscjBXT0p6TXhNdlBIR0c0aUppVUcvZnYwQTFKNDhhZTduYmVqUW9jakt5a0ptWmliUzB0S1FuSnlNUzVjdW9hQ2dBT0hoNFZpOGVMRTRpQzh3TUJCZmZmVVYxcTVkaSs3ZHU2TkxseTd3OGZGQmh3NGRvRlFxNGUzdDNlSkQ1djZKR0d5YWtGVnBmTXRJWFdWcS9TbDU2ZVg1RFZZSmxxbXI5UDV0SnpQZVVMcXp3ODJ6TzBIMkh0Zzg5T1VHMTFOZkIwWERXelBhK3Z0c0NWa1ZoYWpRTkR4RnNLV2U0MS9TVHVnTkk3bzNJQW9EM1VLeE9lMEVEdVpjUXJYV2VOOHpJbW9aRFUwK0ZjNm1XenBRb0Nrc09lcy9jdVJJSEQ1OEdKOTg4a21ERXo0bEVvazRQUktvUFp1L1o4OGVIRHQyREdmUG5oV0RPcDFPaDVFalIyTFlzR0VXYnlrVERyS0ZTZHFOMFpSdGE2V2xwZEJxdFhvZjhGcWI4SUZhSnBPMXlqYlgrbUpqWXdIVTloOXpjWEhCczg4K0szNUFFejZ3MTYwbU1hVkxseTZRU0NSNDlORkh6UTc2aVlxS2dsS3BSSEp5TXE1ZnY0N0F3RUNqMXhNR2hsaFNxV0VOL2c1VnA1YW9xcXJDNWN1WHhXQXVJQ0FBTTJmT3hKdzVjN0IrL1hyRXg4ZkR4Y1VGdlhyMXdvZ1JJN0I2OVdxa3BLUTAyQ3N4T3pzYml4WXR3cGt6WjlDblR4KzgvSEx0Y1pORUlzSDA2ZE9oVkNxeGNlTkdsSlNVWU02Y09RYTN6OHpNUkVKQ0FxS2pvL0hZWTQrSkh6VHI5NDZ0Ny9qeDQrTHZZbDExUDZDYkdnU3hmUGx5T0RzN0d3M3dEeHc0WUxMSHFKT1RVNE05L3laTW1JQlhYbmtGcjd6eUNyUmFyZEhBQUtqOUcyNXFVSDN1M0RtRHYyVTNOemVMZXY4OTlkUlRPSGJzR1A3ODgwL2NjODg5WXRnaUJBK0hEeC9HaHg5K3FIZWJ3NGNQNC9EaHczcGZFNEpCUjBkSDlPL2ZIMy8rK1Nkc2JXMmhWcXN4Y3VSSWc4ZHRydlhWOWVhYmIrcTF6U2d1THNhTUdUTUFBQjk4OEFIdXYvOStQUFBNTTJJZ3BWYXJNWFhxVkwwS3ZxYUVYaDA3ZGpTNXJWNmxVa0dsVXBrY0NCSVpHUW01WEk2REJ3L3FCWnZuejU5SGVYbTVRU2g2NnRRcHpKNDkyNkoxblRselJpK0FNc2FTQ2RpbUZCUVVtRHlaWmF6L3RibXA2RnUyYk1IbXpac3hhTkFnK1ByNll1UEdqZUpsWldWbDJMdDNMMDZjT0lFVksxWTAramdnSnljSGx5NWRRdS9ldmZIYmI3OVpmTHUrZmZ1S3Z4c3JWNjZFblowZGNuSnlzSGJ0V3IzckNjZERqZDFsSlBUMlhyRmlCVmFzV0dGd3ViRXR6ZlVyWGdNQ0F2RE5OOSswNk91bVlQUG16VWhNVE1Ta1NaUDBYdmRzYlczeHhCTlBZUEhpeFZpMWFsV0RRNXB1WmNlTDhCcFpXbHBxdEhkNFhaNmVuZ1loYS8yS1Y2RkhaM005YjhYRnhmanV1KzhnbFVyaDUrZUhrSkFRVEowNkZaR1JrZkQwOU5TN2J2LysvZEcvZjM5Y3VYSUZ4NDhmeDZWTGwzRG8wQ0hrNXVaQ3A5TVp2TzVTODJDd2FZSWx3WmhHcHorSnROeUMyOVFZaEZyR1h3RGNiRzY5TWtJaE5UM3RVZERXMzJkTEtLd3B0K2g2TGZVYy8xV1FqTlhKKy9GSXAyR1EvUC8zN2FkeXhmT2hkK0R4NEJFNG1ITUpPekxQSWJtczRhM1dSSFRyR3FyQUU0SXNqVVpqY05ucTFhc052dmJDQ3krZ3FLakk2R1dtQ0gwU1RVMUhCV3FyNk5ScU5YYnUzSW5jM0Z5ajA2NFZDZ1Y4Zkh4dzU1MTM2bTBqdTM3OU9wWXRXd2FnOWtPaFZDcUZWcXZGaGcwYkdqekRmdURBQWIwK1gwS0ZvS213cXprSUh3UVZDZ1cyYmRzR29HbVRsWnVMTUVHNmJsWEdyUTZ1c1BSRDVkV3JWM0h4NGtXb1ZDcjQrZm5oNTU5L1JsWldGbWJObWdXWlRJYWpSMnY3UmYveXl5OXdjSEF3Mm90UDRPUGpnNmxUcCtMZi8vNjMyY2UwczdORHYzNzlFQnNiaXdNSERoaFVvd0cxSVZScWFpcGtNbG1EazFxcGZUbDA2QkNxcTZ2MUtsU2pvcUx3K3V1dnc4N09Eai8vL0RNZWZ2aGhTS1ZTakIwN0ZtdldyTUdxVmF2RUxjSEdsSlNVNE5sbm4wVnBhU25HangrUDZkT25HN3kyUHZQTU05Qm9OTml5Wll2UkNyckF3RURNbno4ZnZYcjEwdnNBYk81dkpUbzZHbE9uVHNVamp6eGk5UEtCQXdmQzNkM2Q1Q0NJNWN1WHc5SFIwZWpsdnI2K2lJK1BOL25ZOWVYbjUrUG8wYU1vTGk3R21ERmpFQjRlanZEd2NKdzVjd1lQUFBCQWs2cmNXNUtkblIzbXo1OFBiMjl2U0tWU1ZGWFZGaDBJN3dsanhvekJtREZqY1B6NGNiRmRRZDMzZ29VTEZ5STlQVjN2UGlkTW1JQ2pSNC9paHg5K1FGQlEwQzIxQjJob2ZYVXBGQXE5d0xQdWU2bE1Kc1B0dDkrT1RaczJJVG82R2hLSkJGdTJiRUZlWHA3WjMybExoSWFHWXNPR0RWQ3IxWTJ1NXJlM3QwZlBuajF4NHNRSlZGZFhpK3MvZE9nUTVISzV3ZXRxbHk1ZE1IUG16QWJ2ZCtIQ2hlamR1emZHalJ2WHFQVTBSbloydHRuK3k0M1JzV05IZE8zYUZUTm56c1IzMzMybmQ1bVhseGRlZU9FRnZQZmVlMWl5WkFuZWZQUE5SdDIzOE41OTl1eFpuRDE3dG9GcjMvVCsrKytMd2FhNUU3TENsbWhMZGt6VUpiVFRXclpzR1VKQ1F2RDc3NzlqOGVMRjJMcDFLK3pzN0xCNTgyYXNXYk1HWDN6eGhkNUpaSjFPaC8zNzkyUGd3SUhpMzBGTHZHN1dsWkNRZ0srKytnb2VIaDVHankvR2poMkw3ZHUzWTlPbVRZaUlpQkNySW0rVnFlM2h1M2Z2YmpCOEZMYWFtOVBjejF0VlZSV2lvcUlRRXhPRDFOUlVwS2FtR3V5SzJibHpKelFhamRGS2RzSGF0V3NOZ2xCcUhndzIyeWtiR1g4MFRWV3BNZDFucDY2V2ZJNjNwSjNBK2NMcmVMVFRjUFNzVTcxcEw3ZkJXSjl3alBVSng5bkNGSHlYdkI5WFN4bHdFclVsWVZ1VXNlb0VZLzJhaENDME1iMmNoTzFNNWtMRzlldlhRNmZUNlRYRi8vNzc3NkZXcThVcGpLYjQrdm9pUER3YzBkSFJHREprQ0taT25Zcmk0dUlHUTgyVksxZmlsMTkrUWI5Ky9jUUJETUpBaU02ZE81dTc2UzNadTNjdlB2MzBVNzJ2R2F2OGFTMUMwR3BzQ0lXUGo0L0ZWUWc2bmM3a3RrVlRoTllDNDhlUHg4TVBQNHlaTTJjaU5qWVdTNWN1eFcyMzNZYlMwbEpFUmtiaXhvMGJZaldKdVhCejZ0U3BGajN1d0lFREVSc2JpNE1IRHhvTk5vVkFOVHc4dk1uYnFhbHQvUGJiYjFDcFZBWVZxb01IRDBaTVRBd2NIQnpFOE52TnpRM1IwZEg0L2ZmZmNlellNYVA5QW9IYTE4ZHAwNmJCd2NIQmJPWHJ0R25UTUhUb1VQVHMyZFBvNWFhbTFqWlYzU25TalJVVkZZV29xQ2k5cndtdjFlZlBuMGRhV2hwU1UxUEZDZG9iTjI3RXhvMGIwYU5IRDR3Wk13WUZCUVZpOEhmMTZsVnhxRTU3VXJjS3Q3S3lkZ2RXM2ZlRjZ1cHFMRm15QkE0T0RubzltNDhmUDQ0OWUvWVlESitKaUlpQWw1Y1hzck96VFZhb051ZjZCQTBGZmc4ODhBRCsrT01QYk5xMENaR1JrVmkxYWhVbVRweUlidDI2TlhwTk9wME9lL2JzUVdCZ0lQcjI3WXMxYTliZ3pKa3pZcUN6WWNNR2VIdDdXMVRKSGhrWmlkT25UK092di81Q1ZGUVVkRG9kRGg4K2pINzkraGxzOVhaM2Q3ZW9KWVF3OEtteGZYRXRsWmFXaGhzM2JwajhHMjZzUG4zNjRQMzMzemNaSUk0YU5Rcjc5dTNEL3YzN01XSENoRVpOSWc4S0NtcFVaZXJXclZ2eDJXZWZXUnphbmp4NUVuSzVYQnpjYUNtaHl0ZlV6cGQ3N3JrSGUvYnN3Yng1ODdCdzRVTFkyZG5oMEtGRCtQNzc3NUdjbkl5bm5ub0tEenp3Z0hqOTVuN2RGR1JuWitPdHQ5NkNWcXNWVDN6Vko1Rkk4T3FycjJMYXRHbVlQMysrMkt2NVZ0aloyYUdpb2dKRlJVVW1lOFViKzdrbUpTWGgyV2VmdGZoeG12TjVzN0d4RWJlUFAvMzAwM3J2TzRjT0hUTFlTdi9NTTgvb3ZaOGVPWElFSzFldVpLalpncGlldFZOcXJWYXNCcnhZbElvM3o2MXY0eFg5L2JUMGM1eFVtbzA1NTM5Q0Z3ZHYzT0hURzBNOHVzRzJ6cGI4M3M0ZDhVSDR3L2ptNmw1c3p6amRySTlOUkRjSlc0Sk1FWUs4V3oxUU0wZjRzT3prNUFTZFRvZXRXN2RDSXBIZ25udnVFYS96elRmZlFLdlY2bTB2VzdkdUhXcHFhdlNDellTRUJDeGF0QWdQUGZRUWhnMGJCb2xFQWpjM3QwWnZiZm5xcTYvdzAwOC93ZDNkWFp5S1hGTlRnNy8rK2dzeW1ReGhZV0czK0YyYjFybHpaekZFZEhKeXdvZ1JJekIrL1BoRzNVZDhmRHdTRXhNYmZUdGpoT29LWTcxWXYvcnFLNHQ3UmxWWFZ6ZXFQL0N1WGJ0dy9QaHhxRlFxM0hmZmZiQzN0OGQ3NzcySDExOS9IZVBIanhkRDdnY2ZmQkErUGo3NDczLy9pN1ZyMThMUjBiSEJxc3lHUkVWRlFTS1I0T3JWcThqSXlEQUk2bzhjcVIwU2FLNkhITFUvcDA2ZHd2bno1M0gvL2ZjYkJFVExseTlIU2tvSy92dmYvK3B0K1h6a2tVZXdmLzkrZlBEQkIxaTZkS25KRC8zQ05sOXpKQkpKc3dVaXJlMmxsMTdDK2ZQbkFkU0d3MjV1YmdnS0NrSkVSQVN1WGJ1R1NaTW1ZZkxreVhCMmRrWjVlVG5tekptRG9xSWkvUHZmLzhhbVRadnc1WmRmTnJoVnN5MEpKM0RxVnFZcmxVck1temNQUC96d0ExNTU1UldFaElSZzlPalIrTzY3N3pCMjdGaUQ2cXkxYTllSzA2Ti8rdWtuREJreXhHUVA2K1pZbitDYmI3N1IyMmFhbjUrUEJ4NTRBSldWbFNnb0tFQkFRQUJpWW1Ld2VQRmliTnEwQ2QyNmRkT2JRbXlwYytmT1ljV0tGVWhJU01DTUdUTnd4eDEzd01QREE5dTJiUk9maXhNblRrQ2xVbGtVYkk0WU1RTCsvdjdpdE9zTEZ5NGdMeSt2U1d0ckNXcTFHck5uejRhN3V6dnM3ZTFSWFYyTlE0Y09BYWp0RWRwY1RQWHJGRXlmUGgyMzMzNTdvMExOcGtoTFM0TmNMbSt3elFSUWU5eDI2TkFoOU9yVnE5RnRkdUxpNHVEczdHeHlDN3RNSnNQczJiUHg0b3N2NHVXWFgwWk5UUTJ1WGJ1R1hyMTZZZGFzV2EzUy9pVTdPeHV2dmZZYWNuSnlFQk1UWS9aMU95QWdBTTgvL3p3Kyt1Z2p2UGJhYTNqdnZmZlFxVk9uSmo5MldGZ1lUcDA2aFprelo4TFQweE52di8yMndYV0UxaFIxbVJzUzFwcnFiM3MzVnExZi96cU4yUjFBVGNOZ3M1MHFyaWtYdDBwYjBpdVRHcSsxbnVQRTBpd2tKbVRoNjZ0N01Od3pEQlA5SStGbFczdDJTaWFSNHFuT281Rldub2R6aGRjTmJxdkR6VTM4U3FsbGY2N0NSSFlpcW5YNjlHbG9OQnFqd3l5dVhMa2lEa3BvYUZ2THJjakl5QUJRZTZDVG01dUxyNy8rR2pVMU5lamF0U3U2ZHUxcThmMVVWRlJnd1lJRlNFdEx3MisvL1lhaFE0YzJxVUpvMmJKbDJMeDVNN3k5dmZIaGh4K0tWUVVIRGh4QVJVVUZnb09EbTl6ejBwS3FwYkN3TUlNRzdvY1BIOGJPblRzeFpzd1lreFZoR28wR2E5YXN3WjQ5ZTVDYW1vcE9uVG8xUzdBcFZGMjE1cG4weTVjdmk3MVVuM2ppQ1hFWWdvT0RBNVlzV1lKMTY5WWhQVDBkZmZ2MkZUOXd2UGZlZTNqaGhSZnd4UmRmTkxyblYzM096czdvM3IwNzR1TGljT2pRSWR4Ly8vM2laYVdscFRoMzdoeTNvVnVabXBvYWZQSEZGMUNwVkhvL1Q2RDJKTW0yYmRzd2VQQmdnL0RkM2QwZHp6NzdMQll2WG95WFgzNFpIMzc0WVlPOWlSc2l0TjlvaTU2MVRUVjY5R2dNSHo0Y3djSEI2TlNwazk1cjRLWk5tK0R1N2c1bloyY1VGeGRqOXV6WnVIejVNbDU5OVZWRVIwZWp2THdjR3pkdWhFUWl3ZE5QUDkyaWxadWJOMi9HNXMyYkczMDc0U1JlL1Fyc0xsMjZZTTZjT2JoOCtUSm16WnFGNWN1WFF5S1JJQ3dzREZxdFZ2d1pybHUzRHF0V3JVSklTQWpHakJtRHBVdVhZc2FNR1hqdnZmZjBYanViYTMxYXJWYnN0WGY4K0hHY1BIa1NlWGw1dUhIamhsZ1pQM255WkxpNXVlSEhIMytFU3FXQ1hDNUhibTR1d3NMQ2tKZVhaMUdBSld4bjNySmxDMWF0V2dWZlgxL0V4TVNnZCsvZWtFZ2ttREJoQWxhdVhJbmp4NDhqTWpJUzJkblpGdmZyZFhkMzE2dmEyNzE3TnhRS1JaT3JqSTIxcUxrVmNya2N4Y1hGWW05dWlVUUNiMjl2VEpreXhlSmc4MVo2ZVFvOFBEek05b1Z1RGhVVkZZaU5qVVduVHAyTUhnL1czeHE5YWRNbWxKZVhtOTFXYkl4YXJjYng0OGZGTU52Y2VqNzQ0QU84K2VhYnlNakl3RDMzM0lObm4zM1diTXVpNWhJWEY0ZTMzMzRiK2ZuNW1EeDVzc0d3TDJQR2poMkxsSlFVYk55NEVTKysrQ0ttVFp1R3NXUEhOdW0xN3Zubm44ZUNCUXVRbkp4c05NQUVMQjhpMjl4L0UyUzlHR3kyVXhrVkJXTG81bWZuQ2x1Wnd1SXQxbVNaMW42T0t6VTErRFB6TEhablhjQVR3U013enJmMkRVOENZRkxBQUtQQlpwV21ScXp5ZEZaYUZyNTYyemJQbVhPaXY0dWNuQng4Ly8zM0J0dDNxNnVyeFQ0K2Nya2NkOXh4UjR1dFFlalQ1T2ZuQnc4UER6ejk5TlA0OU5OUHNXREJBbno1NVpjTmJoa0hhZys2Rnk5ZWpMUzBOUGo0K0dEMjdObU5DZzIwV3EzWXcyeno1czBJQ0FqQUJ4OThJSDdvVXF2Vll0L1FxMWV2WXZ2MjdSYUhoaGtaR2RpL2Z6LzI3dDJMSjU5ODB1UjJWblBTMDlOeCtQQmhhRFFhdlErTnFhbXBZdlZnWldXbHVFWXZMNjltcXlZVXpxVGY2aVJxUzhYRnhlSE5OOTlFWldVbEJnOGViTENsODhLRkMvaisrKzhobDh2MXRsMEZCQVJnN3R5NW1EbHpab1BOOVMzUnYzOS94TVhGSVRZMlZpOElpNDJOaFVhalFVUkVCTGVoVzVFVksxWWdPVGtaTVRFeDR2WStuVTZIYjcvOUZ1dldyVU5vYUtqSnlkemp4bzFEVWxJU2Z2bmxGOFRFeE9DZGQ5NXBWUFZVU1VrSkZpOWVERWRIUjlqWjJTRXhNUkVBTEFxVzZycHg0d1lVQ2dVY0hCekVxYlN0OFVFZnNPeURkR0ppSXViTm00Zk16RXo4NXovL0VYdnh2dkRDQzdoeDR3WTJiTmlBbEpRVXZQVFNTM3BWUEExTlptOU1UOThlUFhvWWJLRVhXbG9JTm16WWdKeWNIUGo0K01EUjBSRTVPVGxZdjM0OTVISzV3Y20wN094czdOeTVFNy8rK2lzcUtpcHc3NzMzSWlFaEFSOTk5QkVPSHo2TTJiTm40OU5QUDhXZmYvNkpvS0Fneko4L0h5NHVMaWdySzhPcVZhc1FFeE9ELy8zdmYrSkprT1phMzhLRkM3RjM3MTVJSkJKczJMQUJ2cjYrOFBiMlJrQkFBTHAzNzQ3TGx5OWo5ZXJWdUhIakJsNTU1UldjUFhzVzk5eHpEd1lPSElobHk1YmhrVWNlUWI5Ky9UQmt5QkFNSGp6WTVHdlpybDI3QU5RR1RVOCsrU1R1dmZkZXpKa3pCeHMyYk1DaVJZc3djZUpFN05xMUMvUG16Y1BkZDkrTnpNeE1rOVZxcWFtcFJnZkQxR2RzRzcreGdMQ3FxZ3A1ZVhsd2NYR0JVcWtVcXlrYk82WGJuS1ZMbHpiYmZkMnFoSVFFY1hLMDhMN2NtR3BKclZZcmJ1MjJzN09EVXFtRVRDWkRXVmtaamgwN2h1enNiRXlaTWtYdk5uLysrU2N5TXpQRjdlTk9UazVJU1VuQmp6LytpSUNBZ0VZZloremF0UXNsSlNWNjdYV0U4QzB1TGc0blQ1N0VvVU9IVUZaV2hwOS8vaGxMbHk3RjBxVkxzWFhyVnV6YnR3L0RoZzFEdjM3OTBLVkxGM2g2ZWxvVUhEYm1kWFBIamgzNDZLT1BvTlZxOGVpamp4cHRSV09LMEVkNTgrYk5XTHg0TVlxTGk4VXQ4NDBKdVAzOS9jVys4S2FzV2JQRzVHWFYxZFc0ZXZVcTdPenNjUERnUVFCTkcxN1oxUGViaFFzWDZyV05NbWJCZ2dVR3JUeW9aVEhZYktjdUZhZUx2Um1sRWdrR3UzZkY3dXdMYmJ5cXY1ZTJlbzdWT2cxV0p1MUJoR3N3UFArL2NqUEUwWGhsUkVGMUdYenNhb05LSDFzWHFPUTJLSzgzY2I2K2ZtN0J6YnRna2Y2WlRLbEVBcTJKeHM5RTdZbURnd1BXcmwyTHJLd3NqQnMzRHM3T3praEpTY0VQUC93Z0JvNFBQdmhnaTFZTENKVW9RcCttdSs2NkMvdjI3Y081Yytld2N1VktQUC84OHczZXg3ZmZmb3Q5Ky9iQjN0NGU4K2JOTXpteDFKUnIxNjZKMDlJN2R1eUlEejc0UUt3U0JHcjdlV1ptWnNMVDB4TjVlWG40OU5OUDRlM3RqYjU5KzVxOFB5RW9mZlRSUndIVWhoaE5PYmdFYWo4UUNtdkx5Y25CcGsyYmNQVG9VYjNoRlU1T1RoZzJiQmhHang2TnNMQ3dacW1LMHVsME9IWHFGQURjMGlDTXhqaDM3aHhLUzBzUkdocUtWMTk5VmUreXhNUkV6SjA3RjFxdEZrOCsrYVRCQitqZXZYdmo4ODgvUitmT25iRisvYTIxVUJrd1lBQisrdWtudUxpNDZGVm1DUjhVR3ZwQUoxUWlDNFRLSjJPWDFkL3FmaXUzSmVOS1Nrb1FIaDZPQ1JNbWlGKzdjT0VDZnZ6eFIzVHIxZzN2dmZlZTJiL1A1NTU3RGxLcEZLZFBuMFp3Y09PT0pSd2RIWEhtekJseE83RlVLa1ZFUkVTakI1ejg4TU1QZXRPTnBWSnBnNVZQcmVYNDhlUDQrdXV2b2RWcThkeHp6K2s5ejNLNUhHKy8vVGJtenAwcjlxZTg3Nzc3QUpqdmlkdVFWYXRXR1h3dE5EVFVZQ0oyL2VDd3FxcktvR3JTeHNZR3p6Ly92Rmp0ZmVEQUFheFpzd2JKeWNtUXkrVVlNV0lFcGt5WklnNUtPWGp3SUtSU0thWk5tNGJyMTYramQrL2VlT3V0dDhUM25pbFRwc0RSMFJITGxpM0RoeDkraUI0OWVqVHIraDUvL0hFODlOQkQ4UEh4TVRqNWw1K2ZqMlhMbGlFOVBSMXo1c3hCbHk1ZDhORkhING5WN1N0WHJzVEJnd2Z4MjIrLzRmdnZ2emU3dFhmbzBLRTRlZklrbm52dU9iRU53K3V2djQ3Ly92ZS9tRGx6SmxhdVhJbjU4K2RqN3R5NTJMaHhJeHdjSEJBWkdXbjB2bHhjWERCdDJqU1RqOVZZVlZWVjR2dXJRQ0tSV0Z3eGFtM216WnVIckt3czhkK05yVzZWU3FWSVNVa1JoeURXNWVYbGhaaVlHSVBYcE5UVVZLeGZ2eDR5bVF3REJ3NUVSRVFFTm0vZURJMUdnNWRlZXFuUlZlZnIxNitIcDZlblhyaC81Y29WQUxXOVltMXNiTkMvZjMveGQ5TEJ3UUd2dmZZYUprMmFoQTBiTm1ESGpoM1l0bTBiL1AzOXNYejVjb3RDN01hOGJ2YnIxdzgrUGo1NC9QSEhtM1J5T0NZbUJrRkJRVGg4K0REdXZmZmVSdCsrSVFNSERvU3ZyNi9aazJJN2R1elFhNy9rNnVvcXZ2NDBSbFBmYityMzJJeU5qUlZQdWtza0VpZ1VDano5OU5ONnJUeUVIcHZVY2hoc3RsTkhjdU54ZitETlA1ajdBZ2ZpU0c2OFJSUEpBYkRDMHdKdCtSenJvRU5PVmJFWWJDcE5UTEJQS2M4UmcwMnBSSUtoSHQzd1o2YnBxWDhPY2x1TTl6RWVRdHlxYXEzK3hPZ09janVMSjlBVHRhWG82R2lrcGFWaDkrN2QyTDE3dDhIbG8wYU5zbmpnQ2xEYlY2d3h5c3ZMY2ZMa1NRQVFEN3drRWdsZWZQRkZQUFBNTTBoTVRCUURSMVBVYXJYNDRmUHR0OTlHVUZCUW85WUExUFlGQTJxRHcwV0xGdW4xUlR0eTVBaldyVnNIcVZTSzJiTm40OEtGQy9qaWl5OHdiOTQ4ZlBMSkoyTC8wWlNVRlB6ODg4ODRjZUlFY25KeUFOUldFUTRaTWdSRGh3NFZHNnNMMzZOT3A5T2JCcnQ5KzNhVDY2c2Ivc3BrTW16ZXZCbGFyUllLaFFKUlVWR0lqbzVHWkdTazBTMWt0K0xreVpNb0xDeUV2YjE5cXdVb0R6NzRJQUlDQXRDN2QyK0RnVVcydHJad2NuSkMvLzc5eFdDa3Z1WWE3TlNsU3hmOC9QUFBldE4rUzB0TGNmTGtTY2hrc2dhM0l0Yi93RzN1c3ZyVkhMZHlXekx1MVZkZlJWbFptVjdnMzdOblQ3ejc3cnNJRHc5dnNGZXNSQ0pCVEV3TUtpb3E5QUxRRlN0V21CendVSmNRVkdtMVdrZ2trZ1pQUER6NTVKTUdIMGJ2dnZ0dWRPblNCV3ExR2xLcEZMZmRkbHVqUTlhV0lGU0krL3I2WXRDZ1FVYXIwbTFzYlBEdXUrL2lqei8rMEt2K3JGOGgxaGoxYjd0Z3dRS2pQVkJYcjE2dDE4ZHcwcVJKR0RKa0NLcXFxc1NKM2dFQkFYcXZOMkZoWVhCM2Q4ZjQ4ZU14Y3VSSWc1K3hFTHhrWkdTZ3BLUUVqenp5aU1GazhIdnV1UWNoSVNISXo4K0hzN056czY3UFhEc0VlM3Q3dlBUU1MralRwdzlXcjE1dDBFWkVLcFZpK1BEaEdENTh1RUVyR245L2YweWNPRkVNUzExZFhmSE9PKy9vM2Q3UjBSSHZ2dnN1a3BPVFlXTmpBdzhQRDN6KytlZTRldlVxWEYxZDlkNC9iV3hzOE5oamp5RTBOQlFPRGc2WU5HbVN5WFUzVm9jT0hmRHd3dytqc3JJU1dxMFdOalkyR0RCZ1FKTkNITUc0Y2VOdTZmYTNvaytmUG1iZnc2ZFBuNDdjM0Z4b3RWckk1WEwwNnRXcjBTZTJ2dmppQ3dDMXgwMGFqUVk2blE1eXVkemtWUHVubm5vS1R6enhoRjZBZWQ5OTl5RXFLcXBKdXppZWZmWlpWRlpXNmoxZXo1NDlrWktTZ2drVEptRGd3SUZHdzhxUWtCRE1talVMNWVYbE9IZnVITHk4dkl4ZTcxWmZOMTFkWGZIMTExL2YwckhVK1BIam02VU5rREdlbnA0TnRnV0tqSXpFckZtenhKK3RzV09wK3Byci9jYlk4Y2dERHp3Z1ZxNUtwVktqeDdvQkFRRUdMV0tvZVRIWWJLZXVsZVhnVE1FMWhMc0VBUUM4Ykozd2VvK0pXQmkzQldWbUt2YnM1VFo0SUhBUVN0V1YrT242a1ZaYXJYVnFxZWY0dVpBNzhQMjFneWcyRS9vNUsxVG83SER6d0MrMVBNL285VTduSnlQSzdXWlFNTG5qc2lzTlRnQUFJQUJKUkVGVVlKd3V1SVlibFVVRzExVks1WGk1KzkwV2IxbHZySUxxVXIxLzkzUU94TUdjeXkzeVdFVE5TU2FUWWQ2OGVlS1o4SXlNRE5qYTJpSTBOQlIzM1hWWGl3OUhPWFRvRUtxcXF1RG41eWRXd2dCQVlHQWdQdjc0WTNUdDJyWEJBRUF1bCtPZGQ5N0I5ZXZYRVJnWTJLUjFUSmd3QVVlT0hNSHJyNyt1OTZFc05qWVc4K2ZQaDA2bnd4TlBQSUZ1M2JxaFc3ZHV1SFRwRWc0Y09JQTVjK1pnNmRLbGNIQndnSzJ0TGY3NDR3OEVCQVJnNnRTcEdEWnNtTW1RMWRQVEU5bloyZGl3WVFNbVQ1NXNzdXBCbzlGZysvYnRTRXBLZ2tRaVFZOGVQZURxNm9wSmt5YkJ6ODhQSTBhTWFISy9UMHY4L1BQUEFJQTc3cmpENUFlZmxtQ3FkNlcvdno4Ky92aGpPRGc0TlBoNzBWQWczaENKUkdMd1BlL2J0dzlxdFJyOSt2VnJkRlV3dFMyNVhHNDBnRFJWWFdaSy9hck94Z2JwbGxZNDFhL3FFeDZydVlKN29QbENjWFBiSXV1U3lXU05HaURXV1AzNzl6ZjY5ZnJoajBxbGF2QUVtTHU3dTBWYkpVMmRZQkYwNzk2OVJkWm5qbzJOalZoNTExQUlVai9BQ1E0T1JreE1USU9QNGVQam94ZXVTaVFTbzcrYkNvWGlsc0xyaHBnN0NkUVVMNzMwVXJQZVgyTkVSa2FhZlQxcTdHdVZPZWJDelBxTXZXWTF0VFdOc1pNZTBkSFJGcmViVUtsVUJxMGM2bXFPMTgzbVBrSGMycHlkbmZXMitsdWlOZDV2cUcweDJHekh2cnE2QjR2Q3A0bzlGbTl6Q3NEbkVVL2kxNHhUK0N2L0tySXJpMUNsclVFSGhRcWQ3RDNSM3pVWXd6M0RvSkxiWVAzMTJEWmV2WFZvaWVmNGR1K2VHTzdaSFlkeXIrQmtYaElTU3JKUVdGTU9yVTRMRjZVOWJuTUt3UDJCZy9RbXBPL09NcjRGL2xET1pVenROQXdPOHRvemRrNEtGZDd2L1JCK3ZCNkxVL2xYVVZCZEJrZTVMWHE1ZE1UOUFRUGhwM0pGZkVrbVFrMXNiYjhWOGNXWkdPc1RMdjc3aWVCUnFOYXFjYkVvRFRLSkZJTTh1dUozVG5lblZtYnVRMnY5eXlaUG5vekpreWUzOUpMMHFOVnFjYnZ3N2JmZmJuQjV0MjdkR25WLzVrSk5ZU3R4Zm40K3lzcktEQTdvYld4c3NIanhZdkVBWHFmVFljdVdMVml4WWdXMFdpM3V2dnR1dlFPL0dUTm1JREV4RVJrWkdYajMzWGV4WU1FQ2VIbDVZZTNhdFhyREVFd1pQbnc0ZnZycEo2eGF0UXByMXF3eGVUYTlyS3dNR2sxdFJmaUlFU1BFbGdDbXBndkh4OGZqdWVlZU0vaDZjWEd4MFE4TzVrS0dqejc2Q0NkUG5vUmNMamRaWmRPU0lZVXB4Z1lEWldWbHdkN2VIbloyZHBCS3BUaHk1QWhLU2tvczdvRzVlL2R1ZlBYVlZ3MWVUOWhLSEJjWFovTHZaZDI2ZFFCdUxUUmlGU1lSRVJFUk5RY0dtKzFZZW5rK1BycThEYStGM1FPNXBQYk1pck5TaGFsQlF6RTF5SFN2R0xKY1N6M0hDcWtjSXoxN1lLUm53MXM5VHVWZnhlK1p4Z1BCY2swMXZyMjZEOU5EYjA3a2MxYmE0OWt1eHMvNmxhb3JzZVRLZGl6cjkyVFRGbTdHa2J4NFBGWXpBaDBVZHYrL0RoVm1oazNRdXc2RFRTSjlHelpzd1BYcjEyRnJhNHU3N3JvTHp6enpqTkhlVDNVWkMrZk1uZW5mdVhNbmREb2RKazZjQ0psTWhzcktTbWcwR3FObm9ZVlE4OGFORy9qd3d3OXg1c3daQUxYYmFKNThVdjkxUTZWUzRjMDMzOFFMTDd5QVU2ZE9ZYytlUGJqOTl0c3RDaldCMmlvVHFWU0tmZnYyNGNhTkd5Z3VMalo2UGJsY0RoOGZId3diTmd5UFBQSklnL2NyazhuMHRqVGVpczgrK3d4QTdTQUhVLzJjL1AzOUxlN2xxZFBwa0phVzFpeHJxMi9tekpsNi9VWUZFUkVSRnQyK29xSUN1Ym01Rmo5ZWVYazV5c3ZaYm9TSWlJaUkyamNHbSszY3lmd2t2SEgyUjd3UU9nNStLdGNHcjY4RGNQREdKZXpJUE5meWkvdWJhTzdudUV4ZEJYdDV3eE9PcTdRMStDWHRKSDY2ZnNUc0VKNDkyUmVna2l2eFdLY1JrRWxNYisvS3JpekN3cmd0eUt5NDlVbTV4bFJxYXZESmxlMllHZll2S0tSODZTQ3lSTWVPSFNHUlNQRFFRdy9CMmRrWlBqNCtxS2xwL3Y3SEVva0VmbjUrWXA5S1gxOWZzd09KSkJJSjB0UFRvVktwTUgzNmRLUFZwRUJ0ejZmLy9PYy9LQzh2TjNrZFU1UktKWjU4OGttRHdQUldkZTdjR1Z1MmJHbVcrMXE5ZWpWS1Mwdk5CcXBmZlBGRmc3MEpCZFhWMVMxVzRSa1JFUUdKUkFLTlJnT3RWZ3VWU29VZVBYcFlOSUVYcUIxWWRkZGRkN1hJMm9pSWlJaUkyZ3JUQ1NzUVg1S0pGLzc2RmdQY1FqRFFQUlJkSEx6Z1p1TUl1VVNHQ2swMVN0UVZTQ25MeGVYaWRCekt1WXpjcXBLMlhyTFZhYzduK0tuakt6RFFQUlI5WERxaGs3MEgzR3djWVNOVm9GcXJSbkZOT1ZMS2MzR3VNQVdIYmx5MmVQak90dlMvY0NvL0dXTjl3dEhidVNPOGJKMWdJNU9qVEYyRmxMSWN4T2JHWTNmV0JWUnBXM1pnMUY4RnlYajV6QnBNOE8rUG5rNkJjRkhhbzBwVGc5eXFFaHpQVDJ6Unh5YXlSb01HRGNKYmI3MGxUaytjTzNkdWl6M1draVZMeEliN0RmV1Y4dkR3d0x2dnZndDdlM3V6a3ljQllPTEVpYzI1ekhibGtVY2V3ZkRodzQxdWt4ZUM0Y2IwM1pUTDVXWUQ1Y1lPbnFwcit2VHBqYjdOckZtekRLWUpFeEVSRVJIOW5VaDBPak9sWXUzWXhJT0wybm9KUk5TQ05nOTl1YTJYUUMxbzE2NWRqYTRBSkNKcUtyN21FQkVSRVZrblNRTjlvU3diVzBoRVJFUkVSRVJFUkVUVWpqRFlKQ0lpSWlJaUlpSWlJcXZESHB2VUpwcGptekhiRVJBUkVSRVJFUkVSL1hPeFlwT0lpSWlJaUlpSWlJaXNEb05OSWlJaUlpSWlJaUlpc2pyY2lrNXRndHZJaVlpSWlJaUlpSWpvVnJCaWs0aUlpSWlJaUlpSWlLd09nMDBpSWlJaUlpSWlJaUt5T2d3MmlZaUlpSWlJaUlpSXlPb3cyQ1FpSWlJaUlpSWlJaUtydzJDVGlJaUlpSWlJaUlpSXJBNkRUU0lpSWlJaUlpSWlJckk2RERhSmlJaUlpSWlJaUlqSTZqRFlKQ0lpSWlJaUlpSWlJcXZEWUpPSWlGcWRUQ2FEUnFOcDYyVVEwVCtBUnFPQlRDWnI2MlVRRVJFUlVRdGdzRWxFUkszT3pzNE9wYVdsYmIwTUl2b0hLQzB0aFVxbGF1dGxFQkVSRVZFTFlMQkpSRVN0enNQREF4a1pHVzI5RENMNkI4akl5SUM3dTN0Ykw0T0lpSWlJV2dDRFRTSWlhblVkTzNaRVhsNGVDZ29LMm5vcFJQUTNWbEJRZ0x5OFBBUUZCYlgxVW9pSWlJaW9CVERZSkNLaVZpZVh5eEVXRm9ZTEZ5NHczQ1NpRmxGUVVJQUxGeTRnTEN5TVBUYUppSWlJL3Fia2JiMEFJaUw2WjNKMWRVV1BIajF3OGVKRnVMbTV3ZGZYRnc0T0Rnd2dpS2pKTkJvTlNrdExrWkdSZ2J5OFBQVG8wUU91cnE1dHZTd2lJaUlpYWlFTU5vbUlxTTI0dXJvaUtpb0tLU2twdUh6NU1zckx5emt0bllpYVRDYVRRYVZTd2QzZEhWRlJVWkRMZWFoTFJFUkU5SGZHb3owaUltcFRjcmtjblR0M1J1Zk9uZHQ2S1VSRVJFUkVSR1JGMkdPVGlJaUlpSWlJaUlpSXJBNkRUU0lpSWlJaUlpSWlJckk2RERhSmlJaUlpSWlJaUlqSTZqRFlKQ0lpSWlJaUlpSWlJcXZEWUpPSWlJaUlpSWlJaUlpc0RvTk5JaUlpSWlJaUlpSWlzanBXRzJ6YXloUnR2UVFpYWlIOCt5WWlJaUlpSWlLaWhsaHRzT2x0Njl6V1N5Q2lGc0svYnlJaUlpSWlJaUpxaU5VR201RnVYZHA2Q1VUVVF2ajNUVVJFUkVSRVJFUU5zZHBnODEvKy9lRmgwNkd0bDBGRXpjekRwZ01tK1BkdjYyVVFFUkVSRVJFUlVUdG50Y0dtU3FiRWM2RjN0UFV5aUtpWlBSODZGbll5WlZzdmc0aUlpSWlJaUlqYU9ZbE9wOU8xOVNKdXhkbkNGQ3lOL3hNNVZjVnR2UlFpdWdVZU5oM3dmT2hZOUhJT2JPdWxFQkVSRVJFUkVWRTdJSkZJSkdZdnQvWmdFd0RLTmRYNEplMEVqdWNsSXF1eUVKV2FtclplRWhGWndGYW1nTGV0TXlMZHV1QmYvdjJoWXFVbUVSRVJFUkVSRWYyL2YwU3dTZjhjQnc0Y1FIWjJOZ0NnYytmT1NFcEt3b2dSSStEaDRRRUEyTGR2SDlScU5XNi8vZlptZWJ3clY2N2czTGx6OFBIeHdjQ0JBeUdUeVpybGZvbUlpSWlJaUlpSXlMeUdnazJyN2JGSi8weEtaVzFGbjFRcWhaREpsNWFXaXBkN2UzdWpvS0FBRlJVVnpmSjRYYnQyUlVSRUJESXpNM0hnd0FIVTFMQWFtSWlJaUlpSWlJaW9QV0N3U1ZiRnhzWUdBQ0NYeTFGVFV3TzVYSTdpNHB2OVZmMzgvQUFBR1JrWnpmYVl3Y0hCR0Rod0lQTHo4N0YzNzE1VVZsWTIyMzBURVJFUkVSRVJFVkhUTU5na3F5S1h5d0hVVm14V1ZGU2dRNGNPZXNHbW82TWpIQjBka1o2ZTNxeVA2Ky92ajZGRGg2S3NyQXg3OXV6UnF4SWxJaUlpSWlJaUlxTFd4MkNUcklwQ29RQUFTQ1FTTWRnc0tpclN1NDZmbng5dTNMaUI2dXJxWm4xc1QwOVBqQmd4QW1xMUdudjM3a1ZoWVdHejNqOFJFUkVSRVJFUkVWbU93U1paRmFGaVU2dlZpc0ZtUlVXRlh1OUxQejgvNkhRNlpHWm1OdnZqdTdpNFlPVElrWkJLcGRpN2QyK3pWNFlTRVJFUkVSRVJFWkZsR0d5U1ZSRXFOblU2SGJSYUxWUXFGUURvYlVkM2NYR0JuWjFkaTRXT2pvNk9HRDE2Tkp5Y25CQWJHNHRMbHk2MXlPTVFFUkVSRVJFUkVaRnBERGJKcWdqQnBscXQxdnQzM1dCVElwSEF6ODhQV1ZsWjBHZzBMYklPVzF0YmpCZ3hBa0ZCUWJodzRRS09IajBxcm9tSWlJaUlpSWlJaUZvZWcwMnlLblczb2dPMWxadjFKNk1EdGR2Uk5Sb05zck96VzJ3dFVxa1UvZnYzUisvZXZaR1dsb2E5ZS9laXZMeTh4UjZQaUlpSWlJaUlpSWh1WXJCSlZrV28wQlNZR2lEazd1NE9wVkxaS2owd1EwTkRNV1RJRUpTVmxXSFhybDNJemMxdDhjY2tJaUlpSWlJaUl2cW5ZN0JKVnNWVXNGbS9ZbE1xbGNMSHh3Y1pHUmxpZFdkTDh2YjJ4dWpSbzZGUUtMQi8vMzdFeDhlMytHTVNFUkVSRVJFUkVmMlRNZGdrcXlKc1JRZHFRMDVUazlFQklEQXdFTlhWMVMyNkhiMHVZYWlRajQ4UHpwNDlpME9IRHFHcXFxcFZIcHVJaUlpSWlJaUk2SitHd1NaWkZhVlNLZjYvRUd3Nk9Ua0JnRUhWcHFlbkoyeHNiSEQ5K3ZWV1hkK2dRWVBRdDI5ZlpHZG5ZK2ZPbmNqSnlXbTF4eWNpSWlJaUlpSWkrcWRnc0VsV1JTcVZpbFdiY3JsY3JOZ0VZTkJuVXlxVnd0L2ZIK25wNmEwK3NieHo1ODRZUFhvMDVISTU5dTNiaDRzWEwwS24wN1hxR29pSWlJaUlpSWlJL3M0WWJKTFZVU3FWa0Vna2tFcWxxS2lvZ0VxbGdsd3VOd2cyQWFCang0N1FhRFRJeU1obzlYVTZPenZqOXR0dlI2ZE9uUkFYRjRkOSsvWnhham9SRVJFUkVSRVJVVE5oc0VsV1I2bFVRaXFWUWlLUm9McTZHaHFOQnM3T3ppZ3NMRFM0cnB1YkcrenQ3VnQxTzNwZGNya2MvZnIxdzRBQkExQllXSWlkTzNlMjJWcUlpSWlJaUlpSWlQNU9HR3lTMVJFcU5vVnA1eFVWRldLd2FXeTdkMEJBQUxLeXN0cDBrRTlnWUNDaW82UGg2T2lJWThlTzRmRGh3NmlvcUdpejlSQVJFUkVSRVJFUldUc0dtMlIxaEFGQ0dvMEd3TTFnVTYxV282eXN6T0Q2Z1lHQjBPbDBTRXRMYTlWMTF1Zmc0SUNSSTBjaVBEd2MyZG5aK1BQUFAzSHQyclUyWFJNUkVSRVJFUkVSa2JWaXNFbFdSNmxVUXFmVGlRT0JLaW9xNE9MaUFnQkd0Nk03T1RuQnljbXBYV3dCbDBna0NBa0p3Wmd4WStEczdJd1RKMDdnd0lFRDdMMUpSRVJFUkVSRVJOUklERGJKNmlpVlNtaTFXdFRVMUFDQU9CbGRJcEVZRFRhQjJxck4zTnhjb3hXZGJjSEJ3UUhEaHc5SFJFUUU4dkx5OE9lZmZ5SXBLWW1UMDRtSWlJaUlpSWlJTE1SZ2s2eU9VTEdwMFdpZ1VDaFFWbFlHcVZTS0RoMDZtQTAyQVNBbEphVTFsMnFXUkNKQmNIQXc3cmpqRHJpN3UrT3Z2LzdDL3YzN2pVNTNKeUlpSWlJaUlpSWlmUXcyeWVvSVBUWUJ3TTdPVHR6RzdlTGlZakxZVktsVThQTHlRbkp5Y3J1cmlsU3BWQmc2ZENqNjkrK1BvcUlpN055NUU2ZFBuMFoxZFhWYkw0MklpSWlJaUlpSXFOMWlzRWxXcDI2d2FXdHJLMjR2ZDNaMlJrVkZoY25wNThIQndTZ3ZMMGQyZG5hcnJMT3hnb0tDTUc3Y09IVHAwZ1ZKU1VuNC9mZmZ1VDJkaUlpSWlJaUlpTWdFQnB0a2Rlb0dtektaVEMvWUJJd1BFQUlBWDE5ZjJOallJRGs1dWVVWDJVUktwUkxoNGVFWU0yWU1YRnhjOE5kZmYySG56cDI0Y2VOR1d5K05pSWlJaUlpSWlLaGRrYmYxQW9nYXEyNndLWmZMb2RGb1VGVlZwUmRzZW5sNUdkeE9LcFVpS0NnSThmSHhxS3lzaEsydGJhdXR1YkU2ZE9pQVljT0dJU01qQTJmT25NSCsvZnZoNStlSDNyMTd3OTdldnEyWFI5U3MxR28xVWxKU2tKT1RnNHFLQ21nMG1yWmVFaEg5UThsa010aloyY0hEd3dNZE8zYUVYTTVEWlNJaUlxTDJqRWRyWkhYcUJwdFNhVzNSY1ZsWkdWeGRYV0Z2YjIreVloTUFPblhxaEN0WHJpQWxKUVZkdTNadDhiWGVLbDlmWDNoN2V5TStQaDZYTGwzQ0gzLzhnZERRVUhUdDJsWHZlU0N5VnZuNStZaUxpNE9ibXh1NmQrOE9Cd2NIeUdTeXRsNFdFZjFEYVRRYWxKYVdJaU1qQTBlUEhrVllXQmhjWFYzYmVsbEVSRVJFWkFLRFRiSTZRcUFuaEpyQXpXRFQyZG5aYkxEcDZPZ0lEdzhQSkNjblcwV3dDZFIrbjkyNmRVUEhqaDF4L3Z4NVhMNThHVWxKU1FnTkRVVklTQWdVQ2tWYkw1R29TZkx6ODNIeDRrWGNkdHR0Y0hGeGFldmxFQkZCSnBQQnlja0pUazVPS0Nnb3dJVUxGOUNqUncrR20wUkVSRVR0Rkh0c2t0V1J5V1NRU3FXUXlXVFFhclVBSUU1R2QzWjJSa2xKQ2RScXRjbmJkK3JVQ1NVbEpjakp5V21WOVRZWE96czdSRVpHNG80NzdvQ1hseGN1WHJ5STdkdTM0L0xseTJhL1g2TDJTSzFXSXk0dWpxRW1FYlZiTGk0dXVPMjIyeEFYRjhmM1dTSWlJcUoyaXNFbVdTV2xVZ21wVklycTZtb29sVXB4Z0pDcnF5dDBPcDNacWsxL2YzOG9GSXAyUFVUSW5BNGRPbURnd0lHSWpvNkd1N3M3enA4L2orM2J0eU0rUHA2OUNjbHFwS1Nrd00zTmphRW1FYlZyTGk0dWNITnpRMHBLU2xzdmhZaUlpSWlNWUxCSlZrbXBWRUlpa2FDcXFnb3FsVW9NTm9XUUpEOC8zK1J0WlRJWk9uYnNpTFMwTkZSWFY3ZktlbHVDczdNekJnOGVqTkdqUjhQRnhRVm56NTdGOXUzYmtaaVlLRmF5RXJWWE9UazU4UFgxYmV0bEVCRTF5TmZYRjdtNXVXMjlEQ0lpSWlJeWdzRW1XU1doejJaVlZSWHM3ZTNGcmVnMk5qYXd0N2MzRzJ3Q1FIQndNRFFhRGE1ZHU5YlNTMjF4cnE2dUdEcDBLRWFOR29VT0hUcmc5T25UK1AzMzM1R1FrTUN0YzlSdVZWUlV3TUhCb2EyWFFVVFVJQWNIQi9FNGc0aUlpSWphRndhYlpKWHFCNXRDeFNaUUcvUTFGR3c2T1RuQjA5TVRDUWtKME9sMExiclcxdUxtNW9iaHc0ZGp4SWdSY0hCd3dKa3paN0J0MnphY1AzOGVGUlVWYmIwOElqMGFqWWJUejRuSUtzaGtNclo2SVNJaUltcW5HR3lTVlZJcWxkQnF0ZEJxdGJDMXRZVkdvMEZsWlNXQTJtQ3pyS3dNVlZWVlp1OGpKQ1FFNWVYbHlNaklhSTBsdHhvUER3OE1IejRjdDk5K08zeDhmSERseWhWczM3NGR4NDhmUjFGUlVWc3ZqNGlJaUlpSWlJaW9XY2piZWdGRVRhRlVLc1hxQ1lWQ0FhQjJNcnF0clMxY1hWMEJBQVVGQmZEMjlqWjVIejQrUG5Cd2NFQjhmRHo4L1B4YWZ0R3R6TVhGQlFNR0RFRFBuajJSbUppSXBLUWtwS1Nrd012TEM2R2hvV2FmR3lJaUlpSWlJaUtpOW80Vm0yU1Y2Z2Fid25aV1lUdTZzN016SkJKSmc5dlJKUklKUWtKQ2tKdWJpNEtDZ3BaZGNCdFNxVlRvMWFzWDdycnJMdlR1M1JzbEpTVTRlUEFnZHV6WWdXdlhybkhRRUJFUkVSRVJFUkZaSlFhYlpKV0VIcHRBYlVBSjNBdzI1WEk1bkp5Y0dndzJBU0FvS0FnS2hRSUpDUWt0czlCMlJLRlFJRFEwRk9QR2pjT0FBUU1nbFVweDRzUUpiTnUyRFdmUG5rVkpTVWxiTDVHSWlJaUlpSWlJeUdMY2lrNVdxVzZ3cVZhcllXTmpZekJBS0QwOXZjSDdrY3ZsNk5TcEV4SVRFOUd6WjAvWTJkbTF5SHJiRTZsVWlzREFRQVFHQmlJbkp3ZFhyMTVGWW1JaTR1UGo0ZTd1anVEZ1lQajcrM093Q3hFUkVSRVJFUkcxYTZ6WUpLdFVOOWlzckt5RWc0TURTa3RMeGErNXVMaWdxcXBLTCt3MHBVdVhMdERwZEVoS1NtcVJ0YlpuSGg0ZUdEQmdBTzYrKzI2RWg0ZWp1cm9heDQ4Zng2Ky8vb3EvL3ZvTGhZV0ZiYjFFSWlJaUlpSWlJaUtqV0xGSlZra0lOaFVLaFJoczV1VGtpSmNMQTRUeTgvTmhiMjl2OXI3czdlM2g1K2VIcEtRa2RPL2UvUjlacWFoVUtoRVNFb0tRa0JEazVlVWhPVGtaMTY1ZFExSlNFbHhjWEJBY0hJeUFnQUJ4VUJNUkVSRVJFUkVSVVZ0anhTWlpKU0hZbE12bHFLaW9nSU9EQThyTHk4V0JRazVPVHBESlpCYjEyUVNBa0pBUVZGZFg0L3IxNnkyMlptdmg1dWFHZnYzNjRlNjc3MFpFUkFRQTROU3BVL2oxMTE5eDRzUUpaR1ZsY2VBUUVSRVJFUkVSRWJVNVZteVNWYW9mYkFZRUJBQ29IU0RVb1VNSFNDUVN1TGk0V0R6dDNOM2RIUzR1TG9pUGowZFFVSkE0a09pZlRLRlFJRGc0R01IQndTZ3NMTVRWcTFlUm1wcUthOWV1UWFsVXdzL1BEd0VCQWZEMDlPVHpSVVJFUkVSRVJFU3Rqc0VtV1NXRlFnR0pSQUtwVkNwdVJRZUEwdEpTZE9qUUFVRHRkdlNrcENSb3RWcElwUTBYSjNmcjFnMUhqaHhCZW5vNi9QMzlXM1Q5MXNiWjJSbDkrL1pGZUhnNGNuSnlrSnFhaXJTME5DUW5KOFBHeGdiKy92NElDQWlBdTdzN1EwNGlJaUlpSWlJaWFoVU1Oc2xxS1pWS01kZ1UrbWpXSFNEazd1Nk8rUGg0RkJZV2lqMDN6Zkh6ODBPSERoMFFGeGNIUHo4L0JuUkdTS1ZTZUhsNXdjdkxDMzM3OWtWMmRqWlNVMU54L2ZwMUpDVWx3ZGJXRmdFQkFmRDM5NGVibXh1ZlF5SWlJaUlpSWlKcU1RdzJ5V29KMjlGMU9oMTBPaDJVU3FWQnNBa0F1Ym01RmdXYkVva0UzYnQzeDdGang1Q1ptUWxmWDkrV1dmamZoRlFxaFkrUEQzeDhmS0RWYXBHVmxZWFUxRlFrSnljaklTRUJLcFVLL3Y3KzhQSHhnYnU3dTBWVnMwUkVSRVJFUkVSRWxtS3dTVlpMcVZTS3c0S0VBVUoxZzAwYkd4czRPam9pTnpjWG9hR2hGdDFuUUVBQUxsNjhpTGk0T0FhYmpTQ1ZTdUhyNnd0ZlgxOW9OQm94NUx4NjlTcmk0K01obDh2aDVlVUZiMjl2K1BqNHdNN09ycTJYVEVSRVJFUkVSRVJXanNFbVdhMjZGWnFWbFpWaWlGbVh1N3M3TWpJeUxMNVBvV3J6eElrVHlNek1oSStQVDdPdStaOUFKcFBCejg4UGZuNSswR3ExeU0zTlJXWm1Kakl6TTVHZW5nNmdkbXE5VU8zSkxldEVSRVJFUkVSRTFCUU1Oc2xxR2F2WXZINzl1dDZ3SUhkM2R5UW5KNk9rcEFTT2pvNFczVzlnWUNEaTR1Snc2ZElsQnB1M1NDcVZ3dFBURTU2ZW51amR1emZLeXNxUW1abUpyS3dzSkNRazRQTGx5MUFvRlBEMjloYi9zN1cxYmV0bEV4RVJFUkVSRVpFVllMQkpWa3VwVktLbXBnWUF4TW5vT3QzL3NYZm5jVkhWN2YvNFgyZG1ZQmhtMkRjUlVWUmNFRVhjc1Z4VHpNeE1MZE8wVGMwMHlyby9XV2FhUzVyS1Y4dE1jOHZNRFRWWDFOUnVGOVJjd0Z4UkVSVVFCWlJka0cxbWdGbCtmL0E3NTJhWU14c01JSFE5SHc4ZTVjeWNNMitHbVRQblhPL3JmVjFhbEpTVWNFSE15blUyelExc0NnUUN0Ry9mSHRldVhVTldWaGE4dkx4cTV4ZjRGNUpLcGZEMzk0ZS92ei9VYWpXeXM3T1JtWm1Kakl3TXBLV2xBUUJjWEZ6ZzRlRUJEdzhQdUx1N2M3VlVDU0dFRUVJSUlZUVFRaXFqd0NacHNOakFwbGdzaGtLaFFKTW1UUUJBSjdBcGs4bGdaMmVIM054Y3RHelowdXg5Ky9uNUlUNCtIdkh4OFJUWXJDVkNvWkJianQ2bFN4Y1VGUlVoSXlNRFdWbFpYRzFPb0dMWnVydTdPeGZzcEl4T1FnZ2hoQkJDQ0NHRUFCVFlKQTBZbThrbkZvdTVqRTBBT2cyRWdJcXN6YXExTjAxaHN6WnYzTGlCbkp3Y2VIaDRXR2ZReENBSEJ3YzRPRGlnYmR1MjBHcTF5TS9QUjI1dUxuSnljcENXbG9ZSER4NEFxQWhXczltY0hoNGVrRXFsOVR4eVFnZ2hoQkJDQ0NHRTFBY0tiSklHaXcxczJ0cmFRcUZRd05iV1ZxZWhFTXZkM1IyUEh6K0dVcW0wS051dlpjdVd1SHYzTHVMajQ5Ry9mMytyanAwWXh6QU1YRjFkNGVycXlnVTZDd3NMa1pPVGc1eWNIR1JrWk9EaHc0Y0FBSWxFd2dVNlhWMWQ0ZVRreE5WWUplVGZKaWNuQndCb01vWVFRZ2doaEJEeXIwQ0JUZEpnc1lGTkd4c2JsSlNVQUtqSTV1TUxiQUlWZFRhYk5XdG05djZGUWlIYXRXdUhtemR2VXEzTmVzWXdESnljbk9EazVBUi9mMzhBUUZGUkVYSnljcmlzenRUVVZBQVYyYmFPam81d2NYSGhmcHljbkNBVUN1dnpWeUMxSkRRMEZBRHc1cHR2WXVyVXFXYmYxeGlWbFpWaC9QanhBSUNUSjAvV2FGOUhqaHhCV1ZrWlJvOGViZkF4V1ZsWjJMOS9QeVpQbmd5eFdLeHpYMXBhR2hRS0JmejgvSXpXeWIxNDhTS1VTaVVHRFJwazFyaisrT01QcU5WcVRKZ3d3YnhmcEpJalI0N0F4c1lHTDcvOHNsbVBQM1RvRUFEZ3RkZGVxN1BKRXJsY2p1enNiQlFWRmFGVHAwNTE4cHltS0pWS0hEeDRFRUZCUVdqZnZyM0IxK0xHalJ1UXkrVjQ4Y1VYNjNpRWhCQlNQVnF0Rmd6RDFQY3dDQ0dFMUJBRk5rbUR4VjRzaTBRaUtKVkthTFZheUdReTVPZm42enpPMmRrWklwSEk0c0FtQVBqNyt5TXhNUkczYnQzQzRNR0Q2ZVRuT2NJdVhXL1ZxaFdBaW9EQXMyZlBrSitmai96OGZKMnNUb1poZUlPZEloRWRBZ25oczNuelpoUVdGaG9OYkI0NGNBQ1JrWkZ3ZG5ibUFxcXM4UEJ3SkNRa1lPdldyV2phdEtuQmZmenl5eS9JemMwMU83QzViZHMybEplWFZ5dXcrZlBQUDBNcWxab2QyUHpsbDE4QUFLKzg4a3ExbTVpVmxaV2h1TGhZNTZlb3FFam5XSldmbjQrblQ1OGlPenRiWjJKdTFhcFZDQWdJcU5ield0UGx5NWV4YWRNbXlHUXk3TjI3bHpld2VlblNKY3liTncrMnRyYjQ2YWVmMEtaTkc0dWVJeXNyQzd0Mzc4Ymx5NWVSbTVzTHNWaU10bTNiWXRTb1VYamhoUmRxYlZ0aTNPSERoOUdxVlN0MDdOaFI3NzY4dkR5Y1AzOGVJU0VoTlpyNFBYRGdBRnExYW9YZzRPQ2FEQlhidG0yRGw1ZVgyWjl2YzUwNGNRSlNxZlM1RGRnZlAzNGNoWVdGR0RObWpNWGI3dHk1RTUwN2QwWmdZS0RlZmRuWjJZaUtpa0wvL3YyTkhzT3JpbzJOUlhSME5NTEN3Z0RvQnc2M2Jkc0d0VnFOaVJNbjFzdjRXRnF0Rmt1WExrVnViaTVXckZoaDhmYUdoSWFHd3RmWEY3Ly8vcnRWOXBlYW1vclMwbEtMajZsMTRkbXpaNWc5ZXpiZWUrODloSVNFR0h6Y3paczNjZjc4ZVh6NjZhZDFPRHArMWp4TzVPZm5RNlBSd00zTnpRb2pxeDE1ZVhsd2RYV3Q4WDVxNi9oS2lEWFJWVDFwc05nTFRhRlFDSzFXaTlMU1VzaGtNcVNscFVHajBYQVhYd3pEd00zTnplSTZtMEJGOWwrblRwM3d6ei8vSURVMUZTMWF0TERxNzBDc3g5N2VIdmIyOWpvbnVBcUZRaWQ0a0ptWmlVZVBIZ0dvZUY4NE9EaHdnVTVIUjBjNE9qcENJcEhVMDI5QWlQVk1talRKck1mTm5Ea1Q3ZHUzTjN1L3ExYXRRbWxwS2I3NjZpdU1HemNPUjQ4ZXhlN2R1L0hxcTYvQ3ljbUplNXhLcFFLQUdtVktxOVZxTUF6VFlFcExUSjA2RlVxbFV1ZEhvOUZZdkI5Mkl1YkVpUk02Z1UwMkE3bTJ2UERDQy9qdXUrLzBibytPamdZQTlPM2IxK0JrVUk4ZVBSQVlHSWk0dURoODk5MTNXTHQyTFJ3ZEhjMTYzaHMzYm1EQmdnV1F5K1hjYlhLNUhMR3hzWWlOalRXYWNWMlRiWWxwdi96eUMwYVBIczBiMkh6eTVBbCsrZVVYZUh0NzF5aXd1VzdkT2d3ZlByeEdnYzJVbEJSczM3NGQzYnAxcy9xRjkvTGx5K0hyNjJ0V1lQUCsvZnQ0L1BpeHljZVpPNUZqanQyN2R5TXRMYzNpd0daQ1FnSTJiOTZNTjk1NGd6ZHdlTzdjT2Z6KysrOW8zNzY5MGNEaG8wZVBzSExsU256enpUZnc4dkpDWW1JaUlpTWpFUllXQnExV2l6bER6MWwrQUFBZ0FFbEVRVlJ6NXFCNTgrYVlObTBhQU9EbzBhTm1CZW1zTlQ1REdJWkJzMmJOY09iTUdady9meDU5Ky9ZMWU5dTllL2VpZS9mdUZqVWxCWUR0MjdkajhPREI4UGIyTnV2eFNxVVNYMzMxRmJSYUxWYXZYdjNjclJ3ckx5OUhZbUlpQ2dzTGpUN3V3b1VMT0hUb0VOcTJiWXNoUTRZWWZGeE52K05NclZTeDVuRkNMcGRqK3ZUcEtDOHZ4NDgvL21oeDRreGQyTHQzTDdaczJZTGZmLys5UnUrZG1yNXVhV2xwdkxlem4wR3RWbXYwdU9ucjYydnhjNUovSndwc2tnYUxEV3l5TThFS2hRSU9EZzdRYXJVNm5kR0JpdVhvOGZIeFVLbFVGbWZwK2ZyNjR2NzkrNGlMaTBPelpzMW9TWE1ESXBGSUlKRklkRTU2bFVxbFRyQXpPenNiS1NrcDNQMGlrUWdPRGc1d2RIVGtza0lkSFIwaGs4a2FUSUNGRUVNbmtsV1ZscFphdE4vVHAwK2pwS1FFWDMzMUZWeGNYUERhYTY5aDM3NTkyTFZyRjNmaENvQUw2TlhrTXpOMDZGQUlCQUljUDM2ODJ2dW9TOG5KeVhxM01Rd0RPenM3eUdReW5SOUhSMGV1dklhenN6T2NuSngwTXNyNXZxZE1YYnhuWjJkRHBWTEIyOXRiYjNWQlZsWVdOQnFOMFF0cXZxd09sVXFGZi83NUJ3QXdjT0JBZzlzS2hVTE1tVE1ISDM3NEliS3lzdkR6eno5ajd0eTVSc2ZMam9zTlRIcDZlbUxTcEVsbzA2WU5Nak16c1duVEppUW5KMlBmdm4xbzI3YXQzdlBYWkZ0aUhtUExkTlZxTllDYWZjWXRWVlpXaGlOSGp1amRmdm55WlFBVjU0VUhEaHd3ZTMvR010S3I0OFNKRXpoOCtMREp4NFdIaHh1OXYrb2t3dzgvL0lEczdHd3NXN2JNb3ZFWTIrNzQ4ZU5nR0FhdnYvNDY3N2JuenAyRG01dWJ5WUN6dTdzN2NuSnlNSC8rZlB6ODg4ODY5KzNmdng5WHJseEJ2Mzc5QUFDWm1abkl5OHN6SzRodGpmR1pHeWhidUhDaHljZXdHZlI1ZVhuWXZYczM5dTdkaXhVclZwZ2QwRHB5NUFpMmJkdUdoSVFFTEZxMHlLeHQ3T3pzTUhQbVRIenp6VGY0L3Z2dnNYTGx5bHEvQmtsSVNNRDI3ZHR4NTg0ZGxKV1ZvWG56NWhnMWFsU05nbzRUSjA3RXVYUG5zRzNiTmd3ZVBOam9NZU9ERHo3ZzNpL20rdlBQUHhFWkdjbjl1eTZPRS9iMjlsaTRjQ0ZtenB5Sk9YUG1ZTjI2ZGJDM3Q3ZG8zSmFTeStVNnoxRlFVR0EwcU55bVRSdW9WQ3BzMmJKRmIxVk5aZXo1U0cyOGJtcTEydUJFdTQyTkRZNGRPd2FsVW1ud01RM3BISkRVUHdwc2tnYkx4c1lHRE1OQXE5VUNxQWhZc1JraVJVVkZlb0ZOclZhTHAwK2ZXanhyeFRBTWdvS0NjTzdjT1NRbEphRmR1M2JXK3lWSW5iT3pzNE8zdDdmT0JYNXBhU2tLQ3d0UlZGVEUvVGMzTjFjbjRNa3dES1JTS1Jmd3JCejRyTzR5VlVKcVMwMXJiSnByekpneE9IVG9FUDc4ODArODlkWmJYSENNRFhyOEd5ZUNObTdjQ0Njbko5aloyY0hPenM1cUpVeTJidDFxOVA0cFU2YmcwYU5IK1AzMzMvVUNveE1tVEVCQlFZSEpmVlFWSFIyTjR1SmllSHA2bWhYZ21EcDFLaTVldktnVDVEWm00OGFOa012bGtNbGsrT21ubitEcDZRa0FhTjY4T1RwMDZJQ1BQdm9JT1RrNStQMzMzekZnd0FDZDE3SW0yeExUMk0rd29jbGdTejdqQlFVRlJ1OHZLeXN6K0JpeFdNdzFmbFFvRkZpM2JwM0IvY1RFeENBbUpzYmtlRmpXRG14T256NGQ0OGFOdy9qeDR6RnIxaXlkek16UTBGQjg5TkZIR0RObURMWnYzNDV0MjdaaC9mcjFldWNQWDM3NXBjNzVLd0RFeDhlYlBWbGxhcnUvL3ZvTFFNVWtsYmUzTjVmZERBQitmbjRJQ0FoQVdsb2E3dDY5aTNidDJtSGZ2bjE2Ky9YeTh1S0NUektaREY5Ly9UVysvLzU3bmVjcUxTM0ZuajE3OE9hYmIyTG8wS0VBS2pMM0FCZ3RFV0hOOFZsck9UaTdUNkJpQW1qUm9rWDQ4c3N2TVhQbVRLeGF0WXFyNVc5SWJHd3MxcXhaQXk4dkw4eVlNVVBudnJpNE9EeDQ4TURvOXY3Ky9sQ3IxYnhCSjVhZm54ODZkKzVzNW0vRDc5cTFhL2oyMjIvQk1BeENRa0pnWTJPRG1KZ1lMRnUyREZsWldYam5uWGZNMnMvZXZYdjFibXZWcWhVOFBEeXdmLzkrbmR0NzkrNnRFeHgyZFhXMU9FT3Y4bW9Sb082T0U2MWF0Y0s4ZWZNd2MrWk1yRnUzVHU5dmEwMWZmZlVWa3BLU2RBSzRCdzRjd002ZE8wMXVlK3JVS1p3NmRjcmcvV1BIanNXSEgzNVlxNi9iN05temRTWVkvL3JyTDZ4ZXZWcm44WFBuenRVSmF2LzExMTlZdVhLbDJjOUhDQVUyU1lQRk1BeHNiVzI1ekNDRlFzRjFBaTRzTE5USmJuRnpjNE5BSUVCMmRuYTEwdkc5dkx6ZzVlV0Z1M2Z2b21YTGxoVElhbVRFWWpFOFBEejBPa21yMVdvVUZSWHBCRHdMQ3d1Um1abXBzOFRVenM0T1Vxa1U5dmIyM0g4ci85alkyTlQxcjBRYUlWUEx5OWxKSG5NZVc5bnk1Y3NoazhudzhjY2ZjN2V4dFI0cjc0ZnZJdEhWMVJVdnYvd3lqaHc1Z2wyN2R1R1RUejRCVUxGRURUQWNGTEVtdVZ5T2l4Y3ZJaW9xQ2xPbVRFSHIxcTB0M3NmTm16Y2hFb2w0bHp4YXlzdkxxMTVMV3ZCbHcyaTEybXBsMXJFWDBxKzg4Z28wR2cwWG9EREZXSGJJNTU5L2p1SERoM00xR2dIZ2pUZmU0QUtUTEpsTWhuSGp4bUgxNnRYSXpNekVyVnUzdUF2M21teEx6TU9Xa3pEMEdiYmtNLzdtbTI4YXZmL0VpUk00Y2VJRTczMGpSb3pBOU9uVEFWUUVNS3BPMmh3NWNnUS8vL3l6enVNc2NldldMYTc1b0NIRnhjVkdnMHJEaHcrMzZEblpwZGhTcVJSTm1qVGhicGZMNWNqUHo0ZWZuNTlGKzdORTVYcVN4Y1hGT3Y4ZU5Xb1VBZ0lDY1BUb1VRQVZTK3Z2MzcrdnQ0K2VQWHZxQkNDQ2dvS3dmZnQyaU1WaTNMaHhBMERGZWRYcTFhdDFQcHQvLy8wM0FPRDk5OS9uSGR2Smt5ZXRPcjdLQWJMQ3drS1RBZmFxREFYWUFnSUNNR1BHREN4ZHVoU3paOC9HVHovOUJLbFV5dnZZNU9Sa0xGaXdBQktKQklzWEw0YXpzN1BPL2VmT25kTUpWaG1UbUpobzhMN2h3NGZYNkJoWFdscUtaY3VXZ1dFWXJGeTVFbTNidGdWUXNmcmprMDgrUVVSRUJBWVBIb3dtVFpyZ3JiZmUwdWxuc0h6NWNpeGZ2aHhBeGQvdzExOS9OZnQ1dmJ5OGRBS2JlWGw1RmdmeHEvNWRhK000WVVoUVVCREdqQm1EUC83NEEwT0hEclhLT1FTZjJOaFlib0tuS2tNVDJTcVZDaWRQbmtTblRwME1aaFpYenNTdHk5ZU5rTnBBZ1UzU29ObloyWEYxMkJRS0JVUWlFZXp0N1ZGVVZLVHpPS0ZRQ0RjM04yUmxaVlc3MDJ4UVVCQk9uanlKdTNmdjBnWFN2NFJRS0lTenM3UGVpYWhXcTRWY0x0Y0pkcklYSkUrZVBOR3JxMmRqWTZNWDdLejhJNUZJS0p2b1g0UzlLTEEwcTlLU2szMUxIaXNTaWFEUmFIaTNNV2MvWThhTXdmSGp4eUdUeWJqYlRBVkZha3FsVXVIcTFhdUlpb3BDVEV3TXQ2VGUzRXpCcXI3ODhrczRPanJxWlpNMEpDcVZ5bUJOVXBWS1pYSDJiSHA2T21Kall5RVFDREIwNkZBd0RHTXlNOGtjYk5EMzBxVkwzTEZ5OE9EQnZJL3QyN2N2bDlWeDdkbzE3cnUzSnRzUzg1U1ZsUUdBd1lsY2hVSUJ3UHlsNkowN2Q4YUFBUU4wYmxNcWxkaXdZUU82ZGV1R1BuMzY2RzFUZFdselZScU5obXRvVlozbU9VQkZOaE9iSldoSWZuNiswYkh3QlRhZlBuMXE4UGpKQmpNek16TjFBcHRKU1VuUWFyWHc5L2MzWitqVk5uejRjSHp3d1FjNnQ3SEI1K0xpWWh3N2RneDkrL2JGbkRsejlMWjkvZlhYZFNackRTMVJybno3Q3krOGdMRmp4K0xldlh1WVBIbXlUcjNTV2JObXdkUFRFMTk4OFVXdGpJLzE1NTkvWXN1V0xieGpOZVMvLy8ydndlUG1TeSs5aE1URVJCdzZkQWlKaVlrR005cjM3dDBMclZhTEpVdVdHSzNUWDVOVkZ0YW92M3oyN0ZuazVlVmh4SWdSWEZBVHFBanV2dmJhYTlpelp3OU9uVHFGZDk1NUJ5dFhyb1JhclVaK2ZqNW16SmlCU1pNbTZYMSsyU3hBUzIzWnNzWGl2NU1wMWpoT0dNTk9WS3hmdjE0dkM5RlNhclc2V2l0ZCtJNDFlWGw1V0xGaUJUNzU1Qk9kaVcrV3FVUWZhNzV1UzVZc3daSWxTM1J1cS9vNTVTdlJRQ1hBaUNVb3NFa2FOTEZZak5MU1V0aloyWEVuMlk2T2pydzFSenc5UGJtYU1kWEp1SFIyZGthTEZpMlFsSlFFZjM5L2c3T3pwUEZqbDZWTHBWTGVtblZLcFJKeXVaejNKeTh2VDYrdUljTXdYRDFRc1Zoczh1ZmZ1THpYR21Kalk3Rjc5MjdjdlhzWFpXVmxhTktrQ1FZTUdJQ3hZOGRDTEJiclBaNjlXRERXZ0dURGhnM2NVcmk2V1A3TjFpVGlvMUtwb05Gb3pENis3ZHk1RTVzM2I0YWRuUjNFWXJITytOOTQ0dzBVRmhhYTlUczFiZG9VRVJFUk9qVWFhenRqYyt6WXNiekhlZlozejhuSndmLzkzLy9wM1MrWHkzV1cwMFZFUk5USytHcEwxVXdaUHNZdWNnM2R4L2QzM3JObkQ3UmFMWnlkbmJtQTVxNWR1eXdZclhGMzd0d0JVTEdFdlhKd3B6SVhGeGQ0ZTNzakl5TkRaN2xtVGJZbDVsRXFsUUJnTVB1NHBLUUVRRVVBM0p3c3BSWXRXdWdGQU5QUzByQmh3d1owNmRLRk56aG9LckFaRlJXRjlQUjBEQm8wQ0k4ZVBjSzc3NzVyY2h5c3F1OTVOZ3V3cWxkZmZSWE5talhEaGcwYjlPNzc1WmRmREFaRk4yN2NpSTBiTi9MZTUrUGpBNkZRaUpTVUZKMkEyTDE3OThBd1RLMTN3TGF4c2RGYnZzdmFzMmNQbEVvbHhvOGZ6M3V1b1ZhcmRZN3JsVFA1VDU0OHlSMGp3c1BEdVd4TmlVU0NuMzc2Q1VERk9YcmxUTWlDZ2dJRUJ3ZnIzR2JOOFZWbHpuZmFIMy84Z1UyYk5wbDgzSWNmZm9pQkF3ZnFCQUtyK3VLTEx6QjY5R2l6L3FicDZlbmNoSUk1ek0zc0RRME5oWjJkSGY3ODgwK0RqMkhyS1BJMXllclZxeGYyN05tRG16ZHY0cDEzM3VGV3hMRVpoRzV1YmxacjhQTEZGMS9nbFZkZTRmN05OdjJzM0hXOXRMUVVOMjdjUUx0MjdlRGk0bUp5bjlZOFR2QzVkT2tTZ0lyUGIweE1ESHIzN20zV3Z0bS95OTY5ZTdGNjlXcWNQMzhlQ29WQzV6a3JmMmNybFVydTN5ZFBuc1NFQ1JPNGdLT3hWVHByMXF3eGVIdGtaS1RCYzBacnZtNVRwMDVGcjE2OXVIK2ZPM2NPTzNiczRMNW5BQ0FzTEF4eXVSek5temVIbjU4ZlY1ZVZFSE5SWUpNMGFHS3hHUG41K1pCSUpGeFhWQWNIQjY3emRXVmVYbDY0YytjT2NuSnk0T1BqVTYzbjY5aXhJOUxTMG5EbnpoMzA3Tm16SmtNbmpSaGJXNCt2R1FkUUVZQlNLQlFvS1NuUkNYcXl0N0hCVDc0WlZxQWlXR1FxK0dsall3T1JTS1QzODI4VkdSbUpkZXZXNmJ5bWFXbHAyTDU5TzI3ZnZzMHR3V3JJUHZ2c015UW1KbUxmdm4wNkY0V2xwYVVvS1NsQmNYRXhoRUloZC96THo4OEh3ekM4UVYxTFZYMnZzNEhOcWpQeWVYbDVHRHQyck43MmxVL2VxNTRRRnhZVzR0U3BVemgyN0JpMzM4TENRclJzMlJKOSt2UkJuejU5dVBwdTdPK2kwV2lRbFpXbDl6eGFyWmIzZG1QZWZ2dHR2ZHNjSFIyeGVmTm0zc2VQR0RIQ292MmI4dnZ2dit0ZE5QSmRSRDUrL0JnTXcvQit2NldscFVFa0V1bE54UEJsbUFNVmpZaU1GZXpQeWNsQlVWRVJXclZxWlhMODBkSFJ5TXZMUTY5ZXZYVEtmYkRMZjAxZEVEZHIxZ3daR1JuSXlNaXd5cmJFUEd6Z2tpMUxVUlc3L0pPdmFaYTUyQ3lqNnB5VEtaVktiTnEwQ1RZMk5wZzRjU0swV3ExT09RMCtVVkZSU0VoSTRQMXVOalloeEpZK3FzcllKQ05malUyV2pZME5mSDE5OVpZVzM3NTlHeTFidHF5M2lmUHk4bkpFUjBkajRNQ0JCck5HMVdxMXpuSGQxOWNYcGFXbCtQWFhYM0hreUJFRUJnYml6cDA3K1A3NzcvSGlpeTlpK3ZUcHVIYnRHaGM0eTh6TTVMWXRLQ2hBYVdtcDJWM05xek8rcXN4WmhXQnN5ZnFPSFR2MGJydHk1WXJPdndzTEMvVWV4LzcrQU5DeVpVdXV6bWlYTGwyNDk5SDgrZk41cjE4TVliOHIzM3p6VFhUbzBNSHM3Zmc4ZlBpUUcxdFZiS2Jwa3lkUGF2UWMxUkVkSFkxMTY5YnBuQmM4ZS9ZTWMrZk94WUlGQzNnRHNaVloremhSVlhsNU9TNWR1b1JPblRvaEt5c0xFUkVSWmdjMldhdFdyY0t0Vzdjd1lNQUF2Zk1UOW56aThPSERFSWxFR0Rac0dIZWZyYTB0ZDF5cS9QcWtwNmZqNU1tVDJMMTdOMFFpRVVKRFE5R3VYVHUwYTljT3paczNOK3RjMTFxdm0wQWdRTisrZlJFUUVLRHpmUjBTRWdLaFVJalpzMmNqSUNBQUgzendBYnAwNllJNWMrYWdwS1FFaXhZdFF0ZXVYUTErL3hEQzU5OTdsVXNhQlRaajA5blptVHNSY1hSMFJIbDVPUlFLaFU2bUFkdHBOaXNycTlxQlRYdDdlN1JwMHdiMzc5OUgyN1p0OVpZb0UySU90dk42MVFZQlZaV1ZsYUcwdE5Ub2owS2h3TE5uejFCYVdzb2JvT0I3YnZiSFVQQ1Q3NGRkNHNvd2pGWCt2eTdGeGNYaC92MzdlUEhGRi9INjY2L0QyZGtaQ1FrSitPMjMzNUNmbjQvWTJGaEVSVVVaWE5MNnZIbjA2QkZPblRxRmtwSVNuUjgyMlBQMTExOURxVlNpdUxnWUpTVWwzTEp3QU9qV3JSdkN3OE54OWVwVkRCbzBDTzNidDYrVk1TcVZTb2pGWXIwVGFLRlFxSE55bTU2ZURyVmFyUmVneXN2TEExQVJvQnczYmh6S3k4dDE5clYxNjFhZGkySDJkMlJQOHIyOHZQUUNwS0dob1pCS3BUaDQ4S0JGdjR1eHJxTjgzTnpjckJvazV3dWU4TlU3SFRwMEtEdzhQUFR1S3lzcnc2dXZ2b3JXclZ2amwxOSswYm5QVUFib3JsMjdkTjQzbFVWSFIyUEJnZ1hvMEtHRFdZWDlEeDgrakd2WHJxRm56NTVZdkhneGQzdDJkallBbUZ6ZXptYmtWQjVuVGJZbDVtSFBxYlp2MzQ1V3JWcnBOWHpKeWNrQjhML3MyZXBnNnpGV1o5SXRJaUlDVDU4K3hhdXZ2c290cVRUVTVFT2xVbUhkdW5WSVNFaEFVRkFRN3hMbXV0YWhRd2V1S1E1UU1jWmJ0MjdwQkM2cXFrNDJ0aVZzYkd5d2NlTkdaR1JrWU42OGVaZzZkYXJPK2JKV3E0VldxOVVKSEY2OWVoV3JWNjlHYm00dTVzeVpnNnlzTE55NWN3Zno1OC9IZ2dVTGtKU1VoUGJ0MjhQVjFSVnVibTQ2MmROc01NM1lFdTJhanE4cVMrcFA4ekZubVhSQlFZSFJ4dzBhTklqN1BQWHUzWnNMaEgzeHhSZmM2ak0rQ29VQ1c3WnN3YU5IanhBVUZNVGRibWhGaVNXZVBuMEtobUY0cjJ1Y25KekFNSXhlbWEvS1NrdExrWmlZaUk0ZE85WjRMTk9uVDhlOWUvZDBidU43Znk5WXNFRG4zM3pabGJWOW5MaDQ4U0tLaW9ydzBrc3ZvYnk4SEd2WHJzV1ZLMWZRbzBjUGs5c0NGYTliU2tvS2Z2dnROOTRhbW14ZFN6YXdXYlhPWlhwNk9tN2V2SW4wOUhTa3BxWWlNVEVSdWJtNTZOQ2hBMmJNbUlIV3JWdmp6cDA3dUhIakJpSWlJbEJRVUlDQWdBQjA2TkFCUVVGQkJrc29XT04xMDJxMWVQejRNU1pPbkFoQWQxTEIxdFlXTDd6d0FuYnQyb1dPSFR0eU5YdkR3c0t3ZHUxYUxGcTBDTXVXTGNPd1ljT1FscFlHTHk4djZtOUJUS0xBSm1uUXhHSXh5c3ZMSVpGSXVGbGdObGhVVkZTa0U5Z1VDQVR3OFBEZ0xvaXFxMzM3OW5qNDhDRmlZMlAxNmtVUllrM3NiS3lwQUNpcnZMeWNDM2lxVkNxb1ZDcVVsNWR6LzIvb1I2bFU2dDFtS0Z2VVdzeFpQbVF0OSs3ZHcvRGh3L0g1NTU5enQvbjUrYUY1OCtiY1NlS1pNMmNhVEdBekl5TUR1M2Z2QmxCeFhKTklKTEMzdCtjQzJ3OGVQSUNOalEya1VpazhQVDI1c2dsU3FaVExjbG0wYUJGa01wbE9Zd1pyS1M4dmgwYWo0VjNDNnVUa3BCTjRlL3Z0dDVHYm04dmRkdTdjT1V5YU5Fbm5CTmpkM1IyaG9hRVlNbVFJSms2Y2lQTHljcjBNSHpZSVo0M3MwNnFPSGoxcTBRbjExcTFiYTJVY3hoUVhGME90VnZNZUt5cVhhVEhIdzRjUGpkWWNEQW9LZ2tna1FueDh2RjZOd0tyS3lzb1FGeGNIQURyTlJ0Z3hBeFVUaHNhdzkxZGVzbGFUYld2aXh4OS90TXArNmtMdjNyMk5kcDgySlRjM0YwQkZHWi9GaXhmai8vMi8vNmNUdEVoS1NvSlFLRVJDUWdMa2Nybkp2MFZWeGNYRk9IWHFGQVFDQVJZdVhJZ1pNMmJvWkRnYUV4Y1hoejE3OWdEUTc0aGNWVnBhR3BZc1dZSUhEeDVnL1BqeGVQLzk5K3RrY2sybFVobGRWaHdjSEl4ang0N2h5Wk1uOFBIeHdjMmJOeUdYeTNXV2E3SkdqeDV0TUlzd01qSVNCUVVGZWpVcEs5OVhWV0Zob2NITVFJbEVBcGxNaHJpNE9NeWJOdytyVjYvbS9yYnNjWllOSEVaRlJTRThQQnhObXpiRnlwVXIwYVpORzY0amRuQndNSDc2NlNlRWg0ZGp6Smd4R0RWcUZJNGNPWUxUcDA5RHE5V0NZUmd1WTdYcU1tMXJqYSt5d01CQXMrcyszcmh4QXpFeE1ienZFMU5MazBORFErSHI2MXV0anV3QkFRRUc3N3Q4K1RMV3JsMkxnb0lDaElXRlllVElrUmJ2M3hpbFVnbGJXMXVEazNLMnRyWjY3MmMydTNESGpoMVl1WElsdkx5OERLNWtNSmRBSU1DMzMzN0xQUmRiM3FEeTY1bWJtNHVaTTJkaSt2VHA2TktsaThGOTFjVng0dURCZ3hDTHhSZ3dZQUJFSWhFaUlpSVFFUkZoZG1CVHE5Vmk0c1NKQmhzRG1WSmFXb3BEaHc3Qng4Y0hyVnExd3NzdnY0ekF3RUNkMzlmUHp3K3Z2dm9xZ0lvSnFSczNidURHalJzb0xDemtEV3hhNjNVcktTa3hheUpoMTY1ZHZHVnVwa3lad3YzL3FsV3JqSDQrQ0FFb3NFa2FPUGJpMGNiR2hndmlzQmR2aFlXRmVwMVN2Ynk4a0pHUm9aZk5hUWxiVzFzRUJnYml4bzBiU0UxTlJmUG16V3YyU3hCaUpUWTJOckN4c2RGcDRsSmRhclZhTDlDcDFXcWgwV2lzOHY5MXVhUkpKcFB4WmpTMGI5OGViZHEwUVdKaVlvMldVOWExcmwyNzRvOC8vdUFhVDdFKy9mUlQzTDkvSDMvODhRZmMzTndNYnArVmxRVzVYQTZsVW1ueXBMVzh2QnpYcmwzRDJiTm5FUllXWnRiNDJLQ1R1UUg1eWtwTFM1R2VubzcyN2R2ajNyMTdFQWdFMkxwMXE4a01TSVZDWVhDNWFGMm9QQkZRSHlVTjJHeGR2cjg3TytsbjdEM0IwbXExK1Bubm42RldxL0hTU3kvaDlPblRlbytSeVdUbzJiTW5MbDY4aURObnp2QXUxV2Zkdm4wYnBhV2xFSWxFZWtFMlErVUtxbUt6K2RScXRWVzJyUWxMbHhqVzFKMDdkNnJkWmJlbU5lL1l5WVh3OEhETW1UTUhjK2ZPeGNxVks5R2lSUXZJNVhJOGVQQUFnd1lOd29rVEp4QVRFMk4yVUpLMWF0VXFGQmNYNDl0dnYwVk1UQXpDdzhQeCtQRmpneDJ6V1FVRkJRZ1BEemQ3OG0zYXRHbHdjbkxDRHovOG9KUGxWdHQrK09FSC9QREREd2J2NzlHakIwUWlFYzZjT1lOMzNua0hwMCtmaHF1cksyK1RLMk5kMTZPaW9sQlFVSUFKRXlibzNjZDNHN3ROVkZTVXdYMTZlbnBpNXN5Wm1EdDNMcFl2WDQ3NTgrY0QwTStNZittbGwxQmNYSXloUTRkQ0xCWmozYnAxS0NnbzREcmN0MnpaRXV2WHIrZU9pWUdCZ1RoNDhDRHUzYnVIZ0lBQVhMbHlCUjRlSG5wTlRLdzFQa0EvMDQrZEZEUUgyNjI4dm9NcTRlSGhpSXFLUW1CZ0lKWXZYMjV5NlQ1ZkF4dVZTcVYzZStYc1A2RlFhUFE0V1Y1ZXpnWGZWcXhZZ2F0WHIzSloyMEJGOFAyRkYxN2dQcGVXVGg2d2Z6dUJRS0R6Zm1BelNDc2Z6OWkvcjdIYW5uVnhuSWlOamNXZE8zY3dmUGh3N3J6N2pUZmV3T2JObTNIKy9IbjA3ZHZYNUQ0WWhxbjJjYW55ZTd1NmRhUVBIVG9Fb09KNDFibHpaNnUrYmpLWmpIY2lJRGs1R1gvKytTZU9IVHVHenovL0hBcUZBcHMzYjhhNGNlUHcrdXV2Vit2Y2tSQ0FBcHVrZ1dPL1pObUxGN2xjRGljbko5amEydkl1bVdBRG5WbFpXV1lYM2ViVHVuVnJQSHIwQ0RkdjNvUzN0N2ZKaXl0Q0docWhVQWloVUZocm1XZDFHZGpzMHFXTHdkbncxcTFiSXpFeDBXaE5yWnF3VmlPWHl0ZzZxbFc1dTd2ai92MzdpSW1Kd2RDaFEzbVhkK2JsNVhGTkVRSURBM2xmRjdsY3ptVi92dm5tbTF6OTRzOCsrOHpvdUZoc3BwYzVnYlNxMkpxWkVvbUVlMzNNQ1JUSzVmSjZYYVpVZWRsMmZkU3laYk1pK1NiczJLQjlzMmJOVE83bndvVUx1SFBuRHNSaU1UNzg4RVBld0NZQTlPL2YzNnpBSmx0N3JrdVhMZ1l2Vmt4ZFFMRVgyM3l2YTAyMnJZNmFaRUEyaE9lcjdQYnQyL0R3OElDUGp3OFdMVnFFNmRPblkvYnMyVmk5ZWpWdTNMZ0JsVXFGME5CUUpDUWtJQ29xeXV6QXBrYWp3Wm8xYTNEbXpCa01IRGdRL2Z2M1I3OSsvU0NWU2hFUkVZR3NyQ3pNbURHRHR3UkRlWGs1NXMrZmo2eXNMSXdmUHg0N2QrNEU4TCtMY3o1bFpXVm8yYklsSGo1OHlDMTlacjMrK3V2Yy94czdWcWVscFZtODFQdmpqei9XcWY5WHVXa1pVSEhSMzZ0WEx4dzdkZ3l2dlBJSy92NzdiNHdlUFpyM2VEZGp4Z3g0ZW5yaTY2Ky90bWdNN0xiZHVuWEQrUEhqdWR2NjlldUhVYU5HNlR5dWFyTzFrSkFRakJneEFvY1BIOGJCZ3djeGN1Ukl2UWtGdVZ5T3JsMjdJanM3R3dxRkFrZVBIa1gzN3QzeCtQRmpuWDJ4d2FkdTNicEJLQlRpNzcvL1JyTm16WEQ3OW0wTUhUcFViOHpXR2g5cjFLaFJlTzIxMTR5L1VEemk0K09OQnFkcnFyeTgzT2p5YmxaVVZCU0NnNE14YTlZc01BekRsV3FwaXExdGVQandZYjM3VkNxVjN1MlZBNXNPRGc3SXk4dmp6YjR1TGk2R1JxUGhnb3pYcjErSHQ3YzNoZ3daZ2gwN2RtRENoQWtZTW1RSUFIRG5DNVptSUxJWm1vV0ZoVG9yTnA0OWV3WkFkeGt6ZTQ3eDlPbFRuZHR0Ykd6UXBFbVRXajFPc0RRYURUWnMyQUNSU0lSeDQ4Wnh0NDhlUFJxUmtaSDQ5ZGRmMGJOblQ1UG4wSlhyWkZxcU9sbkJRTVdxbnpsejVpQXNMQXpkdTNjSFVIRjliTzNYclcvZnZzak16RVJHUmdZZVAzNk1odzhmNHU3ZHU4alB6MGR3Y0RCV3JGakJUZHcxYjk0Y3YvMzJHM2JzMklHQWdBRDQrL3ZEMjlzYmpvNk9zTFcxUlpNbVRXcTlxUnBwK0Npd1NSbzA5Z3VEUFFGbUE1c09EZzY4ZGRHY25Kd2dGb3VSbloxZG84QW13ekRvMnJVcm9xS2lFQmNYWjNRcEJDR2tmaG1ydzhjMmFXQXZpSjVYNW1SQkRCdzRFQmN2WHNUUFAvOXNzcHN3d3pCY04wMmdJcnZoOU9uVCtPZWZmM0R6NWswdVVLZlZhakZ3NEVEMDY5ZlA3Q3gzOXFMRFZQMURQdFhKcEdjdnVxeVJxVnhkN1B0SEtCVFdlUTFab0tMdUpWQlJVc0hGeFFYVHBrM2pBaVMzYnQwQ0FKM3NHa1A4L2YzQk1BemVmLzk5blVZL1ZZV0VoTURXMWhZUEh6NDB1bktCYlpqQmw3bkNOdjB6VmxNTytOOHk4c3AvMzVwc1Mwd3JMUzNGdlh2M3VNQ2NyNjh2WnMyYWhYbno1bUgzN3QxSVNFaUFpNHNMZ29LQ01HREFBR3pkdWhVcEtTa21heVZtWldYaGh4OStRR3hzTExwMDZZSXZ2L3dTUU1YeGFQcjA2YkMxdGNXK2ZmdFFWRlNFZWZQbTZXMmZrWkdCeE1SRWhJYUc0b01QUHVBdXZLdldqcTNxOHVYTE9zMWJXSlVERm9ZYVk2eGJ0dzdPenM2OEFmeHo1ODRackRIcTVPU2tsNGxZMWNpUkkvSFZWMS9ocTYrK2drYWo0UTJnQUJXZjRlcG00TjY2ZFV2dnMrem01bVpXTGNRUFAvd1EvL3p6RDQ0ZlA0NFJJMFp3d1NjMkVIUHg0a1VzWDc1Y1o1dUxGeS9pNHNXTE9yZXhrM1VPRGc3bzBhTUhqaDgvRGpzN082aFVLZ3djT0ZEdmVhMDFQcGFUa3hQMytxV25wNXZjYjVNbVRTQVFDUFNPbVh5TmcvandOUStxNnVXWFgwWlNVaExtenAxcjFqNWpZMk4xQW1oODJOZVpyNzYwcWE3b3ZyNit5TXZMUTJwcXFsN3Q3WlNVRkFEL2F5eTBjZU5HU0NRUzVPVGs2UDJlN1BlL3BlV0cyR3UyOWV2WFkvMzY5WHIzOHkxcHJwcUJ5cFlBcU0zakJDc3lNaEpKU1VrWVBYcTB6dWZjenM0T2t5Wk53b29WSzdCbHl4YVQ5VTlyc3NLRGZVOFhGeGVickNQdDZlbXBGMlN0bXZISzF1aTAxdXRXV0ZpSWJkdTJRU0FRd01mSEIyM2F0TUc3Nzc2TG5qMTc2cTJvN05HakIzcjA2SUg3OSsvajh1WEx1SHYzTGk1Y3VJRGMzRnhvdFZxOTR3d2hmQ2l3U1JxMHFnZnB5clhFS25kZXJNekx5OHZpcnJoOFhGMWQwYnAxYXp4NDhBQitmbjUxV2pPUUVHSStZNTFyYTN2WjhOYXRXL1Z1Kyt5enoxQlFVTUI3bnlIc3NjMVlkbmovL3YyaFVxbHc4dVJKNU9ibThqYVRzckd4Z2JlM04xNTk5VldkR3BOcVdMNEFBQ0FBU1VSQlZGQ3BxYWxZdTNZdGdJcUxRb0ZBQUkxR2c3MTc5NXJNT0RoMzdweE8vVVEyUTdBMnkzU3d5OTF0Ykd4dzVNZ1JBTlhyckd3dGJBZnB5bGtxTlczbVlTcHpsNVdjbkl3N2QrN0EzdDRlUGo0K09IRGdBREl6TXpGNzltd0loVUpjdW5RSlFFWFdoVXdtNDYzRngvTDI5c2E3Nzc2TE45NTR3K2h6U2lRU2RPL2VIZEhSMFRoMzdweGVOaHBRRVlSS1MwdURVQ2prN1Z6cjVPUUV1VnpPWmVRWXdsNndWUTZVMTJSYll0cUZDeGRRVmxhbXMvUStKQ1FFMzN6ekRTUVNDUTRjT0lCMzNua0hBb0VBUTRjT1JVUkVCTFpzMmNJdENlWlRWRlNFYWRPbW9iaTRHTU9HRGNQMDZkUDFNbW1uVHAwS3RWcU5nd2NQY2dINXlwbzNiNDdGaXhjaktDaEk1OWh0N0xNU0docUtkOTk5RisrOTl4N3YvYjE3OTRhN3U3dkJ4aGpyMXEyRGc0TUQ3LzFObXpaRlFrS0N3ZWV1S2k4dkQ1Y3VYVUpoWVNHR0RCbUM0T0JnQkFjSEl6WTJGbVBIanExV2xudHRra2drV0x4NE1SZm9LeTB0QmZDL2MrOGhRNFpneUpBaHVIejVNbGV1b1BKM1FYaDR1TjdxakpFalIrTFNwVXZZdVhNbi9QejhhbFFld05UNCtKZ3FkUUFBTzNmdTVKM1lNYWR4RUdDNmVSQlFVVkxHMzk4ZnMyYk5Ncm0vOFBCd2RPN2NHYSs4OG9wWnoxOGR3Y0hCdUhuekptSmlZdlFDbS8vODh3OEFjUFZmalUxQXNrdWl6VmtoVUJuYi8yRHQyclZvMDZZTi92cnJMNnhZc1FLSER4K0dSQ0pCWkdRa0lpSWlzR0hEQnAzanVWYXJ4ZDkvLzQzZXZYdHpmL2ZhT0U1VWxwaVlpTjkrK3cwZUhoNjgzNmREaHc3RnNXUEhzSC8vZm5UcjFvM0xpcXdwUXlzVW9xS2lUQVlmMmFYbXhsajdkU3N0TFVWSVNBakN3c0tRbHBhR3RMUTB2VlVnSjArZWhGcXQ1czNjWnUzWXNVTXZFRW9JSHdwc2tnYU4vUkxUYURSZ0dJWmJBdUhnNElDSER4K2l2THhjTHhEZzZlbUoxTlJVRkJZV210MU13WkNPSFR2aThlUEh1SDc5T2w1NjZhVjZxYTFHQ0tsZHhwYTdtbG9LeTFjTGk4M29NMVVucXpMMjJHYnNnbTMzN3QzUWFyVUlEdy9uYnR1K2ZUdFVLaFhYbGRMWU9JT0RneEVhR29vK2ZmcmczWGZmUldGaG9jbWc1c2FORzNIbzBDRjA3OTZkVzc3R05vUm8zYnExV2I5YmRadzVjd2FyVnEzU3VZMHY4NmV1R0d0bTQrM3RiZlozZzFhclJVWkdoa1hQelpZV0dEWnNHTjU1NXgzTW1qVUwwZEhSV0xObURUcDI3SWppNG1MMDdOa1QyZG5aWEhhTnNlRG11KysrYTliejl1N2RHOUhSMFRoLy9qeHZZSk1OcUFZSEIvTisxelp0MmhRWkdSa215MUt3OTFjT2xOZGtXMkxhMGFOSFlXOXZyN2NVL3NVWFgwUllXQmhrTWhrWC9IWnpjME5vYUNqKyt1c3YvUFBQUDd6TmI0Q0s4N0tQUC80WU1wbk02Qkw3anovK0dIMzc5a1duVHAxNDd6ZlV4YmU2S25lbHRsUklTQWhDUWtKMGJtT1AxYmR2Mzhiang0K1JscGJHWmJ6dDI3Y1ArL2J0UTJCZ0lJWU1HWUw4L0h6dVBacWNuTXcxMVhtZVZNN0NaVE9nSzM4dmxKV1ZZZVhLbFpESlpEbzFteTlmdm96VHAwOWp5WklsT3Z2cjFxMGJsMkJnS0VQVm11UGpNMzM2ZEs2WlNtV1hMMS9telJSbW1UUFpaR256SUhOS09MQU5taXl0WTJ1SklVT0dZT2ZPblRoNDhDQUdEeDdNWmZLbHBhWGgwS0ZEY0hWMU5lczc5dXJWcXhDSlJGeWpRbk94emFJTVRVS05HREVDcDArZnhzS0ZDeEVlSGc2SlJJSUxGeTVnKy9idGVQandJVDc4OEVPTUhUdVdlN3kxanhPc3JLd3N6SjgvSHhxTmhwdm9xWXBoR015Y09STWZmL3d4Rmk5ZXpOVW1yZ21KUkFLRlFvR0NnZ0tEdGRINTNwOFBIanpBdEduVHpINGVhNzV1WXJHWVd6NCtaY29VbmVQc2hRc1g5RDRqVTZkTzFmbitpSW1Kd2NhTkd5bW9TY3hHZ1UzU29MRWQvTXJLeW1CdmI2L1gvYldvcUlpck9jTmlENURaMmRrMURtemEydG9pS0NnSVY2NWN3Y09IRDlHcVZhc2E3WThROHZ4Z3U0Q3lRU3MraG1wZFdSdDdzZXprNUFTdFZvdkRodytEWVJpTUdER0NlOHp2di84T2pVYWpzMXh0MTY1ZEtDOHYxd2xzSmlZbTRvY2Zmc0Q0OGVQUnIxOC9NQXdETnpjM2k1ZjYvUGJiYjlpelp3L2MzZDI1dWx6bDVlVzRmdjA2aEVJaE9uVG9VTVBmMnJEV3JWdHpRVVFuSnljTUdEQUF3NFlOczJnZkNRa0pTRXBLc25nN1BteTJDVnVEckxMZmZ2dk43QnBhWldWbHZCZmNocHc2ZFFxWEwxK0d2YjA5eG93WkE2bFVpcVZMbCtLYmI3N0JzR0hEdUNEM3VISGo0TzN0amYvODV6L1lzV01ISEJ3Y1RHWmxtaElTRWdLR1laQ2NuSXowOUhTOVFIMU1UQXlBaWt4aVBtM2J0c1cxYTllUW1wcUs0dUppM3VYaVJVVkZYTDIreWsxMGFySXRNZTdhdFd1NGZmczIzbnJyTGIwQTBicDE2NUNTa29MLy9PYy9PcS81ZSsrOWg3Ly8vaHZMbGkzRG1qVnIwS1JKRTk1OXMzWDRqR0VZeG1CUTgzbjN4UmRmNFBidDJ3QXFnc051Ym03dzgvTkR0MjdkOE9qUkk0d2VQUnB2di8wMm5KMmRJWmZMTVcvZVBCUVVGT0NOTjk3QS92Mzc4ZXV2djVwY3VscWYyTy9DeXBucHRyYTJXTGh3SVhidTNJbXZ2dm9LYmRxMHdhQkJnN0J0MnpZTUhUcFVMMXR0eDQ0ZDNLcXBQWHYyb0UrZlByekhUV3VOajA5QlFRSHZrdlNuVDU5YVpSd05rYWVuSjZaTW1ZSzFhOWNpTEN5TUMwSmR1blFKNWVYbG1EZHZuc25YVlM2WDQ4S0ZDd2dLQ3JLNHJFeDhmRHljblowTnJuNFRDb1dZTzNjdVB2LzhjM3o1NVpjb0x5L0hvMGVQRUJRVWhObXpaNXZWcUtlbXNyS3k4UFhYWHlNbkp3ZGhZV0ZHajFPK3ZyNzQ5Tk5QOGVPUFArTHJyNy9HMHFWTHVhWDgxZEdoUXdkY3UzWU5zMmJOZ3Flbko3Nzc3anU5eDFUdFdnODhQMldXcWk1NzU4dE9yL29ZUzdMaENRRW9zRWthQWJGWWpOTFNVcTdtRnZDL2JyeDhnVTJwVkFxcFZJcXNyQ3lMWnhUNStQbjU0ZUhEaDdoOSt6WjhmSHhxcmRrS0lhUnV1YnE2SWpNekUwbEpTYnozcTFRcXhNYkcxc2xZMklzd056YzM1T2JtWXRPbVRTZ3ZMMGU3ZHUzUXJsMDdzL2VqVUNpd1pNa1NQSDc4R0VlUEhrWGZ2bjJybFNHMGR1MWFSRVpHb2ttVEpsaStmRG1YWlhIdTNEa29GQXEwYXRXcTJuVU56Y2xhNnRDaGcxNUIrNHNYTCtMa3laTVlNbVNJd1l3d3RWcU5pSWdJbkQ1OUdtbHBhV2pac3FWVkFwdHMxbFZkWmhiY3UzZVBxNlU2YWRJazdydE9KcE5oNWNxVjJMVnJGNTQ4ZVlLdVhidHlGMkJMbHk3Rlo1OTloZzBiTnRTNGZJcXpzek1DQWdJUUh4K1BDeGN1NEsyMzN1THVLeTR1eHExYnR3d3VRd2NxYW1ydDJyVUxXcTBXWjgrZTVlMzgvUGZmZjBPcjFVSWdFT2o4VFd1eUxUR3N2THdjR3pac2dMMjl2YzdmRTZpWUpEbHk1QWhlZlBGRnZlQzd1N3M3cGsyYmhoVXJWdURMTDcvRTh1WEw0ZTN0WGFPeHNCUFY5Vkd6dHJvR0RScUUvdjM3bzFXclZtalpzcVhPTVhELy92MXdkM2VIczdNekNnc0xNWGZ1WE55N2R3OHpaODVFYUdnbzVISTU5dTNiQjRaaE1HWEtsRnJOM0l5TWpPUTZmbHVDemNhdm1oVGc3KytQZWZQbTRkNjllNWc5ZXpiV3JWc0hobUhRb1VNSGFEUWE3bSs0YTljdWJObXlCVzNhdE1HUUlVT3daczBhekpneEEwdVhMdFU1ZGxwN2ZGVnQyN1lOMjdadE03ay9ka1ZHZldiUjhwV1VzWlM1WlUxR2pSb0ZOemMzN05tekI5SFIwYkN4c1VIbnpwM3gzbnZ2OFRadXFicGlaZi8rL1pETDVVYVhGZk5ScVZTNGZQbXl5WDRGQ29VQ3k1WXR3N2ZmZm92MDlIU01HREVDMDZaTnE1TUdydkh4OGZqdXUrK1FsNWVIdDk5K1c2KzVGWitoUTRjaUpTVUYrL2J0dytlZmY0NlBQLzRZUTRjT3JkYjc2ZE5QUDhXU0pVdnc4T0ZEM2dBbUFMTW5SYTN4bmlMa2VVU0JUZExnaWNWaUtKVksyTnZiYy9XMHBGSXBCQUlCYndNaG9LTE9abHBhbXRXVy9YVHQyaFVuVDU3RXJWdTNkT3JXRVVJYXJyWnQyeUl6TXhNUEhqekE3ZHUzOVdibmQrN2NhYkpndTdXd2RhdDhmSHpnNGVHQktWT21ZTldxVlZpeVpBbCsvZlZYc3laVXRGb3RWcXhZZ2NlUEg4UGIyeHR6NTg2MUtHaWcwV2k0R21hUmtaSHc5ZlhGc21YTHVLQ21TcVhpNm9ZbUp5ZmoyTEZqWmdjTjA5UFQ4ZmZmZitQTW1UT1lQSG15d2VXc3hqeDU4Z1FYTDE2RVdxM1dDV1NscGFWeDJZTktwWklibzVlWGw4RnNRa3V4bVFYVmJmQmhxZmo0ZUh6NzdiZFFLcFY0OGNVWDlaWjB4c1hGWWZ2MjdSQ0pSRHJMMEh4OWZiRmd3UUxNbWpYTEt1L2RIajE2SUQ0K0h0SFIwVHFCc09qb2FLalZhblRyMXMxZ2tLRmp4NDd3OWZWRldsb2FkdTdjaWY3OSsrdDBUaTh1THNhdVhic0FWRFFmcXB6aFVaTnRpV0hyMTYvSHc0Y1BFUllXeGkxMzFHcTEyTHg1TTNidDJvVzJiZHNhN016OXlpdXY0TUdEQnpoMDZCREN3c0t3YU5FaXN4ckFzSXFLaXJCaXhRbzRPRGhBSXBGd0UwcW1HdkJVbFoyZERSc2JHOGhrTXE1TGIxMEVQZ0R6QWd0SlNVbFl1SEFoTWpJeThORkhIM0cxZUQvNzdETmtaMmRqNzk2OVNFbEp3UmRmZktIenZqWFZtZDJTbXI2QmdZRjZTK2paa2hhc3ZYdjNJaWNuQjk3ZTNuQndjRUJPVGc1Mjc5NE5rVWlrTjVtV2xaV0ZreWRQNHM4Ly80UkNvY0NiYjc2SnhNUkUvUGpqajdoNDhTTG16cDJMVmF0VzRmang0L0R6ODhQaXhZdmg0dUtDa3BJU2JObXlCV0ZoWWZpLy8vcy9iaExFMnVPcnJIdjM3aGcxYWhSNjl1eXBkNTlTcVVSR1JnYnM3ZTJoVnF1NWlVdStFaU8xcGJTMEZFK2ZQb1dMaXd0c2JXMXg0Y0lGQUpaM0dhK3VmdjM2NmRSSjVYUDgrSEZrWkdSd3k4ZWRuSnlRa3BLQ1AvNzRBNzYrdmhaL3I1NDZkUXBGUlVVNlM5M1o0RnQ4ZkR5dVhyMktDeGN1b0tTa0JBY09ITUNhTld1d1pzMGFIRDU4R0dmUG5rVy9mdjNRdlh0MytQdjd3OVBUMDZ6ck9rdU9FeWRPbk1DUFAvNElqVWFEOTk5L243ZjBpaUZzM2VESXlFaXNXTEVDaFlXRjNKSjVjd1BPUUVYTlVyWU91aUVSRVJFRzd5c3JLME55Y2pJa0Vnbk9uejhQb0hyTkdxdDdmQTBQRDljcGs4Um55WklsZXFVckNMRUVCVFpKZzJkblo0ZlMwbEk0T2pweVdUTU13OERCd1FGRlJVVzgyM2g2ZWlJNU9SbjUrZmw2R1ozVjRlVGtoTFp0MitMKy9mdG8yYklsTlNvZ3BCRUlEUTNGdVhQbkFBQUxGaXpBeElrVDBiRmpSOGpsY3B3OGVSSkhqaHhCOCtiTmtacWFXdXRqWVROUjJDeno0Y09INCt6WnM3aDE2eFkyYnR5SVR6LzkxT1ErTm0vZWpMTm56MElxbFdMaHdvVTZnU0J6UEhyMGlPdVczcUpGQ3l4YnRrem4rTGw5KzNaa1pHVEEwOU1UVDU4K3hhcFZxOUNrU1JOMDdkclY0UDdZUUNuYjBNSEx5NnRhSjl0QXhZVS9PN2FjbkJ6czM3OGZseTVkMHFuRDZPVGtoSDc5K21IUW9FSG8wS0dEVlNhMnRGb3RybDI3QmdBMWFvUmhpVnUzYnFHNHVCaHQyN2JGekpremRlNUxTa3JDZ2dVTG9ORm9NSG55WkwzbGI1MDdkOFl2di95QzFxMWJZL2Z1M1RVYVI2OWV2YkJueng2NHVMam9aR2F4RjA3R0xuQVpoc0hVcVZQeDdiZmZJaWNuQi8vNXozOHdjZUpFdEdqUkFrK2VQTUhtelp1Um5aME5lM3Q3VEpreXhXcmJFc09LaW9vUUhCeU1rU05IY3JmRnhjWGhqei8rUVB2MjdiRjA2Vktqbjg5UFB2a0VBb0VBTjI3Y3NMZzBqNE9EQTJKalk3bmx4QUtCQU4yNmRiTzRZY3JPblR0eDlPaFI3dDhDZ2NCa0psaGR1WHo1TWpadDJnU05Sb05QUHZsRTUzVVdpVVQ0N3J2dnNHREJBcTQrNVpneFl3QVlyNGxyQ2w4VG03WnQyK3AxMks0YU9Dd3RMZFhMbWhTTHhmajAwMCs1Yk85ejU4NGhJaUlDRHg4K2hFZ2t3b0FCQXpCaHdnU3VjY3o1OCtjaEVBanc4Y2NmSXpVMUZaMDdkOGI4K2ZPNTc1NEpFeWJBd2NFQmE5ZXV4ZkxseTdtU0VkWWFINStsUzVjYXZFK3RWdU9qano3U3VhMWx5NVoxTm1FRlZQeGVWUnNjTVF6elhHV2RwNldsWWZmdTNSQUtoZWpkdXplNmRldUd5TWhJcU5WcWZQSEZGeFpuV2UvZXZSdWVucDQ2d2V6NzkrOERBR2JObWdXeFdJd2VQWHB3eTgxbE1obSsvdnByakI0OUdudjM3c1dKRXlkdzVNZ1JOR3ZXRE92V3JUTXJDR3pKY2FKNzkrN3c5dmJHeElrVHF6VVpHaFlXQmo4L1AxeThlQkZ2dnZtbXhkdWIwcnQzYnpSdDJ0VG9KTkNKRXlkMHlnMjV1cnBXcTBSTGRZK3ZWV3RzUmtkSGM1UE1ETVBBeHNZR1U2Wk0wU2xkd2RiWUpNUmNGTmdrRFo1WUxFWkpTUWtrRWduVWFqWEt5c3BnYTJzTEJ3Y0hGQlFVOEc3REh2d3pNaktzRXRnRUtwWkdwcWFtNHZyMTZ4ZzhlSENEV2o1RkNORVhFaEtDUVlNR0lTb3FDb1dGaGR5eVg5YklrU01oRW9rc0RtenUyYlBIb3NmTDVYSmN2WG9Wd1A5cUJUSU1nODgvL3h4VHAwNUZVbElTRjNBMFJLVlNjUmVmMzMzM0hmejgvQ3dhQXdCY3VYSUZRRVhnOEljZmZ0Q3BpeFlURTROZHUzWkJJQkJnN3R5NWlJdUx3NFlORzdCdzRVTDgvUFBQWE9IOGxKUVVIRGh3QUZldVhFRk9UZzZBaWl6Q1BuMzZvRy9mdmpyTDNSaUdnVmFyNVk3cEFIRHMyREdENDZzYy9CVUtoWWlNaklSR280R05qUTFDUWtJUUdocUtuajE3UWlnVVd2eTdHM1AxNmxVOGUvWU1VcW0wemdJbzQ4YU5nNit2THpwMzdxeVhUV1JuWndjbkp5ZjA2TkdEQzR4VVphM0dUdjcrL2podzRJQk9kK3ZpNG1KY3ZYb1ZRcUVRZmZyME1icDlyMTY5TUhueVpHemF0QW1wcWFsNmRjUHM3ZTN4M1hmZjhWNncxV1Jid20vbXpKa29LU25SQ2ZoMzZ0UUozMy8vUFlLRGcwM1dpbVVZQm1GaFlWQW9GRG9CMFBYcjF4dHNlRkVaRzZoaUcwS2FtbmlZUEhteTNzWDVhNis5Qm45L2Y2aFVLZ2dFQW5UczJQRzVxSC9PWm9nM2Jkb1VMN3p3QW05V3VsZ3N4dmZmZjQvLy92ZS9PdG1mRXlaTXFQYnpWdDEyeVpJbHZEVlF0MjdkQ3FsVXl2MTc5T2pSNk5PbkQwcExTNkZTcVNBU2llRHI2NnR6dk9uUW9RUGMzZDB4Yk5nd0RCdzRVTzl2ekFhaTB0UFRVVlJVaFBmZWUwL25XQUZVTklWcDA2WU44dkx5NE96c2JOWHhBUlhMcTZ0MitUWkVLcFZpeG93WlVDcVYwR3Exa0VxbGVQSEZGeTJhQU51NGNXT05Nb1FkSFIzeHpqdnZRS2xVUXFQUlFDd1dvMWV2WHM5Vm5lQVBQL3dRa3laTjBybk9HVE5tREVKQ1Fxb1ZCSjQyYlJxVVNxWE9lNk5UcDA1SVNVbkJ5SkVqMGJ0M2I5NWdaWnMyYlRCNzltekk1WExjdW5VTFhsNWV2SStyNlhIQzFkVVZtelp0cXRHNXc3Qmh3NnhTOW9hUHA2ZW55VEk0UFh2MnhPelpzNkhWYWlFU2lYalBIYXF5MXZHVkx6TjE3Tml4WE9hcVFDRGdQYmZ6OWZYVks0bENpREVVMkNRTkhsdGprejFBeStWeTJOcmFjaG1jbGJOSVdMYTJ0bkJ6YzBOR1JvYlZUaFpFSWhHNmRPbUM2T2hvM0wxNzk3azZDU0dFVk0vTW1UTVJFQkNBNDhlUEl6VTFGUnFOQm41K2ZoZzVjaVNHREJtQ0RSczIxUG9ZTGx5NGdOTFNVdmo0K0hDWk1FQkZwK2VmZnZvSjdkcTFNM25oSlJLSnNHalJJcVNtcGxhN1EvVElrU01SRXhPRGI3NzVSaWVvR1IwZGpjV0xGME9yMVdMU3BFbG8zNzQ5MnJkdmo3dDM3K0xjdVhPWU4yOGUxcXhaQTVsTUJqczdPL3ozdi8rRnI2OHYzbjMzWGZUcjE4OWdrTlhUMHhOWldWbll1M2N2M243N2JZT1RSV3ExR3NlT0hjT0RCdy9BTUF3Q0F3UGg2dXFLMGFOSHc4ZkhCd01HREtoMnZVOXpIRGh3QUFEdzhzc3Y2MTIwMXlaRHRTdWJOV3VHbjM3NkNUS1p6T1Q3d2xSQTNCU0dZZlIrNTdObnowS2xVcUY3OSs1bVpRV1BHemNPN2RxMXc5NjlleEVmSHcrRlFnRjNkM2YwN05rVGI3Lzl0dEVMdHBwc1MvU0pSQ0xlQUNUZnNsMWpxbVoxV2hwSU4zZGl1R3BXSC90YzFncmNBNVl0RnpYRzJETFJ5b1JDb1VVTnhDeGxxRnhTMWVaZjl2YjJKaWZBM04zZHpWbzZhbWlDaFJVUUVGQXI0d01xc3VVc1lXbDl5S3FxTTJsWVZkV016ZWNSMzJlMHVwbXRmRUgrME5CUXM4c3IyTnZiNjVVdXFNd2F4d2xyVDRqV05XZG5aN082MmxkV0Y4ZFhRcXlKQXB1a3dST0x4U2d2TCtkbTZSUUtCWnlkbmJudXdZV0ZoYndkRjcyOXZSRVhGd2VsVW1tMTJqVStQajVvM3J3NTd0NjlDMjl2YjZ0bGd4SkMrQm03NkRUbmduVHExS2xHdTlBS0JBSzgvdnJyZWpVTXpkMitwbFFxRmJkY2VQRGd3WHIzbTV1SndqSVcxR1FuZ2ZMeThsQlNVcUlYc0JLTHhWaXhZZ1YzUWFQVmFuSHc0RUdzWDc4ZUdvMEdyNzMybXM2SjhJd1pNNUNVbElUMDlIUjgvLzMzV0xKa0NieTh2TEJqeHc2enluWDA3OThmZS9ic3daWXRXeEFSRVdFd3U2Q2twQVJxdFJvQU1HREFBSGg0ZUFDQXdiOUxRa0lDUHZua0U3M2JDd3NMZVMra2pBVVpmdnp4UjF5OWVoVWlrUWlqUjQvbWZVeHRCaWtNNFZ1S21abVpDYWxVQ29sRUFvRkFnSmlZR0JRVkZabHN0TUdLaW9yQ2I3Lzladkp4N0ZMaStQaDR2UDMyMjd5UFlldGZzcnAwNlZMdGJOZWFiRXNJSVlRUVFobytDbXlTQm85dG1zSE9wckdkMGRtc2c0S0NBcU9CemN6TVRLdk1zTEs2ZE9tQzdPeHNYTGx5QllNSEQyN3dzM3lFa1BxemQrOWVwS2Ftd3M3T0RzT0hEOGZVcVZPUm5KeHNkQnUrNEp5eHpJZVRKMDlDcTlWaTFLaFJFQXFGVUNxVlVLdlZ2TFB5YkZBek96c2J5NWN2NTVvcmpCMDdGcE1uVDlaNXJMMjlQYjc5OWx0ODl0bG51SGJ0R2s2ZlBvM0Jnd2ViWFlQNC9mZmZoMEFnd05telo1R2RuVzJ3R1p4SUpJSzN0emY2OWV1SDk5NTd6K1IraFVLaHpwTEdtbGk5ZWpVQTRQWFhYemU0NUxsWnMyWm1MMlhVYXJWNC9QaXhWY1pXMWF4WnMzVHFqYks2ZGV0bTF2WUtoUUs1dWJsbVA1OWNMdWUrandraGhCQkNDS2t0Rk5na0RSNGIyTlJxdFJBS2hkeUZsRXdtZzFBb05GaG4wOW5aR1JLSkJCa1pHVllOYk5yYTJxSkhqeDQ0Zi80ODR1TGkwTGx6WjZ2dG14RHk3OUtpUlFzd0RJUHg0OGZEMmRrWjN0N2VLQzh2dC9yek1Bd0RIeDhmcms1bDA2Wk5qVFlrWWhnR1Q1NDhnYjI5UGFaUG44NmJUUXBVMU1ENjZLT1BJSmZMRFQ3R0VGdGJXMHllUEZrdllGcFRyVnUzeHNHREI2MnlyNjFidDZLNHVOaG9RSFhEaGcwbWF4T3l5c3JLYWkzRHMxdTNibUFZQm1xMUdocU5CdmIyOWdnTURNU2tTWlBNMm43NDhPRVlQbng0cll5TkVFSUlJWVNRNm1LMFdxMjJ2Z2RCU0UwOGZmb1VwMCtmUnI5Ky9YRDkrblc0dWJseDlhQk9uVG9Gc1ZqTUZUQ3Y2dHExYTBoTFM4T0lFU09zM3V6bjJyVnJTRTVPMWxrYVNRaXBjT3JVS1lzRFhmOVdGeTllUk8vZXZXdTlJVmxaV1JrMEdnMUVJcEZadFNLVGs1TWhsVXIvMWMxWnRGb3RVbEpTZUNmSERoMDZCS0NpMkw2NWZ6dU5Sb00vLy93VEFBeVdQNmhMWjg2Y2dWZ3NmcTQ2OHRZWE9tWVJRZ2doaE5RUHhzVHlKOHJZSkEwZW03SEpOaENxdlBUTnlja0pXVmxaQnJmMTl2Wkdjbkl5Y25OenJkNWtvSFBuenNqS3lzS1ZLMWN3Wk1pUU9tMHFRUWhwUEF3MWliRTJjN01LV2M5RHArSDZ4akNNd1l6LzZnUW0yWnF1end0TG13MFFRZ2doaEJCUzEybzMvWU9RT2xBMXNLbFFLTGo3bkp5Y29GQW9VRlpXeHJ1dHA2Y25CQUlCTWpJeXJENHVrVWlFSGoxNm9LU2tCTGR1M2JMNi9na2hoQkJDQ0NHRUVFTCt6U2l3U1JvOEd4c2JDQVFDS0pWS1NDUVN5T1Z5c0JVV0tqY1E0aU1TaWVEaDRZSE16TXhhR1p1SGh3ZmF0bTJMQnc4ZTFOcHpFRUlJSVlRUVFnZ2hoUHdiVVdDVE5BcDJkblpRS3BXUVNxWFFhRFJRS3BVQVRBYzJnWXJsNklXRmhTZ3BLYW1Wc1hYczJCR09qbzY0ZXZXcXdjeFJRZ2doaEJCQ0NDR0VFR0laQ215U1JxRnlZQk1BVjJmVHpzNE9ZckhZWkdBVFFLMHNSd2NBb1ZDSW5qMTdRcWxVSWpZMnRsYWVneEJDQ0NHRUVFSUlJZVRmaGdLYnBGR29HdGlzbkgzcDVPUmtOTEFwazhuZzRPQlFhNEZOQUhCeGNVRkFRQUJTVWxLUW1wcGFhODlEQ0NHRUVFSUlJWVFROG05QmdVM1NLTENCVFlsRUFvWmg5QUtiaFlXRlJyZjM5dlpHZG5ZMjFHcDFyWTB4SUNBQTd1N3V1SGJ0bXNueEVFSUlJWVFRUWdnaGhCRGpLTEJKR2dVN096dVVscGFDWVJoSUpCSzl3R1o1ZVRtM1BKMlB0N2MzTkJvTnNyT3phMjJNQW9FQUlTRWhFQXFGaUltSmdVcWxxclhuSW9RUVFnZ2hoQkJDQ0duc0tMQkpHZ1U3T3p0b3RWcVVsWlhCM3Q1ZUw3QUpHRzhnNU83dURwRklWS3ZMMFFGQUlwR2dWNjllS0N3c3hQWHIxMnYxdVFnaGhCQkNDQ0dFRUVJYU13cHNra2JCenM0T0FMZzZtNVd6TXgwZEhRRVlEMndLQkFJMGFkSUU2ZW5wMEdxMXRUcFdMeTh2QkFZR0lpVWxCY25KeWJYNlhJUVFRZ2doaEJCQ0NDR05GUVUyU2FQQUY5aGtBNVFpa1FneW1jeG9ZQk1BZkh4OG9GQW9rSmVYVit2akRRZ0lnSmVYRjI3Y3VJSDgvUHhhZno1Q0NDR0VFRUlJSVlTUXhvWUNtNlJSa0Vna0FQNFgyTlJvTkZBb0ZOejlwanFqQXhWMU5nVUNBUjQvZmx5cll3VUFobUhRcTFjdmlNVml4TVRFb0t5c3JOYWZreEJDQ0NHRUVFSUlJYVF4b2NBbWFSVEVZakdBL3dVMkFlZ3NSM2R5Y2tKUlVSRTBHbzNCZmRqWTJLQkpreVo0OHVSSjdRNzIveWNXaTlHN2QyL0k1WEpjdVhLbFRwNlRFRUlJSVlRUVFnZ2hwTEdnd0NacEZJUkNJV3hzYktCVUttRnZidzhBZWcyRU5Cb05pb3FLak83SHg4Y0hKU1VsZGJZODNNM05EWjA3ZDBaNmVqcnUzNzlmSjg5SkNDR0VFRUlJSVlRUTBoaFFZSk0wR25aMmRseGdrMkVZaXp1akEwRFRwazNCTUV5ZExFZG50V25UQnMyYU5jUHQyN2VSbTV0Ylo4OUxTSDBTQ29WUXE5WDFQUXhDQ0RGSnJWWkRLQlRXOXpBSUlZUVFRZ2dQQ215U1JrTWlrVUNwVklKaEdFZ2tFcDNBcGt3bWcwZ2tNcG1KYVd0ckN5OHZyem9OYkFKQTkrN2RJWlZLRVJNVG8xTWJsSkRHU2lLUm9MaTR1TDZIUVFnaEpoVVhGM09yUVFnaGhCQkN5UE9GQXB1azBXQXpOZ0ZBS3BYcUJEWVpob0d6czdOWlM4eWJOV3VHNHVKaWs5bWQxbVJqWTRNWFhuZ0JLcFVLRnk1Y2dFcWxxclBuSnFRK2VIaDRJRDA5dmI2SFFRZ2hKcVducDhQZDNiMitoMEVJSVlRUVFuaFFZSk0wR2xVRG01V2JCd0dBaTRzTG5qMTdCcTFXYTNRLzliRWNIYWhZTGg4U0VvS0NnZ0pjdW5USjVEZ0phY2hhdEdpQnAwK2YxbGs5VzBJSXFZNzgvSHc4ZmZvVWZuNSs5VDBVUWdnaGhCRENnd0ticE5Hd3M3TkRXVmtaTkJvTkY5aXNIQngwY1hGQmVYbTVUaVluSDdGWURBOFBqenJyamw2WnQ3YzNnb09Ea1pHUmdkalkyRHAvZmtMcWlrZ2tRb2NPSFJBWEYwZkJUVUxJY3lrL1B4OXhjWEhvMEtFRDFkZ2toQkJDQ0hsT1VXQ1ROQnAyZG5ZQUFLVlNDYWxVQ3ExV3E1TzE2ZUxpQWdCbUwwY3ZLQ2d3MlVXOU52ajcrNk50MjdaSVNrcENRa0pDblQ4L0lYWEYxZFVWZ1lHQnVIUG5EdTdldll1Q2dnSnFLRVFJcVZkcXRSb0ZCUVc0ZS9jdTd0eTVnOERBUUxpNnV0YjNzQWdoaEJCQ2lBR2kraDRBSWRaU09iREpGdm1YeStXUVNxVUFBQWNIQndpRlF1VG41OFBYMTlmb3ZueDhmSEQ5K25VOGZ2d1lBUUVCdFR0d0hrRkJRU2d1THNiTm16Y2hsVXJoNCtOVDUyTWdwQzY0dXJvaUpDUUVLU2twdUhmdkh1UnlPUVUzQ1NIMVJpZ1V3dDdlSHU3dTdnZ0pDWUZJUktmS2hCQkNDQ0hQTXpwYkk0MUc1Y0NtczdNekFLQ2twQVFlSGg0QUxHc2daR2RueHkxSHI0L0FKc013Nk5XckY4NmVQWXQvL3ZrSEF3WU1vSXdSMG1pSlJDSzBidDBhclZ1M3J1K2hFRUlJSVlRUVFnaHBRR2dwT21rMEtnYzJKUklKR0liUnE2ZkpOaEF5UjdObXpaQ2ZlVXBxU2dBQUlBQkpSRUZVbjIreUptZHRFWWxFNk5PbkQ4UmlNUzVjdUZCdjR5Q0VFRUlJSVlRUVFnaDVIbEZna3pRYXRyYTJZQmdHU3FVU0RNUEEzdDZlTjdCWlZsWm1WcENRWGY1ZDE5M1JLN096czBPZlBuMmcwV2h3NGNJRmxKZVgxOXRZQ0NHRUVFSUlJWVFRUXA0bkZOZ2tqUWJETUxDenM0TlNxUVFBU0tWU3ZRQW11MFRkbk9Yb0Vva0VibTV1OVJyWUJBQW5KeWYwN3QwYlJVVkZpSTZPaGthanFkZnhFRUlJSVlRUVFnZ2hoRHdQS0xCSkdoVlRnVTFIUjBjSUJBS3pBcHRBeFhMMHZMdzhGQmNYVzMyc2x2RHk4a0xYcmwyUm5aMk5xMWV2UXF2VjF1dDRDQ0dFRUVJSUlZUVFRdW9iQlRaSm8xSTFzS2xRS0hRNkxBc0VBamc3TzV0ZFo3TjU4K1pnR0FhcHFhbTFNbDVMdEdyVkNnRUJBVWhKU2NIMTY5ZnJlemlFRUVJSUlZUVFRZ2doOVlvQ202UlJxUnpZbE1sa0FNQmJaOVBjakUwN096dDRlWGtoSlNYRnVnT3RwbzRkTzZKTm16WklUazdHalJzMzZuczRoQkJDQ0NHRUVFSUlJZldHQXB1a1VlRUxiRlpkUnU3czdJelMwbExJNVhLejl0bWlSUXNVRnhmajZkT24xaDFzTlFVSEI2TjE2OVpJU2tyQ3paczM2M3M0aEJCQ0NDR0VFRUlJSWZWQ1ZOOERJTVNhSkJJSjFHbzF5c3JLREFZMlhWeGNBQURQbmoyRHZiMjl5WDM2K1BoQUpCSWhKU1VGYm01dTFoOTBOWFRwMGdWYXJSWUpDUWtRQ0FUbzFLbFRmUStKRUVJSUlZUVFRZ2docEU1UnhpWnBWQ1FTQ1FCQW9WREF4c1lHWXJGWUw3RHA1T1JrVVFNaG9WQ0laczJhSVMwdDdibnBTTTR3RExwMjdRby9Qei9jdTNjUGQrN2NxZThoRVVJSUlZUVFRZ2doaE5RcENteVNScVZ5WUJPb1dJNWVOYkFwRUFqZzZPaG9kbUFUcUZpT1hsWldob3lNRE9zTnRvWVloa0gzN3QzUnZIbHp4TWZINCs3ZHUvVTlKRUlJSVlRUVFnZ2hoSkE2UTRGTjBxaVlFOWdFTEdzZ0JBQWVIaDZRU0NUUFRSTWhGc013Nk5teko1bzFhNGE0dURqY3YzKy92b2RFQ0NHRUVFSUlJWVFRVWljb3NFa2FGYkZZRElaaGRBS2JjcmxjYndtNWk0c0xsRW9sMTJqSUZJWmgwS0pGaS8rUHZUdVBpNnB1LzhmL09qTnN3d3pyc0N1cmlBS200SlpMN2tKcVptWFpvbTFXM2habDlja3kwMXlxVytPclphYXBtWldtcUNrYWFTNnBRTGtCdVNTaUlwdnNzb095RFF6TTh2dUQzemszdyt3d2lNTDFmRHg0S0dmT25Ia3p5NWx6cm5POXJ3dkZ4Y1ZvYW1veStiZzdnbUVZUFB6d3cralZxeGRTVWxLUW1abloxVU1paEJCQ0NDR0VFRUlJNlhRVTJDVGRDc013c0xLeVVnbHNLcFZLdFE3b2JBT2hxcW9xZzdmdDdlME5oVUtCd3NKQzB3M1lSSGc4SGthTUdBRjNkM2NrSnlmajFxMWJYVDBrUWdnaGhCQkNDQ0dFa0U1RmdVM1M3UWdFQXBYQUpxRGVHZDNlM2g0OEhzK293S2F0clMzczdlM3Z1K25vTEI2UGg1RWpSOExWMVJYLy92c3ZaVzRTUWdnaGhCQkNDQ0drVzZQQUp1bDJEQWxzOG5nOE9EZzRvTEt5MHFodGUzdDdvNktpQXZYMTlhWVpySW54K1h5TUhqMmF5OXhNU1VtQlVxbnM2bUVSUWdnaGhCQkNDQ0dFbUJ3Rk5rbTMwenF3YVdGaEFRc0xDNDBOaEJ3ZEhWRlZWV1ZVNE0vTHl3c013OXkzV1p0QVMzQnoxS2hSOFBIeFFYcDZPaTVldktoV1k1UVFRZ2doaEJCQ0NDSGtRVWVCVGRMdENBUUNTS1ZTTHBpbnJUTzZXQ3lHVENaRFRVMk53ZHUyc3JLQ3E2dnJmUjNZQkZveVVvY05HNGJBd0VEazVlWGgvUG56a01sa1hUMHNRZ2doaEJCQ0NDR0VFSk9od0NicGRnUUNBUUJ3SGM5MUJUWUJ0R3M2ZWwxZG5kSDM2d29EQmd4QWFHZ29Ta3BLY1ByMGFVaWwwcTRlRWlHRUVFSUlJWVFRUW9oSlVHQ1RkRHRzWUxOMW5jMzYrbnExS2VmVzF0YXdzckl5cW9FUUFQVHExUXRtWm1iM2ZkWW15OS9mSHlOSGpzVGR1M2NSSHg5LzM5WUhKWVFRUWdnaGhCQkNDREVHQlRaSnQ2TXBzS2xRS0NDUlNOVFdGWXZGUm1kZTh2bDhlSHA2SWk4djc0R1ozdDI3ZDIrTUhUc1dVcWtVOGZIeHVIdjNibGNQaVJCQ0NDR0VFRUlJSWFSREtMQkp1cDIyZ1UwYkd4c0E2cDNSZ1piQVprMU5EWnFibTQxNmpENTkra0Fta3lFL1A3K0RvNzEzbkoyZE1YNzhlQURBWDMvOWhiS3lzcTRkRUNHRUVFSUlJWVFRUWtnSFVHQ1RkRHRtWm1Zd056ZFh5ZGdFdEFjMkFSZzlIZDNCd1FFT0RnNjRkZXRXQjBkN2I5bmIyMlBpeElrUUNBUTRlL1lzQ2dvS3VucEloQkJDQ0NHRUVFSUlJZTFDZ1UzU0xRa0VBaTZ3YVdGaEFYTnpjNDJCVFFjSEJ6QU0wNjVHUUgzNjlNSGR1M2VORG9wMk5hRlFpQWtUSnNEZTNoNUpTVWxJVDAvdjZpRVJRZ2doaEJCQ0NDR0VHSTBDbTZSYmFoM1lCTFIzUnVmeitiQzN0MjlYY05MVDB4UG01dWJJenM3dTBGaTdncVdsSmNhTkd3Y1BEdytrcEtRZ0tTbnBnYWtYU2dnaGhCQkNDQ0dFRUFKUVlKTjBVNFlHTmdIQTBkR3hYUm1iWm1abThQYjJSbjUrdnRFMU91OEhabVptR0RWcUZJS0RnMUZRVUlDNHVEalUxdFoyOWJBSUlZUVFRZ2doaEJCQ0RFS0JUZEl0V1ZsWnFRUTJiV3hzVUY5ZkQ2VlNxYmF1V0N4R1UxTlR1NEo2Zm41K2tNdmx5TXZMNjlCNHV3ckRNQWdLQ3NLWU1XUFEwTkNBdUxnNEZCVVZkZld3Q0NHRUVFSUlJWVFRUXZTaXdDYnBsZ1FDQWVSeU9acWFtZ0MwWkd6SzVYSTBOamFxcmR2ZUJrSUFZR2RuQnljbnB3ZXVpVkJiYm01dUNBc0xnMUFveFBuejUzSHQyaldOUVdCQ0NDR0VFRUlJSVlTUSt3VUZOa20zSkJBSUFFQ3RNN3FtckV5UlNBUkxTOHQyVFVjSFdySTJhMnBxVUZGUjBjN1IzaCtFUWlFbVRwd0liMjl2cEtXbDRlelpzNUJLcFYwOUxFSUlJWVFRUWdnaGhCQ05LTEJKdWlWdGdVMVQxOWtFZ042OWU4UEN3dUtCejlvRVdwb3BEUjgrSElNSEQwWjVlVGxpWTJOeDU4NmRyaDRXSVlRUVFnZ2hoQkJDaUJvS2JKSnVxVzFnMDlMU0VoWVdGcWlwcWRHNHZsZ3NSblYxZGJzNmcvUDVmUGo0K0tDd3NMRGJaRGoyNmRNSDQ4ZVBoMUtwUkh4OFBISnljcnA2U0lRUVFnZ2hoQkJDQ0NFcUtMQkp1aVVyS3lzd0RLUFNRTWpXMWxacmd5Q3hXQXlsVXRudTdFUS9QejhvRkFyazV1YTI2LzczSTdGWWpNbVRKME1zRnVQU3BVdTRmUGt5RkFwRlZ3K0xFRUlJSVlRUVFnZ2hCQUFGTmtrM3hUQ014czdvMmpJMkhSd2NBTFN2Z1JDN2JSY1hGMlJuWjNlcnBqdFdWbFlZTzNZc0FnSUNrSjJkamZqNGVLM1BJU0dFRUVJSUlZUVFRc2k5UklGTjBtMEpCQUsxakUySlJLSnh1cm01dVRuczdPemFYV2NUYUptK1hWZFhoN0t5c25adjQzN0U0L0V3YU5BZ2pCZ3hBblYxZFRoMTZoVFMwOU83VlFDWEVFSUlJWVFRUWdnaER4NEtiSkp1cTIxZzA4YkdCb0QyQmtKaXNiaERuYzA5UER4Z1pXV0Y3T3pzZG0vamZ1YnA2WW53OEhDSXhXS2twS1RnNzcvLzF2cGNFa0lJSVlRUVFnZ2hoSFEyQ215U2JrdGJZRlBiVkdwbloyZElwZEoyVDdYbThYanc5ZlhGN2R1M0laRkkycldOKzUyMXRUWEdqUnVIZ1FNSG9xcXFDaWRQbmtSV1ZoWmxieEpDQ0NHRUVFSUlJZVNlbzhBbTZiYXNyYTBobFVvaGw4c0JBRUtoRUR3ZVQyc0RJU2NuSndCQWVYbDV1eC9Uejg4UEFKQ1ZsZFh1YmR6dkdJWkJ2Mzc5TUduU0pBaUZRbHk1Y2dWbnpwenB0c0ZjUWdnaGhCQkNDQ0dFM0o4b3NFbTZMV3RyYXdEZ0FtNE13K2hzSUdSdGJRMmhVTmloNmVqVzF0Ync4dkxDclZ1MzBOemMzTzd0UEFqczdlMHhlZkprK1B2N282eXNEQ2RPbkVCT1RrNVhENHNRUWdnaGhCQkNDQ0U5QkFVMlNiZkZCamJiTmhEU2xyRUp0RXhINzBqR0pnQUVCQVJBSnBOMTIxcWJyZkg1ZklTR2htTDgrUEd3c3JMQ3BVdVhjTzdjT1pYbm5CQkNDQ0dFRUVJSUlhUXptSFgxQUFqcExHMHpOb0dXT3B1M2I5K0dVcWtFd3pCcTkzRjJka1p1Ymk3cTZ1b2dFb25hOWJqMjl2WndkWFZGWm1ZbSt2YnRDeDZ2KzE4L2NIWjJSbmg0T0c3Y3VJR01qQXljUEhrU29hR2g4UEx5NnVxaGtRZUFUQ1pEWGw0ZXlzdkwwZERRd0pXUElJU1FlNDNQNTBNZ0VNRFoyUm5lM3Q0d002TkRaVUlJSVlTUSt4a2RyWkZ1eThyS0NnekRxQVUyRlFvRjZ1dnJOUVl1bloyZEFRQVZGUlh0RG13Q1FMOSsvWERtekJrVUZCVEEyOXU3M2R0NWtQRDVmQXdjT0JDOWUvZkdwVXVYOE04Ly82Q3dzQkNob2FFUUNBUmRQVHh5bjZxcXFrSnFhaXJFWWpFQ0F3TWhFb25BNS9PN2VsaUVrQjVLTHBlanJxNE9SVVZGU0VwS1FsQlFFQndkSGJ0NldJUVFRZ2doUkl2dW4wcEdlaXlHWVdCdGJhMFMyTFMxdFFVQXJkUFJoVUloQkFKQmg2ZWp1N3E2d3Q3ZUhoa1pHUjNhem9QSTBkRVJreWRQUmxCUUVJcUxpL0hubjM4aVBUMGRDb1dpcTRkRzdqTlZWVlc0Y2VNR2dvT0RFUmdZQ0RzN093cHFFa0s2RkovUGg1MmRIUUlEQXhFY0hJd2JOMjZncXFxcXE0ZEZDQ0dFRUVLMG9NQW02ZGJhQmpadGJHd0FRR3NESWNBMGRUYUJsbHFiZCsvZVJXbHBhWWUzOWFEaDhYZ0lEZzdHbzQ4K0NpY25KNlNrcE9Ea3laTW9LeXZyNnFHUis0Uk1Ka05xYWlvR0RCZ0FCd2VIcmg0T0lZU29jWEJ3d0lBQkE1Q2FtZ3FaVE5iVnd5R0VFRUlJSVJwUVlKTjBhMjBEbTN3K0gwS2hVRzhEb2ZyNmVwWDd0WWVucHljRUFnSFMwOU03dEowSG1VZ2t3cGd4WXpCcTFDakk1WEtjUG4wYVNVbEoxRnlJSUM4dkQyS3htSUthaEpEN21vT0RBOFJpTWZMeThycDZLSVFRUWdnaFJBTUtiSkp1clcxZ0UyakoydFNYc1FtMDFObnNDQjZQaDRDQUFKU1dscUs2dXJwRDIzclE5ZXJWQzFPbVRFRmdZQ0J1Mzc2TlAvLzhFemR2M3FRbU1UMVllWGs1UER3OHVub1loQkNpbDRlSFI0ZVBDUWdoaEJCQ1NPZWd3Q2JwMXF5dHJTR1h5eUdWU3JsbE5qWTJPak0yYld4c1lHVmxaWkxwNkw2K3ZqQTNOKy9SV1pzc1BwK1BBUU1HSUR3OEhNN096cmgrL1RxT0h6K08zTnhjS0pYS3JoNGV1Y2NhR2hvNjFLQ0xFRUx1RlpGSTFPRlpISVFRUWdnaHBITlFZSk4wYTliVzFnQ2cxa0NvcWFsSkpkalpscE9UazBrQ20rYm01dkR6ODBOK2ZqNU52LzcvMmRqWTRKRkhIc0hZc1dOaGFXbUppeGN2SWpZMmx1cHY5akJ5dVp3YUJSRkNIZ2g4UHA5bUdCQkNDQ0dFM0tjb3NFbTZOVTJCVFVNYkNOWFcxcUt4c2JIRFkramJ0eThBSURNenM4UGI2azVjWFYweGVmSmtEQnMyREZLcEZLZFBuOGE1YytkMHZpNkVFRUlJSVlRUVFnZ2hMQXBza201Tlc4WW1BTDBOaElDTzE5a0VBSUZBQUM4dkwyUm5aNk81dWJuRDIrdE9HSWFCajQ4UHBrNmRpZ0VEQnFDOHZCd25UNTdFaFFzWFVGZFgxOVhESTRRUVFnZ2hoQkJDeUgyTUFwdWtXek16TTRPRmhZVktZTlBTMGhJV0ZoWTZNd050YlcxaFlXRmhrdW5vQU5Ddlh6ODBOemNqSnlmSEpOdnJidmg4UGdJREF6RjE2bFQ0Ky91am9LQUFmLzc1Snk1ZXZFZ0JUa0lJSVlRUVFnZ2hoR2hrMXRVRElLU3phZXFNYm10cnF6TmprMkVZazlYWkJBQTdPenU0dWJraE16TVQvdjcrNFBIb21vSW1WbFpXQ0FrSlFiOSsvWkNXbG9iczdHems1ZVhCeDhjSGdZR0JFQXFGWFQxRVFnZ2hoQkJDQ0NHRTNDY291a0s2UFUyQlRSc2JHNzIxSEoyZG5WRmRYWTJtcGlhVGpLTmZ2MzZRU0NUSXk4c3p5ZmE2TTRGQWdORFFVRXlkT2hWK2ZuN0l5OHZEOGVQSGNmbnlaY3JnSklRUVFnZ2hoQkJDQ0FBS2JKSWVRRnRnVXlLUjZPeHlhc282bXdEZzR1SUNzVmlNMU5SVUtCUUtrMnl6dTdPMnRzYmd3WU14ZGVwVStQcjZJamMzRjhlUEgwZGlZaUtxcXFxNmVuaUVFRUlJSVlRUVFnanBRaFRZSk4yZXRiVTFHaHNiVllLSmhqUVFzcmUzaDVtWm1jbW1vd1BBZ0FFRElKRklxTmFta2F5dHJURmt5QkJNbXpZTi9mcjFRMGxKQ2VMaTRuRDY5R21VbEpSMDlmQUlJWVFRUWdnaGhCRFNCU2l3U2JvOVhaM1JxNnVydGQ3UDFIVTJnWmFzVFdkblo5eThlVk5udGlqUlRDQVFZT0RBZ1pnK2ZUb2VldWdoMU5UVTRPelpzemg1OGlUeTh2SW9FNVlRUWdnaGhCQkNDT2xCS0xCSnVqMU5nVTFyYTJ1WW1abnBER3dDTFlISU8zZnVtS3pPSnRDU3RkblEwSURzN0d5VGJiT25NVGMzUi8vKy9URnQyalFNR1RJRWNya2NGeTVjd05HalIzSDkrblUwTkRSMDlSQUpJWVFRUWdnaGhCRFN5YWdyT3VuMk5BVTJHWWFCcmEydDNzQ21xNnNyQUtDMHRCU2VucDRtR1krVGt4TmNYVjJSbHBZR1B6OC84UGw4azJ5M0orTHorZkR6ODRPdnJ5K0tpNHVSbFpXRm16ZHZJaTB0RFI0ZUh2RDM5NGVMaTB0WEQ1TVFRZ2doaEJCQ0NDR2RnQUticE51enNySUNqOGRUYXlCa1oyZUgwdEpTbmZlMXM3T0RwYVdsU1FPYkFCQWNISXo0K0hqY3VuVUxBUUVCSnR0dVQ4VXdERHc4UE9EaDRZSGEybHBrWjJjakp5Y0h0Mi9maG8yTkRmejkvZUh0N1ExemMvT3VIaW9oaEJCQ0NDR0VFRUpNaEthaWsyNlBZUmdJQkFLTmdVMkpSSUxtNW1hZDkzVjFkZFViQURXV1dDeUd1N3M3MHRMU0lKUEpUTHJ0bnM3R3hnYURCZzNDNDQ4L2pxRkRoNExQNStQS2xTdjQ0NDgvOE04Ly82QzB0QlJLcGJLcmgwa0lJWVFRUWdnaGhKQU9vb3hOMGlOWVcxdHJER3dDTFEyRW5KeWN0TjdYemMwTitmbjVxSzJ0aFkyTmpjbkdGQndjak5qWVdHUmxaYUYvLy80bTJ5NXB3ZWZ6NGV2ckMxOWZYMVJXVmlJM054Y0ZCUVhJejgrSHRiVTF2TDI5NGVQakE1RkkxTlZESllRUVFnZ2hoQkJDU0R0UVlKUDBDTmJXMXFpcXFsSlpabWhnczNXZFRWTUdOaDBjSE5DclZ5K2twNmVqVDU4K05FMjZFNG5GWW9qRllvU0VoT0QyN2R2SXpjM0Z6WnMzY2ZQbVRUZzVPY0hIeHdlOWUvZW0xNEFRUWdnaGhCQkNDSG1BMEZSMDBpTllXMXVyZGNxMnRMU0VsWldWM2daQ1ZsWldzTE96UTBsSmljbkhGUndjakthbUptUm1acHA4MjBRZG44K0hsNWNYeG80ZGk4Y2Vld3dEQmd4QVkyTWpMbDI2aE1PSEQrUGN1WFBJemMzVldaNkFFRUlJSVlRUVFnZ2g5d2ZLMkNROWdyVzFOV1F5R1pxYW1tQmhZY0V0dDdPejB4dllCRnFtbzkrNmRRc0toUUk4bnVtdUI5aloyYUYzNzk3SXlNaUF2NysveXRoSTU3SzJ0a1pnWUNBQ0F3TlJXVm1KZ29JQ0ZCWVdvcmk0R0pjdlg0YXJxeXM4UFQzaDRlRkJtWnlFRUVJSUlZUVFRc2g5aUFLYnBFZXd0cllHQUVna0VyWEFaazVPanQ3N3U3cTZJajA5SFpXVmxYQjJkamJwMklLRGcxRllXSWpNekV3RUJ3ZWJkTnZFTU94VTlVR0RCcUd5c2hLRmhZVW9LQ2hBY1hFeGVEd2VYRjFkMGF0WEw3aTV1VUVnRUhUMWNBa2hoQkJDQ0NHRUVBSUtiSkllb25WZzA5N2VubHR1WjJlSDV1Wm1ORFEwNkF4WU9UazVnYy9ubzdTMDFPU0JUVnRiVzNoNWVTRWpJd045Ky9hbHJNMHV4REFNbkp5YzRPVGt4QVU1VzJkeUFpMjFVZDNkM2VIdTdnNEhCd2N3RE5QRm95YmtmOHJMeXdIQTVQc3BRZ2doaEJCQ0NMa2ZVWTFOMGlNSWhVSUFRSDE5dmNyeTFnMkVkT0h6K1hCeWNrSnBhV21uakM4b0tBaHl1UnpwNmVtZHNuMWlQRGJJR1JvYWl1blRwMlB5NU1rSURnNEd3ekJJVFUxRlhGd2NqaHc1Z2t1WEx1SDI3ZHRVbDdPTGhJV0ZJU3dzREZ1M2JqWHF0dTZvcWFrSnMyZlB4dXpac3p1OHJTTkhqdUMzMzM3VHVVNXBhU2syYjk0TXFWU3FkbHRCUVFFeU1qTFExTlNrY3h2bno1OUhYRnljd2VQNjlkZGZzWHYzYm9QWGIrM0lrU000Y2VLRXdlc2ZPblFJaHc0ZGdrS2hhTmZqdFlkRUlrRnViaTZ1WGJ0Mnp4NVRuOGJHUnZ6NjY2OUlUVTNWK1Z4Y3VYSUY1OCtmdjRjakk0UVFRZ2doaERJMlNRL0I1L05oWldXRnVybzZsZVcydHJaZ0dBYlYxZFZ3YzNQVHVRMDNOemRjdlhwVnJVNm5LZGpZMk1EYjJ4dVptWm53OS9lbjZjNzNHWVpoNE9EZ0FBY0hCd1FGQmFHeHNSRWxKU1VvTGk1R1FVRUJjbkp5dUhWY1hGemc0dUlDc1ZnTU16UGF4WklIMC9idDIxRlRVNE9aTTJkcVhlZTMzMzVEVEV3TTdPM3QxWUtwa1pHUnlNakl3QysvL0FJUER3K3QyL2p1dSs5UVVWR0JTWk1tR1RTdW5UdDNvcm01R1hQbXpESHNEMm5sMjIrL2hWQW94S09QUG1yUSt0OTk5eDBBWU9yVXFlM2U1emMxTmFHdXJrN2xwN2EyRm5mdjNzV2RPM2U0bjhyS1NwU1ZsYWw4UjIzWXNBR0JnWUh0ZWx4VHVuRGhBbjc2NlNlSVJDSkVSMGRyckRPZGxKU0U1Y3VYdzhMQ0F0OTg4dzM2OXUzYnJzZXFxS2hBVWxJU0VoTVRzV3JWS29QdVUxcGFpbjM3OXVIQ2hRdW9xS2lBcGFVbEFnSUM4TlJUVDJIVXFGSHRHZ2RwY2Zqd1lmajUrV0hBZ0FGcXQxVlZWZUhzMmJNWU1XSUVYRjFkMi8wWXYvMzJHL3o4L0JBU0V0S1JvV0xuenAxd2RYVTErUE50cUpNblQwSW9GR0wwNk5FbTNhNnBuRGh4QWpVMU5aZzFhNWJSOTkyelp3OEdEUnFrc1F4U1dWa1o0dUxpTUc3Y09KMzc4TGFTazVPUmtKQ0FpSWdJQUlCU3FWU1oyYkp6NTA3STVYTE1uVHYzbm84dk5UVVZ4Y1hGR0Q5K1BQaDh2b0Yva1hIQ3dzTGc2ZW1KbjMvKzJTVGJ5OC9QaDFRcWJmYyt0VFBkdlhzWFM1WXN3Y3N2djR3UkkwWm9YZS9xMWFzNGUvWXMzbm5ublhzNE9zMU11Wis0YytjT0ZBb0Z4R0t4Q1ViV09hcXFxdURvNk5qaDdYVFcvcFVRVTZLemJ0SmpDSVZDdFl4TlBwOFBrVWhrVUFNaDlzQzlyS3dNdlh2M052bjRnb0tDa0orZmordlhyMlBZc0dFbTN6NHhIU3NySy9qNCtNREh4d2NLaFFJVkZSVW9LeXREV1ZrWjB0UFRrWmFXQmg2UEIwZEhSeTdRNmVqbzJHa0gwb1MwOWRwcnJ4bTAzcUpGaTlDL2YzK0R0N3Rod3daSXBWSjg5TkZIZVA3NTUzSDA2RkhzMjdjUGp6MzJHSmNCRHdBeW1Rd0FPdlNlbDh2bFlCakdwQTNiT3RQOCtmUFIyTmlvOHRPZWJFK0dZV0JyYTR1VEowK3FCRGJEd3NKTU9WdzFvMGFOd21lZmZhYTJQQ0VoQVFBd1pzd1lyUmRyaGcwYmh1RGdZRnkvZmgyZmZmWVpObS9lREZ0Ylc3MlBxVlFxa1pXVmhjVEVSQ1FsSlNFek05T29NVis1Y2dVclY2NkVSQ0xobGtra0VpUW5KeU01T1JuUFBQTU01cytmYjlRMnlmOTg5OTEzbURsenBzYkE1dTNidC9IZGQ5L0IzZDI5UTRITkxWdTJZUHIwNlIwS2JPYmw1V0hYcmwwWU1tU0l5VSs4MTY1ZEMwOVBUNE1DbStucDZTZ3NMTlM3bnFFWGNneXhiOTgrRkJRVUdCM1l6TWpJd1BidDIvSDAwMDlyREJ5ZU9YTUdQLy84TS9yMzc2OHpjSmlibTR2MTY5ZmprMDgrZ2F1ckt6SXpNeEVURTRPSWlBZ29sVW9zWGJvVVhsNWVlUFBOTndFQVI0OGVOU2hJWjZyeHRYYnc0RUhjdkhrVEV5ZE9oRktwaEZ3dWgwd21nMVFxUlgxOVBTUVNDYXFycTNIMzdsM2N2WHNYNWVYbEtDMHRoVkFveEljZmZzaHRKem82R2tPSERvV3ZyNjlCajh2YXRXc1hKaytlREhkM2Q0UFdiMnhzeEVjZmZRU2xVb21OR3pkMjZIUFdHWnFibTVHWm1ZbWFtaHFkNjUwN2R3NkhEaDFDUUVBQXdzUER0YTdYMGUrNFU2ZE82YnpkbFBzSmlVU0NCUXNXb0xtNUdWOS8vWFdubkJkMlZIUjBOSGJzMklHZmYvNjVRKytkamo1dkJRVUZHcGN6RElQZXZYdERxVlRxM0c5NmVub2EvWmlrWjZMQUp1a3hoRUloN3Q2OXE3YmMwTTdvZG5aMnNMS3lRa2xKU2FkOGdRbUZRZ1FFQkNBdExRMTkrdlF4eVJVMjB2bDRQQjRYdkFSYUFqcmw1ZVVvTHk5SFdWa1pVbE5Ua1pxYUNoNlBCd2NIQjRqRllqZzZPa0lzRm5PMVh3a3hOVzBIa20xcG1rYXVTM3g4UE9ycjYvSFJSeC9Cd2NFQmp6LytPQTRjT0lDOWUvZHlKNjRBdUlCZVI0S1NVNlpNQVkvSE0ycjZlRmZLenM1V1c4WXdES3lzckNBU2lWUitiRzF0WVdkbkJ6czdPOWpiMjhQT3pvN0xDbmR3Y05BWVFOUjM4bDVXVmdhWlRBWjNkM2UxMnIrbHBhVlFLQlE2VDZnMWZlZklaREw4ODg4L0FJQUpFeVpvdlMrZno4ZlNwVXZ4eGh0dm9MUzBGTjkrK3kyV0xWdW1jN3dBOE1JTEw2Q3lzbEx2ZXBxVWxwWnlRVTBYRnhlODl0cHI2TnUzTDBwS1N2RFRUejhoT3pzYkJ3NGNRRUJBZ002eEUrM2FadHUxSnBmTEFYVHNNMjZzcHFZbUhEbHlSRzM1aFFzWEFBQVdGaFo2UzJpMHBpc2p2VDFPbmp5Snc0Y1A2MTB2TWpKUzUrMXRMeko4OWRWWEtDc3J3NW8xYTR3YWo2NzduVGh4QWd6RDRJa25udEI0M3pObnprQXNGdXNOT0RzNU9hRzh2QndyVnF6QXQ5OStxM0xid1lNSGNmSGlSWXdkT3hZQVVGSlNncXFxS29PQzJLWWFINnV1cmc2SmlZbDQ5dGxud1RDTXppQ2F1Yms1Ykd4c3VQMDBuOCtIVkNxRnBhVWxxcXFxc0cvZlBrUkhSMlBkdW5VR253OGNPWElFTzNmdVJFWkdCcjc0NGd1RDdtTmxaWVZGaXhiaGswOCt3WC8vKzErc1g3KysweStRWjJSa1lOZXVYYmh4NHdhYW1wcmc1ZVdGcDU1NnFrTkJ4N2x6NStMTW1UUFl1WE1uSmsrZXJIT2Y4ZXFycjNMdkYwUDk4Y2NmaUltSjRYNi9GL3NKYTJ0cmZQNzU1MWkwYUJHV0xsMktMVnUyZFBveHZVUWlVWG1NNnVwcW5VSGx2bjM3UWlhVFljZU9IVHBMRkxIdjg4NTQzdVJ5dWRZTDdlYm01amgyN0JnYUd4dTFydk1nSFFPU3JrZUJUZEpqaUVRaTNMNTlXMjI1blowZGlvcUtkQjdBczl6YzNEcXR6aVlBQkFZR0lqYzNGOG5KeVpnNGNXS25QUTdwUEdabVpseHpJYURsQUlzTmRGWlZWU0VySzRzTCtsaFpXWEVkMlIwZEhiVUdOQWd4bHI3TUJWT1pOV3NXRGgwNmhELysrQVBQUHZzc0Z4eGpneDQ5TVV0NTI3WnQzSVV3S3lzcmt6VVkrK1dYWDNUZVBtL2VQT1RtNXVMbm4zOVcyNC9NbVRNSDFkWFZlcmZSVmtKQ0F1cnE2dURpNG1KUWdHUCsvUGs0Zi82OFNwQmJGemFvNmVycWloRWpScUNrcElRTHBPcXpiZHMyU0NRU2lFUWlmUFBOTjl6RkpTOHZMd1FGQmVFLy8va1B5c3ZMOGZQUFAyUDgrUEhVNk0xSTdHZFkyM2VTTVo5eGZSZVBtNXFhdEs1amFXa0pLeXNyQUVCRFF3TzJiTm1pZFR1SmlZbElURXpVT3g2V3FRT2JDeFlzd1BQUFA0L1pzMmRqOGVMRktwbVpZV0ZoK005Ly9vTlpzMlpoMTY1ZDJMbHpKNzcvL251MU1oY2ZmdmdoYkd4c1ZKYWxwcVlhZkxGSzMvMk9IejhPb09VaWxidTdPNWZkREFBK1BqNElEQXhFUVVFQmJ0NjhpWDc5K3VIQWdRTnEyM1YxZGVXQ1R5S1JDQjkvL0RIKys5Ly9xanlXVkNyRi92Mzc4Y3d6ejJES2xDa0FXakwzQU9nc0VXSHE4YkdPSFRzR3VWek9qUVZvS1RNeWJkbzBibDhkRnhlSEhUdDJJRG82bXF2TjM1YWpveU8rK09JTGZQamhoMWkwYUJFMmJOZ0FKeWNuclg4UDBESTlmOU9tVFhCMWRjWENoUXRWYnJ0Ky9UcHUzYnFsOC83Ky92NlF5K1VhZzA0c0h4OGZEQm8wU09kMjlMbDgrVEkrL2ZSVE1BeURFU05Hd056Y0hJbUppVml6WmcxS1Mwdng0b3N2R3JTZDZPaG90V1YrZm41d2RuYkd3WU1IVlphUEhEbFNKVGpzNk9ob2RJWmU2OWtpd0wzYlQvajUrV0g1OHVWWXRHZ1J0bXpab3ZiYW10SkhIMzJFckt3c2xRRHViNy85aGoxNzl1aTliMnhzTEdKalk3WGUvdHh6eitHTk45N28xT2R0eVpJbEtoY1lqeDgvam8wYk42cXN2MnpaTXBYUDdmSGp4N0YrL1hxREg0OFFPb01tUFlaUUtJUmNMa2RqWXlOM2tBeTBmQ0VxRkFyVTF0YnFuVHJuNnVxSzNOeGMxTmJXcWgxNG1vS1ptUmtlZXVnaFhMeDRFZm41K2ZEeThqTDVZNUI3eThMQ0FyMTY5VUt2WHIwQXRHU3kzYjE3RjVXVmxhaXFxa0psWlNVWGNHY1lCaUtSaU12Z1l2K2x6RTRDNko5ZXJsUXFEVjYzdGJWcjEwSWtFdUd0dDk0Ly9WbjZBQUFnQUVsRVFWVGlsckcxSGx0dlIxUE5NRWRIUnp6NjZLTTRjdVFJOXU3ZGk3ZmZmaHNBdUdaYTl5SlFMNUZJdUNaRTgrYk5RNTgrZll6ZXh0V3JWMkZtWnFaeHlxT3hYRjFkdTdST3NxWnNHS1ZTMmE3TU92WkVldXJVcVZBb0ZDcEJBVjEwWlllODk5NTdtRDU5T2dEZ2xWZGV3YWhSbytEbjV3Y0EyTHAxcTBHQlRiYStJd0E4L2ZUVFhGQ1RKUktKOFB6enoyUGp4bzBvS1NsQlNrcEtoMC82ZXhxMm5JUzJ6N0F4bi9Gbm5ubEc1KzBuVDU3RXlaTW5OZDQyWThZTUxGaXdBRURMOFZyYml6WkhqaHpCdDk5K3E3S2VNVkpTVXBDZm42OXpuYnE2T3AxQkpmYjliQ2gyS3JaUUtGU3A3eTZSU0hEbnpoMzQrUGdZdFQxanJGdTNqdnQvWFYyZHl1OVBQZlVVQWdNRGNmVG9VUUF0VStzMU5iVWNQbnk0U2dCaTRNQ0IyTFZyRnl3dExYSGx5aFVBTFFIcGpSczNxbncyVDU4K0RhRGxjNi9KcVZPbk9tVjhNcGtNTVRFeGVPU1JSMVNlYjFkWFY1VlNMT3lGdWFhbUpxMkJUYUFsQ1dIaHdvWDQ4c3N2c1dUSkVuenp6VGRhMTgvT3pzYktsU3NoRUFpd2F0VXEyTnZicTl4KzVzd1psV0NWTHJwS2RVeWZQcjFEK3ppcFZJbzFhOWFBWVJpc1g3OGVBUUVCQUZwbWY3ejk5dHVJaW9yQzVNbVQ0ZWJtaG1lZmZSWjM3dHpoN3J0MjdWcXNYYnNXUU10citNTVBQeGo4dUs2dXJpcUJ6YXFxS3FPRCtHMHZpblRHZmtLYmdRTUhZdGFzV2ZqMTExOHhaY29Va3h4RGFKS2NuS3h5N3RxYXRndlpNcGtNcDA2ZHdrTVBQYVExczdoMUp1NjlmTjRJNlF3VTJDUTlSdXZPNkcwRG0wRExGNk1oZ1UyZ1pRcGNad1EyQWNEYjJ4dTNidDFDU2tvS1BEdzhLSU92bTJGcmI3YWU5dG5ZMklpcXFpcFVWVldodXJwYTdjRE93c0pDSmRCcFkyTURrVWlrOVNDSDNOL1lrd0pqc3lxTk9kZzNabDB6TXpNb0ZBcU45ekZrTzdObXpjS0pFeWNnRW9tNFpmcUNJaDBsazhsdzZkSWx4TVhGSVRFeGtadFNiMmltWUZzZmZ2Z2hiRzF0MWJKSkhpUXltVXhyVFZLWlRHWjA5bXhSVVJHU2s1UEI0L0V3WmNvVU1BeWpOelBKRUsyRHZvWm1BTFdWbEpURVpiNVBuanhaNHpwanhvemhNa0l1WDc1TWdVMGpOVFUxQVlEV3hsa05EUTBBREorS1BtalFJSXdmUDE1bFdXTmpJN1p1M1lvaFE0YmdrVWNlVWJ0UDI2bk5iU2tVQ3E2aFZYdWE1d0F0MlV4c2xxQTJkKzdjMFRrV1RZSE55c3BLcmZ0UE5yaFdVbEtpRW1qTHlzcUNVcW1FdjcrL0lVTnZ0K25UcCtQVlYxOVZXY1lHbit2cTZuRHMyREdNR1RNR1M1Y3VWYnZ2RTA4OEFYTnpjKzUzYlZPVVd5OGZOV29Vbm52dU9hU2xwZUgxMTE5WHFWZTZlUEZpdUxpNDRJTVBQdWlVOFFIQW4zLytpWXFLQ3IzdkVmWWlNdnZlMTJYaXhJbkl6TXpFb1VPSGtKbVpxVFdqUFRvNkdrcWxFcXRYcjRhM3Q3Zlc3WFZrbG9VcDZpLy8vZmZmcUtxcXdvd1pNN2lnSnRCUzMvRHh4eC9IL3YzN0VSc2JpeGRmZkJIcjE2K0hYQzdIblR0M3NIRGhRcnoyMm10cW4xODJDOUJZTzNic3dJNGRPenI2NTZnd3hYNUNGL1pDeGZmZmY2K1doV2dzdVZ6ZXJwa3VtdlkxVlZWVldMZHVIZDUrKzIyVkM5OHNmWFUzVGZtOHJWNjlHcXRYcjFaWjF2WnpxcWxFdzROU1k1M2NIeWhpUW5vTU5yQlpWMWVuMHNGT0tCU0N6K2VqdXJwYTcvUUhTMHRMMk52Ym83UzB0Tk1PUEJtR1FVaElDT0xqNDVHZW50NXBWLy9JL2NQS3lnb2VIaDRxTmZTYW01dTVJdmJzdjluWjJkejBQNkFsYU1RR09kdisyOTR1enQxWmNuSXk5dTNiaDVzM2I2S3BxUWx1Ym00WVAzNDhubnZ1T1ZoYVdxcXR6NTRzNkdwQXNuWHJWbTRxM0wyWS9zM1dKTkpFSnBOQm9WQVkvTnJ2MmJNSDI3ZHZoNVdWRlN3dExWWEcvL1RUVDZPbXBzYWd2OG5Ed3dOUlVWRXF3ZnJPenRoODdybm5OTmFXWXYvMjh2SnkvTi8vL1ovYTdSS0pSQ1dZRmhVVjFTbmo2eXh0TTJVMDBYV1NxKzAyVGEvei92MzdvVlFxWVc5dnp3VTA5KzdkYThSb084K05HemNBdEV4L2J4MFlhczNCd1FIdTd1NG9MaTdXTzlXVHFHdHNiQVFBcmRuSGJEUEdvcUlpZzQ1VHZMMjkxUUtBQlFVRjJMcDFLMEpEUXpVR0IvVUZOdVBpNGxCVVZJUkpreVloTnpjWEw3MzBrdDV4c05xKzU5a3N3TFllZSt3eDlPN2RHMXUzYmxXNzdidnZ2dE1hRk4yMmJSdTJiZHVtOGJaZXZYcUJ6K2NqTHk5UEpTQ1dscFlHaG1FNnZRTzJ1Ym01MnZSZDF2NzkrOUhZMklqWnMyZHJETERJNVhLVi9YcnJUUDVUcDA1eCs0akl5RWd1VzFNZ0VPQ2JiNzRCMEZMUHIvV3hkblYxTlVKQ1FsU1dtWEo4RW9tRUs4R2hyMmtQKzE1bjMvdjZ2UEhHRzVnd1lZSktJTEN0RHo3NEFETm56alRvTlMwcUtqSW9xTW95TkxNM0xDd01WbFpXK09PUFA3U3V3OVpSMU5RazYrR0hIOGIrL2Z0eDllcFZ2UGppaTl5eEtudHhYU3dXbTZ6Qnl3Y2ZmSUNwVTZkeXY1ZVVsQ0EzTjFlbDY3cFVLc1dWSzFmUXIxOC9PRGc0Nk4ybUtmY1RtaVFsSlFGbytmd21KaVppNU1pUkJtMmJmVjJpbzZPeGNlTkduRDE3RmcwTkRTcVAyZm83dTdHeGtmdjkxS2xUbURObkRoZHcxRFZMWjlPbVRWcVh4OFRFYUQxbU5PWHpObi8rZkR6ODhNUGM3MmZPbk1IdTNidFZQbXNSRVJHUVNDVHc4dktDajQ4UFY1ZVZFRU5SWUpQMEdBS0JBRHdlVDYwek90dUJWbDlYUDVhYm14dFhKN0d6cmlTSnhXSjRlWGtoUFQwZHZyNitOQlc1QnpJM040ZVRrNU5LaHBSU3FZUkVJa0Z0YlMzcTZ1cTRmelZOM1RFM040ZEFJSUMxdGJYV2YzdFNObkJNVEF5MmJObWljdFc2b0tBQXUzYnR3clZyMTdncFdBK3lkOTk5RjVtWm1UaHc0SURLU1NIYjhiV3VyZzU4UHA4cmkzRG56aDB3REtNeHFHdXN0bzFuMk1CbTJ5dnlWVlZWZU82NTU5VHUzL3JndmUwQmNVMU5EV0pqWTNIczJERnV1elUxTmZEMTljVWpqenlDUng1NWhLdnZ4djR0Q29WQ1l6MWtwVkpwZEoza0YxNTRRVzJacmEwdHRtL2Zybkg5R1RObUdMVjlmWDcrK1dlMWswWk5KNUdGaFlWZ0dJWjdmVnNyS0NqZzZ2KzJkdnYyYlkyZDI4dkt5blFXN0M4dkwwZHRiUzAzaFZ5WGhJUUVWRlZWNGVHSEg0YXpzN1BlOVEzQlRoM1dkekxkdTNkdkZCY1hvN2k0MkNTUDI1T3d4MHBzV1lxMjJPbWZtcHBtR1lyOTN0TDBudFduc2JFUlAvMzBFOHpOelRGMzdsd29sVXFWY2hxYXhNWEZJU01qUTJPakxGMFhoQmlHMFhpN3Jzd3FUVFUyV2VibTV2RDA5RlNiV256dDJqWDQrdnJxbkFiZG1acWJtNUdRa0lBSkV5Wm92WGd2bDh0Vjl1dWVucDZRU3FYNDRZY2ZjT1RJRVFRSEIrUEdqUnY0NzMvL2k5R2pSMlBCZ2dXNGZQa3lGemdyS1NuaDdsdGRYUTJwVkdwd1YvUDJqQzhxS2twajQxQk4yT2VkelViV1pQZnUzV3JMTGw2OHFQSjdUVTJOMm5yczN3OEF2cjYrWEozUjBOQlE3bjIwWXNVSzVPYm1HalJXNEgvZmxjODg4d3lDZ29JTXZwOG1PVGs1M05qYVlqTk5OZlVwNkd3SkNRbllzbVdMeW5IQjNidDNzV3paTXF4Y3VWSmpJTFkxVSs4bjJtcHVia1pTVWhJZWV1Z2hsSmFXSWlvcXl1REFKbXZEaGcxSVNVbkIrUEhqMVk1UDJPT0p3NGNQdzh6TUROT21UZU51czdDdzRQWkxyWitmb3FJaW5EcDFDdnYyN1lPWm1SbkN3c0xRcjE4LzlPdlhEMTVlWGdZZDY1cnFlZVB4ZUJnelpnd0NBd05WdnE5SGpCZ0JQcCtQSlV1V0lEQXdFSysrK2lwQ1EwT3hkT2xTMU5mWDQ0c3Z2c0Rnd1lPMWZ2OFFva25QT2FzbFBSN0RNQkFLaFdxQlRhQmxPbnBGUllWQjIzRjFkVVZhV2hvcUt5dE5kcEtteVVNUFBZVGJ0Mi9qMnJWcktsZTVTTS9Gdm9jMW5mVEk1WExVMTlkendVNkpSQUtKUklLR2hnYmN1WE5IWS9kcmMzTnpXRnBhd3RMU0VoWVdGdHovVy8rd3k4M016TGlmQjgzMTY5ZVJucDZPMGFOSDQ0a25ub0M5dlQweU1qTHc0NDgvNHM2ZE8waE9Ua1pjWEp6V0thMzNtOXpjWE1UR3hxSyt2bDdsaHczMmZQenh4MmhzYkVSZFhSM3E2K3U1YWVFQU1HVElFRVJHUnVMU3BVdVlOR21TU24weFUycHNiSVNscGFYYUFUU2Z6MWM1dUMwcUtvSmNMbGNMVUZWVlZRRm9DVkErLy96emFHNXVWdG5XTDcvOG9uSXl6UDZON0VHK3E2dXJXb0EwTEN3TVFxRVF2Ly8rdTFGL2k2RVh2Vmhpc2Rpa1FYSk53Uk5OOVU2blRKa0NaMmRudGR1YW1wcncyR09Qb1UrZlB2anV1KzlVYnRPV0FicDM3MTZWOTAxckNRa0pXTGx5SllLQ2dnd3E3SC80OEdGY3Zud1p3NGNQeDZwVnEvU3ViNGl5c2pJQTBEczFuczNtMFpmbFN0U3hnY3RkdTNiQno4OVByZUZMZVhrNWdQOWx6N1lIVzQreFBkOHJVVkZScUt5c3hHT1BQY1pOcWRUVzVFTW1rMkhMbGkzSXlNakF3SUVETlU1aHZ0ZUNnb0s0cGpoQXl4aFRVbEpVQWhkdHRTY2IyeGptNXViWXRtMGJpb3VMc1h6NWNzeWZQMThsNkt4VUtxRlVLbFVDaDVjdVhjTEdqUnRSVVZHQnBVdVhvclMwRkRkdTNNQ0tGU3V3Y3VWS1pHVmxvWC8vL25CMGRJUllMRmJKbm1hRGFicW1hSGRrZkttcHFUaHc0QUM4dmIyUmw1ZW50ajF0MDU0MTFSSjg1NTEzOE1RVFR4ZzBUYnE2dWxybmVwTW1UZUkrVHlOSGp1UUNZUjk4OElIT29HcERRd04yN05pQjNOeGNEQnc0a0Z1dWJVYUpNU29ySzhFd2pGb05VS0RsSElsaEdOVFcxbXE5djFRcVJXWm1KZ1lNR05EaHNTeFlzQUJwYVdrcXl6Uzl2MWV1WEtueXU2YnN5czdlVDV3L2Z4NjF0YldZT0hFaW1wdWJzWG56Wmx5OGVCSERoZzNUZTErZzVYbkx5OHZEanovK3FMRzhGUHRlWkFPYmJkK2JSVVZGdUhyMUtvcUtpcENmbjQvTXpFeFVWRlFnS0NnSUN4Y3VSSjgrZlhEanhnMWN1WElGVVZGUnFLNnVSbUJnSUlLQ2dqQnc0RUN0SlJSTThid3BsVW9VRmhaaTd0eTVBS0JXWW12VXFGSFl1M2N2Qmd3WXdOWEVqWWlJd09iTm0vSEZGMTlnelpvMW1EWnRHZ29LQ3VEcTZrb3owWWhlRDk0WktpRWRvQ3V3bVp1YkM1bE1wdmNBMjhuSkNYdytINldscFowYTJMUzJ0a2IvL3YxeDQ4WU45T25UeHlTMXpVajN4ZWZ6WVd0cnE3Vk9yRnd1UjBOREF4b2FHcmlBWjBOREE2UlNLYVJTS2RlMG9LbXBTV01HVjJ1dGc1eHRmM2c4SGhpRzRXcjlzZjl2Ky91OWxKYVdodW5UcCtPOTk5N2psdm40K01ETHk0czdTUHpycjc4ZW1NQm1jWEV4OXUzYkI2RGxhamliZ2N1K2JyZHUzWUs1dVRtRVFpRmNYRnk0WUxoUUtPU3lYTDc0NGd1SVJDS1Z4Z3ltMHR6Y0RJVkNvWEVLcTUyZG5Vcmc3WVVYWGtCRlJRVzM3TXlaTTNqdHRkZFVEb0Nkbkp3UUZoYUc4UEJ3ekowN0Y4M056V29aUG13UXpoVFpwMjBkUFhyVXFBUHFYMzc1cFZQR29VdGRYUjNrY3JuRzJzL3NpYksrR3RLc25Kd2NuVFVIQnc0Y0NETXpNNlNtcHFyVkNHeXJxYWtKMTY5ZkJ3QzFMc1Vkd1daeDZKdk53TjV1Nk5SUzhqL3N4VjRYRnhlc1dyVUsvKy8vL1QrVm9FVldWaGI0ZkQ0eU1qSWdrVWlNbmxsU1YxZUgyTmhZOEhnOGZQNzU1MWk0Y0tGS2hxTXUxNjlmeC83OSt3R29kMFJ1cTZDZ0FLdFhyOGF0Vzdjd2UvWnN2UExLSy9la2JwdE1KdE01clRna0pBVEhqaDNEN2R1MzBhdFhMMXk5ZWhVU2lVVGpoZXlaTTJkcTdSb2ZFeE9ENnVwcXRacVVyVzlycTZhbVJtdG1vRUFnZ0Vna3d2WHIxN0Y4K1hKczNMaVJlMjNaL1N3Yk9JeUxpME5rWkNROFBEeXdmdjE2OU8zYmwrdUlIUklTZ20rKytRYVJrWkdZTldzV25ucnFLUnc1Y2dUeDhmRlFLcFZnR0liTFdHMDdUZHRVNC92cHA1L2c2ZW1KRjE1NEFaR1JrV3JiR2pseUpJWVBIODc5M3REUWdCOSsrQUhoNGVFSURBeFVXWmQ5Nyt1Ym1od1dGZ1pQVDArTkY1LzBhZnVZclYyNGNBR2JOMjlHZFhVMUlpSWk4T1NUVHhxOWZWMGFHeHRoWVdHaDlmak13c0pDN2YzTVpoZnUzcjBiNjlldmg2dXJxOWFaREliaThYajQ5Tk5QdWNkaXl4dTBmajRyS2lxd2FORWlMRml3QUtHaG9WcTNkUy8yRTcvLy9qc3NMUzB4ZnZ4NG1KbVpJU29xQ2xGUlVRWUhOcFZLSmViT25kdnVtdmxTcVJTSERoMUNyMTY5NE9mbmgwY2ZmUlRCd2NFcWY2K1BqdzhlZSt3eEFDMFhwSzVjdVlJclY2NmdwcVpHWTJEVFZNOWJmWDI5UVkwczkrN2RxN0hNemJ4NTg3ai9iOWl3UWVmbmd4Q0FBcHVraHhFS2hScW5wTEU3N3BxYUdyMVREM2c4SGx4Y1hGQmNYR3lTSzVPNjlPdlhEems1T1VoT1RzYWtTWk1lK0tteXBPdncrWHlJUkNLVkJpL2FORGMzUXlxVm9xbXBpZnRYSnBQcC9HbHFhb0pFSW9GQ29lQ3lKclQ5bjYzYmQ2K0lSQ0tOR1EzOSsvZEgzNzU5a1ptWjJhSHBsUGZhNE1HRDhldXZ2M0psQlZqdnZQTU8wdFBUOGV1dnY2clVFVzZydExRVUVva0VqWTJOZWc5YW01dWJjZm55WmZ6OTk5K0lpSWd3YUh4czBLazlEZGFrVWltS2lvclF2MzkvcEtXbGdjZmo0WmRmZnRHNzcydG9hTkE2WGZSZWFGM2lvQ3YyMDJ5MnJxYlhuWjM2cWVzOXdWSXFsZmoyMjI4aGw4c3hjZUpFeE1mSHE2MGpFb2t3ZlBod25EOS9Ibi85OVpmR3FmcXNhOWV1UVNxVndzek1UQzNqcnlPMGxUcG9pNzFRMmJvMmNVZDgvZlhYSnRuT3ZUQnk1TWdPUGVmc3hZWEl5RWdzWGJvVXk1WXR3L3IxNitIdDdRMkpSSUpidDI1aDBxUkpPSG55SkJJVEV3ME9TckkyYk5pQXVybzZmUHJwcDBoTVRFUmtaQ1FLQ3d1MWRzeG1WVmRYSXpJeVVtTXpERTNlZlBOTjJOblo0YXV2dmxMSmN1dHNYMzMxRmI3NjZpdXR0dzhiTmd4bVptYjQ2NisvOE9LTEx5SStQaDZPam80YW0xenA2cm9lRnhlSDZ1cHF6Smt6UiswMlRjdlkrOFRGeFduZHBvdUxDeFl0V29SbHk1Wmg3ZHExV0xGaUJRRDF6UGlKRXllaXJxNE9VNlpNZ2FXbEpiWnMyWUxxNm1xdXc3MnZyeSsrLy81N2JwOFlIQnlNMzMvL0hXbHBhUWdNRE1URml4Zmg3T3lzMXNURVZPTUxEUTNGNk5HanRUWng2dGV2bjhwenExQW9zRzNiTnZqNCtCamQ2YjR6UlVaR0lpNHVEc0hCd1ZpN2RxM2VxZnVhR3RqSVpESzE1YTJ6Ly9oOHZzNzlaSE56TXhkOFc3ZHVIUzVkdXNSbGJRTXR3ZmRSbzBaeG4wdGpMeDZ3cngyUHgxTjVQN0RIaXExbmRiQ3ZyNjdhbnZkaVA1R2NuSXdiTjI1Zyt2VHAzTEgxMDA4L2plM2J0K1BzMmJNWU0yYU0zbTB3RE5QdS9WTHJMTmIyMXBFK2RPZ1FnSmI5MWFCQmcwejZ2SWxFSW8wWEFyS3pzL0hISDMvZzJMRmplTys5OTlEUTBJRHQyN2ZqK2VlZnh4TlBQTkZwelhsSjkwZUJUZEtqQ0lWQ0x2alMra3UzZFdkMFEycXF1THU3NDk5Ly8yMVhsb0l4K0h3K0JnNGNpS1NrSk9UbDVSbGNLSnlRampBM045Y2JNT2lvMk5qWVR0MSthNkdob1Zxdmh2ZnAwd2VabVpsYXMyRTZ5bFNOWEZwanl3UzA1ZVRraFBUMGRDUW1KbUxLbENrYXM4K3JxcXJ3MDA4L0FXZzV5ZFQwdkxEN1NLQ2xkcGRFSWdIUVVzUFRFR3ltbHlHQnRMYlltcGtDZ1lCN2Znd0pGRW9ra2k2ZHB0UjYyblpYbEd0Z3N5STFaY215UWZ2ZXZYdnIzYzY1YytkdzQ4WU5XRnBhNG8wMzN0QVkyQVNBY2VQR0dSVFlaR3ZQaFlhR2RzckppcjZUTC9aRTNWU3ZpYkcxMHpycXhvMGI3VzRnMk5GbUh0ZXVYWU96c3pONjllcUZMNzc0QWdzV0xNQ1NKVXV3Y2VOR1hMbHlCVEtaREdGaFljakl5RUJjWEp6QmdVMkZRb0ZObXpiaHI3Lyt3b1FKRXpCdTNEaU1IVHNXUXFFUVVWRlJLQzB0eGNLRkN6V1dZR2h1YnNhS0ZTdFFXbHFLMmJOblk4K2VQUUQrZDNLdVNWTlRFM3g5ZlpHVGs4Tk5mV1k5OGNRVDNQOTE3YXNMQ2dxTW51cjkxbHR2cWRUL2E5MjBER2c1NlgvNDRZZHg3Tmd4VEowNkZhZFBuOGJNbVRNMTd1OFdMbHdJRnhjWGZQenh4MGFOZ2IzdmtDRkRNSHYyYkc3WjJMRmo4ZFJUVDZtczE3Yloyb2dSSXpCanhnd2NQbndZdi8vK081NTg4a20xQ3dvU2lRU0RCdzlHV1ZrWkdob2FjUFRvVVF3ZE9oU0ZoWVVxMjJMZmkwT0dEQUdmejhmcDA2ZlJ1M2R2WEx0MkRWT21URkViczZuR04yZk9IREFNb3pXdzJWYnJ4SVY3b2JtNVdlZjBibFpjWEJ4Q1FrS3dlUEZpTUF6RGxXcHBpejEvT1h6NHNOcHRNcGxNYlhucndLYU5qUTJxcXFvMG50ZlUxZFZCb1ZCd1FjWi8vLzBYN3U3dUNBOFB4KzdkdXpGbnpoeUVoNGNEQUhlOFlHd0dJcHVoV1ZOVG8vSjZzZlZSV3k5amp6RXFLeXRWbHB1Ym04UE56YTFUOXhNc2hVS0JyVnUzd3N6TURNOC8venkzZk9iTW1ZaUppY0VQUC95QTRjT0g2NTI5MGJwT3BySGFreFVNdE16NldicDBLU0lpSWpCMDZGQUFMUmNMVFAyOGpSa3pCaVVsSlNndUxrWmhZU0Z5Y25KdzgrWk4zTGx6QnlFaElWaTNiaDMzL2VibDVZVWZmL3dSdTNmdlJtQmdJUHo5L2VIdTdnNWJXMXRZV0ZqQXpjMnQwNXVxa1FjZkJUWkpqOExXSnF5dnIxYzV5V0s3QWhzYTNQRHc4TUMvLy82TG9xS2lUdXVPenZMMDlFUldWaGF1WGJ1RzNyMTdQNUExRGducFNycktPTEQ3QlBhRTZINWxTQmJFaEFrVGNQNzhlWHo3N2JkNnV3a3pETU4xMHdSYUx1ckV4OGZqbjMvK3dkV3JWN2xBblZLcHhJUUpFekIyN0ZpdDNaSGJZazg2MmxNK3c5REhhSTA5NlRJa0c3bXpzTzhmUHA5L1Q2YTV0cFdRa0FDZ3BhU0NnNE1EM256elRTNUFrcEtTQWdBcTJUWGErUHY3ZzJFWXZQTEtLenBMcll3WU1RSVdGaGJJeWNsQmZuNCt2THk4Tks3SE5zd3dKSFBGR0FLQmdDdXBvUXM3QmQxVTd3MVRacDNlajQvSGtrcWxTRXRMNHdKem5wNmVXTHg0TVpZdlg0NTkrL1loSXlNRERnNE9HRGh3SU1hUEg0OWZmdmtGZVhsNWVtc2xscGFXNHF1dnZrSnljakpDUTBQeDRZY2ZBbWpaSHkxWXNBQVdGaFk0Y09BQWFtdHJzWHo1Y3JYN0Z4Y1hJek16RTJGaFlYajExVmU1RSsrMnRXUGJ1bkRoZ2tyekZsYnJnSVcyeGhoYnRteUJ2YjI5eGdEK21UTm50TllZdGJPelU4dEViT3ZKSjUvRVJ4OTloSTgrK2dnS2hVSmpBQVZvK1F5M04xQ2RrcEtpOWxrV2k4VUd6VGg2NDQwMzhNOC8vK0RFaVJPWU1XTUdGM3hpQXpIbno1L0gyclZyVmU1ei92eDVuRDkvWG1VWmU3SE94c1lHdzRZTnc0a1RKMkJsWlFXWlRJWUpFeWFvUGE2cHh0ZWU3SGx2YjIrdDArQTFOUTdTUkZQem9MWWVmZlJSWkdWbFlkbXlaUVp0TXprNVdTV0FwZ243UEd1cUw2MnZLN3FucHllcXFxcVFuNSt2Vm51YnJVL0tOaGJhdG0wYkJBSUJ5c3ZMMWY1Tzl2dmZrRzdscmJHMXJMLy8vbnQ4Ly8zM2FyZHJtdExjTmdPVkxRSFFtZnNKVmt4TURMS3lzakJ6NWt5Vno3bVZsUlZlZSswMXJGdTNEanQyN05CYi83UWpNenpZZlVKZFhaM2VPdEl1TGk1cVFkYTJHYTlzalU1VFBXODFOVFhZdVhNbmVEd2VldlhxaGI1OSsrS2xsMTdDOE9IRDRlTGlvckx1c0dIRE1HellNS1NucCtQQ2hRdTRlZk1tenAwN2g0cUtDaWlWU3JYOURDR2FVSVNFOUNqc3lVM2J3Q2JRY2hCcWFHQlRJQkRBd2NIaG5nUTJnWlphUmJHeHNiaDU4eVllZXVpaFRuODhRcm9UWFoxck8zdmE4QysvL0tLMjdOMTMzMFYxZGJYRzI3UmhBemk2TW1uSGpSc0htVXlHVTZkT29hS2lRbU90VkhOemM3aTd1K094eHg1VHFRR1ZuNStQelpzM0EyZzVLZVR4ZUZBb0ZJaU9qdGFiY1hEbXpCbVYrb2xzaHFDMllKY3BzTlBkemMzTmNlVElFUUR0NjZ4c0ttenQ1dFpaS2gxdDVxRXZjNWVWbloyTkd6ZHV3TnJhR3IxNjljSnZ2LzJHa3BJU0xGbXlCSHcrSDBsSlNRQmFzaTVFSXBIR1dud3NkM2QzdlBUU1MzajY2YWQxUHFaQUlNRFFvVU9Sa0pDQU0yZk9xR1dqQVMxQnFJS0NBdkQ1ZkwyZGE0MWxaMmNIaVVTaXQ5c3hlN0pITmFxTmMrN2NPVFExTmFsa3FJNFlNUUtmZlBJSkJBSUJmdnZ0Tjd6NDRvdmc4WGlZTW1VS29xS2lzR1BIRG01S3NDYTF0YlY0ODgwM1VWZFhoMm5UcG1IQmdnVnFGMnJuejU4UHVWeU8zMy8vblF2SXQrYmw1WVZWcTFaaDRNQ0JLdnR1WForVnNMQXd2UFRTUzNqNTVaYzEzajV5NUVnNE9UbHBiWXl4WmNzVzJOallhTHpkdzhNREdSa1pXaCs3cmFxcUtpUWxKYUdtcGdiaDRlRUlDUWxCU0VnSWtwT1Q4ZHh6ejdVcnk3MHpDUVFDckZxMUNtNXVidUR4ZUZ3VFF2WTdJVHc4SE9IaDRiaHc0UUpYcnFEMWQwRmtaS1JhSiswbm4zd1NTVWxKMkxObkQzeDhmRHBVSGtEZitOb2pJQ0FBMGRIUkdtdnVHOUk0Q05EZlBBaG9LU25qNysrUHhZc1g2OTFlWkdRa0JnMGFoS2xUcHhyMCtPMFJFaEtDcTFldklqRXhVUzJ3K2M4Ly93QUFWLzlWMXdWSWRrcTBJVE1FV21NYndtM2V2Qmw5Ky9iRjhlUEhzVzdkT2h3K2ZCZ0NnUUF4TVRHSWlvckMxcTFiVmZiblNxVVNwMCtmeHNpUkk3blh2VFAyRTYxbFptYml4eDkvaExPenM4YnYweWxUcHVEWXNXTTRlUEFnaGd3WndtVkZkcFMyR1FweGNYRjZnNC9zVkhOZFRQMjhTYVZTakJneEFoRVJFU2dvS0VCQlFZSGFMSkJUcDA1QkxwZHJ6TnhtN2Q2OVd5MFFTb2dtRk5na1BVcnJqTTIyN08zdHRWNmwxY1REd3dNM2I5NUVjM056cDAvYmRYQndnSStQRHpJeU11RG41NmV4S3pZaHBIUG9tdTZxYnlxc3BscFliRWFmdmpwWnJiSFR1M1Nkc08zYnR3OUtwVktsU2NLdVhic2drOG00cnBTNnhoa1NFb0t3c0RBODhzZ2plT21sbDFCVFU2UDNCSEhidG0wNGRPZ1FoZzRkeWsxZll4dEM5T25UeDZDL3JUMysrdXN2Yk5pd1FXV1pwc3lmZTBWWE14dDNkM2VEQStoS3BkTG9hWkJzYVlGcDA2Ymh4UmRmeE9MRmk1R1FrSUJObXpaaHdJQUJxS3Vydy9EaHcxRldWc1psMStnS2JyNzAwa3NHUGU3SWtTT1JrSkNBczJmUGFneHNzZ0hWa0pBUWd4c1hHY3JEd3dQRnhjVnFRWk8yMk5zN004amVIUjA5ZWhUVzF0WnFHYU9qUjQ5R1JFUUVSQ0lSRi93V2k4VUlDd3ZEOGVQSDhjOC8vMmhzZmdPMFpPdTk5ZFpiRUlsRU9qTlIzM3JyTFl3Wk0wYnJSVnh0WFh6YnEzVlhhbU9OR0RFQ0kwYU1VRm5HN3F1dlhidUd3c0pDRkJRVWNCbHZCdzRjd0lFREJ4QWNISXp3OEhEY3VYT0hlNDltWjJkelRYWHVKNjJ6Y05rTTZOYmZDMDFOVFZpL2ZqMUVJcEZLemVZTEZ5NGdQajRlcTFldlZ0bmVrQ0ZENE9ycWl0TFNVcTBacXFZY255R1VTaVhpNCtQaDVlV0Z3WU1ISXlvcUNzbkp5VnhBS2pvNkdtNXViZ1pkYkRLMmVaQWhKUnpZQmszRzFyRTFSbmg0T1BiczJZUGZmLzhka3lkUDVqTDVDZ29LY09qUUlUZzZPaHIwSFh2cDBpV1ltWmtabmZUQm5uOXB1d2cxWThZTXhNZkg0L1BQUDBka1pDUUVBZ0hPblR1SFhidDJJU2NuQjIrODhRYWVlKzQ1Ym4xVDd5ZFlwYVdsV0xGaUJSUUtCWGVocHkyR1liQm8wU0s4OWRaYldMVnFGVmVidUNNRUFnRWFHaHBRWFYydHRUYTZwdmZuclZ1MzhPYWJieHI4T0taODNpd3RMYm5wNC9QbXpWUFp6NTQ3ZDA3dE16Si8vbnlWNzQvRXhFUnMyN2FOZ3ByRVlCVFlKRDJLdWJrNUxDd3N0QVkybTVxYVVGOWZiMURnME1QREF6ZHUzRUJwYWFuUlZ5YmI0NkdISGtKaFlTR1NrNU5ObnYxQ0NGSEhkZ0ZsZzFhYWFLdDFaV3JzeWJLZG5SMlVTaVVPSHo0TWhtRXdZOFlNYnAyZmYvNFpDb1ZDWmJyYTNyMTcwZHpjckJMWXpNek14RmRmZllYWnMyZGo3Tml4WUJnR1lySFk2S2srUC83NEkvYnYzdzhuSnlldUxsZHpjelArL2ZkZjhQbDhCQVVGZGZDdjFxNVBuejVjRU5IT3pnN2p4NC9IdEduVGpOcEdSa1lHc3JLeWpMNmZKbXkyaWFhbVdELysrS1BCTmJTYW1wcTQ3cVdHaUkyTnhZVUxGMkJ0YlkxWnMyWkJLSHhFSVQwQUFDQUFTVVJCVkJUaXl5Ky94Q2VmZklKcDA2WnhRZTdubjM4ZTd1N3VlUC85OTdGNzkyN1kyTmpvemNyVVo4U0lFV0FZQnRuWjJTZ3FLbElMMUNjbUpnSm95U1EydFlDQUFGeStmQm41K2Ztb3E2dlRPTlc4dHJhV3EvWFgzanFWUGRIbHk1ZHg3ZG8xUFB2c3Myb0JvaTFidGlBdkx3L3Z2LysreW5QKzhzc3Y0L1RwMDFpelpnMDJiZG9FTnpjM2pkdG02L0Rwd2pETUF6c3o1WU1QUHNDMWE5Y0F0QVNIeFdJeGZIeDhNR1RJRU9UbTVtTG16Smw0NFlVWFlHOXZENGxFZ3VYTGw2TzZ1aHBQUC8wMERoNDhpQjkrK0VIdjFOV3V4SDRYdHM1TXQ3Q3d3T2VmZjQ0OWUvYmdvNDgrUXQrK2ZURnAwaVRzM0xrVFU2Wk1VY3RXMjcxN045ZE5lLy8rL1hqa2tVZE0xa3hRMC9qMFNVbEp3ZmZmZjQvTXpFd3NYTGdRano3NktKeWRuWEhreUJGdTdCY3ZYb1MxdGJYSlMycmNUMXhjWERCdjNqeHMzcndaRVJFUlhCQXFLU2tKemMzTldMNTh1ZDduVlNLUjROeTVjeGc0Y0tEUlpXVlNVMU5oYjIrdmRRbzduOC9Ic21YTDhONTc3K0hERHo5RWMzTXpjbk56TVhEZ1FDeFpzdVNldkRhbHBhWDQrT09QVVY1ZWpvaUlDSjM3S1U5UFQ3enp6anY0K3V1djhmSEhIK1BMTDcva3B2SzNSMUJRRUM1ZnZvekZpeGZEeGNVRm4zMzJtZG82YmJ2V0EvZFBtYVcyMDk0MVphZTNYY2VZYkhoQ0FBcHNraDVJS0JScURHeXlYNlozNzk0MUtMQnBiMjhQYTJ0ckZCVVYzWlBBcHBXVkZZS0NncENTa29MQ3dzSjc4cGlFOUdTT2pvNG9LU2xCVmxhV3h0dGxNaG1TazVQdnlWaUtpb29BdEJ6NFZWUlU0S2VmZmtKemN6UDY5ZXVIZnYzNkdieWRob1lHckY2OUdvV0ZoVGg2OUNqR2pCblRyZ3loelpzM0l5WW1CbTV1YmxpN2RpMlhaWEhtekJrME5EVEF6OCt2M1hVTkRjbGFDZ29LVWl0b2YvNzhlWnc2ZFFyaDRlRmFNOExrY2ptaW9xSVFIeCtQZ29JQytQcjZtaVN3eVdaZDNjdk1nclMwTks2VzZtdXZ2Y1kxamhDSlJGaS9majMyN3QyTDI3ZHZZL0Rnd2R3SjJKZGZmb2wzMzMwWFc3ZHVOYm9HV2x2Mjl2WUlEQXhFYW1vcXpwMDdoMmVmZlphN3JhNnVEaWtwS1oweURSMW9xY2UxZCs5ZUtKVksvUDMzM3hvN0dKOCtmUnBLcFJJOEhxL0xhbFUrYUpxYm03RjE2MVpZVzF1cnZKNUF5MFdTSTBlT1lQVG8wV3JCZHljbko3ejU1cHRZdDI0ZFB2endRNnhkdXhidTd1NGRHZ3RiZnFNcmF0YTIxNlJKa3pCdTNEajQrZm5CMTlkWFpSOTQ4T0JCT0RrNXdkN2VIalUxTlZpMmJCblMwdEt3YU5FaWhJV0ZRU0tSNE1DQkEyQVlCdlBtemV2VXpNMlltQmpFeE1RWWZUODJHNzl0QnJhL3Z6K1dMMStPdExRMExGbXlCRnUyYkFIRE1BZ0tDbEpwMXJsMzcxN3MyTEVEZmZ2MlJYaDRPRFp0Mm9TRkN4Zml5eSsvVk5sM21ucDhiYkhuQUwvLy9qdDI3TmdCRHc4UFJFUkVZTkNnUVdBWUJrOCsrU1MyYmR1R0N4Y3VZUGp3NFNndExlMnlmWWlta2pMR01yU3N5Vk5QUFFXeFdJejkrL2NqSVNFQjV1Ym1HRFJvRUY1KytXV05qVnZhemxnNWVQQWdKQktKem1uRm1zaGtNbHk0Y0FHaG9hRTYxMnRvYU1DYU5Xdnc2YWVmb3Fpb0NETm16TUNiYjc3WjZiUG1nSmJBNjJlZmZZYXFxaXE4OE1JTGFzMnROSmt5WlFyeTh2Snc0TUFCdlBmZWUzanJyYmN3WmNxVWRuMjIzM25uSGF4ZXZSbzVPVGthQTVnQURMNG9hb3IzRkNIM0l3cHNraDVIS0JScXpNQ3lzYkVCbjgvSG5UdDNESzdWNXVIaGdmejgvSHMyZlNnZ0lBQUZCUVg0OTk5LzRlTGkwcVZkZ0FucDdnSUNBbEJTVW9KYnQyN2gyclZyYWxmbjkrelpvN2RndTZtd2RhdDY5ZW9GWjJkbnpKczNEeHMyYk1EcTFhdnh3dzgvR0RUMVRxbFVZdDI2ZFNnc0xJUzd1enVXTFZ0bVZOQkFvVkJ3TmN4aVltTGc2ZW1KTld2V2NFRk5tVXpHMVEzTnpzN0dzV1BIREE0YUZoVVY0ZlRwMC9qcnI3L3crdXV2YTUzT3FzdnQyN2R4L3Z4NXlPVnlsWlBRZ29JQ0xudXdzYkdSRzZPcnE2dkpzZ25aeklLT2RxSTJWR3BxS2o3OTlGTTBOalppOU9qUmFsTTZyMSsvamwyN2RzSE16RXhsR3BxbnB5ZFdybHlKeFlzWG0rUzlPMnpZTUtTbXBpSWhJVUVsRUphUWtBQzVYSTRoUTRhWWZCbzZBQXdZTUFDZW5wNG9LQ2pBbmoxN01HN2NPSlc2MlhWMWRkaTdkeStBbHNaRjkxdnR3dnZWOTk5L2o1eWNIRVJFUkhEVEhaVktKYlp2MzQ2OWUvY2lJQ0JBYTJmdXFWT240dGF0V3poMDZCQWlJaUx3eFJkZkdOUUFobFZiVzR0MTY5YkJ4c1lHQW9HQXU2Q2tyd0ZQVzJWbFpUQTNONGRJSk9LNjlONkx3QWRnV0dBaEt5c0xuMy8rT1lxTGkvR2YvL3lIcThYNzdydnZvcXlzRE5IUjBjakx5OE1ISDN5ZzhyN1YxNW5kbUpxK3djSEJhbFBvMlpJV3JPam9hSlNYbDhQZDNSMDJOallvTHkvSHZuMzdZR1ptcG5ZeHJiUzBGS2RPbmNJZmYveUJob1lHUFBQTU04ak16TVRYWDMrTjgrZlBZOW15WmRpd1lRTk9uRGdCSHg4ZnJGcTFDZzRPRHFpdnI4ZU9IVHNRRVJHQi8vdS8vK011Z3BoNmZHM0Z4c1lDYUFtVXZmNzY2M2ptbVdld2ZQbHlSRWRINDZ1dnZzSlRUejJGMk5oWWZQNzU1M2o4OGNkUlhGemNvV3c3WTBpbFVsUldWc0xCd1FFV0ZoWTRkKzRjQU9PN2pMZlgyTEZqVmVxa2FuTGl4QWtVRnhkejA4ZnQ3T3lRbDVlSFgzLzlGWjZlbmtaL3I4Ykd4cUsydGxabHFqc2JmRXROVGNXbFM1ZHc3dHc1MU5mWDQ3ZmZmc09tVFp1d2FkTW1IRDU4R0gvLy9UZkdqaDJMb1VPSHd0L2ZIeTR1TGdhZGp4bXpuemg1OGlTKy92cHJLQlFLdlBMS0t4cExyMmpEMWcyT2lZbkJ1blhyVUZOVHcwMlpOelRnRExUVUxHWHJvR3NURlJXbDliYW1waVprWjJkRElCRGc3Tm16QU5yWHJMRzkrOWZJeUVpVk1rbWFyRjY5V3ExMEJTSEdvTUFtNlhHRVFpRTNEYVkxaG1GZ2IyK3Z0eGxCYXg0ZUhzakt5a0pGUllYT0RyS213akFNaGcwYmhsT25UaUU1T1JuRGh3L3Y5TWNrcEtjS0N3dkRtVE5uQUFBclY2N0UzTGx6TVdEQUFFZ2tFcHc2ZFFwSGpoeUJsNWNYOHZQek8zMHNiQ1lLVzdkcSt2VHArUHZ2djVHU2tvSnQyN2JoblhmZTBidU43ZHUzNCsrLy80WlFLTVRubjMrdTFrQk5uOXpjWEs1YnVyZTNOOWFzV2NObENRSXQ5VHlMaTR2aDR1S0N5c3BLYk5pd0FXNXViaGc4ZUxEVzdiR0IwbGRlZVFWQVN4Q2pQUWZiUU11SlB6dTI4dkp5SER4NEVFbEpTU3AxR08zczdEQjI3RmhNbWpRSlFVRkJKcmtncFZRcWNmbnlaUURvVUNNTVk2U2twS0N1cmc0QkFRRll0R2lSeW0xWldWbFl1WElsRkFvRlhuLzlkYlVUOGtHREJ1Rzc3NzVEbno1OXNHL2Z2ZzZONCtHSEg4YisvZnZoNE9DZ2twbkZuampwTzhGbE01RlpyV2RUdEwydDlWUjNobUV3Zi81OGZQcnBweWd2TDhmNzc3K1B1WFBud3R2Ykc3ZHYzOGIyN2R0UlZsWUdhMnRyekpzM3IwTi9ZMDlTVzF1TGtKQVFQUG5razl5eTY5ZXY0OWRmZjBYLy92M3g1WmRmNnZ4OHZ2MzIyK0R4ZUxoeTVRcjgvUHlNZW13Ykd4c2tKeWR6RjU1NVBCNkdEQmxpZE1PVVBYdjI0T2pSbzl6dlBCNVBieWJZdlhMaHdnWDg5Tk5QVUNnVWVQdnR0MVdlWnpNek0zejIyV2RZdVhJbFY1OXkxcXhaQUhUWHhOVkhVeE9iZ0lBQXRRN2JiUU9IVXFsVUxXdlMwdElTNzd6ekRwZnRmZWJNR1VSRlJTRW5Kd2RtWm1ZWVAzNDg1c3ladzgwb09udjJMSGc4SHQ1NjZ5M2s1K2RqMEtCQldMRmlCZmZkTTJmT0hOalkyR0R6NXMxWXUzWXRWekxDVk9QVFpzeVlNYmgwNlJMZWZ2dHRybXpDSjU5OGd2ZmZmeCtMRnkvR3RtM2JzR3JWS3F4Y3VSSUhEaHlBU0NTNlo4ZmJVcW1VK3o1a01ReHpYMldkRnhRVVlOKytmZUR6K1JnNWNpU0dEQm1DbUpnWXlPVnlmUERCQjBabldlL2J0dzh1TGk0cXdlejA5SFFBd09MRmkyRnBhWWxodzRaeDA4MUZJaEUrL3ZoanpKdzVFOUhSMFRoNThpU09IRG1DM3IxN1k4dVdMUVlGZ1kzWlR3d2RPaFR1N3U2WU8zZHV1eTZHUmtSRXdNZkhCK2ZQbjhjenp6eGo5UDMxR1RseUpEdzhQSFJlQkRwNThxUkt1U0ZIUjhkMmxXaHA3LzYxYlkzTmhJUUU3aUl6d3pBd056Zkh2SG4vSDN0M0hoVjF2ZjhQL0RrTERNc3d3NDVzQWlvcWtMc2ltbnRoVnJab2kyWjFLK3RtMTY2Mzg4MmJ0NnZ0MjgvYmFtbXB0NnRsMmEyMG0yVm11UnVLdUpFTG9nZ3FJRGpzSURBTUE3UDkvdURPWElaWm1JR0JRWGsrenVHY21zLzJkcGo1OFBtOFBxLzM2L1ZIczlJVnhocWJSSTVpWUpONkhhbFVDbzFHZytibVpvdU14NENBQUZOTkxrZUVoSVJBTEJaRG9WQjBTMkFUYUxreE4wNy82OXUzcjgxYVZrVFVPU2twS2JqcHBwdXdaODhlMU5YVm1hYjlHdDE5OTkwUWk4Vk9CelkzYmRyazFQb3FsUXJIang4SDhMOWFnUUtCQU04ODh3d1dMRmlBQ3hjdW1BS090bWkxV3RQTjU2dXZ2b3JZMkZpbnhnQzAxQmtEV2dLSDc3NzdybGxkdEl5TURIejk5ZGNRQ29WNDhjVVhjZWJNR2F4ZHV4YXZ2ZllhUHZ6d1ExUGgvTUxDUW56Ly9mYzRkdXdZS2lvcUFMUmtFVTZZTUFFVEowNDBtKzRtRUFoZ01Cak16dFhidDIrM09iN1d3VitSU0lRdFc3WkFyOWZEdzhNREtTa3BTRTFOUlhKeU1rUWlrZFAvZG51T0h6OXVLbUhTWFFHVXVYUG5Jam82R3NPR0RiTm9XT1RsNVFXNVhJNHhZOGFZQWlOdHVhcXgwNEFCQS9EOTk5K2JkUTlXS3BVNGZ2dzRSQ0lSSmt5WVlIZjd0amZ3OXBhMXpXNFpPM1lzSG4vOGNheGJ0dzZYTDErMnFEbm00K09EVjE5OTFlbU12OTVzeVpJbGFHaG9NQXY0RHhreUJHKzg4UWFHRHgvZTdpd1JnVUNBaFFzWG9yR3gwU3dBdW1iTkdwc05MMW96QnFyMGVqMEVBa0c3RHg0ZWYveHhpNXZ6Tys2NEF3TUdESUJXcTRWUUtNUU5OOXpnZEpDMUt4Z3p4Q01pSWpCKy9IaXJXZWtTaVFSdnZQRUdmdjMxVjdQc3p3Y2ZmTEREeDIyNzdWdHZ2V1gxdW5IRGhnMW1aWmhtejU2TkNSTW1vS21weWRRaFBEbzYydXg4azVpWWlPRGdZTngyMjIyWU9uV3F4ZS9ZR0loU0tCU29yNi9ISC83d0I0dE80M2ZlZVNmaTQrTlJYVjBOZjM5L2w0N1BLQ29xQ3JObXpUTE5iQWdNRE1UcnI3OXV0bzZmbngvZWVPTU41T2ZuUXlLUklDUWtCS3RXcmNLbFM1Y1FHQmpvY0IzUVR6Lzl0Rk1ad2pLWkRBODk5QkRVYWpYMGVqMGtFZ25HamgzYm8rb0VQL0hFRTVnL2Y3NVpBUE8rKys1RFNrcEtoMll0UFBYVVUxQ3IxV2FmalNGRGhxQ3dzQkIzMzMwM3hvMGJaelZZR1I4Zmo2VkxsMEtsVXVIMDZkTUlDd3V6dWw1bnp4T0JnWUZZdDI1ZHA2NGRicnZ0TnBlVXZiRW1ORFMwM1RJNHljbkpXTHAwS1F3R0E4UmlzZFZyaDdaY2RYNjFscGs2Wjg0Y1UrYXFVQ2kwZW0wWEhSMXRVUktGeUI0R05xblhhZDBaM1ZwZzg4S0ZDMUNyMVE0OThSTUtoUWdQRDRkQ29jQ3dZY082Wkx6V0pDUWtvTGk0R0ptWm1iamxsbHNzTGhTSnlEV1dMRm1DaElRRTdOaXhBNWN2WDRaZXIwZHNiQ3p1dnZ0dVRKOCtIV3ZYcnUzeU1SdzhlQkJOVFUySWpJdzBxNjNidDI5ZmZQREJCeGcwYUZDN0FRQ3hXSXpYWDM4ZGx5OWY3bkNINkx2dnZoc1pHUm40KzkvL2JuYVRkK2pRSWJ6NTVwc3dHQXlZUDM4K0JnOGVqTUdEQitQY3VYTklTMHZEU3krOWhJOC8vaGhTcVJSZVhsNzQ5ZGRmRVIwZGpZY2ZmaGlUSmsyeUdXUU5EUTFGV1ZrWk5tL2VqQWNlZU1CbUZvaE9wOFAyN2R0eDhlSkZDQVFDSkNVbElUQXdFTE5uejBaa1pDU21USm5TNFhxZmp2aisrKzhCb052UHhiWnFWMFpGUmVHRER6NkFWQ3B0OTNQUlhrQzhQUUtCd09MZnZILy9mbWkxV293ZVBkcnByR0JuelowN0Y0TUdEY0xtelp0eDl1eFpORFkySWpnNEdNbkp5WGpnZ1FmWVRkVkpZckhZYWdEUzJXeTF0bG1kemdiU0hjMzRhcHZWWnp5V3F3TDNnSFBUUmUyeE4wMjBOWkZJNUZRRE1XZU5HVFBHNnV0dG0zLzUrUGkwK3dBc09EallvYW1qdGg2d0dDVWtKSFRKK0l6NjlldUhoUXNYdHJ0ZWVIaTRXVzFZZ1VEZzlHZXBJdzhOMjdMM3dLZW5zUFlkN1dncEZtdEIvdFRVVklmTEsvajQrRmlVTG1qTkZlY0pWejhRN1c3Ky92NE9kYlZ2clR2T3IwU3V4R2dJOVRxdEE1dHRwNnNZYjlacmFtb2NMbndmRVJHQm9xSWkxTmZYZC9sTm5KRlFLTVRvMGFPeGQrOWVaR1ZsOVpocFZrVGR6ZDVOcHlNM3BBc1dMTERiaFZZb0ZPS3V1KzZ5cUdIbzZQYWRwZFZxVGRPRmI3NzVab3ZsZ3djUGRtcC85b0theHFuRTFkWFZhR2hvc0FoWVNTUVN2UC8rKzZZYkdvUEJnQjkrK0FGcjFxeUJYcS9ISFhmY1lYWWh2SGp4WWx5NGNBRUtoUUp2dlBFRzNucnJMWVNGaGVHcnI3NHkxZVcwWi9Ma3lkaTBhUk0rLy94emJOeTQwV1oyUVVOREEzUTZIUUJneXBRcHB1eDVXNytYM054Y1BQMzAweGF2MTlYVldiMlJzaGRrZU8rOTkzRDgrSEdJeFdMTW5qM2I2anBkR2FTd3hkcFV6TkxTVXZqNitzTGIyeHRDb1JBWkdSbW9yNjkzdUFibW5qMTc4SzkvL2F2ZDlZeFRpYytlUFlzSEhuakE2anJHK3BldUNCcU5HREdDZndPSmlJaUllakVHTnFuWDhmSHhnVUFnc05vWlhTYVRRU2dVT2hYWTdOT25Ed1FDQVJRS2hWUGRpVHNyS0NnSUF3Y09SRzV1THFLam94MEtGQkRSdFdYejVzMjRmUGt5dkx5OE1IUG1UQ3hZc0FDWExsMnl1NDIxNEp5OXpJZGR1M2JCWURCZzFxeFpFSWxFVUt2VjBPbDBWcC9LRzRPYTVlWGxlT2VkZDB4ZDRlZk1tWVBISDMvY2JGMGZIeCs4OE1JTCtNdGYvb0xNekV6czNic1hOOTk4czhQbnFrY2VlUVJDb1JENzkrOUhlWGs1NnVycXJLNG5Gb3NSSGg2T1NaTW00UTkvK0VPNyt4V0pSR1pUR2p0ajVjcVZBSUM3N3JyTDVwVG5xS2dvaDJ0NUdnd0dwOHFoT09QNTU1ODNxemRxTkdyVUtJZTJiMnhzUkdWbHBjUEhVNmxVVUtsVURxOVBSRVJFUk5RUkRHeFNyeU1VQ3VIdDdXMjFNN3BRS0lSY0xuZXFnWkNucHllQ2c0TzdQYkFKdE5UYnUzTGxDbzRmUDQ3VTFOUnJmcW9FRVptTGlZbUJRQ0RBdkhuejRPL3ZqL0R3Y0dnMEdwY2ZSeUFRSURJeTBsU25NaUlpd201RElvRkFnQ3RYcnNESHh3ZUxGaTJ5bWswS3ROVEFldkxKSjZGU3FXeXVZNHVucHljZWYveHhpNEJwWi9YdjN4OC8vUENEUy9hMVljTUdLSlZLdXdIVnRXdlh0bHViMEtpNXVibkxNanhIalJvRmdVQUFuVTRIdlY0UEh4OGZKQ1VsWWY3OCtRNXRQM1BtVE15Y09iTkx4a1pFUkVSRTFGRUNnOEZnY1BjZ2lMcmJiNy85Qm9GQWdFbVRKbGtzeTh6TVJHbHBxVk0zbDdtNXVUaDE2aFR1dlBOT1UzSHk3bEplWG83ZmZ2c05nd2NQeHBBaFE3cjEyRVFkdFh2M2JxY0RYYjFWZW5vNnhvMGI1M1NuVVdjMU56ZERyOWRETEJZN1ZDdnkwcVZMOFBYMTdkWE5XUXdHQXdvTEM2M1dWZnZ4eHg4QnRCVGJkL1IzcDlmcjhkTlBQd0dBemZJSDNXbmZ2bjJRU0NROXFpT3Z1L0NjUlVSRVJPUWVnbmFtUHpGamszb2xYMTlmVTBmZXRnSUNBbkRwMGlVME5UVTVIS1NNaUlqQXFWT25VRkpTNHBMQzRjNElEUTFGWEZ3Y3pwOC9qK2pvYUljN054TFJ0Y0ZXa3hoWGN6U3IwS2duZEJwMk40RkFZUE9jMzVIQXBMR21hMC9oYkxNQklpSWlJcUx1MXJYcEgwUTlsSyt2TDFRcUZhd2xMQnViTGpnekhWMHFsVUltazBHaFVMaHNqTTRZTm13WXZMeThjT3pZTWVqMWVyZU1nWWlJaUlpSWlJaW9Pekd3U2IyU3I2OHY5SG85R2hzYkxaYkpaRElJQkFMVTFOUTR0YytJaUFpVWxwYWF1dk4ySnc4UEQ0d2NPUkpYcjE1RmJtNXV0eCtmaUlpSWlJaUlpS2k3TWJCSnZaS3hJNjYxQmtJaWtjanBCa0pBUzJCVHA5T2h2THpjSldOMFZrUkVCS0tqbzVHZG5ZMzYrbnEzaklHSWlJaUlpSWlJcUxzd3NFbTlrbFFxQldBOXNBa0EvdjcrVG1kc0JnWUdRaUtSdUcwNk9nQ01HREVDWXJFWXg0OGZ0enJObm9pSWlJaUlpSWpvZXNIQUp2VktFb2tFSGg0ZU5nT2JBUUVCVUNxVjBHZzBEdTlUSUJBZ0lpSUNKU1VsYmdzcVNpUVNqQmd4QXBXVmxaeVNUa1JFUkVSRVJFVFhOUVkycWRmeTgvT3pPV1c3SXcyRWdKYnA0STJOamFpcXF1cjArRHFxYjkrK2lJcUt3cGt6WjV6T09pVWlJaUlpSWlJaXVsWXdzRW05bGxRcXRabXhLWmZMTzlSQUtDd3NEQjRlSGlncUtuTEZFRHRzMUtoUmtFZ2tPSExrQ0xSYXJWdkhRa1JFUkVSRVJFVFVGUmpZcEY3THo4OFBTcVhTNnJSeHNWZ01QejgvcHpNMlJTSVJJaUlpVUZ4YzdOWWFsNTZlbmhnN2RpenE2K3R4OHVSSnQ0MkRpSWlJaUlpSWlLaXJNTEJKdlpaVUtvVmVyNGRLcGJLNlBDQWdvRU5UdWZ2MjdRdTFXbzNLeXNyT0RyRlRRa0pDa0pDUWdQejhmQlFYRjd0MUxFUkVSRVJFUkVSRXJzYkFKdlZhZm41K0FPeDNScSt2cjRkT3AzTnF2Nkdob2ZEMDlIVDdkSFFBU0V4TVJHQmdJREl6TTlIWTJPanU0UkFSRVJFUkVSRVJ1UXdEbTlSclNhVlNBTERiUU1oZ01EZzlIVjBvRkNJeU10THQwOUdOWXhrN2RpejBlajJPSERuaTl2RVFFUkVSRVJFUkVia0tBNXZVYTNsNGVNREx5OHR1eGliZ2ZHZDBvR1U2ZWxOVEU4ckx5enMxUmxlUVNxVVlPWElrS2lvcWNPN2NPWGNQaDRpSWlJaUlpSWpJSlJqWXBGNU5LcFhhek5qMDhQQ0FWQ3J0VUozTmtKQVFTQ1NTSGpFZEhRQmlZbUlRRXhPRDdPeHNsSldWdVhzNFJFUkVSRVJFUkVTZHhzQW05V3JHenVpMmRMU0JrRUFnUUhSME5JcUxpNkhYNnpzelJKY1pOV29VNUhJNURoOCtiTE5oRWhFUkVSRVJFUkhSdFlLQlRlclZwRklwR2hvYWJBWWZBd0lDVUZ0YjYzUURJUUNJam82R1JxUHBNUm1TSXBFSTQ4YU5nMTZ2eCtIRGgzdE13SlY2SjVGSTFLSHZGUkZSZDlQcGRCQ0pSTzRlQmhFUkVSRlp3Y0FtOVdwK2ZuNHdHQXhvYUdpd3Vqd3dNQkFHZzZGRFdadEJRVUh3OXZidU1kUFJnWlovNzVneFkxQlZWWVhUcDArN2V6alVpM2w3ZTl2TmxpWWk2aW1VU2lWOGZIemNQUXdpSWlJaXNvS0JUZXJWakozUmJRVllBZ0lDSUJBSVVGVlY1ZlMramRQUnIxeTUwcU15MDZLaW9oQWZINCs4dkR3VUZ4ZTdlempVUzRXRWhFQ2hVTGg3R0VSRTdWSW9GQWdPRG5iM01JaUlpSWpJQ2dZMnFWZHJMN0FwRm9zaGw4czdGTmdFV3FhamE3VmFsSmFXZG5pTVhXSG8wS0VJQ2dyQ3NXUEhiRFpQSXVwS01URXhxS3FxNmxBMk5CRlJkNm1wcVVGVlZSVmlZMlBkUFJRaUlpSWlzb0tCVGVyVlJDSVJmSHg4N0FiM2dvS0NPaHpZREF3TWhLK3ZiNCthamc0QVFxRVE0OGFOZzBna1FucDZPalFhamJ1SFJMMk1XQ3hHWW1JaXpwdzV3K0FtRWZWSU5UVTFPSFBtREJJVEUxbGprNGlJaUtpSFltQ1RlajJwVkdxMzFsOVFVQkRVYW5XSE80bEhSMGREb1ZCQXE5VjJkSWhkd3R2YkcrUEdqWU5TcWNTUkkwZGdNQmpjUFNUcVpRSURBNUdVbElUczdHeWNPM2V1dzQyNmlJaGNSYWZUb2JhMkZ1Zk9uVU4yZGphU2twSVFHQmpvN21FUkVSRVJrUTFpZHcrQXlOMzgvUHhRVWxKaWM3bnhocWE2dXJwRHpRT2lvNk9SazVPRGtwSVNSRWRIZDNpY1hTRWtKQVFqUm96QTc3Ly9qak5uem1ESWtDSHVIaEwxTW9HQmdVaEpTVUZoWVNGeWNuS2dVcWtZM0NRaXR6SE81QWdPRGtaS1NnckVZbDRxRXhFUkVmVmt2RnFqWGs4cWxacUNLZGFtbXZuNStjSFQweE5WVlZXSWlvcHlldi8rL3Y3dzgvTkRVVkZSand0c0FrRC8vdjFSVzF1TG5Kd2N5T1Z5OU8zYjE5MURvbDVHTEJhamYvLys2Tisvdjd1SFFrUkVSRVJFUk5jUVRrV25Ycy9Qenc4QTBORFFZSE9kd01EQUR0ZlpCRnF5Tmt0S1NucHNMY3ZodzRjakpDUUV4NDhmWjcxRElpSWlJaUlpSXJvbU1MQkp2WjZ4TTNwN0RZUnFhbXFnMStzN2RJem82R2pvOVhvb0ZJb09iZC9Wak0yRXZMeThrSjZlRHJWYTdlNGhFUkVSRVJFUkVSSFp4Y0FtOVhxK3ZyNFFDQVR0TmhEUzYvVzRldlZxaDQ0aGs4a2dsOHQ3WEhmMDFpUVNDVzY4OFVab05Cb2NPblNJZFE2SmlJaUlpSWlJcUVkallKTjZQYUZRQ0Y5Zlg3c1ptNjBiQ0hWVWRIUTB5c3JLME56YzNPRjlkRFc1WEk3azVHUlVWVlhoNk5HajdKUk9SRVJFUkVSRVJEMFdBNXRFYUttemFTOWowOFBEQXpLWnJOTjFOdlY2ZlkvTzJnU0F5TWhJREJzMkRNWEZ4VGgxNnBTN2gwTkVSRVJFUkVSRVpCVURtMFJvcWJOcEwyTVQ2SHdESWFsVWl1RGdZT1RuNTNkNEg5MWw0TUNCaUkrUFIxNWVIbkp6YzkwOUhDSWlJaUlpSWlJaUN3eHNFcUVsWTFPdFZrT3IxZHBjSnlnb0NBME5EV2hxYXVyd2NlTGk0bEJUVTlQaFdwM2RhZGl3WVlpS2lzS3BVNmRRWEZ6czd1RVFFUkVSRVJFUkVabGhZSk1JLyt1TWJtODZ1ckhPWm1leU5xT2lvaUFXaTFGUVVORGhmWFFYZ1VDQTVPUmtCQVVGNGNpUkk2aXNySFQza0lpSWlJaUlpSWlJVEJqWUpFSkx4aVlBdTlQUjVYSTV4R0p4cHhvSWljVmlSRWRIbzdDd0VIcTl2c1A3NlM0aWtRZ1RKa3lBcjY4djB0UFQyNTJ1VDBSRVJFUkVSRVRVWFJqWUpBTGc3ZTBOb1ZCb04yTlRJQkFnSUNDZ1V4bWJRTXQwOU9ibVppZ1Vpazd0cDd0NGVucGk0c1NKRUFnRVNFdExnMHFsY3ZlUWlJaUlpSWlJaUlnWTJDUUNXb0tXampRUUNnb0tRblYxTlF3R1E0ZVBGUlFVQkQ4L3YydGlPcnFScjY4dkprNmNDSTFHZzdTME5LalZhbmNQaVlpSWlJaUlpSWg2T1FZMmlmN0x6OC9Qb2NDbVZxdEZYVjFkcDQ0VkZ4ZUgwdEpTTkRZMmRtby8zU2tnSUFBVEpreUFTcVZDV2xvYW1wdWIzVDBrSWlJaUlpSWlJdXJGR05naytpOUhBcHV1YUNBRUFERXhNUUNBd3NMQ1R1Mm51d1VIQitQR0cyOUVmWDA5RGh3NFlMZUxQQkVSRVJFUkVSRlJWMkpnaytpL1pESVpOQnFOM1N4S0x5OHYrUHI2ZHFxQmtIRS80ZUhoeU0vUDc5UiszQ0VzTEF3cEtTbW9xYWxCZW5vNmREcWR1NGRFUkVSRVJFUkVSTDBRQTV0RS95V1R5UUNnM1dubWdZR0JuYzdZQkZxbW95dVZTbFJXVm5aNlg5MHRNaklTWThhTVFYbDVPVEl5TXE2SkR1OUVSRVJFUkVSRWRIMWhZSlBvdi96OC9BQzBIOWdNQ2dwQ1hWMGROQnBOcDQ3WHAwOGZlSGw1WFpOWm0wRExkUHBSbzBhaHBLUUVSNDRjWVhDVGlJaUlpSWlJaUxvVkE1dEUveVVXaStIcjYrdFFBeUVBblo2T0xoUUtFUk1UZytMaTRtdTJWbVcvZnYwd2JOZ3dGQmNYNC9EaHd3eHVFaEVSRVJFUkVWRzNZV0NUcUJXWlROWnV4cWEvdnorRVFxSExwcU5ydFZvVUZSVjFlbC91TW5EZ1FBd2ZQaHhYcmx6aHRIUWlJaUlpSWlJaTZqWU1iQksxNHVmbjEyNWdVeWdVSWlBZ3dDV0JUVDgvUHdRRkJhR2dvS0RUKzNLbitQaDRqQnc1RWdxRkFvY09IV0pESVNJaUlpSWlJaUxxY2d4c0VyVWlrOG5RMU5TRXBxWW11K3NGQndlanNySVNCb09oMDhlTWk0dERaV1ZsdTFQZ2U3cisvZnRqOU9qUktDa3BZYmQwSWlJaUlpSWlJdXB5REd3U3RlSm9aL1NRa0JCb3RWcGN2WHExMDhlTWpvNkdTQ1M2NXJNMmdaWWdiWEp5TXNyTHkzSHc0TUZydG5Zb0VSRVJFUkVSRWZWOERHd1N0ZUpvWURNNE9CZ0FVRkZSMGVsamlzVmlSRWRIbzZDZ3dDVVpvTzRXRXhPRDVPUmtWRlJVNE1DQkE1M3VIazlFUkVSRVJFUkVaQTBEbTBTdGVIaDR3TnZidTkzQXBvZUhCL3o5L1YwUzJBUmFNaDNWYWpWS1MwdGRzajkzNjl1M0wxSlNVbEJkWFkxOSsvYWhzYkhSM1VNaUlpSWlJaUlpb3VzTUE1dEViVGpTR1Ixb21ZN3VxanFid2NIQjFiRWR2d0FBSUFCSlJFRlVrRXFseU0vUDcvUytlb3FvcUNoTW5EZ1JEUTBOMkx0Mzd6VmZRNVNJaUlpSWlJaUllaFlHTm9uYWtNbGtEZ1hoUWtKQzBOemM3RkFRMUJGeGNYRlFLQlRYVlhaamFHZ29wazZkQ3IxZWo3MTc5Nks2dXRyZFF5SWlJaUlpSWlLaTZ3UURtMFJ0eUdReU5EWTJ0bHNiMHBWMU5nRWdOallXQW9FQWx5NWRjc24rZWdwL2YzOU1tellObnA2ZTJMOS9QMHBLU3R3OUpDSWlJaUlpSWlLNkRqQ3dTZFNHb3cyRUpCSUpaRElaS2lzclhYSmNMeTh2UkVWRjRlTEZpOURyOVM3WlowL2g2K3VMYWRPbVFTYVRJVDA5L2Jyb0FFOUVSRVJFUkVSRTdzWEFKbEViamdZMmdaYnA2SzdLMkFTQStQaDRORFUxb2Fpb3lHWDc3Q2trRWdtbVRKbUMwTkJRSER0MkRHZlBublgza0lpSWlJaUlpSWpvR3NiQUpsRWJucDZla0Vna0RnYzIxV28xbEVxbFM0NGRHQmlJb0tBZzVPWGx1V1IvUFkxWUxNYUVDUk1RRXhPRDdPeHNIRDU4R0RxZHp0M0RJaUlpSWlJaUlxSnJFQU9iUkZZNDB4a2RjRjJkVGFBbGE3T21wZ1pWVlZVdTIyZFBJaFFLa1p5Y2pLRkRoNktvcUFqNzl1MjdyaG9tRVJFUkVSRVJFVkgzWUdDVHlBcEhBNXRlWGw2UVNxVXVEV3hHUmtiQzI5djd1czNhTkJvMGFCQnV2UEZHMU5mWFkvZnUzZXlZVGtSRVJFUkVSRVJPWVdDVHlBcVpUQWFWU2dXdFZ0dnV1cTZ1c3lrVUN0Ry9mMzhVRnhkZjk1bU1FUkVSbURadEdrUWlFZmJ2MzQvTGx5KzdlMGhFUkVSRVJFUkVkSTFnWUpQSUNtTURvZnI2K25iWERRa0pnVXFsZ2txbGN0bngrL1hyQjRGQWdJc1hMN3BzbnoyVlhDN0hUVGZkaElDQUFCdzVjZ1JuenB5QndXQnc5N0NJaUlpSWlJaUlxSWRqWUpQSUNtYzdvd091cmJNcGtValF0MjlmWEx4NHNWYzAxNUZJSkpnOGVUTGk0dUp3N3R3NUhEaHdBRTFOVGU0ZUZoRVJFUkVSRVJIMVlBeHNFbG5oNWVVRkR3OFBod0tiUGo0KzhQWDFSV1ZscFV2SEVCOGZqK2JtNWw0elBWc29GR0wwNk5FWU5Xb1VLaW9xc0d2WExwZS9wMFJFUkVSRVJFUjAvV0JnazhnR1J4c0lBVUJ3Y0xCTE16WUJ3Ti9mSHlFaEliaHc0WUpMOTl2VDlldlhEOU9tVFlOUUtNVCsvZnR4L3Z4NWR3K0ppSWlJaUlpSWlIb2dCamFKYkhBbXNCa1NFb0w2K25xbzFXcVhqbUhBZ0FHNGV2V3F5NE9tUFYxQVFBQlNVMU1SRVJHQjA2ZFBJejA5SGMzTnplNGVGaEVSRVJFUkVSSDFJR0ozRDRDb3A1TEpaQ2dvS0lCT3A0TklKTEs3cnJIT1ptVmxKYUtpb2x3MmhzaklTUGo0K0NBdkw4OTBqTjdDdzhNRDQ4ZVBSMjV1TGs2ZlBvM2R1M2RqM0xoeENBZ0ljUGZReU1XMFdpMEtDd3RSVVZHQnhzYkdYbEZYbG9oNkpwRklCRzl2YjRTRWhDQW1KZ1ppTVMrVmlZaUlpSG95WHEwUjJTQ1R5V0F3R0tCVUtpR1h5KzJ1SzVWSzRlM3RqWXFLQ3BjR05nVUNBUVlNR0lDc3JDeW9WQ3I0K1BpNGJOL1hpb0VEQnlJb0tBZ1pHUm5ZdTNjdmtwS1NNR2pRSUFnRUFuY1BqVnlndXJvYVo4K2VSVkJRRUJJU0VpQ1ZTdHQ5a0VCRTFGVjBPaDJVU2lVVUNnVU9IejZNeE1SRUJBWUd1bnRZUkVSRVJHUURwNklUMmVCTVozU2dKV3V6SzZhTXg4WEZRU2dVOXJwYW02MEZCUVVoTlRVVjRlSGh5TXJLd3Y3OSs5SFEwT0R1WVZFblZWZFhJenM3RzBsSlNVaElTSUJjTG1kUWs0amNTaVFTUVM2WEl5RWhBVWxKU2NqT3prWjFkYlc3aDBWRVJFUkVOakN3U1dTRGo0OFB4R0t4VTRITjJ0cGFsOWVDOVBUMFJFeE1EQzVkdWdTdFZ1dlNmVjlMSkJJSnhvOGZqekZqeHVEcTFhdll1WE1uTGwyNjVPNWhVUWRwdFZxY1BYc1dOOXh3QThzTEVGR1BGQkFRZ0J0dXVBRm56NTd0MVg5L2lZaUlpSG95QmphSjdIQzJNenJRVW1mVDFlTGo0NkhSYUhENThtV1g3L3RhRXhzYmkrblRweU1nSUFDWm1aazRlUENneTVzMlVkY3JMQ3hFVUZBUWc1cEUxS01GQkFRZ0tDZ0loWVdGN2g0S0VSRVJFVm5Cd0NhUkhYNStmZzRITm1VeUdTUVNTWmRNUjVmSlpBZ05EVVZlWHA3TDkzMHQ4dlgxeGVUSmt6RnMyRENVbFpWaDU4NmR1SExsaXJ1SFJVNm9xS2hBUkVTRXU0ZEJSTlN1aUlpSUxubG9TVVJFUkVTZHg4QW1rUjF5dVJ6MTlmWFE2L1VPclI4U0V0SmxOei94OGZHb3E2dERlWGw1bCt6L1dpTVFDREJ3NEVEY2ZQUE44UGIyeHFGRGg1Q1JrWUhHeGtaM0Q0MGMwTmpZQ0tsVTZ1NWhFQkcxU3lxVlFxVlN1WHNZUkVSRVJHUUZBNXRFZHNqbGNoZ01CcWZxYk5iVTFFQ2owYmg4TE9IaDRmRDE5VVZ1YnE3TDkzMHRrOHZsdU9tbW01Q1ltQWlGUW9FZE8zYmc0c1dMTUJnTTdoNGEyYUhUNmRnb2lJaXVDU0tSQ0RxZHp0M0RJQ0lpSWlJckdOZ2tzc1BmM3g4QWNQWHFWWWZXRHcwTmhjRmc2SktzU21PR1lrbEpDV3ByYTEyKy8ydVpVQ2hFVWxJU3BrK2ZEbjkvZi96KysrL1l1M2N2M3ljaUlpSWlJaUtpNnhnRG0wUjJlSGw1UVNLUk9Cd2drOGxrOFBiMlJsbFpXWmVNSnk0dURoS0pCRGs1T1YyeS8ydWRuNThmcGt5WmdqRmp4a0NwVkdMWHJsM0l5c3BpcGcwUkVSRVJFUkhSZFlpQlRhSjJ5T1Z5aHpNMkFTQXNMS3pMQXBzaWtRang4ZkVvS2lwQ1EwTkRseHpqZWhBYkc0c1pNMllnSmlZR09UazUyTEZqQjBwS1N0dzlMQ0lpSWlJaUlpSnlJUVkyaWRyaDcrL3YxSlRtc0xBd0tKWEtMZ3M4OXUvZkh5S1JDT2ZQbisrUy9WOHZKQklKeG93Wmc4bVRKME1nRU9EZ3dZTklTMHZqOUhRaUlpSWlJaUtpNndRRG0wVHRrTXZsYUdwcWdscXRkbWo5c0xBd0FPaXlyRTFQVDAvMDc5OGYrZm41RG8rcE53c05EY1V0dDl5Q1ljT0dvYnE2R3J0MjdVSm1aaWJmT3lJaUlpSWlJcUpySEFPYlJPMXd0b0dRUkNKQlFFQUFTa3RMdTJ4TUF3Y09CQURrNWVWMTJUR3VKMEtoRUFNSERzU3R0OTVxQ2dyLzhzc3Z5TW5KWWYxTklpSWlJaUlpb21zVUE1dEU3WkRKWkJBSUJFNVBSeTh2TDRmQllPaVNNWGw1ZVNFMk5oWVhMMTZFUnFQcGttTmNqeVFTQ1VhTUdJSHAwNmNqSkNRRVdWbForUFhYWDFGVVZPVHVvUkVSRVJFUkVSR1JreGpZSkdxSFVDaUVUQ1p6dW9HUVJxTkJkWFYxbDQxcjBLQkIwR3ExdUhqeFlwY2Q0M29sazhrd1ljSUVUSm8wQ1I0ZUhqaDgrREIyN2RxRksxZXV1SHRvUkVSRVJFUkVST1FnQmphSkhDQ1h5NTNLMkF3T0RvWklKT3F5T3BzQUlKVktFUjBkamJ5OFBFNm43cUN3c0RDa3BxWmk5T2pSMEdnME9IVG9FSGJ0MmdXRlF1SHVvUkVSRVJFUkVSRlJPeGpZSkhLQXY3OC82dXJxb05mckhWcGZLQlFpTkRTMFN3T2JBREI0OEdDbzFXcms1K2QzNlhHdVp3S0JBSEZ4Y1pneFl3YkdqQmtEalVhRDlQUjBCamlKaUlpSWlJaUllamdHTm9rY0lKZkxZVEFZVUZkWDUvQTJZV0ZocUtxcTZ0SWFtSEs1SEJFUkVXeUM0d0pDb1JDeHNiRTJBNXhkVlMrVmlJaUlpSWlJaURxR2dVMGlCempiR1Ixb0NXd2FEQWFVbDVkMzFiQUFBRWxKU1doc2JNU2xTNWU2OURpOWhhMEE1NDRkTzNEcDBpVUdrSW1JaUlpSWlJaDZDQVkyaVJ6ZzVlVUZpVVRpVkoxTm1Vd0diMi92THArTzd1L3ZqOGpJU0dadHVsanJBR2R5Y2pKRUloRXlNek94YmRzMm5EbHpCbzJOamU0ZUloRVJFUkVSRVZHdnhzQW1rWVA4L2YyZHl0Z0VnRDU5K25SNVlCTUFFaE1Ub1ZhcjJTRzlDd2lGUXNURXhDQTFOUlZUcGt4QmNIQXd6cDA3aCszYnQrUG8wYU5PZnlhSWlJaUlpSWlJeURYRTdoNEEwYlZDTHBlanNMRFFxVzNDd3NLUW41OFBwVklKcVZUYVJTTnJDYnBHUlVYaC9Qbno2TisvUDBRaVVaY2RxemNMQ1FsQlNFZ0lsRW9sOHZMeWtKK2ZqOExDUW9TRWhHREFnQUdJaUlpQVVNam5SVVJFUkVSRVJFVGRnWGZnUkE3eTkvZEhVMU1UMUdxMXc5dUVob1lDQUxNMnJ6TlNxUlFqUm96QXpKa3pNWFRvVUNpVlNtUmtaT0NubjM3Q3laTW5uU3BaUUVSRVJFUkVSRVFkdzR4TklnZko1WElBTFEyRSt2VHA0OUEyRW9rRUFRRUJLQ3NyUS8vKy9idHllSkRMNVlpS2lrSk9UZzc2OWVzSHNaaGY3NjdtNmVtSlFZTUdZZURBZ1NndExVVitmajR1WExpQXZMdzhCQVFFSUM0dURuMzc5b1dIaDRlN2gwcEVSRVJFUkVSMDNXSEdKcEdEWkRJWkJBS0IwOWw0ZmZyMFFYbDVPUXdHUXhlTjdIK1NrcExRMU5URXJNMXVKaEFJRUI0ZWp2SGp4K09PTys3QXNHSERvTlBwOFB2dnYrT25uMzdDa1NOSHV1MHpRRVJFUkVSRVJOUmJNS1dMeUVGQ29SQXltY3pwWmpGaFlXRTRkKzRjcXF1ckVSUVUxRVdqYXlHVHlSQWRIVzJxdGNtc3plNG5rVWd3Y09CQURCdzRFTlhWMWNqUHowZFJVUkV1WDc0TWlVU0N5TWhJUkVWRklUUTBGQUtCd04zRHBldE1SVVVGZ0paNnNFUkVSRVJFUk5jN1ptd1NPY0hmMzkvcGpNMmdvQ0NJeGVKdXFiTUp0TlRhYkdwcVFtNXVicmNjajJ3TERBekVxRkdqY01jZGR5QWxKUVVoSVNFb0xDeEVXbG9hdG03ZGl1UEhqNk8wdEJSNnZkN2RRNzFtcGFhbUlqVTFGV3ZYcm5WcTJmV291YmtaOCtiTnc3eDU4enE5cjIzYnR1SDc3NyszdTA1WldSaysrZVFUTkRVMVdTd3JLaXBDYm00dW1wdWI3ZTRqUFQwZGUvYnNjWGhjMzN6ekRiNzY2aXVIMTI5dDI3WnQyTEZqaDhQci8vampqL2p4eHgrNzlmdXBVcWxRVUZDQXJLeXNianRtZTlScU5iNzU1aHVjUFh2VzdudHg0c1FKcEtlbmQrUElpSWg2RnM3TUlTSnlENlp6RVRsQkxwZmo4dVhMME92MURuZS9GZ3FGQ0FrSlFXbHBLUklURTd0NGhDMVptN0d4c2Fhc1RZbEUwdVhISlB0RUloR2lvNk1SSFIwTnJWYUwwdEpTRkJjWG82aW9DUG41K2ZEMDlFUkVSQVFpSXlNUkdocktURnR5dTg4Kyt3eDFkWFdZUFh1MnpYVysvLzU3Yk5teUJmNysvaGJCMU9YTGx5TTNOeGNiTm14QVJFU0V6WDJzV3JVS2xaV1Z1T21tbXh3YTF4ZGZmQUdOUm9NSEgzelFzWDlJS3g5KytDRjhmWDF4eXkyM09MVCtxbFdyQUFDMzNub3JQRDA5blQ0ZTBCSnNWaXFWWmovMTlmVzRldlVxYW1wcVREOVZWVlVvTHkrSFVxazBiZnZSUng4aElTR2hROGQxcGFOSGoyTGR1bldRU3FYWXZIbXoxYjk5aHc4Znhrc3Z2UVJQVDA5ODhNRUhpSStQZCtvWVpXVmwrUGJiYjNIMDZGRlVWbGFhTXQ5bnpacUY4ZVBIZDltMlpOL1dyVnZScjE4LzNIREREUmJMcXF1cmNlREFBYVNrcENBc0xLekR4L2orKysvUnIxOC9EQjgrdkRORHhSZGZmSUd3c0RDSHY5K08ycmx6SjN4OWZYSGpqVGU2ZEwrdXNtUEhEdFRWMWVHKysrNXpldHQvLy92ZkdEWnNHSktTa2l5V2xaZVhZOCtlUFpnOGViTGRjM2hiSjArZXhLRkRoN0J3NFVJQUxZRysxck5UdnZqaUMraDBPanoyMkdOdUdWOVhNUmdNK0gvLzcvK2hzcklTNzcvL2ZvZjJzVy9mUG1nMEdreWJOczNpT3ZEOCtmUEl5OHZEekprek96WE95NWN2bzZtcHllbHp0RkZGUlFWcWFtb3djT0JBaTJXNXVia0lDQWpvTVROR3JsNjlpcVZMbCtJUGYvZ0RVbEpTYks1MzZ0UXBIRGh3QUgvKzg1KzdjWFRXdWZJOFZsTlRBNzFlMytXekJUdWp1cm9hZ1lHQm5kNVBWNTMvNmRyQ3UyY2lKL2o3KzhOZ01LQ3VyZzcrL3Y0T2I5ZW5UeCtjUEhrU0dvMm1XeHJKSkNVbDRmTGx5emgzN2x5bmJ4Ykl0Y1JpTWFLaW9oQVZGUVdkVG1jS2NoWVhGNk9nb0FCQ29SQkJRVUhvMDZjUHdzTEM0Ty92enlucjVMVDU4K2M3dE42U0pVc3dlUEJnaC9mNzBVY2ZvYW1wQ2M4OTl4em16cDJMbjMvK0dkOSsreTF1di8xMlU0TTFBTkJxdFFCYWd2b2RwZFBwSUJBSUhINkk1RzRMRml5QVdxMDIrK2xJdHFkQUlJQk1Kc1BPblR2TkFwdXBxYW11SEs2RjhlUEg0OVZYWDdWNC9kQ2hRd0NBaVJNbjJuem9NbWJNR0NRbEplSE1tVE40OWRWWDhja25uMEFta3psMDNCTW5UdUNWVjE2QlNxVXl2YVpTcVhEeTVFbWNQSGtTOTk1N0x4WXNXT0R5YmFsOXExYXR3dXpaczYwR05xOWN1WUpWcTFZaFBEeThVNEhOMWF0WFkrYk1tWjI2Vmlrc0xNU1hYMzZKVWFOR3Vmekc5cDEzM2tGMGRMUkRnYzN6NTgranVMaTQzZlVjZlpEamlHKy8vUlpGUlVWT0J6WnpjM1B4MldlZjRaNTc3ckVhT0V4TFM4UDY5ZXN4ZVBCZ3U0SERnb0lDckZpeEFuLy8rOThSRmhhR3ZMdzhiTm15QlFzWExvVEJZTUN5WmN2UXQyOWZQUFhVVXdDQW4zLysyYUdnbXF2R0J3Q05qWTI0ODg0NzJ6MW1XODg5OXh5bVQ1L3UwTG9DZ1FCUlVWSFl0MjhmRGh3NGdJa1RKenA5dkhYcjFzRmdNRmc5MTY5WnN3YloyZGtJQ1FuQjJMRmpuZDQzMEpKOS85eHp6OEZnTUdEbHlwVWQrdDV1M3J3Wlc3WnN3YTVkdXl5V1BmMzAwNWcxYTVZcHFPMXVHbzBHZVhsNXFLdXJzN3Zld1lNSDhlT1BQMkxnd0lGMmY5K2QvUnRzN1QxcnpaWG5NWlZLaFVXTEZrR2owZUM5OTk1RFZGUlVwL2JYRlRadjNvelBQLzhjNjlldjc5VGZrTTYrYjBWRlJWWmZOMzZuRFFhRDNmTjZkSFMwMDhla3JzSEFKcEVUV25kR2R5YXdHUllXQm9QQmdQTHlja1JHUm5iVjhFeDhmSHd3WU1BQVhMaHdBZkh4OGZEMTllM3lZNUx6UkNJUklpTWpFUmtaQ1oxT2g4cktTcFNWbGFHMHRCUlpXVm5JeXNxQ3A2Y253c0xDVElGT2IyOXZkdyticmdHMkx0VGFzamFOM0o2OWUvZWlvYUVCenozM0hBSUNBbkRISFhmZ3UrKyt3OWRmZjIyNmNRVmdDdWgxSmlnNVk4WU1DSVZDcDZhUHU5T2xTNWNzWGhNSUJQRHk4b0pVS2pYN2tjbGtrTXZsa012bDhQZjNoMXd1UjBCQWdPbkhXZ0N4dlp2Mzh2SnlhTFZhaEllSFd6d01LU3NyZzE2dlIzaDR1TTN0cldWTmFMVmFIRGx5QkFBd2RlcFVtOXVLUkNJc1c3WU1Uenp4Qk1yS3l2RGhoeC9peFJkZnREdGU0N2lNZ2NuUTBGRE1uejhmOGZIeEtDMHR4YnAxNjNEcDBpVjg5OTEzR0Rod29NWHhPN010T2FadHRsMXJPcDBPUU9lKzQ4NXFibTdHdG0zYkxGNC9ldlFvQU1EVDA3UGRFaHF0MmN0STc0aWRPM2RpNjlhdDdhNjNmUGx5dTh2YlBtUjQ5OTEzVVY1ZWpyZmZmdHVwOGRqYmJzZU9IUkFJQkxqcnJydXNicHVXbG9hZ29LQjJBODdCd2NHb3FLakF5eSsvakE4Ly9OQnMyWC8rOHg4Y08zWU1reVpOQWdDVWxwYWl1cnJhb1NDMnE4YlgyalBQUElPUkkwYzZ0TzRqanp4aThacWpnYTNYWG51dDNYWGFadVJmdkhnUlpXVmxtRE5uanRYdjNOS2xTL0hrazA5aStmTGxXTE5tVFljQ1FWNWVYbGl5WkFuKy92ZS80NDAzM3NDS0ZTczY5ZkRSSFhKemMvSGxsMThpT3pzYnpjM042TnUzTDJiTm10V3BvT05qanoyR3RMUTBmUEhGRjdqNTVwdnRudE1lZmZSUjArZlpVVC85OUJPMmJObGkrdi91T0kvNStQamd0ZGRldzVJbFM3QnMyVEtzWHIwYVBqNCtUbzNiV1NxVnl1d1l0YlcxZG9QSzhmSHgwR3ExK1B6enorMldVREplTDNYRis2YlQ2V3dtQW5oNGVHRDc5dTFRcTlVMjE3bVdybEY3QXdZMmlaemc1ZVVGaVVUaWRKMU5QejgvK1BqNG9LeXNyRnNDbXdDUWtKQ0EvUHg4Wkdkbkl6azV1VnVPU1IwbkVva1FGaGFHc0xBd0RCMDZGR3ExR21WbFphWWZZNkRLejg4UFFVRkJwaCtaVE1hTVRyTFFYbWFBcTl4MzMzMzQ4Y2NmOGROUFArSCsrKzgzQmNlTVFZOXI3YWJKRlQ3OTlGUEk1WEo0ZVhuQnk4dkxaZC9QRFJzMjJGMyt4ei8rRVFVRkJWaS9mcjFGWVBUQkJ4OUViVzF0dS90bzY5Q2hRMUFxbFFnTkRYVW93TEZnd1FLa3A2ZWJCYm50K2ZUVFQ2RlNxU0NWU3ZIQkJ4OGdORFFVQU5DM2IxOGtKaWJpeVNlZlJFVkZCZGF2WDQ4cFU2YVl2WmVkMlpiYVovd08yOHJTZGVZNzN0NDFVM056czgxMUpCSUp2THk4QUxSazNxMWV2ZHJtZmpJeU1wQ1JrZEh1ZUl4Y0hkaGN0R2dSNXM2ZGkzbno1dUg1NTU4M3k4eE1UVTNGazA4K2lmdnV1dzlmZnZrbHZ2amlDNnhaczhhaXpNVmYvL3BYK1BuNW1iMTI5dXhaaHg5V3RiZmRMNy84QXFEbElWVjRlTGdwdXhrQVltTmprWkNRZ0tLaUlwdzdkdzZEQmczQ2Q5OTlaN0hmc0xBd1UzQkhLcFhpYjMvN0c5NTQ0dzJ6WXpVMU5XSFRwazI0OTk1N01XUEdEQUF0bVhFQTdKYUljUFg0V3ZQMTlVVkFRSUROWTdkbi9mcjFIZDYycmJhQnlkMjdkd05vK1p4VVYxZGJyQzhTaVRCbnpoeGN1blFKQm9QQlloMWZYMTlJSkJLY09YTUdGeTlldEh2c0FRTUdRS2ZUV1EwU0djWEd4dUt2Zi8ycnplVzJBb2xidG13eEMrSVpyVm16QnYzNzk3YzdydlprWm1iaWhSZGVnRUFnUUVwS0NqdzhQSkNSa1lHMzMzNGJaV1ZsZU9paGh4emF6K2JObXkxZTY5ZXZIMEpDUXZDZi8vekg3UFZ4NDhhWlpUc0dCZ1k2bmFIWGVqWUwwSDNuc1g3OSt1R2xsMTdDa2lWTHNIcjFhaXhldk5qaGZUcnJ1ZWVldzRVTEY4eCs5OTkvL3ozKy9lOS90N3Z0N3QyN1RaOS9hK2JNbVlNbm5uaWlTOSszcFV1WG1qMEEvZVdYWDdCeTVVcXo5Vjk4OFVXejg4b3Z2L3lDRlN0V09Idzg2bm9NYkJJNXlkL2YzK25PNkVETFJVeDNOUkFDV3A1Y0RSNDhHRmxaV1JnMGFKREZIMWJxMmJ5OHZCQVRFNE9ZbUJnQUxUZUdaV1ZsS0M4dmgwS2hRRUZCQVlDV204N0F3RUJUb0RNd01KQjFWYTlUN1UwdmI5MjB3TkdwNkVETFZFdXBWSW8vL2VsUHB0ZU10UjViNzhmYVRWMWdZQ0J1dWVVV2JOdTJEVjkvL1RXZWZ2cHBBQzFUd0FEYlFSRlhVcWxVcGlaRWYvempIenQwODNUcTFDbUl4V0tyVXg2ZDVlN01hbXZaSmdhRG9VT1pkY1liMzF0dnZSVjZ2ZDRVb0dpUHZleUxaNTU1QmpObnpqVFZhQVNBZSs2NXh4U1lOSkpLcFpnN2R5NVdybHlKMHRKU25ENTlHc09HRFFPQVRtMUxqakdXazdEMUhYYm1PMzd2dmZmYVhiNXo1MDdzM0xuVDZySTc3N3dUaXhZdEF0QVNJR2o3MEdiYnRtMzQ4TU1QemRaenh1blRwM0g1OG1XNzZ5aVZTcnRCSUdmckhocW5ZdnY2K3FKUG56Nm0xMVVxRldwcWFoQWJHK3ZVL3B6UnV2NmpVcWswKy85WnMyWWhJU0VCUC8vOE00Q1dxZlhuejUrMzJFZHljckxaRGY3UW9VUHg1WmRmUWlLUjRNU0pFd0JhQXRJclY2NDArMjcrOXR0dkFLeG5Rd0l0RCtTNllueEdiNzMxbHRYak9xcDFRS3V1cnM3cEpBZGJBVEdOUm9PZE8zZGl5SkFoaUltSmFUZjdjTisrZlJhdlBmdnNzN2oxMWx1UmxwWm1OYkJvVFY1ZW5zMWxNMmZPTkxzbU1EcDQ4Q0N5c3JLc0xsdTllaldHREJtQ0NSTW1XQ3dMRGc1MmFFeTJORFUxNGUyMzM0WkFJTUNLRlN0TU5UNkxpb3J3OU5OUFkrUEdqYmo1NXB2UnAwOGYzSC8vL2FpcHFURnQrODQ3NytDZGQ5NEIwUElaKytjLy8rbndjY1BDd3N3Q205WFYxVTQvWkdqN09lbUs4NWd0UTRjT3hYMzMzWWR2dnZrR00yYk1jTWsxampVblQ1NDBQWUJxeTlhRGRxMVdpMTI3ZG1ISWtDRTJwOHEzL2k1MDUvdEcxeVlHTm9tYzVPL3Zid29xT2FOUG56N0l6OCtIVXFtRVZDcDEvY0NzaUkrUHg0VUxGNUNWbFdYMVFvT3VIY1pwcThhTE9hVlNpYXFxS3ROUFRrNk9LYkFsbFVyaDcrOXZtcjRoazhrZ2xVcXZtVnFGMXp2alJiZXpXWlhPWEV3N3M2NVlMSVplcjdlNmpTUDd1ZSsrKzdCanh3Nno4MXA3UVpITzBtcTFPSDc4T1BiczJZT01qQXpUbEhwSE13WGIrdXRmL3dxWlRHYVJyWEV0MFdxMU5tdVNhclZhcDdObkZRb0ZUcDQ4Q2FGUWlCa3paa0FnRUhUNjVoU0FLZWg3K1BCaFU4bUNtMisrMmVxNkV5ZE9OR1ZOWkdabW1vS1RuZG1XSE5QYzNBd0FOaHRuTlRZMkFuQjhLdnF3WWNNd1pjb1VzOWZVYWpYV3JsMkxVYU5HV2IxR2FUdTF1UzI5WG05cWFOV1I1amxBUzdhUU1VdlFscHFhR3J0anNSYllyS3Fxc25uK05BWXpTMHRMelFLYkZ5NWNnTUZnd0lBQkF4d1plb2ZObkRrVGp6NzZxTmxyeHVDelVxbkU5dTNiTVhIaVJDeGJ0c3hpMjd2dXVzdXNWcnl0SUZ6cjE4ZVBINDg1YytZZ0p5Y0hqei8rdUZtOTB1ZWZmeDZob2FGNDl0bG51MlI4clQzNzdMTVlQWHEwMVdWdDJYczRBN1JNTC83ODg4OGQycGZScjcvK2F2VTh2SGZ2WHRUVjFXSHk1TWtBV3JMSG5OVzJWblpuWm0wWWYzZldNZ0dOcFpLc0xWdTllalVHREJqZzhreG9BTmkvZnorcXE2dHg1NTEzbWpVdWlvNk94aDEzM0lGTm16Wmg5KzdkZU9paGg3Qml4UXJvZERyVTFOUmc4ZUxGbUQ5L3ZzWDV4WmdGNkt6UFAvL2M2ZDk3ZTF4eEhyUEgrQ0JselpvMUZsbUl6dExwZEIyYWlXUHRYRmhkWFkzMzMzOGZUei85dE5tRGVhUDJ5aTI0OG4xNzY2MjNMQjU4dEQyUHZQNzY2eGJiOGI2cVoyRmdrOGhKY3JrY1RVMU5VS3ZWTnA5T1dSTWFHZ3FCUUFDRlFtRzFtMkJYRUlsRVNFeE1SR1ptSmlvcUtucE1wMExxUEdPdFBtTkdwMWFyTlhWWHJxNnV4dFdyVjgyS1hRdUZRa2lsVWxPZzAvamo2K3ZiYTZZTG56MTdGdDk4OHczT25EbUR4c1pHaElhR1l0eTRjWmczYjU3VlJpZkdpM3Q3RFVqV3JsMXJtZ3JYSGRPL2pUVi9yTkZxdGREcjlRNTM4UDczdi8rTnp6Nzd6RlJpby9YNDc3bm5IdFRWMVRuMGI0cUlpTURHalJ2TmFqUjJkY2JtbkRsenJOWnVNdjdiS3lvcThILy85MzhXeTFVcWxkbDB0WTBiTjNiSitMcEsyMHdVYSt4bCs5aGFadTMzdkduVEpoZ01Cdmo3KzVzQ21sOS8vYlVUbzdVdk96c2JRRXNtVCt2Z1Rtc0JBUUVJRHc5SFNVbUoyZlRLem14TGpsR3IxUUJnTS91NG9hRUJRRXNBM0pFc29KaVlHSXNBWUZGUkVkYXVYWXNSSTBaWURRNjJGOWpjczJjUEZBb0ZicnJwSmhRVUZPRGhoeDl1ZHh4R2JUL3p4aXpBdG02Ly9YWkVSVVZoN2RxMUZzdFdyVnBsTXlqNjZhZWY0dE5QUDdXNkxESXlFaUtSQ0lXRmhXWWxIbkp5Y2lBUUNEcmNzZHBSSGg0ZU5tZnhiTnEwQ1dxMUd2UG16Yk42YmFEVDZjek82NjB6K1hmdDJtVTZSeXhmdnR5VXJlbnQ3WTBQUHZnQVFFdTl2TmFaaTdXMXRSZytmTGpaYTY0Y1gyc2Q3Vlp1anlOL0k3LzU1aHVzVzdmTzZqS2RUbWVhcm12OCt6VjE2bFEwTnplanNMRFE3bWZoOE9IRDhQTHl3cEFoUTZ5K0Z3cUZ3dlNBd2hHT1pBcUx4V0tYTjBGTlRVMkZsNWNYZnZycEo1dnJHT3NvV212aU5YYnNXR3phdEFtblRwM0NRdzg5WktwSGJieEhDd29LY2xtREYyTm1yRkZwYVNrS0Nnck11cTQzTlRYaHhJa1RHRFJva0VPbEQxeDVIclBtOE9IREFGck9MeGtaR1JnM2JweEQremIrWGpadjNveVZLMWZpd0lFRGFHeHNORHRtNjJzS3RWcHQrdjlkdTNiaHdRY2ZOQVVjN2MwaSt2ampqMjIrdm1YTEZwdlh0SzU4M3hZc1dHRFdsQ3N0TFExZmZmV1Y2ZThnQUN4Y3VCQXFsUXA5Ky9aRmJHeXNxUzRyOVJ3TWJCSTV5ZGcwNk9yVnF6WnZxS3p4OVBSRWNIQnd0d1kyQVNBdUxnNjV1Ym5JeXNyQ3RHblR1dTI0MUwzRVlqRkNRa0xNZ3RjNm5RNTFkWFdtS1ZOMWRYVldzMGdrRWdsOGZIeE1QNzYrdm1iL2Z6MU1iZi9sbDEvd3dRY2ZtRDBWVmlnVStNOS8vb1A5Ky9manZmZmU2N2I2dDEzbEwzLzVDL0x5OHZEZGQ5K1ozUlEyTlRXaG9hRUJTcVhTMUxBS2FNbENFZ2dFTHZuOXRtMDhZd3hzdHIwQnFxNnV4cHc1Y3l5MmIzMXgzUGFDczY2dURydDM3OGIyN2R0Tis2MnJxME5jWEJ3bVRKaUFDUk1tbU9xN0dmOHRlcjNlYXVrUGc4SGdkRW1RQng1NHdPSTFtVXlHeno3N3pPcjZIZW0rYTgvNjllc3Ric3FzM2FRVkZ4ZERJQkJZL1J3WEZSVkJMQlpiTkErNmN1V0sxYzd0NWVYbGRndmlWMVJVb0w2K0h2MzY5V3QzL0ljT0hVSjFkVFhHamgxcmRuNHlUdjl0NzRZektpb0tKU1VSKzhKaUFBQWdBRWxFUVZRbEtDa3BjY20yNUJoajROSllscUl0NC9SS2EwMnpIR1g4VzlTUmM2OWFyY2E2ZGV2ZzRlR0J4eDU3REFhRHdlcjAyTmIyN05tRDNOeGNxNDJ5N0QwUUVnZ0VWcGZiZXlob3JjYW1rWWVIQjZLam95Mm1BbWRsWlNFdUxzNXREUjgxR2cwT0hUcUVxVk9uMnN3YTFlbDBadWYxNk9ob05EVTE0Wi8vL0NlMmJkdUdwS1FrWkdkbjQ0MDMzc0NOTjk2SVJZc1dJVE16MHhTWUtpMHROVzFiVzF1THBxYW1kaHVqZFdaOFFNczF6bHR2dllYWTJGaUh5ektkT25VS2NYRng3YTdueUt3R2UxUFdkKzdjQ1lWQ1lmSDZQLzd4RDJSbVptTHo1czAyQTRucjFxMURjWEV4dnZ2dU85Tm5ac1NJRWFiUDVjc3Z2K3pVRERQajM5NTc3NzBYaVltSlZydEIzM3JycmJqMTFsdXQvcnVOUWU3V3l5SWpJMTJTMVphZm53OEFWbjhueGdmOFY2NWM2ZlJ4bkhYbzBDR3NYcjNhN0xybDZ0V3JlUEhGRi9IS0s2OVlEY1MyNXVyeldGc2FqUWFIRHgvR2tDRkRVRlpXaG8wYk56b2MyRFQ2NktPUGNQcjBhVXlaTXNYaStzbDR2Yk4xNjFhSXhXTGNkdHR0cG1XZW5wNm04MmJyOTBlaFVHRFhybDM0OXR0dklSYUxrWnFhaWtHREJtSFFvRUhvMjdldlEvV3dYZlcrQ1lWQ1RKdzRFUWtKQ1diWEV5a3BLUkNKUkZpNmRDa1NFaEx3NktPUFlzU0lFVmkyYkJrYUdocncrdXV2WStUSWtUYi9QcEo3TUxCSjVDUS9QejhJaFVMVTF0WTZGZGdFV2pLYlRwOCtqZWJtWm9lenFqcExJQkJneUpBaE9IVG9FSXFMaTIzV01hSHJqMGdrTW5WWmJrMnIxYUt1cmc3MTlmVm9hR2lBU3FXQ1NxVkNYVjBkU2t0TFRVMGhqSVJDSVNRU2lla2l4ZFBURXg0ZUhtYi9iL3dSaVVRUUNvWHQvblNudkx3OGJObXlCWU1HRGNMOTk5K1A2T2hvWEwxNkZkdTNiOGUrZmZ0UVZWV0YxMTU3RFI5Ly9IRzMxSVRzcklLQ0F1emV2UnNORFExbVA4Wmd6OS8rOWplbzFXb29sVW8wTkRTWXBvVUR3S2hSbzdCOCtYSWNQMzRjTjkxMGs4WDBOVmRScTlXUVNDUVdGNmdpa2NqczRsR2hVRUNuMDFrRXFJeU5FZlI2UGViT25RdU5SbU8ycncwYk5wamREQnYvamNiemFsaFltRVdBTkRVMUZiNit2dmpoaHgrYytyZlk2K3BwVFZCUWtFc2IxVmdMbmxpcmR6cGp4Z3lFaElSWUxHdHVic2J0dDkrTy92MzdZOVdxVldiTGJHV0FmdjMxMTJhZm05WU9IVHFFVjE1NUJZbUppUTRWenQrNmRTc3lNek9Sbkp5TU45OTgwL1I2ZVhrNWdQWnJyeG5QWDYzSDJabHR5VEhHWU15WFgzNkpmdjM2V1RSOHFhaW9BUEMvN05tT01OWmo3TWg1ZCtQR2phaXFxc0x0dDk5dW1ySm9hd3FzVnF2RjZ0V3JrWnViaTZGRGgxcWR3dHpkRWhNVFRVMXhnSll4bmo1OTJpd3cwRlpIc3JHZDRlSGhnVTgvL1JRbEpTVjQ2YVdYc0dEQkFyT2dzOEZnZ01GZ01BdTBIVDkrSEN0WHJrUmxaU1dXTFZ1R3NySXlaR2RuNCtXWFg4WXJyN3lDQ3hjdVlQRGd3YVphNEsyenA0M0JLbU5neXRYamM4VjdZdFEyVUcza1REM3J0cFJLSmRhdlg0K2dvQ0JVVlZXWkxac3dZUUxTMHRKdytQQmhUSnc0MFdMYjZ1cHFGQlFVWU96WXNXYUI4SEhqeHBrQ1Y4OCsrNnlwWklRMWpZMk4rUHp6ejFGUVVJQ2hRNGVhWGpmT1VHbHVidTdVdnc4QWZ2amhCNWNFNnF1cXFpQVFDRXpKSmEzSjVYSUlCQUxVMTlmYjNMNnBxUWw1ZVhtNDRZWWJPajJXUllzV0lTY254K3cxYTUrMVYxNTV4ZXovcldWWGR2VjVMRDA5SGZYMTlaZzJiUm8wR2cwKytlUVRIRHQyREdQR2pHbDNXNkRsZlNzc0xNUy8vdlV2cTdNVWpYVXRqWUhOdG5VdUZRb0ZUcDA2QllWQ2djdVhMeU12THcrVmxaVklURXpFNHNXTDBiOS9mMlJuWitQRWlSUFl1SEVqYW10cmtaQ1FnTVRFUkF3ZE90Um0wMEpYdkcvR3dQMWpqejBHd0R3ZzcrbnBpZkhqeCtQcnI3L0dEVGZjWUtyWnUzRGhRbnp5eVNkNC9mWFg4ZmJiYitPMjIyNURVVkVSd3NMQ3V1MitubXpyK1hkd1JEMk1VQ2lFbjU5Zmh4b0lSVVJFNE5TcFV5Z3BLWEg0UXM0VklpTWpFUndjak5PblR5TThQTHpYVEQwbTY0d05oMnc5N1cxcWFqSUZPMVVxRlJvYkc5SGMzR3o2VVNxVnB2OXVHd1IxVkdjNmt6cnIxS2xUU0VsSndTdXZ2R0wyMlI4K2ZEajgvUHl3ZGV0V1hMcDBDV2xwYWRkRVZuTkpTUW0rL2ZaYkFDM25JMjl2Yi9qNCtKZ3k3eTVldkFnUER3LzQrdm9pTkRRVXZyNitwaDlqbHN2cnI3OE9xVlRhSlZQek5Cb045SHE5MVNtc2NybmNMUEQyd0FNUG9MS3kwdlJhV2xvYTVzK2ZiM2FCR1J3Y2pOVFVWRXlmUGgyUFBmWVlOQnFOUllhUE1RalhGZG5GUC8vOHMxTVhyQnMyYk9qMkxHZWxVZ21kVG1mUlRSbjRYeTFFYStVV3JNblB6N2RiYzNEbzBLRVFpOFU0ZS9hc1JZM0F0cHFibTNIbXpCa0FzR2ptWWN4MDhQSHhzVHNlNC9MV1U4STZzMjFudlBmZWV5N1pUM2NZTjI2YzNlN1Q3YW1zckFUUVVrYm56VGZmeEQvKzhRK3pvTUNGQ3hjZ0VvbVFtNXNMbFVyVjd1K2lMYVZTaWQyN2QwTW9GT0sxMTE3RDRzV0xyUWFPckRsejVndzJiZG9Fd0xMamNGdEZSVVY0NjYyM2NQSGlSY3liTncrUFBQSkl0enhjMDJxMWRxY0JEeDgrSE51M2I4ZVZLMWNRR1JtSlU2ZE9RYVZTbVUySE5KbzllN2JOckw4dFc3YWd0cmJXb2labDYyVnQxZFhWMmN6azgvYjJobFFxeFprelovRFNTeTloNWNxVnB0K3Q4VHhyREJ6dTJiTUh5NWN2UjBSRUJGYXNXSUg0K0hoVHgrbmh3NGZqZ3c4K3dQTGx5M0hmZmZkaDFxeFoyTFp0Ry9idTNRdUR3UUNCUUdES1dHMDczZHBWNHpQK1haay9mejdlZlBOTnM0ejEydHBhL04vLy9SOVdyVnJsMEdjM0tDakk3UCtUa3BJY3J0TjQ0c1FKWkdSa1dIenV2dnp5UzF5OWVoWFBQLzg4bGk5ZmJyWnMvUGp4a0VnazJMOS92OVhBNXZIanh3RllubGRiUzBoSXNMbnM2TkdqK09TVFQxQmJXNHVGQ3hmaTdydnZ0bGpIdzhQRGFzT2xwVXVYWXVUSWtYYWJndjM4ODg5SVQwOTNXU005dFZvTlQwOVBtdzhOUFQwOUxiNXZ4dXpDcjc3NkNpdFdyRUJZV0pqTm1SYU9FZ3FGZU9HRkYwekhNcFpmYUgxZFUxbFppU1ZMbG1EUm9rVVlNV0tFelgxMXgzbnNoeDkrZ0VRaXdaUXBVeUFXaTdGeDQwWnMzTGpSNGNDbXdXREFZNDg5NWxUcHRkYWFtcHJ3NDQ4L0lqSXlFdjM2OWNNdHQ5eUNwS1FrczM5dmJHd3Nici85ZGdBdEQ4eE9uRGlCRXlkT29LNnV6bXBnMDFYdlcwTkRnME9CKzYrLy90cHFHWjQvL3ZHUHB2Lys2S09QN0g3ZnFIc3dzRW5VQVFFQkFSWlBWeDBobFVvaGs4bWdVQ2k2TmJBSnRGeGs3dDY5RzdtNXVUejVrbDBTaVFRU2ljU2g0S05PcHpNTGV1cjFlb2QrdW5QS2tFUWl3ZUxGaTYwRzlCOS8vSEhzM0xrVGFyWDZtZ2xzamh3NUV0OTg4dzE4Zkh6TWJocisvT2MvNC96NTgvam1tMjhzYnNKYUt5c3JnMHFsZ2xxdGJ2ZWlVS1BSSURNekUvdjM3OGZDaFFzZEdwOHg2R1F0eU5hZXBxWW1LQlFLREI0OEdEazVPUkFLaGRpd1lVTzdHWkNOalkwMnA0dDJoOVlsRGx5WnJla29ZN2F1dGQrN2NlcW52YytFa2NGZ3dJY2ZmZ2lkVG9kcDA2Wmg3OTY5RnV0SXBWSWtKeWNqUFQwZCsvYnRzenBWM3lnckt3dE5UVTBRaThVV1FUWmI1UXJhTW1ienRYNkkwcGx0TzhQWktYeWRsWjJkM2VFdXRwMnRLV2Q4dUxCOCtYSXNXN1lNTDc3NElsYXNXSUdZbUJpb1ZDcGN2SGdSTjkxMEUzYnUzSW1NakF5SGc1SkdIMzMwRVpSS0pWNTQ0UVZrWkdSZytmTGxLQzR1dHRreDI2aTJ0aGJMbHkrMzJtekNtcWVlZWdweXVSenZ2dnV1V1ZaYVYzdjMzWGZ4N3J2djJsdytac3dZaU1WaTdOdTNEdzg5OUJEMjd0Mkx3TUJBcTAydTdIVmQzN05uRDJwcmEvSGdndzlhTExQMm1uR2JQWHYyMk54bmFHZ29saXhaZ2hkZmZCSHZ2UE1PWG43NVpRQ1dtZkhUcGsyRFVxbkVqQmt6SUpGSXNIcjFhdFRXMXBvNjNNZkZ4V0hObWpXbWMySlNVaEorK09FSDVPVGtJQ0VoQWNlT0hVTklTSWhGa3hCWGphLzFkeUE4UE56cy80MVpoSkdSa1dodWJqYWRVNnhwUGI2Mm1YbkdoNHlPTUhZck53WkJ3c1BEY2VPTk4xb05aa3NrRW93ZE94WkhqaHhCWTJPalJZRHd5SkVqVnMrcmpsaStmRG4yN05tRHBLUWt2UFBPT3paTEFRZ0VBcHNCc09EZ1lMdkJzUU1IRHNETHk4dHE4TTFhQXh1dFZtdnhldXZzUDVGSVpQYzhydEZvVE1HMzk5OS9IOGVQSHpkbGxRTXREd2ZHang5dk9tODQrM0REK05rU0NvVm1ud2RqQm1ucno1Yng4MmV2dG1kM25NZE9uanlKN094c3pKdzUwOVRjOFo1NzdzRm5uMzJHQXdjT1dBMll0eVVRQ0RwODNtejlYZWxvbmVzZmYvd1JRTXY1ZE5pd1lTNTkzNlJTcWRVczJrdVhMdUdubjM3Qzl1M2I4Y3d6ejZDeHNSR2ZmZllaNXM2ZGk3dnV1cXREMTdiVVBSallKT3FBZ0lBQUZCUVVRS1BST0YxRU96SXlFbmw1ZWREcjlkMDZKVGNnSUFDeHNiSEl5Y2xCYkd5c3k1NmlVdThtRW9uZzdlM3Q5T2VwT3dPYnc0Y1B0enA5Q1dqSjZCbzJiQmlPSERtQ0N4Y3V1UHpZcm1yazBwb3g4TnhXY0hBd3pwOC9qNHlNRE15WU1jUHE5TTdxNm1wVEU0T2twQ1NyVCtGVktwVXArL1BlZSsrRlNxVUMwRkxEMHhIR1RDOUhBbWx0R1d0bWVudDdtOTRmUndLRktwWEtyZE9BV2svYmRrYzVBMk5XcExYdm9iRUdvaU5sU0E0ZVBJanM3R3hJSkJJODhjUVRWZ09iQURCNThtU0hBcHZIamgwRDBGTDN6ZGJOUUhzM0tNYWJXV3Z2YTJlMjdZak9aRUJlQzhkckxTc3JDeUVoSVlpTWpNVHJyNytPUllzV1llblNwVmk1Y2lWT25EZ0JyVmFMMU5SVTVPYm1ZcytlUFE0SE52VjZQVDcrK0dQczI3Y1BVNmRPeGVUSmt6RnAwaVQ0K3ZwaTQ4YU5LQ3Nycy9rZ1NxUFI0T1dYWDBaWldSbm16WnRuYXJwaXZQbTFwcm01R1hGeGNjalB6emROZlRhNjY2NjdUUDl0NzF4ZFZGVGs5TFRtUC8zcFQyYjE5Vm8zTFFOYWJxckhqaDJMN2R1MzQ5WmJiOFZ2di8yRzJiTm5XejNmTFY2OEdLR2hvZmpiMy83bTFCaU0yNDRhTmNxc3kvZWtTWk13YTlZc3MvWGFObHRMU1VuQm5YZmVpYTFidCtLSEgzN0EzWGZmYmZGQVFhVlNZZVRJa1NndkwwZGpZeU4rL3ZsbmpCNDkycUl1b3pHNE0yclVLSWhFSXZ6MjIyK0lpb3BDVmxZV1pzeVlZVEZtVjQydnRULzk2VTltNzIzcmM4ZWJiNzZKMDZkUFcyeGoxUFp2OHF4WnMzREhIWGZZWE4rV3MyZlBtZ1c3cDArZmJ1cUVibzF4T3ZxUkkwY3daY29VMCt0YXJSYkhqeC9IeUpFalRRRXJvT1g3WVc4NnR0R2VQWHN3ZlBod1BQLzg4eEFJQktiU0wyMDVVc1BSbG9hR0JwdFQwTGR1M1dyeG1sYXJ0WGk5ZFdEVHo4OFAxZFhWVnJQRGxVb2w5SHE5NlRydjk5OS9SM2g0T0taUG40NnZ2dm9LRHo3NElLWlBudzRBcHVzWlp6TVFqUm1hZFhWMVpqTktqTFAzV3I5bXZBWnFXOVBldzhNRGZmcjA2ZEx6bUpGZXI4ZmF0V3NoRm9zeGQrNWMwK3V6WjgvR2xpMWI4TTkvL2hQSnljbnR6aTVwWFNmVFdkWks1amlpcEtRRXk1WXR3OEtGQ3pGNjlHZ0FMUTh6WFAyK1RadzRFYVdscFNncEtVRnhjVEh5OC9OeDd0dzUxTlRVWVBqdzRYai8vZmRORHhiNzl1MkxmLzNyWC9qcXE2K1FrSkNBQVFNR0lEdzhIREtaREo2ZW51alRwMCtYTjMyajlqR3dTZFFCeGovMk5UVTFwcTZQam9xSWlNQzVjK2RRVVZGaDhaUzZxdzBaTWdURnhjVTRjK2FNdzlNUWlLNTFiUnVtdEdYOEhuYWt2RVIzY1NUTFlPclVxVWhQVDhlSEgzN1liamRoZ1VCZzZsWUp0R1FQN04yN0YwZU9ITUdwVTZkTWdUcUR3WUNwVTZkaTBxUkpEZ2V2alJmMTdkVS90S1lqRDF5TU56V3RiL0M2bS9HRzJsaGp0cnNkT25RSUFMQnYzejRFQkFUZ3FhZWVNdDNFRzIvWVcyZXYyREpnd0FBSUJBSTg4c2dqWm8xKzJrcEpTWUducHlmeTgvTngrZkpsOU8zYjErcDZ4b1loMWpKRHZMMjlUYVV1N0RGT0kyLzkrKzNNdHRTK3BxWW01T1RrbUFKejBkSFJlUDc1NS9IU1N5L2gyMisvUlc1dUxnSUNBakIwNkZCTW1USUZHelpzUUdGaFlic3pVY3JLeXZEdXUrL2k1TW1UR0RGaUJQNzYxNzhDYURrZkxWcTBDSjZlbnZqdXUrOVFYMStQbDE1NnlXTDdrcElTNU9YbElUVTFGWTgrK3FqcHhyWnQ3ZGkyamg0OWF2b3N0dFk2SUdDcjhjVHExYXZoNys5dk5ZQ2ZscFptczhhb1hDNXY5eHJ2N3J2dnhuUFBQWWZubm5zT2VyM2Vhb0FDYVBrT2R6UUQ5L1RwMHhiZjVhQ2dJSWRxRFQ3eHhCTTRjdVFJZHV6WWdUdnZ2Tk1VM0RFR090TFQwL0hPTysrWWJaT2VubzcwOUhTejE0eUJRVDgvUDR3Wk13WTdkdXlBbDVjWHRGb3RwazZkYW5GY1Y0MnZ0UmRlZU1Hc2JFWmRYUjBXTDE0TUFIajc3YmR4Ly8zM1k4R0NCYVlBbUZhcnhjTVBQMncxbTFFdWw1dCtIOVlhLzdUVnAwOGZDSVZDaTNPd3NVR2pyUVlreWNuSkVJdkZPSERnZ0ZsZ015c3JDeXFWeWlJb21wbVppUmRmZkxIZDhRQXQyWHl0QTE3V09OSngyNWFhbWhxYkQ3T3MxYjl1cnl0NmRIUTBxcXVyY2ZueVpZdmE0SVdGaFFEKzExam8wMDgvaGJlM055b3FLdkRWVjErWnJXdThQbkcySEpLeDF2YWFOV3V3WnMwYWkrWFdwalMzelVDTmpvN0crdlhydS9ROFpyUmx5eFpjdUhBQnMyZlBOanNQZVhsNVlmNzgrWGovL2ZmeCtlZWZtK3FwMnRLWkdTakc3NGhTcVd5M3puVm9hS2hGa0xWdHhxdXhScWVyM3JlNnVqcDg4Y1VYRUFxRmlJeU1SSHg4UEI1KytHRWtKeWRiM051UEdUTUdZOGFNd2ZuejUzSDA2RkdjTzNjT0J3OGVSR1ZsSlF3R2c4VjVrTnlEZ1UyaURqQVdxdTVJWURNZ0lBQmVYbDVRS0JUZEh0ajA4dkpDUWtJQ3NyS3kwTDkvLzA0OWpTVzZWclNYcldVTVJMbHF1bXByR3pac3NIanRMMy81QzJwcmE2MHVzOFVZd0xHWElUNTU4bVJvdGRyL3o5NTl4emRWdHY4RC81d2szZWxLMm5RUENoUW9lN2NzUVNpQ0lvK29pSUR5UElxS2d1UDVvaUtpb0tJZ2p3TW5Td1FSa0QxRVFXUkRhVXRseUNqVXNncWxwWFFYU25jemZuLzBsZnlhSm1uVE5tbGErTHhmTC80ZzUrVGNkOXZrSk9jNjEzMWQyTGR2SDNKemM0MTJ1N2F6czRPZm54OGVlZVFSdlpzYk4yN2N3T0xGaXdGVVhSU0tSQ0tvMVdwczNyeTV6anY2TVRFeGVuVyt0Qm1DcG9KZGxxQzlFTFN6czhQT25Uc0JOS3l6c3FWb08waFh6d0pwYk9NS2N5OHFVMUpTY09IQ0JUZzdPeU1nSUFEYnRtMURabVltWnMyYUJiRllqSVNFQkFCVldRMVNxZFJvTFQ0dFB6OC9QUHZzczNqaWlTZHFIZFBKeVFtOWV2VkNmSHc4WW1KaURMTFJnS29nVkZwYUdzUmlzZEhPc083dTdpZ3BLYW56aG9MMmdxaDZvTHd4ejZXNnhjYkdvcUtpUW0vcGZXUmtKTjU5OTEwNE9UbGgyN1p0ZU9hWlp5QVNpVEJpeEFpc1hic1dxMWF0MGkwSk51YnUzYnQ0K2VXWFVWUlVoSWNmZmhpdnZmYWF3Ymw1eXBRcFVLbFUrUFhYWDQxbTBBVUhCMlBldkhubzBxV0wzZ1YzYmUrVjZPaG9QUHZzczVnMGFaTFI3VkZSVWZEeThqTFplR0xKa2lWd2RYVTF1dDNmM3grWExsMHlPWFpOK2ZuNVNFaElRR0ZoSVlZUEg0NXUzYnFoVzdkdU9IUG1ETWFORzllZ0xIZHJjbkp5d3J4NTgzU0J1Zkx5Y2dEL3Y1Yng4T0hETVh6NGNCdy9mbHhYcnFENlo4R0NCUXNNVm1jODl0aGpTRWhJd0xwMTZ4QWFHdHFvOGdCMXphODZiY1BENnYvWEVvdkZHRFpzR0xadTNZcm82R2dJZ29CZmYvMFZlWGw1dGI2bUFkUlpPZ0VBMXExYlYrdU5JbE5jWEZ6UXVYTm5uRGh4UXEvcGFHeHNMQ1FTaWNGNXRVMmJOcGc1YzJhZHgxMndZQUc2ZHUyS2tTTkgxbnRPNXNyS3lxcDNnOVhhZE92V0RXZlBuc1d4WThjTUFwdC8vZlVYQU9pVzlOZDJnMVM3SkxxK2pWUzFEZXNXTDE2TXRtM2JZdmZ1M1ZpNGNDRisrKzAzT0RrNVlmdjI3Vmk3ZGkyV0xWdW05M21qMFdodzVNZ1JSRVZGNlY2WDFqaVBWWGY1OG1YOCtPT1A4UGIyTnZwNVAyTEVDUHp4eHgvWXVuVXJldmJzcWN1S2JDeFRLeWdPSERoUVovQlJ1OVM4TnBiK3ZaV1hseU15TWhKVHAwNUZXbG9hMHRMU0RGYXA3TnUzRHlxVnltaG11ZFl2di94UzcxZ0FXUWNEbTBRTklCYUw0ZTd1M3FCT3E0SWd3Ti9mSHhrWkdiVVdsYmFXdG0zYklpVWxCV2ZPbkdrUjlRU0pyRTNiWEtFaFMyWHJXZ3ByTE50REcwZzFWZGZLR08zeXFkcUNqQnMzYm9SR285RnJRckJtelJvb2xVcGQxOGZhNXRtdFd6ZEVSMGRqd0lBQmVQYlpaMUZZV0ZoblVIUDU4dVhZc1dNSGV2WHFwVnNlcG0wSTBicDFhN04rdG9ZNGRPZ1F2djMyVzczSGpHWCtOSlhhbXRuNCtmbVpuZldnMFdodzY5YXRlbzJ0TFMzdzhNTVA0NWxubnNITW1UTVJIeCtQUllzV29WT25UaWdxS2tLZlBuMlFuWjJ0eTE2cExiajU3TFBQbWpWdVZGUVU0dVBqY2ZUb1VhT0JUVzFBdFZ1M2JrWWJGL243KytQV3JWdDFscVhRYnE4ZUtHL01jNmx1dTNidGdyT3pzOEZTK1A3OSsyUHExS21RU3FXNjRMZGNMa2QwZERSMjc5Nk52Lzc2eTJpOVFLRHEvUHJLSzY5QUtwWFd1c1QrbFZkZXdjQ0JBOUc1YzJlajIwMTF5VzJvNmwyazZ5c3lNaEtSa1pGNmoyblAxWW1KaVVoUFQwZGFXcG91bzJ6TGxpM1lzbVVMT25ic2lPSERoNk9nb0VEM0drMUpTZEUxMVdsT3FtZmhhak9ncTM4dVZGUlU0T3V2djRaVUt0V3IyWHo4K0hFY1BIalFvUGxNejU0OTRlUGpnNnlzTEpNWnFwYWNuMVpkQWI5eDQ4Ymh6ei8veE5hdFc5R25UeCtzV3JVS1k4YU1NUWlpR2ZQYWE2L3BtcDlVZC96NGNhT1p4L1hScDA4Zm5ENTlHbi8vL1RjaUl5T2gwV2dRRnhlSFhyMTZHU3oxOXZMeU1xc2toTGJoVTMzcjRwb3JQVDBkMmRuWkp0L0REVEY4K0hDc1c3Y092Lzc2SzRZTkc2Ykw1RXRMUzhPT0hUc2drOG5NK2c1dzh1UkpTQ1FTWFNORmMybWJXWm02U1RaNjlHZ2NQSGdRYytmT3hZSUZDK0RrNUlUWTJGaXNXYk1HMTY1ZHd3c3Z2SUJ4NDhicDlyZjBlVXdyS3lzTEgzendBZFJxdGU1R1ZFMkNJR0RHakJsNDVaVlhNRy9lUEYzdDVNWndjbkpDYVdrcDd0eTVZN0oydTdFQTVOV3JWL0h5eXkrYlBZNGxmMjhPRGc2NjVlTXZ2dmlpM3VkQWJHeXN3Vkw2S1ZPbTZIMitIVHQyRE11WEwyZFFzeGxoWUpPb2dXUXltYTdqWG4zNSsvc2pKU1VGdDIvZk5sbjd6MXJFWWpHNmR1MksrUGo0V3BjUUV0MHJ0RXVJVE5FRzRtcCtzZE4yMlRTMVRBeUF5ZHBVbHFhOVdIWjNkNGRHbzhGdnYvMEdRUkF3ZXZSbzNUNHJWNjZFV3EzV1cxNjJmdjE2VkZaVzZnVTJMMSsrakMrKytBSVRKa3pBb0VHRElBZ0M1SEo1dlpmUy9QampqOWkwYVJPOHZMeDBkYThxS3l2eDk5OS9ReXdXSXlJaW9wRS90V210VzdmV0JSSGQzZDB4ZVBCZ1BQend3L1U2eHFWTGwzRGx5cFY2UDg4WWJUYUhzZlA1anovK2FIYU5xb3FLQ3FNWHlLYnMzNzhmeDQ4Zmg3T3pNOGFPSFFzWEZ4ZDgrdW1uZVBmZGQvSHd3dy9yZ3R4UFAvMDAvUHo4OE4vLy9oZS8vUElMWEYxZDY4ektyRXRrWkNRRVFVQktTZ295TWpJTUF2WEhqaDBEQUpNMTVNTER3M0hxMUNuY3VIRURSVVZGUnBlTDM3MTdWMWV2cjNvVG5jWThsMnAzNnRRcEpDWW00cW1ubmpJSUVDMVpzZ1NwcWFuNDczLy9xL2M3bnpScEVvNGNPWUxQUHZzTWl4WXRNcG1wcFYzbVd4dEJFQ3dhRUdsSzA2ZFBSMkppSW9DcTRMQmNMa2RvYUNoNjl1eUo2OWV2NC9ISEg4ZjQ4ZVBoNGVHQmtwSVN6Smt6QjNmdTNNRVRUenlCclZ1MzRvY2ZmcWh6YWFndGFUOExxMmVtMjl2YlkrN2N1VmkzYmgzZWZ2dHR0RzNiRmtPSERzWHExYXN4WXNRSWcyeXdYMzc1UmZmZGVkT21UUmd3WUlERnZnY2JtNS9XeXBVcjlaYTE1dWZuWTl5NGNTZ3JLME5CUVFHQ2dvSXdkZXBVTEZ5NEVGdTNia1g3OXUzMXVoN1g1czZkTzBhWHBEZWt5V2hOZ3djUFJtQmdvQzRSNHZ6NTg4akx5ek43YnRhbVZDb3hlL1pzZUhsNXdjWEZCUlVWRllpTmpRVlFWU1BVVWhRS0JWNTg4VVVzWHJ3WVU2ZE8xUVdoRWhJU1VGbFppVGx6NXRSWk43T2twQVN4c2JIbzBxVkx2Y3ZlSkNVbHdjUER3K1FTZHJGWWpObXpaK09OTjk3QVcyKzloY3JLU2x5L2ZoMWR1blRCckZtenpHclUwMWhaV1ZsNDU1MTNrSk9UZzZsVHA5WjZIZzBLQ3NLcnI3NktMNy84RXUrODh3NCsvZlJUM1ZMK2hvaUlpTUNwVTZjd2MrWk1LQlFLZlBUUlJ3YjcxT3hhRDZEV3BsMU5xZWF5ZDJQWjh6WDNxVSsyUGpVTkJqYUpHc2pUMHhNcEtTbDZ5MFBNcFZBb0lCYUxrWkdSMGVTQlRhQnF5YVpDb2NDNWMrY1FFQkJndEVnLzBiM2k5T25UVUtsVVJsL25GeTllMUFVL2FpNkRrY2xreU16TU5ObFVTS2xVNHN5Wk01YWZzQkhhaXlhNVhJN2MzRnlzV0xFQ2xaV1ZhTmV1SGRxMWEyZjJjVXBMU3pGLy9ueWtwNmRqMTY1ZEdEaHdZSU15aEJZdlhvenQyN2ZEMTljWG4zLyt1UzZMSVNZbUJxV2xwUWdMQzJ0d1hVTnpzcFlpSWlJTUNzYkh4Y1ZoMzc1OUdENTh1TW1NTUpWS2hiVnIxK0xnd1lOSVMwdERxMWF0TEJMWTFHWmROZVdkKytUa1pGMHQxZWVmZjE1WFdrUXFsZUxycjcvRyt2WHJjZlBtVGZUbzBVTjNnZlBwcDUvaTlkZGZ4N0pseStwZFk2d21EdzhQZE9qUUFVbEpTWWlOamNWVFR6MmwyMVpVVklSejU4NlpYSVlPVk5Xc1dyOStQVFFhRFE0ZlBteTA4L09SSTBlZzBXZ2dFb24wL3FhTmVTNlpWbGxaaVdYTGxzSFoyVm52N3dsVTNTVFp1WE1uK3ZmdmJ4Qjg5L0x5d3NzdnY0eUZDeGZpcmJmZXd1ZWZmMTVuYmVPNmFNdHYyS0ptYlVNTkhUb1VEenp3QU1MQ3d0Q3FWU3U5YytEV3JWdmg1ZVVGRHc4UEZCWVdZdmJzMlVoT1RzYU1HVE1RSFIyTmtwSVNiTm15QllJZzRNVVhYN1JxNXViMjdkdDFIYnJyUTNzVHNHWUdkcHMyYlRCbnpod2tKeWRqMXF4WldMSmtDUVJCUUVSRWhGNmp6UFhyMTJQVnFsVm8yN1l0aGc4ZmprV0xGdUhOTjkvRXA1OStxbmZ1dE5UODFHcTFibVhWOGVQSGNmTGtTZVRsNVNFN08xdVhHVDkrL0hqSTVYSnMyTEFCenM3T2tFZ2t5TTNOUlVSRUJQTHk4c3dxR2JWNjlXcXNYcjI2enYyMEt6enE4N2YxOHZMU3l4SThjT0FBN096c0dweGxiS3hFVFdOSUpCSVVGaGJxYW5NTGdnQmZYMTlNbkRqUjdNQ211V1ZYeG93WkE3bGNqazJiTmlFK1BoNTJkbmJvMnJVckprMmFaTFJ4UzgwVk5WdTNia1ZKU1VtdHk0cU5VU3FWT0g3OGVKMnI3RXBMUy9IWlo1L2gvZmZmUjBaR0JrYVBIbzJYWDM2NTNrMW1HeUlwS1FrZmZmUVI4dlB6TVg3OGVJUG1XOGFNR0RFQ3FhbXAyTEpsQzk1NDR3Mjg4c29yR0RGaVJJUE9QYSsrK2lybXo1K1BhOWV1R1ExZ0FqRDdwcTJsWDZOMC8yQmdrNmlCdEJlRkJRVUY5YTZWS1JhTDRldnJpNHlNREt0bU5kV21XN2R1Mkxkdkg1S1RrNW5OUXZlMG5Kd2NyRm16eG1ENWJVVkZoYTd1ajBRaXdVTVBQYVMzUFR3OEhKbVptYmg2OVNvU0V4TU43bjZ2VzdldVFlVW9Ha0piRnlvZ0lBRGUzdDU0OGNVWDhlMjMzMkwrL1BuNDRZY2Y2bHd5RGxSOXlWKzRjQ0hTMDlQaDUrZUgyYk5uMXl0b29GYXJkVFhNdG0vZmpxQ2dJSHoyMldlNml5NmxVcW1yRzVxU2tvSS8vdmpEN0tCaFJrWUdqaHc1Z2tPSERtSHk1TWttbDdQVzV1Yk5tNGlMaTROS3BkSUxaS1dscGVteUI4dkt5blJ6OVBIeHFiVWpiWDFvNzl3M3RNRkhmU1VsSmVIOTk5OUhXVmtaK3ZmdmI3Q2s4L3o1ODFpelpnMGtFb25lTXErZ29QZkc2WThBQUNBQVNVUkJWQ0I4K09HSG1EbHpwa1ZldTcxNzkwWlNVaExpNCtQMUFtSHg4ZkZRcVZUbzJiT24wV1hvQU5DcFV5Y0VCUVVoTFMwTjY5YXR3d01QUEtCWERxS29xQWpyMTY4SFVOVjhxSG9HUldPZVM2WXRYYm9VMTY1ZHc5U3BVM1hMQ1RVYURYNzY2U2VzWDc4ZTRlSGhKanR6anh3NUVsZXZYc1dPSFRzd2RlcFVmUHp4eDJZMWdORzZlL2N1Rmk1Y0NGZFhWemc1T2VsdUtOWDMrMVYyZGpiczdPd2dsVXAxWFhDYklyQUFtSGZoZnVYS0ZjeWRPeGUzYnQzQ1N5KzlwS3ZGKy9ycnJ5TTdPeHViTjI5R2Ftb3FwaytmcnZlNnJhc3plMzFxK25iczJORmdDYjIycElYVzVzMmJrWk9UQXo4L1A3aTZ1aUluSndjYk4yNkVSQ0l4dUptV2xaV0ZmZnYyNGZmZmYwZHBhU21lZlBKSlhMNThHVjkrK1NYaTR1SXdlL1pzZlB2dHQ5aXpadzlDUTBNeGI5NDhlSHA2b3JpNEdLdFdyY0xVcVZQeGYvLzNmN3FiSUphYTM0SUZDM0RvMENFSWdvRE5temZEMzk4ZnZyNitDQW9LUW9jT0haQ2NuSXlmZi80WjJkblplUHZ0dDNIMjdGbU1IajBhVVZGUldMeDRNU1pObW9SZXZYcGh3SUFCNk4rL3Y5RnpXYTlldlRCbXpCajA2ZFBIWUZ0WldSbHUzYm9GWjJkbnFGUXEzWTFRWXlWTHROTFMwb3cyb3FuSjJESitZd0hDOHZKeTVPWGx3ZFBURS9iMjlycHN5dnAyQmEvTm9rV0xMSGFzdWd3YU5FaXZqcXN4ZS9ic3dhMWJ0M1RMeDkzZDNaR2Ftb29OR3pZZ0tDaW8zcC83Ky9mdng5MjdkL1dXdW11RGIwbEpTVGg1OGlSaVkyTlJYRnlNYmR1MllkR2lSVmkwYUJGKysrMDNIRDU4R0lNR0RVS3ZYcjNRcGswYktCUUtzd0tIOVRtUDdkMjdGMTkrK1NYVWFqWCsvZTkvR3kwTlk0cTJydkgyN2R1eGNPRkNGQllXNnBiTTE2ZDVWR0Jnb0s1T3V5bHIxNjQxdWEyaW9nSXBLU2x3Y25MQzBhTkhBVFNzbVdSRHovOExGaXpRSytOa3pQejU4dzFLYTFEendzQW1VUU81dTd0REpCSTFLTEFKVkMxSFAzSGlCRXBMU3h0MDhtNHNkM2QzaElXRklUazVHY0hCd1NickN4SzFkRktwRkwvODhnc3lNek14Y3VSSWVIaDRJRFUxRmV2V3JkTUZESjkrK21tRDR2N1IwZEdJaVlrQkFIejQ0WWQ0N3JubjBLbFRKNVNVbEdEZnZuM1l1WE1uZ29PRGNlUEdEYXYvRE5wTUZHMWRxRkdqUnVIdzRjTTRkKzRjbGk5ZmpsZGZmYlhPWS96MDAwODRmUGd3WEZ4Y01IZnUzSHEvNTY5ZnY2N3JsaDRTRW9MUFB2dE1yd0habWpWcmNPdldMU2dVQ3VUbDVlSGJiNytGcjY4dmV2VG9ZZko0MmtDcHRnR0RqNDlQZzgrSGFXbHB1cm5sNU9SZzY5YXRTRWhJMEt2RDZPN3Vqa0dEQm1IbzBLR0lpSWl3U0ZhVVJxUEJxVk9uQUtCUmpURHE0OXk1Y3lncUtrSjRlRGhtekppaHQrM0tsU3Y0OE1NUG9WYXJNWG55WklQbFpWMjdkc1gzMzMrUDFxMWJZK1BHalkyYVI5KytmYkZwMHlaNGVucnFaV1pwTDB4cXU0QVVCQUZUcGt6QisrKy9qNXljSFB6M3YvL0ZjODg5aDVDUUVOeThlUk0vL2ZRVHNyT3o0ZXpzYkxEc3NqSFBKZFB1M3IyTGJ0MjY0YkhISHRNOWR2NzhlV3pZc0FIdDI3ZkhwNTkrV3V2N2M5cTBhUkNKUkRoOStqVEN3c0xxTmJhcnF5dk9uRG1qVzA0c0VvblFzMmZQZWpjNFdiZHVIWGJ0MnFYN3YwZ2tza2s5YzJPT0h6K09GU3RXUUsxV1k5cTBhWHEvWjRsRWdvOCsrZ2dmZnZpaHJqN2wyTEZqQWRSZUU3Y3VxMWF0TW5nc1BEemNvQ04yemNCaGVYbTVRZGFrZzRNRFhuMzFWZDJOL1ppWUdLeGR1eGJYcmwyRFJDTEI0TUdETVhIaVJGMWpscU5IajBJa0V1R1ZWMTdCalJzMzBMVnJWM3p3d1FlNno1NkpFeWZDMWRVVml4Y3Z4dWVmZjY2N3lXNnArVDMzM0hPWU1HRUMvUHo4REc3KzVlZm5ZL0hpeGJoNTh5Ym16Sm1ETm0zYTRNc3Z2OVRkd0Z5K2ZEbU9IajJLWGJ0MlljMmFOU2FYRW4vNjZhZEdId2VxVmdpODlOSkxlbysxYXRXcTFodGducDZlZU9XVlYweHVyNi95OG5LREJrZUNJTnpUV2V4cGFXbll1SEVqeEdJeG9xS2kwTE5uVDJ6ZnZoMHFsUXJUcDArdmR4YjR4bzBib1ZBbzlJTHRGeTllQkZCVnU5WEJ3UUc5ZS9mV3ZVYWtVaW5lZWVjZFBQNzQ0OWk4ZVRQMjd0MkxuVHQzSWpBd0VFdVdMREVycUZ5ZjgxaXZYcjNnNStlSDU1NTdya0UzYTZkT25ZclEwRkRFeGNYaHlTZWZyUGZ6NnhJVkZRVi9mLzlhcjVYMzd0MnJWdzVKSnBNMUtPbW1vZWYvbWpVMjQrUGpkVGZCQlVHQW5aMGRYbnp4UmIzU0d0b2FtOVI4TUxCSjFFQWlrUWdlSGg0TnJyR25iU2lSa1pGaDFTWWJ0ZW5jdVRQUzA5UHg5OTkvV3l4emlhaTVpWTZPUm5wNk9nNGNPSUFEQnc0WWJIL3d3UWVOTmt5SmpJekUwS0ZEY2VEQUFSUVdGdXFXL1dvOTl0aGprRWdrOVE1c2J0cTBxVjc3bDVTVTRPVEprd0QrZjYxQVFSRHd4aHR2WU1xVUtiaHk1WW91NEdpS1VxblVYWHgrOU5GSENBME5yZGNjQU9ERWlSTUFxZ0tIWDN6eGhWNFpqV1BIam1IOSt2VVFpVVNZUFhzMnpwOC9qMlhMbG1IdTNMbjQ1cHR2ZFBWTFUxTlRzVzNiTnB3NGNRSTVPVGtBcXJJSUJ3d1lnSUVEQitvdEp4TUVBUnFOUnEvY3h4OS8vR0Z5ZnRXRHYyS3hHTnUzYjRkYXJZYWRuUjBpSXlNUkhSMk5QbjM2V0x6MHhzbVRKM0g3OW0yNHVMZzBXUURsNmFlZlJsQlFFTHAyN1dxUS9lUG82QWgzZDNmMDd0MWJGeGlweVZLZk9XM2F0TUcyYmR2MHVsc1hGUlhoNU1tVEVJdkZkUzVGN051M0x5WlBub3dWSzFiZ3hvMGJCblc1bkoyZDhkRkhIeG05SUdyTWM4bTRHVE5tb0xpNFdDL2czN2x6WjN6eXlTZm8xcTFibldWM0JFSEExS2xURFc3WUxsMjYxR1JEaWVxMGdTcTFXZzFCRU9xODhUQjU4bVNEaTk5SEgzMFViZHEwZ1ZLcGhFZ2tRcWRPbmVvZFpMVUdiWWE0djc4Lyt2WHJaelFyM2NIQkFaOTg4Z24rL1BOUHZlelBpUk1uTm5qY21zK2RQMysrMFJxb1AvLzhzMTR6bXNjZmZ4d0RCZ3hBZVhrNWxFb2xKQklKZ29LQzlNNDNFUkVSOFBMeXdzTVBQNHdoUTRZWS9JMjFnWjZNakF6Y3ZYc1hreVpOMGp0WEFGVk5WOXEyYll2OC9IeDRlSGhZZEg2MWxVTndjWEhCOU9uVDBiMTdkL3o4ODg4R1pVUkVJaEVlZU9BQlBQREFBM3FsYk14dEtLUWQ0ODAzMzBSWldSazBHZzFjWEZ6UXYzOS9nOWUxZzRNRC92T2YveUE4UEJ4U3FSU1BQLzY0V2NjM2g1dWJHNTU1NWhtVWxaVkJyVmJEd2NFQmZmdjJiZFJLclpFalJ6YnJsVjR2dlBBQ25uLytlYjBBNXRpeFl4RVpHZG1nVlJVdnYvd3l5c3JLOUY2N25UdDNSbXBxS2g1NzdERkVSVVVaRFZhMmJkc1dzMmJOUWtsSkNjNmRPd2NmSHgrait6WDJQQ2FUeWJCaXhZcEdmYmQ1K09HSExWS1d4eGlGUWxGbm1aNCtmZnBnMXF4WjBHZzBrRWdrUnIvYjFHU3A4Nyt4ek5SeDQ4YnBNbGRGSXBIUjc1NUJRVUVHSlZ2SXRoallKR29FVDAvUGVuZXcxWEp3Y0lCY0xyZHBZTlBPemc3ZHVuWERYMy85eFVaQ2RNOFNpOFdZTzNldTdzNTVSa1lHSEIwZEVSNGVqbEdqUnRVYTFKOHhZd1k2ZE9pQVBYdjI0TWFORzFDcjFRZ05EY1ZqanoyRzRjT0hZOW15WlZhZmYyeHNMTXJMeXhFUUVLRExoQUdxT2oxLzlkVlhhTmV1WFowQkFJbEVnbzgvL3JoUjcvUEhIbnNNeDQ0ZHc3dnZ2cXNYMUl5UGo4ZThlZk9nMFdqdy9QUFBvMzM3OW1qZnZqMysrZWNmeE1URVlNNmNPVmkwYUJHa1Vpa2NIUjN4NTU5L0lpZ29DTTgrK3l3R0RScGtNc2lxVUNpUWxaV0Z6WnMzWS96NDhTYXpMRlFxRmY3NDR3OWN2WG9WZ2lDZ1k4ZU9rTWxrZVB6eHh4RVFFSURCZ3djM3VONm5PYlp0MndZQWVPaWhod3d1MnEzSlZPM0t3TUJBZlBYVlY1QktwWFcrTHVvS2lOZEZFQVNEbi9udzRjTlFLcFhvMWF1WFdWbkJUei85Tk5xMWE0Zk5temNqS1NrSnBhV2w4UEx5UXA4K2ZUQisvUGhhTDRnYTgxd3lKSkZJakFZZ2pTMnpyVTNOck03NmZzY3hONk9xWmxhZmRpeExmcWVxejNMTTJ0UzJETE02c1ZoY3J3Wmk5ZFc3ZDIramo5ZHMvdVhzN0Z6bkRUQXZMeSt6bG1hYXVzR2kxYUZEQjZ2TXJ6WU9EZzY2Yk9DNnpoUFZBMFpUcDA2dDF6am0xSE8wczdOclZQQzZMalV6Tmh0cit2VHBGajJlTlJnN2h6UzBWSXl4bXhEUjBkRm1sMzl3ZG5ZMktLMVFuU1hPWXkyOVY0S0hoNGRaWGUycmE0cnpQN1VzREd3U05ZSk1Kc1BWcTFkUlhsNXVWbzI3bXZ6OS9YSCsvSG5kM1daYkNBNE94clZyMTNEMjdGbjQrZmsxV1MwcUlrdW83YUt6NXJieDQ4ZGovUGp4OVRxK1NDVEN2LzcxTDZQMXJJQ3Era1RXN0dLclZDcDF5NFdIRFJ0bXNOM2N6Qkd0Mm9LYTJxWEUrZm41S0M0dU5qZ25PVGc0WU9IQ2hib0xCbzFHZzE5Ly9SVkxseTZGV3EzR280OCtxdmRGODgwMzM4U1ZLMWVRa1pHQlR6NzVCUFBuejRlUGp3OSsrZVVYdldZSXBqend3QVBZdEdrVFZxMWFoYlZyMTVxOGUxOWNYQXlWU2dXZ3FvT3N0cVNBcWIvTHBVdVhNRzNhTklQSEN3c0xqVjZvMUJaaytQTExMM0h5NUVsSUpCS1RXVGJXREZLWVlxd3hVR1ptSmx4Y1hPRGs1QVNSU0lSang0N2g3dDI3Sm10ZzFuVGd3QUg4K09PUGRlNm5YVXFjbEpSazh2Mm1yWCtwMWIxNzl3Wm51emJtdVVSRVJFVFU4akd3U2RRSTFSc0lHVnM2VTVlQWdBQ2NPM2NPbVptWmVwbFlUYTFIang3WXUzY3Z6cDgvend0RW9tWms4K2JOdUhIakJod2RIVEZxMUNoTW1USUZLU2twdFQ3SFdIQ3V0c3lDZmZ2MlFhUFJZTXlZTVJDTHhTZ3JLNE5LcFRKNjExc2IxTXpPenNibm4zK3VhNFl3YnR3NFRKNDhXVzlmWjJkbnZQLysrM2o5OWRkeDZ0UXBIRHg0RU1PR0RUTXJxQWxVWlptSVJDSWNQbndZMmRuWktDd3NOTHFmUkNLQm41OGZCZzBhaEVtVEp0VjVYTEZZckxla3NURysrKzQ3QUZXTkhFd3RlUTRNRERTN2xxZEdvMEY2ZXJwRjVsYlR6Smt6OWVxTmF2WHMyZE9zNTVlV2xpSTNOOWZzOFVwS1NsQlNVbUwyL2tSRVJFUkVEY0hBSmxFanVMbTVRU3dXTnppd0taVks0ZXJxaW95TURKc0dObDFkWFhWTFIwTkRRNDFtK3hCUjB3c0pDWUVnQ0pnd1lRSThQRHpnNStlSHlzcEtpNDhqQ0FJQ0FnSjBkU3I5L2YxcmJVZ2tDQUp1M3J3SloyZG52UGJhYTBhelNZR3FHbE12dmZRU1NrcEtUTzVqaXIyOVBTWlBubXdRTUcyczFxMWI0OWRmZjdYSXNYNysrV2NVRlJYVkdsQmR0bXhabmJVSnRTb3FLcXlXNGRtelowOElnZ0NWU2dXMVdnMW5aMmQwN05qUnJBNjhRRlhEcWxHalJsbGxia1JFUkVSRURTVm9OQnFOclNkQjFKSWRPblFJOXZiMkp1dWQxU1V4TVJFcEtTa1lQWHEwUlRyME5wUktwY0xldlh0aFoyZUhvVU9IMm5RdWRPL2J2MzkvdlFOZDk2dTR1RGhFUlVYVnU1Tm5mVlZVVkVDdFZrTWlrWmhWR2lNbEpRVXVMaTczZFhNV2pVYUQxTlJVbzdYZWR1ellBYUNxbUwyNWZ6dTFXbzNmZi84ZEFFeVdQMmhLaHc0ZGdvT0R3ejNkUWRkY1BHY1JFUkVSMllaUVIzQ0NHWnRFamVUcDZkbW9wWVArL3Y1SVRrNUdibTZ1cmphY0xZakZZblR2M2gxSGp4NUZTa29LaXk4VE5STU52V2xTWCtabUZXbzFoMDdEdGlZSWdza0dGZzBKVEdwcnVqWVg5UzNtVDBSRVJFVFUxS3liL2tGMEgvRDA5RVJwYVNuS3lzb2E5SHlaVEFZSEJ3ZGtaR1JZZUdiMTUrdnJpNkNnSUNRbUpxSzB0TlRXMHlFaUlpSWlJaUlpTW9tQlRhSkdrc2xrQUtvYUNEV0VJQWp3OS9kdkZvRk5BT2pXclJzQTROU3BVemFlQ1JFUkVSRVJFUkdSYVF4c0VqV1NWQ3FGUkNKQmZuNStnNC9oNysrUG9xSWlrMTEvbTVLam95TzZkZXVHVzdkdUlUVTExZGJUSVNJaUlpSWlJaUl5aW9GTm9rWVNCQUdlbnA0Tnp0Z0VBQjhmSDRqRjRtYVR0UmthR2dwZlgxK2NPWE9td1V2c2lZaUlpSWlJaUlpc2lZRk5JZ3VReVdTTkNteUt4V0w0K1BnMG04QW1BUFRzMlJOcXRScC8vLzIzcmFkQ1JFUkVSRVJFUkdTQWdVMGlDL0QwOUVSWldWbWpHdTc0Ky9zakx5K3YyV1JJT2pzN28ydlhycmg1OHliUzB0SnNQUjBpSWlJaUlpSWlJajBNYkJKWmdLZW5Kd0EwdXM2bUlBaElUMCszMUxRYUxTd3NERDQrUGpoOStqVEt5OHR0UFIwaUlpSWlJaUlpSWgwR05va3NRQ3FWd3Q3ZXZsSEwwUjBjSEtCUUtKcGRkbVRQbmoyaFVxbHcrdlJwVzArRmlJaUlpSWlJaUVpSGdVMGlDMmxzQXlFQUNBd01SRzV1YnFPV3RGdWFpNHNMdW5UcGdyUzBOTnk4ZWRQVzB5RWlJaUlpSWlJaUFzREFKcEhGZUhwNk5tb3BPZ0FFQkFSQUVJUm1GMEFNQ3d1RHQ3YzNUcDA2MVd4cWdCSVJFUkVSRVJIUi9ZMkJUU0lMa2Nsa3FLaW9RSEZ4Y1lPUDBWeVhvd3VDZ042OWUwT2xVdUhFaVJPMm5nNFJFUkVSRVJFUkVRT2JSSmFpYlNEVTJPWG9RVUZCelc0NU9sQzFKTDFIang3SXpNekVsU3RYYkQwZElpSWlJaUlpSXJyUE1iQkpaQ0hPenM1d2NIQm9kR0JUMngyOXVTMUhCNENRa0JBRUJ3Zmo3Tm16S0N3c3RQVjBpSWlJaUlpSWlPZyt4c0Fta1FYSlpMSkdCemFiNjNKMHJSNDllc0RSMFJFSkNRbFFxOVcybmc2MVVHS3hHQ3FWeXRiVElDS3FrMHFsZ2xnc3R2VTBpSWlJaU1nSUJqYUpMTWdTRFlTQTVyc2NIUURzN096UXQyOWZGQllXSWpFeDBkYlRvUmJLeWNrSlJVVkZ0cDRHRVZHZGlvcUs0T3pzYk90cEVCRVJFWkVSREd3U1daQ25weWNxS3l0eDkrN2RSaDFIMngwOVBUM2RRak96TEM4dkw3UnYzeDZYTGwxQ1ZsYVdyYWRETFpDM3R6Y3lNakpzUFEwaW9qcGxaR1RBeTh2TDF0TWdJaUlpSWlNWTJDU3lJTGxjRGdESXpjMXQxSEhzN2UzaDQrUFRiQU9iQUJBUkVRR1pUSWJqeDQram9xTEMxdE9oRmlZa0pBUjVlWG1OTHQxQVJHUk5CUVVGeU12TFEyaG9xSzJuUWtSRVJFUkdNTEJKWkVFT0RnNXdkWFZGWGw1ZW80OFZHQmpZYkplakE0QklKRUxmdm4yaFZDcHg0c1FKYURRYVcwK0pXaENKUklLSWlBaWNQMytld1UwaWFwWUtDZ3B3L3Z4NVJFUkVzTVltRVJFUlVUUEZ3Q2FSaGNubGNvc0VOclhMMFp0ckV5RUFrRXFsNk5HakJ6SXlNbkR4NGtWYlQ0ZGFHSmxNaG80ZE8rTENoUXY0NTU5L2NPZk9IVFlVSWlLYlVxbFV1SFBuRHY3NTV4OWN1SEFCSFR0MmhFd21zL1cwaUlpSWlNZ0VpYTBuUUhTdjhmTHl3dlhyMTFGUlVRRjdlL3NHSDhmZTNoNit2cjVJVFUxRmVIaTRCV2RvV1NFaEljakp5Y0g1OCtjaGw4dmg3ZTF0NnlsUkN5S1R5UkFaR1luVTFGUWtKeWVqcEtTRXdVMGlzaG14V0F4bloyZDRlWGtoTWpJU0VnbS9LaE1SRVJFMVoveTJSbVJoMmpxYmVYbDU4UFB6YTlTeFFrSkNrSkNRZ01MQ1FyaTV1VmxpZWxiUnZYdDNGQlFVSUNFaEFkSFIwWEIwZExUMWxLZ0ZrVWdrYU4yNk5WcTNibTNycVJBUkVSRVJFVkVMd3FYb1JCYm02dW9LT3pzN2l5eEg5L2YzaDBRaXdZMGJOeXd3TStzUmk4WG8xNjhmVkNvVkVoSVNXRytUaUlpSWlJaUlpS3lPZ1UwaUN4TUVBVjVlWGhZSmJJckZZZ1FFQkRUN3dDWUF1TGk0b0UrZlBycGw2VVJFUkVSRVJFUkUxc1RBSnBFVmFCc0lXU0p6TVRnNEdNWEZ4UllKbEZxYnY3OC8yclZyaCtUa1pHUmtaTmg2T2tSRVJFUkVSRVIwRDJOZ2s4Z0s1SEk1VkNvVmJ0KyszZWhqK2ZqNHdNSEJvVVZrYlFKQTU4NmQ0ZTN0amVQSGo2TzR1TmpXMHlFaUlpSWlJaUtpZXhRRG0wUldJSlBKSUFpQ1JiSXNCVUZBY0hBdzB0TFNvRmFyTFRBNzZ4SUVBWkdSa1JDTHhZaVBqNGRTcWJUMWxJaUlpSWlJaUlqb0hzVEFKcEVWU0NRU2VIaDRXR3o1ZUhCd01Nckx5NUdWbFdXUjQxbWJvNk1qSWlNamNlZk9IWnc0Y1lMTmhJaUlpSWlJaUlqSTRoallKTElTTHk4djVPYm1XdVJZTXBrTVVxbTB4U3hIQndCdmIyLzA2TkVENmVucFNFcEtzdlYwaUlpSWlJaUlpT2dldzhBbWtaWEk1WEtVbEpTZ3RMVFVJc2NMRGc3R3paczNXOVRTN3JDd01MUnQyeFpKU1VsSVMwdXo5WFNJaUlpSWlJaUk2QjdDd0NhUmxjamxjZ0N3MkhMMGtKQVFxRlNxRnRkdHZHdlhydkQxOWNXSkV5ZFFVRkJnNitrUUVSRVJFUkVSMFQyQ2dVMGlLM0YyZG9henM3UEZBcHRTcVJReW1ReXBxYWtXT1Y1VDBUWVRjbloyUmx4Y25NVXlXSW1JaUlpSWlJam8vc2JBSnBFVnllVnlpOVhaQktxeU5yT3lzbHBjY05ET3pnNERCZ3lBU3FWQ2ZIdzhWQ3FWcmFkRVJFUkVSRVJFUkMwY0E1dEVWaVNYeTFGUVVHQ3hRRjV3Y0RBRVFXaHhXWnRBVmNacFZGUVVDZ29LY1BMa1NWdFBoNGlJaUlpSWlJaGFPQVkyaWF6SXk4c0xHbzNHWXJVbDdlM3Q0ZS92ajJ2WHJsbmtlRTFOb1ZDZ1I0OGV1SEhqQnM2ZlAyL3I2UkFSRVJFUkVSRlJDOGJBSnBFVnVidTdReXdXVzNRNWVtaG9LSXFLaWl4V3U3T3BoWVdGSVR3OEhQLzg4dyt1WExsaTYra1FFUkVSRVJFUlVRdkZ3Q2FSRllsRUlzaGtNb3NHSVgxOWZlSG82Tmhpc3pZQm9FdVhMZ2dPRHNicDA2ZVJscFptNitrUUVSRVJFUkVSVVF2RXdDYVJsWGw1ZVZrMHNDa0lBa0pEUTVHV2x0WmltL0FJZ29EZXZYdkR4OGNIeDQ4ZlIzWjJ0cTJuUkVSRVJFUkVSRVF0REFPYlJGWW1sOHRSWGw2T29xSWlpeDB6TkRRVVNxVVM2ZW5wRmp0bVV4T0pST2pYcng4OFBEd1FGeGVIMjdkdjIzcEtSRVJFUkVSRVJOU0NNTEJKWkdWeXVSd0FMRnBuMDlYVkZYSzVITmV2WDdmWU1XMUJJcEZnd0lBQmNIUjB4TkdqUjFGY1hHenJLUkVSRVJFUkVSRlJDOEhBSnBHVjJkdmJ3ODNOemVMTmZscTFhb1hzN0d5VWxKUlk5TGhOemNIQkFZTUdEUUlBeE1URW9LeXN6TVl6SWlJaUlpSWlJcUtXZ0lGTm9pWWdsOHN0SHRnTURBeUVXQ3h1OFZtYkFPRGk0b0tCQXdlaXZMd2NSNDhlUldWbHBhMm5SRVJFUkVSRVJFVE5IQU9iUkUzQXk4c0xkKzdjc1dqQXpzN09Eb0dCZ2JoKy9UbzBHbzNGam1zckhoNGU2TisvUHdvTEN4RVRFOFBnSmhFUkVSRVJFUkhWaW9GTm9pYWdyYk5wNmF6TjBOQlFGQmNYSXljbng2TEh0UlZ2YjIvMDc5OGZ0Mi9mWnVZbUVSRVJFUkVSRWRXS2dVMmlKdURxNmdvSEJ3ZUxCemE5dmIzaDR1S0NsSlFVaXg3WGxueDlmZEcvZjM4VUZCUWdOallXU3FYUzFsTWlJaUlpSWlJaW9tYUlnVTJpSm1LTk9wdUNJQ0FzTEF3M2I5NUVlWG01Ulk5dFM3Nit2dWpYcngveTgvTVozQ1FpSWlJaUlpSWlveGpZSkdvaTJzQ21wZXRoaG9hR1FxUFIzQk5OaEtyejgvTkRWRlFVOHZMeUVCY1hCNVZLWmVzcEVSRVJFUkVSRVZFendzQW1VUlB4OHZLQ1VxbkU3ZHUzTFhwY1IwZEhCQVlHSWlVbDVaNW9JbFNkdjc4L0lpTWprWk9UdytBbUVSRVJFUkVSRWVsaFlKT29pWGg2ZWtJa0VsbWwwVTlZV0JpS2lvcnVtU1pDMVFVRUJDQXFLZ3JaMmRtSWk0dmpzblFpSWlJaUlpSWlBc0RBSmxHVEVZdkY4UEx5UW5aMnRzV1ByVkFvSUpWS2NmWHFWWXNmdXprSUNBaEFaR1Frc3JPekVSTVRnNHFLQ2x0UGlZaUlpSWlJaUloc2pJRk5vaWFrVUNpUWs1TmpsU1hqMmlaQ1pXVmxGajkyY3hBWUdJaisvZnZqOXUzYk9IejQ4RDM3Y3hJUkVSRVJFUkdSZVJqWUpHcEMzdDdlVUNxVktDZ29zUGl4UTBORElRakNQZGRFcURvL1B6OE1HalFJSlNVbE9IandJSXFLaW13OUpTSWlJaUlpSWlLeUVRWTJpWnFRVENhRFdDeTJ5bkowQndlSGU3YUpVSFZlWGw0WU1tUUlWQ29WRGgwNmhEdDM3dGg2U2tSRVJFUkVSRVJrQXd4c0VqVWhrVWdFYjI5dnF3UTJnYXJsNk1YRnhWWTdmblBoN3U2T0lVT0dRQ3dXNDlDaFE4ak56YlgxbElpSWlJaUlpSWlvaVRHd1NkVEV2TDI5a1p1YkM3VmFiWlZqdTdtNTNiTk5oS3FUU3FWNDhNRUg0ZXpzakppWUdHUm1adHA2U2tSRVJFUkVSRVRVaEJqWUpHcGlDb1VDS3BVSytmbjVWamwrV0ZnWU1qSXlVRnBhYXBYak55ZU9qbzRZTW1RSVBEMDlFUnNiaTVTVUZGdFBpWWlJaUlpSWlJaWFDQU9iUkUzTTA5TVRkbloyVmxzdUhoSVNBcEZJZE44RStlenM3REJvMENENCsvdmoxS2xUT0hQbXpEMWRZNVNJaUlpSWlJaUlxakN3U2RURUJFR0FsNWNYY25KeXJISjhlM3Q3aElTRTRPclZxMVpaN3Q0Y2ljVmlSRVZGb1gzNzlyaDgrVEppWTJOUldWbHA2MmtSRVJFUkVSRVJrUlV4c0Vsa0F3cUZBcm01dVZDcFZGWTVmcHMyYlZCZVhvNjB0RFNySEw4NUVnUUJuVHQzUnA4K2ZaQ2RuWTJEQncraXVMalkxdE1pSWlJaUlpSWlJaXRoWUpQSUJoUUtCZFJxdGRYcWJMcTd1ME9oVU9EeTVjdFdPWDV6RmhJU2dzR0RCNk84dkJ3SERoeGd4M1FpSWlJaUlpS2llNVRFMWhNZ3VoKzV1N3ZEM3Q0ZTJkblo4UGIydHNvWWJkdTJSVnhjSFBMeThpQ1h5NjB5Um5NbGw4c3hiTmd3eE1iRzRzaVJJK2pac3lkQ1EwTnRQUzB5UWFsVUlqVTFGVGs1T1NndExiVmFKak1SVVYzRVlqR2NuSnpnN2UyTmtKQVFTQ1Q4cWt4RVJFVFVuQWthZHRrZ3NvbjQrSGlVbDVkanlKQWhWam0rUnFQQjd0MjdJWmZMMGJkdlg2dU0wZHdwbFVyODlkZGZ5TWpJUU51MmJkR2xTeGVJUkV4VWIwN3k4L09SbEpRRXVWd09mMzkvU0tWU2lNVmlXMCtMaU81VEtwVUtSVVZGeU1qSVFGNWVIaUlpSWlDVHlXdzlMU0lpSXFMN2xpQUlRbTNiZVlWUFpDTUtoUUw1K2ZsV3kwNFRCQUZ0MnJSQldsb2FTa3RMclRKR2N5ZVJTTkN2WHo5ZFU2RkRodzZ4N21ZemtwK2Zqd3NYTHFCang0N28wS0VEM04zZEdkUWtJcHNTaThWd2QzZEhodzRkMExGalIxeTRjTUZxWldPSWlJaUlxUEVZMkNTeUVXMmRUV3ZXZ0d6VnFoWEVZakZTVWxLc05rWnpwMjBxTkdEQUFCUVZGV0hmdm4zSXlNaXc5YlR1ZTBxbEVrbEpTZWpVcVJNOFBUMXRQUjBpSWdPZW5wN28xS2tUa3BLU29GUXFiVDBkSWlJaUlqS0NnVTBpRzNGemM0T0Rnd095czdPdE5vYWRuUjFDUWtKdzllcFZxTlZxcTQzVEV2ajUrU0U2T2hwdWJtNklpNHZEMmJObjcvdmZpUzJscHFaQ0xwY3pxRWxFelpxbnB5ZmtjamxTVTFOdFBSVWlJaUlpTW9LQlRTSWJVaWdVeU1uSnNlb1liZHEwUVhsNU9kTFMwcXc2VGt2ZzdPeU13WU1IbzEyN2RyaDA2UktYcHR0UVRrNE8vUDM5YlQwTklxSTYrZnY3VzNWMUJSRVJFUkUxSEFPYlJEYWtyYk5welNWdWJtNXU4UEh4d2VYTGw2MDJSa3NpRW9uUXBVc1hMazIzc2RMU1VraWxVbHRQZzRpb1RsS3BGQ1VsSmJhZUJoRVJFUkVad2NBbWtRMHBGQXBvTkJxclo0SzBiZHNXQlFVRnpEaXBwdWJTOUpNblQ2S3lzdExXMDdwdnFGUXFOZ29pb2haQkxCWmJyZEVmRVJFUkVUVU9BNXRFTmlTVlN1SGs1R1RWT3BzQTRPdnJDMWRYVjF5OGVOR3E0N1EwMnFYcEhUcDB3UFhyMTdGMzcxNWtaV1haZWxwRVJFUkVSRVJFWkFZR05vbHNUS0ZRV0Qyd0tRZ0N3c1BEa1pHUmdidDM3MXAxckpaR0pCS2hVNmRPZVBEQkJ5R1JTQkFURTROVHAwNnhBeTRSRVJFUkVSRlJNOGZBSnBHTktSUUszTDU5MityTG9FTkNRdURvNkloTGx5NVpkWnlXU2lhVFlkaXdZV2pmdmoydVhidUdQWHYyV0QzZ1RFUkVSRVJFUkVRTng4QW1rWTE1ZTN0RG85Rll2VHU2V0N4R216WnRjUDM2ZFpTVmxWbDFySlpLTEJhamMrZk91dXpOSTBlTzRPKy8vMmIySmhFUkVSRVJFVkV6eE1BbWtZMjV1TGpBeGNXbFNiSURXN2R1RFpGSWhDdFhybGg5ckphc2V2Wm1Ta29LOXU3ZGkxdTNidGw2V2tSRVJFUkVSRVJVRFFPYlJNMkFRcUd3ZXNZbUFOamIyNk5WcTFhNGN1VUtzeERyVUQxN1V5d1dJelkyRUMxWnBRQUFJQUJKUkVGVUZyR3hzU2dxS3JMMTFJaUlpSWlJaUlnSURHd1NOUXZlM3Q2NGZmczJLaW9xckQ1V2VIZzRsRW9scmwyN1p2V3g3Z1V5bVF6UjBkSG8yclVyY25OenNXZlBIaVFtSmpJd1RFUkVSRVJFUkdSakRHd1NOUU1LaFFJQW1pUnIwOW5aR1VGQlFiaDA2UkxVYXJYVng3c1hpRVFpaEllSFk4U0lFUWdPRGtaeWNqTCsvUE5QcEtXbDJYcHFSRVJFUkVSRVJQY3RCamFKbWdFbkp5ZTR1cm8yV1JmdWR1M2FvYVNrQk9ucDZVMHkzcjNDMGRFUnZYdjN4dENoUStIazVJU0VoQVFjUG53WWQrN2NzZlhVaUlpSWlJaUlpTzQ3REd3U05SUGUzdDVORnRqMDhQQ0FqNDhQTGw2ODJDVGozV3RrTWhrZWZQQkI5T3JWQzRXRmhkaTNieDlPbmp5SmtwSVNXMCtOaUlpSWlJaUk2TDdCd0NaUk02RlFLRkJZV0lqUzB0SW1HYTk5Ky9hNGZmczJzckt5bW1TOGU0MGdDR2pWcWhWR2poeUp0bTNiSWpVMUZidDM3OGJmZi8vZFpIOURJaUlpSWlJaW92c1pBNXRFellTMnptWlRCUm9WQ2dVOFBUMlJsSlRVSk9QZHErenM3TkMxYTFlTUhEa1NvYUdoU0VsSndlN2R1M0gyN0ZtVWw1ZmJlbnBFUkVSRVJFUkU5eXdHTm9tYUNRY0hCOGhrTW1SbVpqYlptQjA2ZEVCdWJtNlROQzI2MXprN082Tm56NTRZT1hJa2dvT0RjZm55WmV6YXRRdUppWWxOMHUyZWlJaUlpSWlJNkg3RHdDWlJNK0xyNjR1c3JDeG9OSm9tR2MvZjN4L3U3dTdNMnJRZ0Z4Y1g5T3JWQ3lOR2pFQmdZQ0NTazVPeGE5Y3VuRDkvSG1WbFpiYWVIaEVSRVJFUkVkRTlnNEZOb21iRXg4Y0hGUlVWS0Nnb2FKTHhCRUZBUkVRRXNyT3prWnViMnlSajNpK2tVaW42OU9tRGh4NTZDSDUrZnZqbm4zK3dhOWN1bkRoeEFyZHYzN2IxOUlpSWlJaUlpSWhhUEFZMmlab1J1VndPT3p1N0psMk9IaEFRQURjM04yWnRXb21ibXhzaUl5TXhZc1FJaElXRklTMHREZnYyN2NPUkkwZVFrWkhSWk5tNVJFUkVSRVJFUlBjYUJqYUptaEZCRU9EajQ5T2tuY29GUVVDSERoMlFsWldGdkx5OEpodjNmdVBxNm9ydTNidGoxS2hSNk5LbEM0cUtpaEFYRjRjLy8vd1RseTlmaGxLcHRQVVVpWWlJaUlpSWlGb1VCamFKbWhsZlgxL2s1ZVdoc3JLeXljWU1DZ3FDcTZzci92bm5ueVliODM1bGIyK1BkdTNhNGVHSEgwWlVWQlFjSFIxeDVzd1o3Tnk1RTZkUG4yNnlNZ1IwYjhySnlXRXpNQ0lpSWlJaXVtOHdzRW5VelBqNCtFQ2owZGdrYS9QV3JWc01yRFVSUVJBUUdCaUlJVU9HWU5pd1lmRDM5MGRLU2dyMjc5K1BQWHYySURrNUdTVWxKYmFlWnJNWEhSMk42T2hvTEZ1MnJGN2I3a1VWRlJXWU1HRUNKa3lZME9oajdkeTVFOXUyYmF0MW42eXNMQ3hldkJqbDVlVUcyOUxTMG5EcDBpVlVWRlRVZW95NHVEZ2NPSERBN0hsdDJMQUJ2L3p5aTluN1Y3ZHo1MDdzMmJQSDdQMTM3TmlCSFR0MlFLMVdOMmk4aGlncEtjSDE2OWVSbUpqWVpHUFdwYXlzREJzMmJFQlNVbEt0djR2VHAwOGpMaTZ1Q1dkR1JIUnZZN2tpSWlMelNHdzlBU0xTNSt6c0REYzNOMlJsWlNFd01MREp4ZzBPRGtaU1VoS1NrcExRdjMvL0podVhBRTlQVC9UcDB3ZmR1blZEZW5vNlVsTlRrWmlZaU1URVJDZ1VDb1NFaENBd01CQVNDVS9aMURSKyt1a25GQllXNHZISEh6ZTV6N1p0MjdCOSszWjRlSGdZQkZNWExGaUFTNWN1NGVlZmY0YS92Ny9KWTN6Ly9mZkl6YzNGMEtGRHpaclg2dFdyVVZsWmlZa1RKNXIzZzFUenpUZmZ3TVhGQlE4OTlKQlorMy8vL2ZjQWdKRWpSOExlM3I3ZTR3RlZ3ZWFpb2lLOWYzZnYzc1h0MjdkUlVGQ2crNWVYbDRmczdHd1VGUlhwbnZ2dHQ5K2lRNGNPRFJyWGtvNGZQNDRWSzFaQUtwVmk4K2JORUlrTTc0a25KQ1JnenB3NXNMZTN4MWRmZllXMmJkdldhNHlzckN4czNMZ1J4NDhmUjI1dUxod2NIQkFlSG80eFk4YWdYNzkrWmgwak56Y1hDUWtKT0hic0dPYk5tMWV2OGNtNDMzNzdEV0ZoWWVqVXFaUEJ0dno4ZkJ3OWVoU1JrWkh3OGZGcDhCamJ0bTFEV0ZnWXVuWHIxcGlwWXZYcTFmRHg4VEg3L1cydXZYdjN3c1hGcGRsK0w5cXpadzhLQ3dzeGR1elllajkzM2JwMTZOcTFLenAyN0dpd0xUczdHd2NPSE1BRER6eFE2em04cGpObnppQStQaDVUcDA0RlVCV1lFd1JCdDMzMTZ0VlFxVlI0N3Jubm1uUitWNjlleFlJRkN6Qmh3Z1FNR1RMRTZEN3o1ODlIZm40Ky92ZS8vMEVzRnRkNVRHdlNhRFQ0OU5OUGtadWJpNFVMRnpib0dJY09IVUpsWlNVZWZQQkJnKytQRnk5ZXhPWExsekZxMUtoR3pmUEdqUnNvTHkrdjl6bGZLeWNuQndVRkJRZ1BEemZZZHVuU0pYaDZlc0xiMjd0UmM3U1UyN2R2WTlhc1daZzBhUklpSXlOTjduZjI3RmtjUFhvVXI3NzZhaFBPempoTG5oY0xDZ3FnVnFzaGw4c3RNRFByeU0vUGgwd21hL1J4clBWNVF0YkZxMlNpWnNqWDF4ZnA2ZWxOT3FZMmExUGJ0ZHZEdzZOSng2ZXFaZXBoWVdFSUN3dERjWEV4VWxOVGtacWFpaE1uVHVEdnYvOUdRRUFBZ29PRG9WQW9iUDZsbTVxMzU1OS8zcXo5WnN5WWdmYnQyNXQ5M0crLy9SYmw1ZVY0KysyMzhmVFRUMlBYcmwzWXVIRWpIbm5rRWJpN3UrdjIwOWFNYmN6clZLVlNRUkFFbzRHMDVtaktsQ2tvS3l2VCs5ZVFiRTlCRU9EbTVvYTllL2ZxQlRham82TXRPVjBEL2ZyMXcwY2ZmV1R3ZUh4OFBBQmc0TUNCSm0rdTlPN2RHeDA3ZHNUNTgrZngwVWNmWWZIaXhYQnpjek5yM05PblQrUEREei9VeTFBdktTbkJtVE5uY09iTUdUejU1Sk9ZTW1XS3dmTTBHZzJ1WExtQ1k4ZU9JU0VoQVpjdlh6WnJQRExmOTk5L2o4Y2ZmOXhvWVBQbXpadjQvdnZ2NGVmbjE2akE1cElsU3pCcTFLaEdCVFpUVTFPeFpzMGE5T3paMCtJWG9wOS8vam1DZ29MTUNteGV2SGpSck85dTV0N0lNY2ZHalJ1UmxwWlc3OERtcFV1WDhOTlBQK0dKSjU0d0dqaU1pWW5CeXBVcjBiNTkrMW9EaDlldlg4ZlhYMytOZDk5OUZ6NCtQcmg4K1RLMmI5K09xVk9uUXFQUjRMMzMza053Y0RCZWZ2bGxBTUN1WGJ2TUNvSlphbjVhSzFldXhOMjdkeEVWRldWMGUySmlJZzRkT29RWFhuaWhXWHkvMHE3cU9YVG9FSTRlUFlxQkF3ZlcreGdyVnF5QVJxTXgrdG14ZE9sU1hMaHdBZDdlM3VqYnQyK0Q1bGhXVm9hMzMzNGJHbzBHMzMzM1hZUE9BNXMzYjhiMjdkdXhiOTgrZzIzVHBrM0RtREZqZEVGeVc2dXNyTVRseTVkUldGaFk2MzZ4c2JIWXNXTUh3c1BETVh6NGNKUDdOZll6M2RqdnJEcExuaGRMU2tydzJtdXZvYkt5RWw5KytXV1RKdDZZYS9QbXpWaTFhaFZXcmx6WnFNK2t4djdlMHRMU2pENnVmVTlyTkpwYVB5ZUNnb0xxUFNaVllXQ1RxQm55OWZYRnBVdVhjUGZ1WGJpNnVqYlp1Tld6TnMzTmtpSHJjSEZ4UVVSRUJDSWlJcENmbjQvVTFGVGN1SEVETjI3Y2dGZ3Noa0toZ0wrL1AzeDlmZUhzN0d6cjZWSXpZK3FMVlUzR2xwSFg1dURCZ3lndUxzYmJiNzhOVDA5UFBQcm9vOWl5WlF2V3IxK3Z1M0FGb0F2b05TWW9PV0xFQ0loRW9ub3RIN2VsbEpRVWc4Y0VRWUNqb3lPa1VxbmVQemMzTjdpN3U4UGQzUjBlSGg1d2QzZUhwNmVuN3AreEFHSmRGKy9aMmRsUUtwWHc4L1BUeTVBQ3FqSWkxV28xL1B6OFREN2ZXSmFEVXFuRVgzLzlCUUFtczV5QXFnRDJlKys5aHhkZWVBRlpXVm40NXB0dk1IdjI3RnJucTUyWE5xaXBVQ2p3L1BQUG8yM2J0c2pNek1TS0ZTdVFrcEtDTFZ1MklEdzgzR0Q4OGVQSHMrR2RsZFhNdHF0T3BWSUJhTng3dkw0cUtpcXdjK2RPZzhlUEh6OE9vT3JtWUYwbE5LcXJMU085SWZidTNZdmZmdnV0enYwV0xGaFE2L2FhTnhtKytPSUxaR2RuNDdQUFBxdlhmR3A3M3A0OWV5QUlBdjcxcjM4WmZXNU1UQXprY25tZEFXY3ZMeS9rNU9UZ2d3OCt3RGZmZktPM2JldldyVGh4NGdRR0RSb0VBTWpNekVSK2ZyNVpRV3hMelErb3lselV2a1llZmZSUmcrMWZmUEVGbGk1ZENnRDQ4Y2NmOGVPUFB4cnM4K3l6ejJMU3BFbDFqbFVmNWdhMjVzNmRXK2MrTlRQOHIxNjlpcXlzTEl3Yk44N29lM2pXckZsNDZhV1hzR0RCQWl4ZHVyUkJnU0JIUjBmTW1ERUQ3Nzc3TGo3NTVCTjgvZlhYelNJb1hCK1hMbDNDbWpWcmNPSENCVlJVVkNBNE9CaGp4b3hwVk5EeHVlZWVRMHhNREZhdlhvMWh3NGJWZW83OHozLytvM3QvbU92MzMzL0g5dTNiZGY5dml2T2lzN016NXM2ZGl4a3padUM5OTk3RGtpVkxySDd0VVZKU29qZkduVHQzYWcwcXQyM2JGa3FsRXF0V3JhcTFKSlAyKzVjMWZtOHFsY3BrWW9HZG5SMysrT01QbEpXVm1keW5KWDNuYlk0WTJDUnFocnk4dkNBV2k1R1ptZG1rZ1UyUlNJUU9IVHJnNU1tVEtDZ29nS2VuWjVPTlRhYkpaRExJWkRKMDdkb1YyZG5adUhYcmx1NGZBTGk3dThQUHp3OStmbjZReStVbUwwVHAvbEhYblh4TEdUdDJMSGJzMklIZmYvOGRUejMxbEM0NHBnMTZ0TFNMSEV0WXZudzUzTjNkNGVqb0NFZEhSNHU5SDMvKytlZGF0Ny80NG91NGZ2MDZWcTVjYVJBWW5UaHhJdTdjdVZQbk1XcUtqNDlIVVZFUkZBcUZXUUdPS1ZPbUlDNHVUaS9JWFp2bHk1ZWpwS1FFVXFrVVgzMzFGUlFLQllDcW0yd1JFUkY0NmFXWGtKT1RnNVVyVjJMdzRNRjZ2MHR0VU5QSHh3ZVJrWkhJek16VUJXR3A4YlR2WVZOWnV2VjVqOSs1YzZmVzdSVVZGU2IzY1hCd2dLT2pJd0NndExRVVM1WXNNWG1jWThlTzRkaXhZM1hPUjh2U2djM1hYbnNOVHovOU5DWk1tSUNaTTJmcVpXWkdSMGZqcFpkZXd0aXhZN0ZtelJxc1hyMGFTNWN1TlNoejhkWmJieGw4NzB0S1NqTDdabFZkejl1OWV6ZUFxcHRVZm41K3VzeG9BQWdORFVXSERoMlFscGFHZi83NUIrM2F0Y09XTFZzTWp1dmo0Nk1MeGtpbFVyenp6anY0NUpOUDlNWXFMeS9IcGsyYjhPU1RUMkxFaUJFQXFqTFpBTlI2NDl6Uzg5Tm1sRDd5eUNQbzNMa3pWcXhZZ1RsejVzREZ4VVczLysrLy80NHJWNjVnOXV6WnlNM054WjkvL29tWk0yZkN6czVPdDAvMURQVEdCTDFjWEZ6dzY2Ky9BcWpLSXJXVW1vSEovZnYzQTZpYWEzNSt2c0grWXJFWTQ4YU5RMHBLQ2pRYWpjRStMaTR1Y0hCd3dQbno1M0gxNnRWYXgyN1RwZzFVS3BYUklKRldhR2dvM25yckxaUGJUZjFPdDIvZnJoZkUwMXE2ZENsYXQyNWQ2N3pxY3VyVUtiei8vdnNRQkFHUmtaR3dzN1BEc1dQSDhObG5ueUVyS3d2UFBQT01XY2ZadkhtendXTmhZV0h3OXZiRzFxMWI5UjZQaW9yU3kzYVV5V1QxenRDcnZqb0dhTHJ6WWxoWUdPYk1tWU1aTTJaZ3laSWxlUFBOTjgwK1puMjkvZmJidUhMbGl0N2ZmdHUyYlZpM2JsMmR6OTIvZjcvdTlXL011SEhqOE1JTEwxajE5elpyMWl5OW03RzdkKy9HZDk5OXA3Zi83Tm16OVlMYXUzZnZ4dGRmZjIzMmVHU0lnVTJpWmtnc0ZzUGIyeHVabVprTnJsdlRVQ0VoSVVoT1RzYjU4K2NidFBTRnJFY2tFc0hYMXhlK3ZyN28zcjA3N3Q2OWk0eU1ETnk2ZFFzWEwxNUVjbkl5N08zdDRldnJDMjl2YjNoNWVjSFYxWldCem50RVhjdkxxemNaTUhjcE9sQzExRklxbGVLVlYxN1JQYWF0OVZqOU9NWXV3bVF5R1I1NjZDSHMzTGtUNjlldng3UnAwd0JVTGRrQ1RBZEZMS21rcEVUWGhPakZGMTlzME1YTzJiTm5JWkZJakM1NXJDOGZIeDg0T1RrMStqZ05aU3c3UktQUk5DaXpUbnVoT25Ma1NLalZhbDJBb2k2MVpVdTg4Y1liR0RWcWxLNUdJd0E4OGNRVHVxQ21sbFFxeGROUFA0M3Z2dnNPbVptWk9IZnVITHAyN2FyYi91OS8veHY5K3ZWRFdGZ1lBR0Rac21VTWJGcVF0cHlFcWZkd2ZkN2pUejc1WkszYjkrN2RpNzE3OXhyZE5ucjBhTHoyMm1zQXFpN29hOTYwMmJseko3NzU1aHU5L2VyajNMbHp1SEhqUnEzN0ZCVVYxUnEwcVcrZFF1MzNPaGNYRi9qNit1b2VMeWtwUVVGQkFVSkRRK3QxdlBxb1hxK3hxS2hJNy85anhveEJodzRkc0d2WExnQlZTK3N2WHJ4b2NJdytmZnJvWFpCMzZkSUZhOWFzZ1lPREEwNmZQZzJnS2lEOTNYZmY2YjJ2anh3NUFxRHF2V3ZNdm4zN0xEcS90TFEwdlB2dXV3Z0lDTUMwYWROUVZGU0VIMzc0QWF0WHI4YThlZk1nQ0FMUzA5UHgyMisvWWRTb1VSZzBhQkN1WExtQ0ZTdFdZTk9tVFpnNWM2YlJlVFptcVdqMURMVHF4eWtzTEt6ekJvQzU4Nmlzck1UZXZYdlJ1WE5uaElTRTFCbUlQWFRva01GajA2ZFB4OGlSSXhFVEUyTTBzR2hNYmVWQVJvMGFwZmNkUXlzMk5oYUppWWxHdHkxWnNnU2RPM2ZHZ0FFRERMWjVlWG1aTlNkVHlzdkw4ZGxubjBFUUJIejk5ZGU2R3A5cGFXbVlObTBhMXE1ZGkySERoc0hYMXhkUFBmV1VYbVBWenovL0hKOS8vam1BcXRmc0R6LzhZUGE0UGo0K2VvSE4vUHo4ZXQrMHFQazZzY1o1MFpRdVhicGc3Tml4MkxCaEEwYU1HR0dSNzB6R25EbHpSbmREcXlaVE4rNlZTaVgyN2R1SHpwMDdtMXdxWC8yOTBKUy9OMm9hREd3U05WTyt2cjVJVEV5RVNxVnEwcXdua1VpRWpoMDc0cSsvL2tKT1RrNnpLZHBOaGx4ZFhkR3VYVHUwYTljT2xaV1Z5TXJLMG1WeWFpL1U3T3pzSUpmTGRmOWtNcGxlRmdJMVBlMlg1UHBtVmRibnkyOTk5cFZJSkZDcjFVYWZZODV4eG80ZGl6MTc5a0FxbGVvZXF5c28wbGhLcFJJblQ1N0VnUU1IY096WU1kMlNlbk16Qld0NjY2MjM0T2JtWnBCZDBaSW9sVXFUTlVtVlNtVzlQMGN5TWpKdzVzd1ppRVFpakJneEFvSWdOUHBpRW9BdTZKdVFrS0FyV1RCczJEQ2ordzRjT0ZDWDVYRHExQ205d0thNTJUVFVNQlVWRlFCZ3NuRldhV2twQVBPWG9uZnQyaFdEQncvV2U2eXNyQXpMbGkxRHo1NDlqUVl2YWk1dHJrbXRWdXNhV2pXa2VRNVFsZDJqelJJMHBhQ2dvTmE1R0F0czV1WGxtVHgvYW9PWm1abVplb0hOSzFldVFLUFJvRTJiTnVaTXZjRkdqUnFGLy96blAzcVBhWVBQUlVWRitPT1BQekJ3NEVDODk5NTdCcy85MTcvK3BmY2R3bFRRclByai9mcjF3N2h4NDVDY25JekpreWZyMVN1ZE9YTW1GQW9GcGsrZmJ2SDVhVy8yZnZ6eHh4Q0pSSEJ6YzhQMDZkTng1TWdSS0pWS2lFUWkrUG41WWQ2OGVZaUlpSUJLcFVLclZxMHdlZkprWkdabTZzNmJOVzhPV3pMVFV1djMzMy9IcWxXcjZ2V2NQLy84MCtoNS9lREJneWdzTE1RRER6d0FvQ3A3ckw1cTF0NXV6Q29RN1d2QldDWmdabVltRWhNVGpXNWJzbVFKMnJScFkvSE1hZ0E0ZlBndzh2UHpNWHIwYUwzR1JVRkJRWGowMFVleGFkTW03TisvSDg4ODh3eSsvdnBycUZRcUZCUVU0TTAzMzhUenp6OXZjTDdTWmdIVzE2cFZxK3I5ZDYrTEpjNkx0ZEhlbUZtNmRLbEJGbUo5TmZRYTE5aTVOVDgvSHdzWExzUzBhZFAwYnZScjFWVnV3WksvdC9uejUyUCsvUGw2ajlXODl2cjQ0NDhObnRkU2FzbzNWd3hzRWpWVHZyNitPSFBtREhKeWN2UysrRGFGb0tBZ1hMeDRFWW1KaVhqd3dRZWJkR3hxR0RzN093UUdCdXJ1VXQ2OWV4ZDVlWG02ZnhjdVhORHQ2Kzd1cmd0MHVybTV3ZFhWOWI0SWRpWWxKV0hEaGcwNGYvNDhTa3RMb1ZBb0VCVVZoUWtUSmhodGRLTDlNbTZxZVFsUWxTV21YUXJYRk11L3RUVjZqRkVxbFZDcjFXWjM4RjYzYmgxKyt1a25PRG82d3NIQlFXLytUenp4QkFvTEM4MzZtZno5L2JGMjdWcTlHbzNXenRnY04yNmMwVnBMMnA4OUp5Y0gvL2QvLzJld3ZhU2tSQzhndG5idFdxdk16MXBxWm80WVUxdDJqcWx0eHY3T216WnRna2FqZ1llSGh5Nmd1WDc5K25yTXRuYmFjNUtYbDVmSnp6aFBUMC80K2ZuaDFxMWJkUzZISk1zcUt5c0RBSlBaeDhYRnhRQ3FBdURtWk8yRWhJUVlCQURUMHRLd2JOa3lkTy9lM1dod3NLN0E1b0VEQjVDUmtZR2hRNGZpK3ZYcmVQYlpaK3VjaDFiTjE3dzJDN0NtUng1NUJJR0JnVmkyYkpuQnR1Ky8vOTVrVUhUNTh1Vll2bnk1MFcwQkFRRVFpOFZJVFUzVksvR1FuSndNUVJDc3ZsTEh6czdPWURtcjFxWk5tMUJXVm9ZSkV5WVlEVGlvVkNxOTgzcjFJTisrZmZ0MDU0Z0ZDeGJvc2pXZG5KencxVmRmQWFoYTBsMDkwL0RPblR2bzFxMmIzbU9XbWw5MGREUUdEQmlBZWZQbUdXUnptL1BadG4zN2RreVlNTUdzRHU2V1lzNjhObXpZZ0JVclZoamRwbEtwZE10MXRaK0hRNFlNUVVWRkJWSlRVMnQ5YlNVa0pNRFIwUkdkTzNjMitydk55TWpRM2ZBd2h6bVp4eEtKeE9MZlA2T2pvK0hvNklqZmYvL2Q1RDdhT29yR21vTDE3ZHNYbXpadHd0bXpaL0hNTTgvbzZsdHJNd2psY3JuRkdyeG9NMk8xTWpNemNmMzZkYjJ1NitYbDVUaDkralRhdFd0blZva3dTNTRYalVsSVNBQlFkYjQ2ZHV5WXlZWmNOV24vTHBzM2I4WjMzMzJIbzBlUG9yUzBWRy9NNnQ5UnlzcktkUC9mdDI4ZkprNmNxQXM0MXJZcWFkR2lSU1lmMzc1OXU4bnZ5SmI4dlUyWk1rV3ZLVmRNVEF4KytlVVgzZWNxQUV5ZE9oVWxKU1VJRGc1R2FHaW9yaTRyTlJ3RG0wVE5sS3VySzF4Y1hIRHIxcTBtRDJ3S2dvQk9uVG9oTmpZV3QyN2RxclhoQkRWUHJxNnVjSFYxMVgyeHJLeXNSSDUrUG5KemM1R1hsNGNiTjI3b05UdHhjbktDcTZzcjNOemNkTUZPTnpjM2swdEJXcHJkdTNmanE2KyswcnVMbTVHUmdhMWJ0K0x3NGNQNDhzc3ZFUkFRWU1NWk50N3JyNytPeTVjdlk4dVdMWG9YaGVYbDVTZ3VMa1pSVVJIRVlySHU1eXdvS0lBZ0NIQndjR2owMkRVYnoyZ0RtelV2V1BMejh6RnUzRGlENTFmL01sdnpDMkpoWVNIMjc5K1BQLzc0UTNmY3dzSkN0R3JWQ2dNR0RNQ0FBUU4wOWQyMFA0dGFyVVpXVnBiQk9CcU54dWpqdFJrL2ZyekJZMjV1YnZqcHA1K003ajk2OU9oNkhiOHVLMWV1TkxpSU1uWlJsWjZlRGtFUWpMNk8wOUxTSUpGSURNN2xOMi9lTk5xNVBUczd1OVlDOWprNU9iaDc5NjV1R1hodDR1UGprWitmajc1OSsrcXRBTkJtbGRkMWdSZ1lHS2hYVTVpYWhqWndxUzFMVVpOMk9hU3hwbG5tMG1iZE5PVGNXMVpXaGhVclZzRE96ZzdQUGZjY05CcU4wZVdzMVIwNGNBQ1hMbDB5MmlpcnRodENnaUFZM1Y1YnBwR3hHcHRhZG5aMkNBb0tNbGk2bTVpWWlGYXRXdW5WZjJ4S2xaV1ZpSStQeDVBaFEweG1qYXBVS3IzemVsQlFFTXJMeS9IRER6OWc1ODZkNk5peEl5NWN1SUJQUHZrRS9mdjN4MnV2dllaVHAwN3BBa21abVptNjU5NjVjd2ZsNWVWbWRUVnY2UHljbkp3d2ZmcDB2WUJDZGYvKzk3OHhmUGh3VEp3NDBlaTJwbWJPS29uYWxxenYzYnNYR1JrWkJvLy83My8vdzZsVHA3QjU4MmFUZ2NRVksxWWdQVDBkVzdaczBiMEd1M2Z2cm51ZGYvREJCN2grL2JvWlAwVVY3V2Y1azA4K2lZaUlDS1Bkb0VlT0hJbVJJMGNhL2JtMVFmUHEyd0lDQWl5UzFYYnQyalVBUUt0V3JReTJoWVNFQUtqNmZHeHE4Zkh4V0xKa2lkNzNvTnUzYjJQMjdObjQ4TU1QalFaaXE3UDBlYkdteXNwS0pDUWtvSFBuenNqS3lzTGF0V3ZORG14cWZmdnR0emgzN3R6L1krL093NktxMy8veFAyZGhCMWxFRUpCRkZCVndJWEZCelQzSXpFcHRVOXUxMGl5cmI3MHowelN6TkQ1cFZwYmJPeXQzTThzdHRWeFFRUkhYWEJCVU5sa1VaRlcyWVp2bDk0ZS9tVGZEek1BQWc0ZmwrYmd1cnF2bXpISUxNMmZPdWMvOXVtK01HREZDNTNoTWZmeTBkKzllU0tWU2pCMDdWclBOM054Y3N4K3UvdnZKek16RTRjT0hzWDM3ZGtpbFVvU0dobXBXczNsNWVSblZqc3RVdnpleFdJeWhRNGZDMzk5ZjY5Z21KQ1FFRW9rRWMrZk9oYisvUDE1OTlWVTg5TkJEbURkdkhrcExTL0hGRjErZ2I5KytCcjl2eVRoTWJCSTFZKzd1N3NqTXpNUkREejMwd0YvYnpjME56czdPaUkyTlJjZU9IZG1uc1lVek16T0RxNnVyWmltR1NxVkNjWEV4aW91TFVWUlVwUG52MU5SVXpUSmk5ZVBzN094Z1pXV2xHWWFpSHVaUS9hYzVENGxKVEV6RXJsMjcwTDE3ZHp6MzNIUHc5UFRFdlh2M2NPREFBUnc3ZGd6NStmbFl0R2dSVnE1YytVQjZRalpXYW1vcWpodzVndExTVXEwZmRhTG80NDgvUm5sNU9VcEtTbEJhV3FyMTl3d09Ea1o0ZURqT256K1AwYU5INnl3M001WHk4bkpZV0ZqbzdEY2tFb25Xd1Y1bVppWVVDb1ZPY2tzOXlFQ3BWR0xTcEVtb3FxclNlcTROR3pab25ReXIvNDNxZzE1WFYxZWRCR2xvYUtqVzRBWmoxVGFGVXg5VEQvRFM5OW5TdHhSeXpKZ3g2TkNoZzg2MnlzcEtQUDc0NCtqU3BRdCsvUEZIclcyR0trQzNiZHVtOWI2cDd0U3BVMWk0Y0NFQ0FnS01hblMvZCs5ZVhMaHdBUU1HRE1EaXhZczF0K2ZrNUFDb3UxZWF1a0tscmtwVk1pMTE4bVRUcGszdzlmWFZHZmlTbTVzTEFGcXJBZXBMM1kreElmdmR6WnMzSXo4L0g0OC8vcmptZTgzUWtsVzVYSTdWcTFjaklTRUJ2WHYzMXJ1RStVRUxDQWpRRE1VQjdzZDQ1Y29WclJQNW1ocFNqVjBmWm1abStPbW5uNUNWbFlVRkN4WmcrdlRwV2tsbmxVb0ZsVXFsbFJnN2YvNDhmdmpoQitUbDVXSGV2SG5JenM1R1hGd2NQdnZzTXl4Y3VCQkpTVW5vMGFNSG5KeWMwTDU5ZTYzS2EzVnlTWjFJYW9yNEFOMExielhaMk5nWW5WeHRhdlhwajExVFNVa0pmdm5sRjdSdjMxNHpYRTN0NFljZlJsUlVGRTZmUHEyM2YzNUJRUUZTVTFNeGNPQkFyY1Q2b0VHRE5JbXJEejc0UU5PQ1FwK3lzaktzWDc4ZXFhbXA2TjI3dCtaMjlZcVh5c3JLUnYzN0FHRDM3dDBtU2Z6bjUrZERKQkxCd2NGQlo1dTl2VDFFSWhHS2k0c05QcjZpb2dLSmlZbm8yYk5ubzJPWk5Xc1dybCsvcm5XYnZzL3p3b1VMdGY1ZlgzVmxVKzhYbzZPalVWeGNqRkdqUnFHcXFncXJWcTNDdVhQbjBMOS8vem9mQzl6L3ZhV2xwV0hkdW5WNkN5ZlVmUzNWaWMyYWZTNHpNek54K2ZKbFpHWm1JajA5SFltSmljakx5ME5BUUFBKy9QQkRkT25TQlhGeGNiaDQ4U0kyYjk2TXdzSkMrUHY3SXlBZ0FMMTc5elk0Qk5FVXZ6ZDE0bDVkNFYwOUlXOXVibzdCZ3dkajI3WnQ2Tm16cDZaSDhjeVpNN0ZxMVNwODhjVVgrUHJycnpGMjdGaGtaR1RBMWRYVjZOVlg5RC9OL3d5T3FBMXpjM05EWW1JaWlvcUs5QzZWYldxOWV2WENzV1BIa0pHUkFTOHZyd2YrK3RSMFJDS1JwanF6WnJWTVdWbVpWc0pUblNETHk4dlQ5REtzeWN6TURCWVdGcEJLcFpCSUpKQklKQkNMeFFiLyswRzZmUGt5UWtKQ3NIRGhRcTBrVVZCUUVPenM3TEIzNzE2a3BLUWdLaXFxUmJSZXlNckt3dmJ0MndIY3Z6cHNaV1VGYTJ0clRlVmRjbkl5ek16TVlHTmpBeGNYRjlqWTJHaCsxRlV1WDN6eEJXeHRiYlVHTTVoS1ZWVVZsRXFsM2lXczl2YjJXb20zeVpNbkl5OHZUM05iVkZRVXBrNmRxblZBNk96c2pORFFVSVNGaGVHMTExNURWVldWemttb09nbG5pdXJUbXZidjMxK3ZBOHdOR3pZMFNSeTFLU2twZ1VLaDBKbW1EUHl2RjZLeDN5RTNiOTZzdGVkZzc5NjlJWlZLRVI4ZnI5TWpzS2JLeWtwY3ZYb1ZBTFNHamFoakJyU0hhZWlqM202bzRvcWFSbDVlSGdEQXhjVUZpeGN2eHYvOTMvOXBuY1FuSlNWQklwRWdJU0VCTXBtc3pyOWpUU1VsSlRoeTVBakVZakVXTFZxRUR6LzhVS3ZDc1RaWHIxN0Y3Ny8vRGtCM1FuQk5HUmtaV0xKa0NaS1RrekZseWhTODhzb3JEK1E3U0M2WDE3cHNOeWdvQ0FjT0hNRHQyN2ZoNGVHQnk1Y3ZReWFUYVMxZlZKczRjYUxCS3IxZHUzYWhzTEJRcHlkbDlXMDFGUlVWR2F5OHM3S3lncTJ0TGE1ZXZZb0ZDeGJnaHg5KzBQeHQxZnRaZGVJd0lpSUM0ZUhoY0hkM3gzZmZmUWMvUHovTmhPaWdvQ0I4KysyM0NBOFB4N1BQUG9zSkV5WmczNzU5T0hyMEtGUXFGVVFpa2FaaXRlYnlhRlBGcDdaang0NnFyV1BxQUFBZ0FFbEVRVlJhQjd3WW1yejlJQVVHQmhyZHAvSGl4WXVJaVluUmVSOXYyclFKOSs3ZHc1dzVjeEFlSHE2MWJmRGd3YkN3c01EeDQ4ZjFKamJQbno4UFFIYy9YWjIvdjcvQmJXZlBuc1dxVmF0UVdGaUltVE5uWXZ6NDhUcjNNVE16MCtrN0NOenZBZHEzYjk5YWg0enQzNzhmMGRIUkpodk1WMTVlRG5OemM0TVhJYzNOelhVK3YrcnF3aTFidHVDNzc3NkRxNnVyd1pVYnhoS0x4ZmowMDA4MXI2VnU1MUQ5T0Nrdkx3K3paOC9HckZtemFpMTBlUkQ3eGQyN2Q4UEN3Z0lqUm95QVZDckY1czJic1huelpxTVRteXFWQ3ErOTlscURWNE5WVkZSZ3o1NDk4UER3Z0srdkx4NTk5RkVFQmdacS9YdDlmSHp3K09PUEE3aC9BZTdpeFl1NGVQRWlpb3FLOUNZMlRmVjdLeTB0TlNweHYyM2JOcjF0ZmQ1NDR3M05mNjlZc2FMV3p4dnB4OFFtVVRQV29VTUhTS1ZTWkdWbENaTFlkSFoyaHB1YkcrTGk0dENwVXljMk5XNGpyS3lzWUdWbHBUT2xHTGgvVUZKUlVZSHk4bks5UCtvK2p3cUZBbks1SEFxRkFncUZRbk9iK3Ivck9uZ3dKUXNMQzN6NDRZZDZLOSttVFp1R1E0Y09vYnk4dk1Va052djI3WXZmZnZzTjF0YldXZ2Y1Nzd6ekRtN2N1SUhmZnZzTjdkdTNOL2o0N094c3lHUXlsSmVYMS9sM3FLcXF3b1VMRjNEOCtISE1uRG5UcVBqVUNTdDlTYmE2VkZSVUlETXpFejE2OU1EMTY5Y2hGb3V4WWNPR09pc2d5OHJLREM0WGZSQ3F0emdRb3JwZFhhMnI3Kyt1WHZwWjIzdENUYVZTNGZ2dnY0ZENvY0NvVWFOdzlPaFJuZnZZMnRwaXdJQUJpSTZPeHJGangvUXUxVmVMalkxRlJVVUZwRktwVHNXZm9YWUZOYW1yK1JRS1JaM3hON1Z2dnZsRzZCQ01ObWpRSUozZmVYMm9MeTZFaDRkajNyeDVtRDkvUHI3NzdqdDRlM3RESnBNaE9Ua1pvMGVQeHFGRGh4QVRFMk4wVWxKdHhZb1ZLQ2twd2FlZmZvcVltQmlFaDRmajFxMWJkUzcvTFN3c1JIaDR1TjdoRVByTW1ERUQ5dmIyV0xac21WWVZXVk5idG13WmxpMWJabkI3Ly83OUlaVktjZXpZTWJ6NDRvczRldlFvbkp5Y3RBWmtxZFUyZFQwaUlnS0ZoWVY2bDFMcnUwMzltSWlJQ0lQUDZlTGlndG16WjJQKy9QbFl1blFwUHZ2c013QzZsZkdqUm8xQ1NVa0p4b3daQXdzTEM2eGV2UnFGaFlXYUNmZWRPM2ZHbWpWck5QdkV3TUJBN042OUc5ZXZYNGUvdnovT25UdUhEaDA2NkF6MU1GVjhhdkh4OGZEejg4TW5uM3lpODF4VHAwNUZhR2lvM3YxWVk2c0xqVkd6TWs5OTBkSVk2bVNzT2duaTV1YUdJVU9HNkUyT1cxaFlZT0RBZ1RoejVnekt5c3AwRW9SbnpwelJ1NTgyUm5oNE9DSWlJaEFZR0lpbFM1Y2FySDRWaVVRR0UyRE96czYxSnNkT25EZ0JTMHRMdmVjaCtnYll5T1Z5bmR1clYvOUpKSkphdjFPcXFxbzB5YmZseTVmai9QbnptaXAxNFA3RmhzR0RCMnYyUS9VOVAxSy9WOFZpc2RiN1gxMUJXbjBWaS9yOVhGdHZ6d2V4WDd4MDZSTGk0dUl3YnR3NHpiRElwNTkrR3IvKytpdE9uRGloTjJGZWswZ2thdkIrdVBwbnBhRTl0L2ZzMlFQZy92NjVUNTgrSnYyOTJkcmE2cTJpVFVsSndWOS8vWVVEQnc3Z3ZmZmVRMWxaR1g3OTlWZE1talFKVHozMVZJT09sVWsvSmphSm1qSDFGMTVtWmlhNmQrOHVTQXk5ZXZYQ29VT0hrSnFhYWxRL05XcmRSQ0tSWnZsNVl4dzVjc1JFRWRVdEtDaEk3M0lqNEg0MVdKOCtmWERtekJra0pTV1ovTFZOTmNpbE9nc0xDNzBWZ2M3T3pyaHg0d1ppWW1Jd1pzd1l2Y3M3Q3dvS05FTUhBZ01EOWY0ZFpUS1pwdnJ6bVdlZWdVd21BM0MvaDZjeDFKVmV4aVRTYWxMM3pMU3lzdEw4Zm94SkZNcGtNa0dYN1ZSZnRpMUVPd04xVmFTK2FoWjFEMFQxWUxIYW5EeDVFbkZ4Y2JDd3NNRHJyNyt1TjdFSkFNT0hEemNxc1hudTNEa0E5L3UwR1RwNHIrdUVRbjN5MlJ6YVJOUzNsMWhqeGNYRkdUV1lSNS9HRHJlSWpZMUZodzRkNE9IaGdTKysrQUt6WnMzQzNMbHo4Y01QUCtEaXhZdVF5K1VJRFExRlFrSUNJaUlpakU1c0twVktyRnk1RXNlT0hjUElrU014ZlBod0RCczJERFkyTnRpOGVUT3lzN01OWG9pcXFxckNaNTk5aHV6c2JFeVpNa1V6SkVWOXNxcFBaV1VsT25mdWpKczNiMnFXUHFzOTlkUlRtdit1YlYrZGtaRlI3NlhlYjczMWxsWS92T3BEeTREN0o4RURCdzdFZ1FNSDhOaGpqeUV5TWhJVEowN1V1Ny83OE1NUDRlTGlnbzgvL3JoZU1hZ2ZHeHdjakNsVHBtaHVHelpzR0NaTW1LQjF2NXJEMWtKQ1F2RGtrMDlpNzk2OTJMMTdOOGFQSDY5ek1VSW1rNkZ2Mzc3SXljbEJXVmtaOXUvZmozNzkrdW4wVVZTL0Y0T0RneUdSU0JBWkdZbE9uVG9oTmpZV1k4YU0wWW5aVlBHcFhiOStIVU9HRERING1iQzF0ZFc3YmZQbXpRK2szK21FQ1JQd3hCTlAxUHR4OGZIeFdzbnpzTEF3elNSMGZkVEwwYytjT1lNUkkwWm9icGZMNVRoLy9qejY5dTJyU1ZnQjl6OXZ0UzNIVm91SWlFQlFVQkRtekprRGtVaWthU1ZUa3pFOUhBMHBMUzAxK0xmWXUzZXZ6bTF5dVZ6bjl1cUpUVHM3T3hRVUZPaXROaThwS1lGU3FkUWNOLzc3Nzc5d2MzTkRXRmdZdG16WmdoZGVlQUZoWVdFQW9EaytxdTh4c2JwQ3M2aW9TR3VGeXIxNzl3Qm9MMk5XSDFQbDUrZHIzVzVtWm9hT0hUczI2WDVSVGFsVVl1M2F0WkJLcFpnMGFaTG05b2tUSjJMWHJsMzQ3My8vaXdFREJ0UzVXcVY2bjh6NjB0ZUN4eGhaV1ZtWU4yOGVaczZjaVg3OStnRzRmM0hFMUwrM29VT0g0czZkTzhqS3lzS3RXN2R3OCtaTlhMdDJEWGZ2M2tWUVVCQ1dMMSt1K1Q3Mzh2TEN1blhyc0dYTEZ2ajcrNk5yMTY1d2MzTkR1M2J0WUc1dWpvNGRPemI1RUxuV1NQaWpSQ0txbFp1Ykd5NWN1SURLeWtwQlR0enQ3ZTNoNWVXRitQaDRlSHQ3Tit0ZWlrVDYxRFg4U24yMVhIMUEyUndaVXhVd2N1UklSRWRINC92dnY2OXptckJJSk5KTWx3VHVYKzAvZXZRb3pwdzVnOHVYTDJzU2RTcVZDaU5IanNTd1ljT01YZ0ttUGdpdnEzZWlQZzFaWnFZK0NhbCtRdmFncVUrb2hXaTFBTnp2ZXdrQXg0NGRnNk9qSTJiTW1LRkprRnk1Y2dVQXRLcE5ET25hdFN0RUloRmVlZVVWclVFL05ZV0VoTURjM0J3M2I5NUVlbnE2d1ZZbDZvRWgraW81ckt5c0lKUEphdTNaQnZ4dkNicVFmMSsxeGxSQXRvVFhVNnVvcU5Ba2c0RDdpYWs1YytaZ3dZSUYyTDU5T3hJU0V1RG82SWpldlh0anhJZ1IyTEJoQTlMUzB1cnNsWmlkblkxbHk1YmgwcVZMZU9paGgvQ2YvL3dId1AzOTBheFpzMkJ1Ym80Ly92Z0R4Y1hGV0xCZ2djN2pzN0t5a0ppWWlORFFVTHo2NnF1YUU5R2F2V05yT252MnJPYTlXRjMxRTNoRGd5SldyMTROQndjSHZRbjhxS2dvZ3oxRzdlM3RkU29SYXhvL2ZqdysrdWdqZlBUUlIxQXFsWG9UQ3NEOXozQkRFOVZYcmx6UitTeTNiOS9lcU42QXI3LytPczZjT1lPREJ3L2l5U2VmMUNSajFNZWkwZEhSV0xwMHFkWmpvcU9qRVIwZHJYV2IrbUtkblowZCt2ZnZqNE1IRDhMUzBoSnl1UndqUjQ3VWVWMVR4UWZjMysvbDVlWEJ3Y0hCNEdDZWtwSVNnOXNxS3l0UldWblpxS1JjWGV6dDdUVi9YMzJEZjJycTJMRWp4R0t4emo3ZDJ0b2ExdGJXQmdlUURCZ3dBRktwRkNkT25OQktiTWJHeGtJbWsra2tSUzljdUlENTgrY2I5Vys0ZE9tU1ZzSkxIMk1tYmh0eTkrNWRneGZIOVBYVHJtc3F1cWVuSndvS0NwQ2VucTdUYXp3dExRM0Evd1lML2ZUVFQ3Q3lza0p1Ymk2MmJObWlkVi8xOFk0eDA4cXJVL2Z1WHJObURkYXNXYU96WFYrMWNNMEtWRTlQVC96eXl5OU51bDlVMjdWckY1S1NrakJ4NGtTdC9acWxwU1dtVHAySzVjdVhZLzM2OVpwK3FvWTBaa1dMK2pOU1VsSlNaODl0RnhjWG5TUnJ6WXBYZFk5T1UvM2Vpb3FLc0hIalJvakZZbmg0ZU1EUHp3OHZ2ZlFTQmd3WW9MTUNybi8vL3VqZnZ6OXUzTGlCczJmUDR0cTFhemg1OGlUeTh2S2dVcWwwOXF0a0hDWTJpWm81TnpjM3FGUXEzTGx6UjdBK2w0R0JnZmpubjMrUWxKUWtXT1VvVVVQVlZlbWxUa1ExeFZMWERSczI2TnoyN3J2dm9yQ3dVTzgyUTlUSm45cVc3UTRmUGh4eXVSeUhEeDlHWGw2ZTNtblhabVptY0hOencrT1BQNjYxN0NzOVBSMnJWcTBDY1Ara1VDd1dRNmxVWXNlT0hYVmVnWStLaXRMcXk2V3VFR3pLL1pYNnhNM016QXo3OXUwRDBMREp5cWFpbmlCZHZXcWpzY004akQwSlRFbEpRVnhjSEt5dHJlSGg0WUdkTzNmaXpwMDdtRHQzTGlRU0NVNmZQZzNnZmhXQ3JhMnQzbDU4YW01dWJuanBwWmZ3OU5OUDEvcWFWbFpXNk5ldkgwNmRPb1dvcUNpZGFqVGdmaElxSXlNREVvbEU3eVJYZTN0N3lHU3lPaThvcUU5Z0dwSW9wNFk1ZWZJa0tpc3J0U3BVUTBKQzhNa25uOERLeWdvN2QrN0VpeSsrQ0xGWWpERmp4bUR6NXMxWXYzNjlaa213UHNYRnhaZ3hZd1pLU2tvd2R1eFl6Sm8xUzJmZlBIMzZkQ2dVQ3V6ZXZWdVRrSy9PeThzTGl4Y3ZSdS9ldmJWT2tHdjdySVNHaHVLbGwxN0N5eSsvckhmN29FR0Q0T3pzYkhCUXhPclZxMkZuWjZkM3U3dTdPeElTRWd5K2RrMEZCUVU0ZmZvMGlvcUtFQllXaHFDZ0lBUUZCZUhTcFV0NC92bm5HMVRsM3BTc3JLeXdlUEZpVFNKTjNXTmIvWjBRRmhhR3NMQXduRDE3VnRPdW9QcDNRWGg0dU01azZmSGp4K1AwNmRQWXVuVXJmSHg4R3RVZW9LNzRnUDhsa0RaczJHRHdPL2Z3NGNPMXZvZWVmUEpKblNFbVRjV1lTZXhidDI2dDljS1RJVFkyTnVqVnF4Zk9uVHVuVlN4eDh1UkpTS1ZTbmYxMDE2NWRNV2ZPbkRxZk56dzhISDM2OU1Gamp6MVc3NWlNbFoyZFhXcy81L29LQ2dyQzVjdVhFUk1UbzVQWVBIUG1EQUJvbHZUWGRzRlZ2U1RhbUJVUjFhbUg1NjFhdFFwK2ZuNzQrKysvc1h6NWN1emR1eGRXVmxiWXRXc1hObS9lakxWcjEycDk5NmxVS2tSR1JtTFFvRUdhOTNsVDdCZXJTMHhNeExwMTY5Q2hRd2U5eHc5anhvekJnUU1IOE9lZmZ5STRPRmhURmRsWWhsWnpSRVJFMUpsOFZDODFyNDJwZjI4VkZSVUlDUW5CekpremtaR1JnWXlNREoxVkw0Y1BINFpDb2RCYnFhNjJaY3NXdmEzQXFHNU1iQkkxYzVhV2xuQnlja0pXVnBaZ2lVMWJXMXY0K3ZyaTJyVnI4UEh4ZWVDRE1ZaWFrbnE0UWtPV3l0YTFqRlpmcnlsMUlyVStVMWpWeTUxcSsreHQzNzRkS3BWS2EyakFwazJiSUpmTE5WTWFhNHN6S0NnSW9hR2hlUGpoaC9IU1N5K2hxS2lvenMvNlR6LzloRDE3OXFCZnYzNmE1VnpxZ1JCZHVuUXg2dC9XRU1lT0hjT0tGU3UwYnROWCtmT2cxRFlJeDgzTnplZ3FCWlZLaGF5c3JIcTl0cnExd05peFkvSGlpeTlpenB3NU9IWHFGRmF1WEltZVBYdWlwS1FFQXdZTVFFNU9qcWJhcExiazVrc3Z2V1RVNnc0YU5BaW5UcDNDaVJNbjlDWTIxUW5Wb0tBZ3ZUMmkzZDNka1pXVnBaUDRxRW05blFQc0hwejkrL2ZEMnRwYXAySjB5SkFobURsekpteHRiVFhKNy9idDJ5TTBOQlIvLy8wM3pwdzVvN2UvSDNCLy8vcldXMi9CMXRhMjFrclV0OTU2QzBPSERrV3ZYcjMwYmpjMDFiYWhxazk5cnErUWtCQ0VoSVJvM2FiZVY4Zkd4dUxXclZ2SXlNalFWSUQ5OGNjZitPT1BQeEFZR0lpd3NERGN2WHRYOC81T1NVblJETlZwVHFwWDRhcXJwNnQvTDFSV1Z1Szc3NzZEcmEydFZzL21zMmZQNHVqUm96ckRZb0tEZytIcTZvcnM3R3lERmFxbWpLOUxseTQ2aVlyazVHUjg5dGxuc0xhMnhzMmJOekZod2dTOVBhVFZDWWdIWFMwK2E5WXN6ZkNUNnM2ZVBhdTNrcmsrQmd3WWdJc1hMK0xmZi85RlNFZ0lWQ29Wb3FPajBhOWZQNTJsM3M3T3prYTFtRkFQa0twdm4xMWozYnAxQ3prNU9RYjNDUTBSRmhhR3JWdTNZdmZ1M1hqa2tVYzBsWHdaR1JuWXMyY1BuSnljakRxbU9ILytQS1JTcVdZd283SFV3N0VNWGJCNzhza25jZlRvVVN4YXRBamg0ZUd3c3JMQ3laTW5zV25USnR5OGVST3Z2LzQ2bm4vK2VjMzlUYjFmVk12T3pzWm5uMzBHcFZLcHViQlZrMGdrd3V6WnMvSFdXMjloOGVMRm1sN01qV0ZsWllXeXNqSVVGaFlhN0FXdkx3R1puSnlNR1RObUdQMDZwdnk5V1ZoWWFKYVB2L0hHRzFyZkt5ZFBudFJaU2o5OStuU3Q3OHVZbUJqODlOTlBUR28yQWhPYlJDMkFlanE2a0FlOWdZR0JTRXRMUTF4Y0hQcjI3U3RJREVRTm9hN1lNRVNkaUt0NUlLYWVpbWxvV1JjQWc3MmtURTE5c214dmJ3K1ZTb1c5ZS9kQ0pCTGh5U2VmMU56bmwxOStnVktwMUZvT3RtM2JObFJWVldrbE5oTVRFN0ZzMlRKTW1USUZ3NFlOZzBna1F2djI3ZXU5OUdYZHVuWDQvZmZmNGV6c3JPbFRWVlZWaFgvLy9SY1NpUVFCQVFHTi9GY2IxcVZMRjAwUzBkN2VIaU5Hak1EWXNXUHI5UndKQ1FsSVNrcXE5K1AwVVZkZjZPdmx1bTdkT3FQYmlGUldWdW85b1RYa3lKRWpPSHYyTEt5dHJmSHNzOC9DeHNZR1gzMzFGVDc1NUJPTUhUdFdrK1NlTkdrUzNOemM4UDc3NzJQTGxpMndzN09yc3lxekxpRWhJUkNKUkVoSlNVRm1acVpPb2o0bUpnWUFEUFo4NjlhdEd5NWN1SUQwOUhTVWxKVG9UUjRVRnhkcit2VTF0TmNrMWMrRkN4Y1FHeHVMNTU1N1R1ZkN4dXJWcTVHV2xvYjMzMzlmNisvMThzc3ZJekl5RWw5Ly9UVldybHhwc0xKSzNaZXVOaUtSeUtRSmpBZnBndzgrUUd4c0xJRDd5ZUgyN2R2RHg4Y0h3Y0hCU0UxTnhjU0pFekY1OG1RNE9EaEFKcE5od1lJRktDd3N4Tk5QUDQwLy8vd1QvLzN2Zit0Y3lpa2s5WGRoOWNwMGMzTnpMRnEwQ0Z1M2JzVkhIMzBFUHo4L2pCNDlHaHMzYnNTWU1XTjBxcmUyYk5taW1TNzkrKysvNCtHSEh6YllBOXNVOFZVbmw4dng1NTkvWXRPbVRmRDI5c2JpeFl1MVdyTFVsSitmRDBEL2ZyMHBGUllXNmwyU3JvNm5NVWFNR0lGT25UcHBwbXRmdlhvVitmbjVXaE9aaFNTWHl6Ri8vbnc0T3p2RHhzWUdsWldWT0hueUpJRDdQVUpOeGNYRkJXKzg4UVpXclZxRm1UTm5hcEpRcDArZlJsVlZGUllzV0ZCbjMweVpUSWFUSjAraWQrL2U5VzZqRXg4ZkR3Y0hCNE5MMkNVU0NlYlBuNC8zM25zUC8vblBmMUJWVllYVTFGVDA3dDBiYytmT05XcFFUMk5sWjJmajQ0OC9SbTV1TG1iT25GbnJmdG5UMHhQdnZQTU92dm5tRzN6ODhjZjQ2cXV2TkV2NUd5SWdJQUFYTGx6QW5EbHo0T0xpZ3M4Ly8xem5QalduMWdQL2F3c2t0SnJMM3ZWVjQ5ZThUMzJxLzBrL0pqYUpXZ0QxWlBMOC9IekJsdU5aV0ZnZ0lDQUFzYkd4Nk5xMXF5QlQyb2thNHVMRmkxQW9GSHI3dzk2NGNVT1RPS201Yk1YSnlRbDM3dHd4T0ZSSUxwZmowcVZMcGc5WUQvVkpUdnYyN1pHWGw0ZWZmLzRaVlZWVjZONjllNzNhUTVTVmxXSEpraVc0ZGVzVzl1L2ZqNkZEaHpib1lzbXFWYXV3YTljdWRPellFVXVYTHRYc2w2S2lvbEJXVmdaZlg5OEdWN2tZY3dFbklDQkFwOEY3ZEhRMERoOCtqTEN3TUlNVllRcUZBcHMzYjhiUm8wZVJrWkdCenAwN215U3hxYTY2ZXBCWDJxOWZ2NjdwcFRwMTZsUk5EemhiVzF0ODk5MTMyTFp0RzI3ZnZvMitmZnRxVGtpKyt1b3J2UHZ1dTFpN2RtMjllNExWNU9EZ0FIOS9mOFRIeCtQa3laTjQ3cm5uTk50S1NrcHc1Y29WZzh2UWdmczlwclp0MndhVlNvWGp4NC9ybmZ3Y0dSa0psVW9Gc1Znc1dML0p0cVNxcWdwcjE2NkZ0YlcxMXQ4VHVIK1JaTisrZlJneVpJaE84dDNaMlJrelpzekE4dVhMOFovLy9BZExseTZ0czdkeFhkVHRONFRvV2R0UW8wZVB4dkRodytIcjY0dk9uVHRyN1FQLy9QTlBPRHM3dzhIQkFVVkZSWmcvZno2dVg3K08yYk5uSXpRMEZES1pESC84OFFkRUloSGVlT09OSnIySXZXdlhMczFFN2ZwUVh3U3NlZnpYdFd0WExGaXdBTmV2WDhmY3VYT3hldlZxaUVRaUJBUUVRS2xVYXY2RzI3WnR3L3IxNitIbjU0ZXdzRENzWExrU0gzNzRJYjc2Nml1dGZhZXA0NnVvcU1DUkkwZXdZOGNPWkdabTRxbW5uc0liYjd5aGM4RXBOallXLy83N0x5d3NMQ0FTaVRURHo5UUptdmZmZjk5Z1Q5WDZxbTI1NjhhTkc3Rng0OFk2bjBPOVlxUSs3eFZuWjJldDg0aUlpQWlZbVprMXVHcFpYOHVieHBCS3BTZ3FLdEwwK2hhSlJPallzU05lZU9FRm94T2J4clp4bVRCaEF0cTNiNC9mZi84ZHAwNmRncG1aR2ZyMDZZT1hYMzVaNytDV21pdDAvdnp6VDhoa3NscVhGZXNqbDh0eDl1eFpUWExaa0xLeU1uejk5ZGY0OU5OUGtabVppU2VmZkJJelpzeW90U1dScWNUSHgrUHp6ejlIUVVFQkprK2VyRFBNUzU4eFk4WWdMUzBOZi96eEI5NTc3ejI4OWRaYkdETm1USVAyWmUrODh3NldMRm1DbXpkdjZrMWdBakQ2SXJDcDM2UFVmREd4U2RRQ09EbzZ3c3JLQ2xsWldZTDJHZlB6ODBOeWNqSXVYNzc4UUs0V0VwbENibTR1Tm0zYXBMUDh0ckt5VXRPblJ5cVY0dEZISDlYYTNxMWJOOXk1Y3dmSnljbUlqWTNWdVZxOWRldldPaHVZbTRxNmo1T0hod2M2ZE9pQU45NTRBeXRXck1DU0pVdnczLy8rMTZqMkVDcVZDc3VYTDhldFc3Zmc1dWFHK2ZQbjF5dHBvRlFxTlQzTWR1M2FCVTlQVDN6OTlkZWFmWkpjTHRmME1FdEpTY0dCQXdlTVRocG1abVlpTWpJU3g0NGR3N1JwMHd3dVo2M043ZHUzRVIwZERZVkNvWlVFeThqSTBGUVBscGVYYTJKMGRYV3RkWUpzZmFpdnREZDJFcld4NHVQajhlbW5uNks4dkJ4RGhnelJXZEo1OWVwVmJOcTBDVktwVkd0WmxxZW5KeFl1WElnNWMrYVk1TDNidjM5L3hNZkg0OVNwVTFxSnNGT25Ua0doVUNBNE9OamdSYkNlUFh2QzA5TVRHUmtaMkxwMUs0WVBINjdWRHFLa3BBVGJ0bTBEY0gvNFVIUHJQOWdhclZtekJqZHYzc1RNbVRNMXkvOVVLaFYrL2ZWWGJOdTJEZDI2ZFRNNG1mdXh4eDVEY25JeTl1elpnNWt6WitLTEw3NHdhZ0NNV25GeE1aWXZYdzQ3T3p0WVdWbHBMaWpWTllDbnBweWNISmlabWNIVzFsWXp0ZlpCSkFJQTQwNjBrNUtTc0dqUkltUmxaZUhOTjkvVTlPSjk5OTEza1pPVGd4MDdkaUF0TFEwZmZQQ0IxbnUrcnNuczllbnBHeGdZcUxPRVh0M1NRbTNIamgzSXpjMkZtNXNiN096c2tKdWJpKzNidDBNcWxlcGNUTXZPenNiaHc0ZngxMTkvb2F5c0RNODg4d3dTRXhQeHpUZmZJRG82R3ZQbno4ZUtGU3R3OE9CQitQajRZUEhpeFhCMGRFUnBhU25XcjErUG1UTm40di85di8rbnVRaGlxdmd1WGJxRXc0Y1A0OVNwVXlncEtVRndjRERtelp0bmNOcHdaV1VsdG16Wm9rbGcyZHJhNHJubm50TXNWKzNYcjU5Sit6enEwNjlmUDB5WU1BRURCZ3pRMlZaZVhvNnNyQ3hZVzF0RG9WQm9McXpxYTRHaWxwR1JvWGNRVFUzNjJnTG9TeEJXVkZRZ1B6OGZqbzZPTURjMzExUlQxbmNxZUcxV3JseHBzdWVxeTdCaHc3VDZ3dXB6OE9CQlpHVmxhWmFQMjl2Ykl5MHREYi85OWhzOFBUM3JmUnh4NU1nUkZCY1hheTExVnlmZjR1UGpjZjc4ZVp3OGVSS2xwYVhZdVhNblZxNWNpWlVyVjJMdjNyMDRmdnc0aGcwYmhuNzkrcUZyMTY1d2NYRXhLbkZZbi8zaW9VT0g4TTAzMzBDcFZPS1ZWMTdSMjJyR0VIV2Y1RjI3ZG1INTh1VW9LaXJTTEptdnovQ29UcDA2YWZxK0c3SjU4MmFEMnlvcks1R1NrZ0lyS3l1Y09IRUNRTU9HVXpiMCt5UThQRnlyTFpRK1M1WXMwV25WUVkzRHhDWlJDK0htNW9iTXpFeEJsMmlKeFdMMDZkTUhwMDZkd3AwN2Q1cjhBSS9JRkd4dGJiRmx5eGJjdVhNSGp6MzJHQndjSEpDV2xvYXRXN2RxRW9hVEprM1NhY1lmR2hxS3FLZ29BTURDaFF2eDJtdXZvV2ZQbnBESlpEaDgrREQyN2RzSEx5OHZwS2VuTi9tL1FWMkpvdTdqTkc3Y09Cdy9maHhYcmx6QlR6LzloSGZlZWFmTzUvajExMTl4L1BoeDJOallZTkdpUlFaN2locVNtcHFxbVpidTdlMk5yNy8rV210UzdLWk5tNUNWbFFVWEZ4Zms1K2RqeFlvVjZOaXhvOEhXRmFtcHFacEVxWHBnZ3F1cmE0TU9QZ0ZvcHRwNmUzc2pOemNYZi83NUowNmZQcTNWdzlIZTNoN0RoZzNENk5HakVSQVFZSktxS0pWS2hRc1hMZ0JBb3daaDFNZVZLMWRRVWxLQ2J0MjZZZmJzMlZyYmtwS1NzSERoUWlpVlNreWJOazFuT1ZpZlBuM3c0NDgvb2t1WEx0aStmWHVqNGhnNGNDQisvLzEzT0RvNmFsVm1xVThrYWp2aEU0bEVtRDU5T2o3OTlGUGs1dWJpL2ZmZngydXZ2UVp2YjIvY3ZuMGJ2Lzc2SzNKeWNtQnRiYTEzbVdUTnBacnFBVTc2dHRXbm4yMWJWbHhjaktDZ0lJd2ZQMTV6MjlXclYvSGJiNytoUjQ4ZStPcXJyMnI5Zkw3OTl0c1FpOFc0ZVBFaWZIMTk2L1hhZG5aMnVIVHBrbVk1c1Znc1JuQndjTDBIa216ZHVoWDc5Ky9YL0w5WUxLNnpNdXBCT1h2MkxINysrV2NvbFVxOC9mYmJXcjlucVZTS3p6Ly9IQXNYTHRUMHAxUXZrNjZ0SjI1ZDFxOWZyM05idDI3ZGRDWlkxMHdjVmxSVTZGUk5XbGhZNEoxMzN0RlVlMGRGUldIejVzMjRlZk1tcEZJcFJvd1lnUmRlZUVFelNPWEVpUk1RaThWNDY2MjNrSjZlamo1OSt1Q3p6ejdUZlBlODhNSUxzTE96dzZwVnE3QjA2VkpOdXdsVHhaZVhsNGN6Wjg1ZzFLaFJlUHp4eCt0OFR3WUhCK1BRb1VNR3Q5Y253ZE5RWDMzMWxjRnRDb1VDYjc3NXB0WnRuVHQzcnZXQ21xT2pJOTU2NnkyVHhWZFJVYUV6NEVna0VyWHFpdnFNakF4czM3NGRFb2tFZ3dZTlFuQndNSGJ0MmdXRlFvRVBQdmlnM2xYbDI3ZHZoNHVMaTFieS9zYU5Hd0NBT1hQbXdNTENBdjM3OTljVWtOamEydUxqanovR3hJa1RzV1BIRGh3NmRBajc5dTFEcDA2ZHNIcjFhcU9TeXZYWkwvYnIxdzl1Ym01NDdiWFhHblR4ZCtiTW1mRHg4VUYwZERTZWVlYVplaisrTG9NR0RZSzd1M3V0RjcwT0hUcWsxVjdKeWNtcFFlMXNHdnA5VXJQSDVxbFRwelFYMVVVaUVjek16UERHRzI5b3RlcFE5OWlraG1OaWs2aUZjSE56UTBwS0NrcExTM1VhZkQ5SUhoNGVjSEZ4d2FWTGx4QVdGdGFpbG9sUjJ4UWFHb3BidDI0aElpSUNFUkVST3R0SGpScWxkMkJLU0VnSVJvOGVqWWlJQ0JRVkZXbVcvYXFOSHo4ZVVxbTAzb25OMzMvL3ZWNzNsOGxrT0gvK1BJRC85UmtVaVVSNDc3MzNNSDM2ZENRbEpXa1Nqb2JJNVhMTnllZm5uMzhPSHgrZmVzVUFRTE1zejl2Ykc4dVdMZFBxT3hZVEU0TnQyN1pCTEJaai92ejV1SHIxS3RhdVhZdEZpeGJoKysrLzEvUXZUVXRMdzg2ZE8zSHUzRG5rNXVZQ3VGOUYrUERERDJQbzBLRmFsVFFpa1FncWxVcHJldXVCQXdjTXhsYzkrU3VSU0xCcjF5NG9sVXFZbVpraEpDUUVvYUdoR0RCZ2dONldCSTF4L3Z4NTNMdDNEelkyTmc4c2dUSnAwaVI0ZW5xaVQ1OCtPdFU2bHBhV3NMZTNSLy8rL1EzMmp6UFZZS2V1WGJ0aTU4NmRXdE90UzBwS2NQNzhlVWdra2pxWERnNGNPQkRUcGszRHp6Ly9qUFQwZEowK1d0Ylcxdmo4ODgvMW5zRFVOajI0NXJiNlZJcTBaYk5uejBacGFhbFd3cjlYcjE3NDhzc3ZFUlFVVkdldldKRkloSmt6WjZLc3JFd3JBYnBtelJxREF5Q3FVeWVxbEVvbFJDSlJuUmNlcGsyYnBuT3krc1FUVDZCcjE2NlF5K1VRaThYbzJiTm52Wk9zVFVGZEllN3U3bzdCZ3dmcnJVcTNzTERBbDE5K2lYLysrVWVyK3ZPRkYxNW84T3ZXZk95U0pVdjBYcFRlc0dHRDFySGx4SWtUOGZEREQ2T2lvZ0p5dVJ4U3FSU2VucDVhKzV1QWdBQTRPenRqN05peEdEbHlwTTdmV0oyWXljek1SSEZ4TVY1KytXV3RmUVZ3ZjBpS241OGZDZ29LNE9EZ1lOTDRIbm5rRVl3YU5hclc0OVJ4NDhiVnE3TFkxQ1pNbUtBemxkc1FHeHNiZlBqaGh5Z3ZMNGRLcFlLTmpRMkdEQm1pOHpteHNMREFxNisraW03ZHVzSFcxaFlUSjZ4NDVJd0FBQ0FBU1VSQlZFNDBXYnp0MnJYRGl5KytpUEx5Y2lpVlNsaFlXR0Rnd0lHTjZvSDgyR09QTmVzZXlxKy8vanFtVHAycTlUNTY5dGxuRVJJUzBxQlZHak5tekVCNWVibldaNkZYcjE1SVMwdkQrUEhqTVdqUUlMM0pTajgvUDh5ZE94Y3ltUXhYcmx5QnE2dXIzdnMxZHIvbzVPU0VuMy8rdVZISFNtUEhqalZKbXg5OVhGeGM2bXo3TTJEQUFNeWRPeGNxbFFwU3FWVHZzVkpOcHZvKzBYZTg4Znp6ejJzcVY4VmlzZDVqV1U5UFQ1MFdNRlEvVEd3U3RSQXVMaTRRaThYSXlzcXE5L1E5VSt2VHB3OE9IejZNbEpRVXdXTWhxb3RFSXNHaVJZczBWN296TXpOaGFXbUpidDI2WWR5NGNiVmVrWjQ5ZXpiOC9mMXg4T0JCcEtlblE2bFV3c2ZIQitQSGowZFlXQmpXcmwzYjVQR2ZQSGtTRlJVVjhQRHcwRlRDQVBlblJILzc3YmZvM3IxN25Ra0FxVlNLTDc3NEF1bnA2UTJlTGoxKy9IakV4TVRnazA4KzBVcHFuanAxQ29zWEw0WktwY0xVcVZQUm8wY1A5T2pSQTlldVhVTlVWQlFXTEZpQWxTdFh3dGJXRnBhV2x2am5uMy9nNmVtSmwxNTZDY09HRFRPWVpIVnhjVUYyZGpaMjdOaUJ5Wk1uR3p3NVZTZ1VPSERnQUpLVGt5RVNpUkFZR0Fnbkp5ZE1uRGdSSGg0ZUdERmlSSk5PdGQyNWN5Y0E0TkZISDlVNWFXOUtobnBYZHVyVUNkOSsreTFzYlczcmZGL1VsUkN2aTBnazB2azNIejkrSEhLNUhQMzY5VE9xS25qU3BFbm8zcjA3ZHV6WWdmajRlSlNWbGNIWjJSa0RCZ3pBNU1tVE9TSDBBWkpLcFhvVGtQcVd4ZGFtWmxWbmZSUHB4bDR3clZuVnAzNHRVeVh1QWRNbHhXdGJObG1kUkNLcDF3Q3grdXJmdjcvZTIydFdOVnRiVzlkNUFjeloyZG1vcFpTMURlZ0JBSDkvL3lhSkQ2ajd2ZlRlZSsvVitSeE5TZDgwOXRvWTA4L1J6TXlzVWNud3V0UjJVYWtoUHZqZ0E1TStYMVBROXo1cWFPc1pmUmMxUWtORGpXNG5ZVzF0cmRPcW9UcFQ3QmROZlFINFFYTndjREJxcW4xMUQrTDdoSm9XRTV0RUxZUlVLb1dMaXdzeU16TUZUeVk2T0RqQTE5Y1hjWEZ4OFBMeU1ucmlMNUdwMVhiU1dYUGI1TW1UTVhueTVIbzl2MWdzeGxOUFBhVzMveFJ3djU5UVUwNnhsY3ZsbXVYQ2p6enlpTTUyWXlzOTFHcExhcXFYRWhjVUZLQzB0RlFuWVdWaFlZSGx5NWRyRHZCVktoVjI3OTZOTld2V1FLbFU0b2tubnRBNk1Qend3dytSbEpTRXpNeE1mUG5sbDFpeVpBbGNYVjJ4WmNzV28zb0ZEeDgrSEwvLy9qdldyMStQelpzM0c3emFYbHBhQ29WQ0FlRCt4RmQxU3dGRGY1ZUVoQVM4L2ZiYk9yY1hGUlhwUGJHb0xjbnd6VGZmNFB6NTg1QktwUWFyWXBveVNXR0l2c0ZBZCs3Y2dZMk5EYXlzckNBV2l4RVRFNFBpNG1LakI4RkZSRVJnM2JwMWRkNVB2WlE0UGo3ZTRPZE4zVHRUN2FHSEhxcDN0U3VyTUltSWlJZ0lZR0tUcUVWeGQzZkh4WXNYVVZWVjljQ2E0UnNTR0JpSTlQUjBYTHQyVFdlYU5CR1p4bzRkTzVDZW5nNUxTMHVNR3pjTzA2ZFBSMHBLU3EyUDBaZWNxNjBTNFBEaHcxQ3BWSmd3WVFJa0Vnbkt5OHVoVUNqMFhxVldKelZ6Y25Ld2RPbFN6ZkNDNTU5L0h0T21UZE82cjdXMU5UNzk5Rk84Kys2N3VIRGhBbzRlUFlwSEhubkU2QUZvcjd6eUNzUmlNWTRmUDQ2Y25Cd1VGUlhwdlo5VUtvV2JteHVHRFJ1R2wxOSt1YzdubFVna0ptdm44Y01QUHdDNFAzakJVTCtuVHAwNkdkM0xVNlZTNGRhdFd5YUpyYVk1YytabzlSdFZDdzRPTnVyeFpXVmx5TXZMTS9yMVpESVpaREtaMGZjbklpSWlJbW9JSmphSldoQjNkM2Y4KysrL3lNckthdkJ5VWxPeHRMUkVRRUFBWW1OajRldnJXKzlCSkVSVU4yOXZiNGhFSWt5Wk1nVU9EZzV3YzNORFZWV1Z5VjlISkJMQnc4TkQwNmZTM2QyOTFvRkVJcEVJdDIvZmhyVzFOV2JObXFXM21oUzQzeFBxelRmZmhFd21NM2dmUTh6TnpURnQyalNkaEdsamRlblNCYnQzN3piSmMyM1lzQUVsSlNXMUpsVFhybDFyZEZWN1pXVmxrMVY0QmdjSFF5UVNRYUZRUUtsVXd0cmFHb0dCZ1VaTnpBWHU5NkliTjI1Y2s4UkdSRVJFUk5SUUlwVktwUkk2Q0NJeVhrUkVCS3l0cmJXbXJRbEZxVlRpbjMvK2daMmRuYVpKUEpFeGpodzVVdTlFVjFzVkhSMk5RWU1HTmZtZ3JzcktTaWlWU2tpbFVxTjZSYWFrcE1ER3hxYld5WlN0blVxbFFscGFtdDVlYjN2MjdBRnd2L204c1g4N3BWS0p2Lzc2Q3dBTXRqOTRrSTRkT3dZTEM0dFdQZkhXV054bkVSRVJFUWxEVk1meUoxWnNFclV3SGg0ZXVIYnRHaFFLaGVETm5jVmlNWUtDZ2hBZEhZM2J0Mi9EdzhORDBIaUlXaU5EUTJKTXJiNjljcHZEcEdHaGlVUWlnd01zR3BLWVZQZDBiUzdxMjN5ZmlJaUlpT2hCYTlyeUR5SXlPUThQRDhqbGNtUm5ad3NkQ29EN1MxYmQzTnh3OGVMRlJrL1lKU0lpSWlJaUlpSXlGaE9iUkMyTW5aMGQyclZyaDh6TVRLRkQwWGpvb1lkUVdWbUp1TGc0b1VNaElpSWlJaUlpb2phQ2lVMmlGc2pEd3dPWm1abG9MaTF5Yld4c0VCQVFnTVRFUkJRV0Znb2REaEVSRVJFUkVSRzFBVXhzRXJWQUhoNGVxS2lvUUY1ZW50Q2hhSFRyMWcxMmRuYTRjT0ZDczBtNEVoRVJFUkVSRVZIcnhjUW1VUXZrNk9nSWEydHIzTDU5VytoUU5NUmlNZnIyN1l2OC9IeWtwcVlLSFE0UkVSRVJFUkVSdFhKTWJCSzFVQjRlSHMwcXNRa0FIVHAwZ0xlM042NWN1WUtLaWdxaHd5RWlJaUlpSWlLaVZveUpUYUlXeXNQREF6S1pEUGZ1M1JNNkZDMTkrdlNCU3FYQ2xTdFhoQTZGaUlpSWlJaUlpRm94SmphSldpaG5aMmVZbTVzM3U2cE5Dd3NMOU9yVkM2bXBxYzJxQnlnUkVSRVJFUkVSdFM1TWJCSzFVQ0tSQ083dTdzMHVzUWtBdnI2K2NISnl3b1VMRjZCUUtJUU9oNGlJaUlpSWlJaGFJU1kyaVZvd0R3OFBGQllXb3FTa1JPaFF0SWhFSWdRSEI2TzR1Qmp4OGZGQ2gwTkVSRVJFUkVSRXJSQVRtMFF0bUt1cks2UlNLVzdkdWlWMEtEb2NIQnpnNysrUEd6ZHU0TzdkdTBLSFEwUkVSRVJFUkVTdERCT2JSQzJZUkNLQm01dGJzMHhzQW9DL3Z6L2F0V3VIYytmT1FhbFVDaDBPRVJFUkVSRVJFYlVpVEd3U3RYQ2VucDY0ZS9kdXMxdU9EZ0Jpc1JqOSsvZEhVVkVSbDZRVEVSRVJFUkVSa1VreHNVblV3blhzMkxIWkxrY0hBRWRIUi9UbzBRUFhyMS9ua25RaUlpSWlJaUlpTWhrbU5vbGFPSWxFQW5kMzkyYWIyQVNBZ0lBQUxra25MUktKQkFxRlF1Z3dpSWpxcEZBb0lKRkloQTZEaUlpSWlQUmdZcE9vRldqT3k5RUI3U1hwMTY1ZEV6b2NhZ2Fzckt5YTdmdVZpS2k2a3BJU1dGdGJDeDBHRVJFUkVlbkJ4Q1pSSzlDY3A2T3JxWmVrWDd0MkRmZnUzUk02SEJKWWh3NGRrSm1aS1hRWVJFUjF5c3pNaExPenM5QmhFQkVSRVpFZVRHd1N0UUlTaVFRZUhoN0l5TWdRT3BSYUJRUUV3TTdPamt2U0NkN2Uzc2pQejJmZlZTSnExdTdldll2OC9IejQrUGdJSFFvUkVSRVI2Y0hFSmxFcjBhbFRKOXk3ZDY5WkwrOFZpOFVZTUdBQUNnc0xFUmNYSjNRNEpDQ3BWSXFBZ0FCY3ZYcVZ5VTBpYXBidTNyMkxxMWV2SWlBZ2dEMDJpWWlJaUpvcEpqYUpXb21PSFR2Q3pNeXMyVmR0T2pvNnd0L2ZIOWV2WDBkT1RvN1E0WkNBbkp5Y0VCZ1lpTGk0T0Z5N2RnMkZoWVVjS0VSRWdsSW9GQ2dzTE1TMWE5Y1FGeGVId01CQU9EazVDUjBXRVJFUkVSa2dVcWxVS3FHRElDTFRPSHYyTEFvTEN4RWFHaXAwS0xWU3FWUTRmdnc0U2twS0VCWVdCZ3NMQzZGRElnSEo1WEtrcGFVaEx5OFBNcG1NeVUwaUVveEVJb0cxdFRXY25aM2g3ZTBOcVZRcWRFaEVSRVJFYlpwSUpCTFZ1cDJKVGFMV0l5c3JDeWRQbnNTWU1XTmdaMmNuZERpMWtzbGtPSFRvRURwMDZJQWhRNFlJSFE0UkVSRVJFUkVSTlROMUpUYTVGSjJvRlhGMWRZV1ptVm16bm82dVptMXRqWDc5K2lFek14TkpTVWxDaDBORVJFUkVSRVJFTFF3VG0wU3RpRmdzYmhIVDBkVTZkZXFFenAwNzQvTGx5eWdzTEJRNkhDSWlJaUlpSWlKcVFaallKR3BsUEQwOVVWaFlpS0tpSXFGRE1VcFFVQkJzYkd4dyt2UnA5bFlrSWlJaUlpSWlJcU14c1VuVXlyaTR1TURjM0J6cDZlbENoMklVcVZTS2tKQVFsSlNVNFBMbHkwS0hRMFJFUkVSRVJFUXRCQk9iUksyTVdDeUdsNWRYaTBsc0FvQ0Rnd042OSs2TjVPUmszTDU5Vytod2lJaUlpSWlJaUtnRllHS1RxQlh5OHZKQ2FXa3A4dkx5aEE3RmFINStmbkJ6YzhPNWMrZFFVbElpZERoRVJFUkVSRVJFMU13eHNVblVDclZ2M3g0Mk5qWXRxbW9UQVByMzd3K3BWSXFZbUJqMjJ5UWlJaUlpSWlLaVdqR3hTZFJLZVh0N0l5TWpBMHFsVXVoUWpHWmhZWUhCZ3dlanFLZ0k1OCtmRnpvY0lpSWlJaUlpSW1yR21OZ2thcVc4dkx4UVdWbUpPM2Z1Q0IxS3ZUZzVPYUZ2Mzc1SVQwOUhVbEtTME9FUUVSRVJFUkVSVVRQRnhDWlJLMlZuWndjbko2Y1d0eHdkQURwMzdneGZYMTljdW5TcFJmVUpKU0lpSWlJaUlxSUhoNGxOb2xiTTI5c2JtWm1acUtxcUVqcVVlbnZvb1lmZzZPaUltSmdZbEplWEN4ME9FUkVSRVJFUkVUVXpUR3dTdFdLZW5wNVFLcFc0ZmZ1MjBLSFVtMWdzeHVEQmc2RlNxUkFURTlPaWVvVVNFUkVSRVJFUlVkTmpZcE9vRmJPd3NFREhqaDJSbHBZbWRDZ05ZbVZsaFVHREJpRS9QeCtYTDE4V09od2lJaUlpSWlJaWFrYVkyQ1JxNWJ5OHZKQ1RrNE95c2pLaFEybVFEaDA2b0UrZlBraEtTbXF4Q1ZvaUlpSWlJaUlpTWowbU5vbGFPUThQRDBpbFVtUmtaQWdkU29QNStmbkIyOXNiNTgrZjV6QWhJaUlpSWlJaUlnTEF4Q1pScXllUlNPRGg0ZEhpcXgyRGc0UGg0T0NBNk9ob2xKU1VDQjBPRVJFUkVSRVJFUW1NaVUyaU5zRGIyeHYzN3QxRFlXR2gwS0UwbUVRaXdaQWhRMkJtWm9ZVEowNmdzckpTNkpDSWlJaUlpSWlJU0VCTWJCSzFBUzR1THJDMHRFUnFhcXJRb1RTS3BhVWxoZzRkaW9xS0NrUkhSME9oVUFnZEVoRVJFUkVSRVJFSmhJbE5valpBSkJMQng4Y0hhV2xwVUNxVlFvZlRLSFoyZGhneVpBZ0tDZ3B3L3Z4NXFGUXFvVU1pSWlJaUlpSWlJZ0V3c1VuVVJ2ajQrS0Npb2dKWldWbENoOUpvSFRwMFFQLysvWkdlbm82NHVEaWh3eUVpSWlJaUlpSWlBVEN4U2RSRzJOblp3ZG5adWNVdlIxZno4dkpDejU0OWNlM2FOZHk4ZVZQb2NJaUlpSWlJaUlqb0FXTmlrNmdONmR5NU03S3lzbEJlWGk1MEtDYmg3KytQenAwNzQ4S0ZDOGpPemhZNkhDSWlJaUlpSWlKNmdKallKR3BET25YcUJJbEVnclMwTktGRE1abStmZnZDeGNVRk1URXh1SHYzcnREaEVCRVJFUkVSRWRFRHdzUW1VUnNpbFVyaDZlblpxcFp1aThWaURCbzBDRFkyTm9pS2lrSmhZYUhRSVJFUkVSRVJFUkhSQThERUpsRWI0K1BqZytMaVl1VG41d3NkaXNtWW1abGgyTEJoc0xTMFJGUlVGSXFMaTRVT2lZaUlpSWlJaUlpYUdCT2JSRzJNczdNejdPenNXczBRSVRVTEN3c01HellNVXFrVWtaR1JLQzB0RlRva0lpSWlJaUlpSW1wQ1RHd1N0VUUrUGo1SVQwK0hYQzRYT2hTVHNyS3l3dkRod3lFU2lSQVpHWW15c2pLaFF5SWlJaUlpSWlLaUpzTEVKbEViNU9QakE0VkNnZHUzYndzZGlzbFpXMXRqK1BEaFVDZ1VpSXlNYkRVVDRJbUlpSWlJaUloSUd4T2JSRzJRcGFVbE9uYnMyS3FHQ0ZWbmEydUw0Y09IbzdLeUVsRlJVYWlzckJRNkpDSWlJaUlpSWlJeU1TWTJpZHFvenAwN0l6YzN0OVgyb216WHJoMkdEUnNHbVV5R3FLZ29WRlZWQ1IwU0VSRVJFUkVSRVprUUU1dEViWlNibXhzc0xDeVFrcElpZENoTnhzSEJBY09HRFVOeGNURWlJeU5SVVZFaGRFaEVSRVJFUkVSRVpDSk1iQksxVVdLeEdENCtQcmg1OHlhVVNxWFE0VFFaSnljbkRCMDZGQ1VsSlRoKy9EZ0hDaEVSRVJFUkVSRzFFa3hzRXJWaHZyNitxS2lvYUpWRGhLcHpkbmJHOE9IRFVWRlJnV1BIanJYYTVmZEVSRVJFUkVSRWJRa1RtMFJ0bUsydExWeGRYWkdjbkN4MEtFM08wZEVSSTBlT2hGS3B4TkdqUjFGVVZDUjBTRVJFUkVSRVJFVFVDRXhzRXJWeFhicDBRVzV1YnB0STlObloyV0hVcUZHUVNxVTRkdXdZQ2dvS2hBNkppSWlJaUlpSWlCcUlpVTJpTnM3ZDNSMVdWbFp0b21vVEFLeXRyVEZ5NUVoWVdWa2hNaklTdWJtNVFvZEVSRVJFUkVSRVJBM0F4Q1pSR3ljU2llRHI2NHUwdERUSTVYS2h3M2tnTEMwdE1XTEVDTmpiMitQRWlSUEl5c29TT2lRaUlpSWlJaUlpcWllUlNxVlNDUjBFRVFtcnZMd2MrL2J0UTNCd01EcDM3aXgwT0ErTVhDNUhkSFEwY25OejBiZHZYL2o2K2dvZFVwc2tsOHVSbHBhRzNOeGNsSldWUWFGUUNCMFNFYlZSRW9rRVZsWlc2TkNoQTd5OXZTR1ZTb1VPaVlpSWlLaE5FNGxFb2xxM003RkpSQUFRRXhPRDB0SlNQUExJSTBLSDhrQXBsVXFjT1hNR3QyN2RRcmR1M2RDN2QyL1VzZDhrRXlvb0tFQjhmRHphdDI4UGQzZDMyTnJhUWlLUkNCMFdFYlZSQ29VQ0pTVWx5TXpNUkg1K1BnSUNBdURrNUNSMFdFUkVSRVJ0RmhPYlJHU1VuSndjUkVaR1l2VG8wVzN1SkU2bFVpRXVMZzdYcmwyRG01c2JCZzRjQ0RNek02SERhdlVLQ2dvUUZ4ZUhuajE3d3RIUlVlaHdpSWkwM0wxN0YxZXZYa1ZnWUdDYisxNGtJaUlpYWk3cVNteXl4eVlSQVFCY1hGeGdaMmZYWm9ZSVZTY1NpZEN6WjA4TUhEZ1EyZG5aT0hyMEtFcExTNFVPcTFXVHkrV0lqNDluVXBPSW1pMUhSMGYwN05rVDhmSHhiYVlITlJFUkVWRkx3OFFtRVdsMDZkSUZHUmtacUt5c0ZEb1VRWGg1ZVdIa3lKR29yS3hFUkVRRTh2THloQTZwMVVwTFMwUDc5dTJaMUNTaVpzM1IwUkh0MjdkSFdscWEwS0VRRVJFUmtSNU1iQktSaG8rUER3QzA2Uk00SnljbmpCNDlHbFpXVm9pTWpFUnFhcXJRSWJWS3VibTVjSGQzRnpvTUlxSTZ1YnU3ODBJWEVSRVJVVFBGeENZUmFaaVptY0hMeXd2SnljbG95KzEzcmEydE1YTGtTTGk1dWVIY3VYTzRjdVZLbS81OU5JV3lzakxZMnRvS0hRWVJVWjFzYlcwaGs4bUVEb09JaUlpSTlHQmlrNGkwZE9uU0JjWEZ4Y2pPemhZNkZFRkpwVklNR2pRSS92Nyt1SEhqQmlJakkxRldWaVowV0syR1FxSGc5SE1pYWhFa0Vna1VDb1hRWVJBUkVSR1JIa3hzRXBFV1IwZEhPRHM3SXlFaFFlaFFCS2NlS2pSbzBDRGN1M2NQaHc4ZlJsWldsdEJoRVJFUkVSRVJFUkdZMkNRaVBmejgvSkNkblkyaW9pS2hRMmtXT25YcWhORFFVTmpZMk9Ea3laTzRmUGt5bEVxbDBHRVJFUkVSRVJFUnRXbE1iQktSRGc4UEQ5alkyQ0F4TVZIb1VKb05HeHNiakJ3NUVqMTY5RUJDUWdLT0hUdUcwdEpTb2NNaUlpSWlJaUlpYXJPWTJDUWlIU0tSQ0g1K2ZraExTME5GUllYUTRUUWJZckVZdlhyMXdyQmh3MUJhV29yRGh3OGpJeU5ENkxDSWlJaUlpSWlJMmlRbU5vbElMeDhmSDRoRUlxU2twQWdkU3JQajZ1cUtzTEF3T0RrNTRmVHAwN2h3NFFJSFN4QVJFUkVSRVJFOVlFeHNFcEZlWm1abThQWDFSVkpTRXZ0SjZtRnBhWW1oUTRlaVY2OWV1SG56Smc0ZE9vU2NuQnlod3lJaUlpSWlJaUpxTTVqWUpDS0R1bmJ0aW9xS0N0eTZkVXZvVUpvbGtVaUVIajE2WU5Tb1VSQ0x4WWlNak1UNTgrZFJXVmtwZEdoRVJFUkVSRVJFclI0VG0wUmtrSTJORFR3OFBKQ1FrQ0IwS00yYWs1TVRRa05ERVJnWWlMUzBOQnc4ZUpESllDSWlJaUlpSXFJbXhzUW1FZFhLejg4UGQrL2VSVjVlbnRDaE5HdGlzUmdCQVFFSURRMkZyYTB0WW1KaUVCMGRqYkt5TXFGREl5SWlJaUlpSW1xVm1OZ2tvbG81T3p2RHlja0ppWW1KUW9mU0lyUnIxdzRqUm94QTM3NTlrWnViaTRNSER5STVPUmtxbFVybzBJaUlpSWlJaUloYUZTWTJpYWhPZm41K3VIMzdOa3BMUzRVT3BVVVFpVVRvMHFVTEhuMzBVYmk0dU9EZmYvL0Y4ZVBIVVZCUUlIUm9SRVJFUkVSRVJLMEdFNXRFVktkT25UckIwdEtTVlp2MVpHVmxoY0dEQjJQdzRNRW9MUzFGUkVRRVRwOCtqWktTRXFGREl5SWlJaUlpSW1yeHBFSUhRRVRObjFnc2hwK2ZIK0xqNHhFUUVBQnpjM09oUTJwUlBEdzgwTEZqUnlRa0pPRDY5ZXU0ZmZzMnVuVHBBbjkvZjFoWVdBZ2RIaEVSRVJFUkVWR0x4SXBOSWpLS3I2OHZSQ0lScXpZYlNDS1J3Ti9mSDJQSGpvV3ZyeStTa3BMdzk5OS80L3IxNjFBb0ZFS0hSMFJFUkVSRVJOVGlNTEZKUkVZeE16TkQxNjVka1pTVUJMbGNMblE0TFphRmhRVWVldWdoakJrekJxNnVyb2lOamNYZmYvK04xTlJVRGhnaUlpSWlJaUlpcWdjbU5vbklhSDUrZmxBb0ZFaEpTUkU2bEJiUDF0WVdnd1lOd3VqUm8yRmpZNE56NTg3aDBLRkRTRTFOaFZLcEZEbzhJaUlpSWlJaW9tYVBpVTBpTXBxRmhRVTZkKzZNaElRRUp0OU14TW5KQ1NOSGpzU1FJVU1nRm90eDd0dzU3TisvSDlldlgwZFZWWlhRNFJFUkVSRVJFUkUxV3h3ZVJFVDEwcjE3ZHlRbkp5TTFOUlcrdnI1Q2g5TnF1THU3dzkzZEhUazVPYmh4NHdaaVkyTng3ZG8xK1ByNndzL1BEOWJXMWtLSFNFUkVSRVJFUk5Tc01MRkpSUFZpYlcwTmIyOXYzTGh4QTUwN2Q0WklKQkk2cEZiRnhjVUZMaTR1S0N3c1JFSkNBcEtTa3BDWW1BaFBUMDkwNzk0ZERnNE9Rb2RJelZodWJpNEFvRU9IRGdKSFFrUkVSRVJFMVBTNEZKMkk2cTE3OSs0b0tTbkJyVnUzaEE2bDFiSzN0MGYvL3YzeCtPT1BvM3YzN3NqS3lzTGh3NGR4L1BoeHBLV2xjWURUL3k4ME5CU2hvYUZZdTNadHZiYTFScFdWbFpneVpRcW1USm5TNk9mYXQyOGZkdTdjV2V0OXNyT3pzV3JWS2xSVVZPaHN5OGpJUUVKQ0Fpb3JLMnQ5anVqb2FFUkVSQmdkMTIrLy9ZWXRXN1lZZmYvcTl1M2JoNE1IRHhwOS96MTc5bURQbmowUHRPMkdUQ1pEYW1vcVltTmpIOWhyMXFXOHZCeS8vZlliNHVQamEvMWRYTHg0RWRIUjBROHdNaUtpMW8xREpZbUlqTU9LVFNLcXQzYnQyc0hEd3dQWHJsMkRwNmVuME9HMGFwYVdsdWpWcXhmOC9mMlJtcHFLeE1SRW5EMTdGaEtKQkowNmRZSzN0emRjWEZ4WU9Vc205ZXV2djZLb3FBZ1RKMDQwZUorZE8zZGkxNjVkY0hCdzBFbW1ob2VISXlFaEFSczJiSUM3dTd2QjUvanh4eCtSbDVlSDBhTkhHeFhYeG8wYlVWVlZoUmRlZU1HNGYwZzEzMy8vUFd4c2JQRG9vNDhhZGY4ZmYvd1JBUERZWTQvQjNOeTgzcThIM0U4Mmw1U1VhUDBVRnhmajNyMTd1SHYzcnVZblB6OGZPVGs1S0NrcDBUeDJ4WW9WOFBmM2I5RHJtdExaczJmeDg4OC93OWJXRmp0MjdJQllySHROL1BUcDAxaXdZQUhNemMzeDdiZmZ3cy9QcjBHdmxaZVhoOU9uVHlNbUpnYUxGeTgyNmpIWjJkbll2bjA3enA0OWk3eThQRmhZV0tCYnQyNllNR0VDQmc4ZTNLQTQ2TDY5ZS9mQzE5Y1hQWHYyMU5sV1VGQ0FFeWRPSUNRa0JLNnVyZzEralowN2Q4TFgxeGRCUVVHTkNSVWJOMjZFcTZ1cjBaOXZZeDA2ZEFnMk5qWVlNbVNJU1ovWFZBNGVQSWlpb2lJOCsreXo5WDdzMXExYjBhZFBId1FHQnVwc3k4bkpRVVJFQklZUEgxN3JQcnltUzVjdTRkU3BVNWc1Y3lhQSs0bTU2c2NuR3pkdWhFS2h3R3V2dmZaQTQwdE9Ua1o0ZURpbVRKbUNrU05INnIzUGtpVkxVRkJRZ1AvN3YvK0RSQ0twOHptYmtrcWx3bGRmZllXOHZEd3NYNzY4UWM5eDdOZ3hWRlZWWWRTb1VaQkt0VS81Yjl5NGdjVEVSSXdiTjY1UmNhYW5wNk9pb3FMQisvemMzRnpjdlhzWDNicDEwOW1Xa0pBQVIwZkhack1DNWQ2OWU1ZzdkeTVlZnZsbGhJU0VHTHpmNWN1WGNlTEVDYnp6empzUE1EcjlUTGxmdkh2M0xwUktKZHEzYjIrQ3lKcEdRVUVCbkp5Y0d2MDhUZlY5UWsyTGlVMGlhaEIvZjM4Y09YSUVXVmxaY0hOekV6cWNWazhxbGFKcjE2N28yclVyQ2dvS2tKcWFpb3lNREtTbHBjSEt5Z3JlM3Q3dzl2Wkd1M2J0aEE2Vm1vR3BVNmNhZGIvWnMyZWpSNDhlUmovdmloVXJVRkZSZ1k4KytnaVRKazNDL3YzN3NYMzdkanorK09Pd3Q3ZlgzRTlkVWR5WWswT0ZRZ0dSU0tRM2tkWWNUWjgrSGVYbDVWby9EYW4yRklsRWFOZXVIUTRkT3FTVjJBd05EVFZsdURvR0R4Nk16ei8vWE9mMlU2ZE9BUUNHRGgycWMzS3MxcjkvZndRR0J1THExYXY0L1BQUHNXclZLcVAyUlNxVkNrbEpTWWlKaWNIcDA2ZVJtSmhZcjVndlhyeUloUXNYUWlhVGFXNlR5V1M0ZE9rU0xsMjZoR2VlZVFiVHAwK3YxM1BTLy96NDQ0K1lPSEdpM3NUbTdkdTM4ZU9QUDhMTnphMVJpYzNWcTFkajNMaHhqVXBzcHFXbFlkT21UUWdPRGpiNWllalNwVXZoNmVscFZHTHp4bzBiUnExa01mWkNqakcyYjkrT2pJeU1laWMyRXhJUzhPdXZ2K0xwcDUvV216aU1pb3JDTDcvOGdoNDlldFNhT0V4TlRjVjMzMzJIVHo3NUJLNnVya2hNVE1TdVhic3djK1pNcUZRcXpKczNEMTVlWHBneFl3WUFZUC8rL1VZbHdVd1ZuOW92di95QzR1SmlEQm8wU08vMjJOaFlIRHQyREsrLy9ycmdTVTNnL3ZkQXAwNmRjT3pZTVp3NGNRSkRodzZ0OTNQOC9QUFBVS2xVZXI4NzFxeFpnN2k0T0hUbzBBRURCdzVzVUl6bDVlWDQ2S09Qb0ZLcDhNTVBQelJvUDdCanh3N3MyclVMaHc4ZjF0bjI5dHR2WThLRUNab2t1ZENxcXFxUW1KaUlvcUtpV3U5Mzh1Uko3Tm16QjkyNmRVTllXSmpCK3pYMk8xM2Y3Nnc2VSs0WFpUSVpaczJhaGFxcUtuenp6VGZvMUtsVG81NnZLZXpZc1FQcjE2L0hMNy84MHFqdnBNYiszakl5TXZUZXJ2NU1xMVNxV3I4bldERFVjRXhzRWxHRE9EbzZ3dFhWRmRldlgyZGk4d0Z6Y25LQ2s1TVRnb0tDa0pXVmhiUzBOQ1FrSk9ENjlldHdkSFNFdDdjM1BEdzhPSENvRFROMFlGV1R2bVhrdFRsNjlDaEtTMHZ4MFVjZndkSFJFVTg4OFFUKytPTVBiTnUyVFhQaUNrQ1QwR3RNVW5MTW1ERVFpOFgxV2o0dXBKU1VGSjNiUkNJUkxDMHRZV3RycS9YVHJsMDcyTnZidzk3ZUhnNE9EckMzdDRlam82UG1SMThDc2E2VDk1eWNITWpsY3JpNXVlbFVjR2RuWjBPcFZOYTZyOVpYNVNDWHkzSG16QmtBTUZqbEJOeFBZTStiTncrdnYvNDZzck96OGYzMzMyUCsvUG0xeGdzQWt5ZFBSbjUrZnAzMzB5YzdPMXVUMUhSeGNjSFVxVlBoNStlSE8zZnU0T2VmZjBaS1NncisrT01QZE92V3JkYll5YkNhMVhiVktSUUtBSTM3ak5kWFpXVWw5dTNicDNQNzJiTm5BUURtNXVaMXR0Q29ycmFLOUlZNGRPZ1E5dTdkVytmOXdzUERhOTFlOHlMRHNtWExrSk9UZzYrLy9ycGU4ZFQydUlNSEQwSWtFdUdwcDU3Uys5aW9xQ2kwYjkrK3pvU3pzN016Y25OejhkbG5uK0g3NzcvWDJ2Ym5uMy9pM0xsekdEWnNHQURnenAwN0tDZ29NQ3FKYmFyNGdQdVZpK3IzeUJOUFBLR3pmZG15WlZpelpnMEFZTjI2ZFZpM2JwM09mVjU2NlNXOC9QTExBSXkvY0dqSXRHblRNR1RJRUtNVFc0c1dMYXJ6UGpVci9KT1RrNUdkblkzbm4zOWU3MmQ0N3R5NWVQUE5OeEVlSG80MWE5WTBLQkZrYVdtSjJiTm40NU5QUHNHWFgzNko3Nzc3cmxra2hlc2pJU0VCbXpadFFseGNIQ29ySytIbDVZVUpFeVkwS3VuNDJtdXZJU29xQ2hzM2JzUWpqenhTNno3eTFWZGYxWHcralBYWFgzOWgxNjVkbXY5L0VQdEZhMnRyTEZxMENMTm56OGE4ZWZPd2V2WHFKai9Ia01sa1dxOVJXRmhZYTFMWno4OFBjcmtjNjlldnI3VWxrL3I0cXlsK2J3cUZ3dUQrd2N6TURBY09IRUI1ZWJuQis3U2tZOTdtaUlsTkltcXdIajE2SURJeUVubDVlWEIyZGhZNm5EWkhMQmJEdzhNREhoNGVxS3lzUkVaR0JsSlRVelhWU25aMmR1allzU002ZHV5SURoMDZ0TGdEVG1xNHVxN2tCRkRRalFBQUlBQkpSRUZVbThxenp6NkxQWHYyNEsrLy9zSnp6ejJuU1k2cGt4NXQ4VDMzMDA4L3dkN2VIcGFXbHJDMHREUlptNGdOR3piVXV2Mk5OLzQvOXU0N3JxbjcreC80S3lUc3FHeEVSSEhnQUFlS0EvY3FWcTIxYW9kV3U2MjEydHArdnRwaGJiVldxL1ZUVzJ1MXJscnIzdHRhclFvT1pHbTFxQ0JhQjRvb1F4QUVZMWdadnovNDNYd0lTVWdDZ1lpK25vK0hqMGVibTNISXVNazk5N3pQR1k5YnQyN2g5OTkvMTBtTWpoMDdGbmw1ZVVidm83eVltQmpJWkRKNGVYbVpsT0NZTUdFQ29xT2p0WkxjRlJHU210N2UzZ2dORFVWR1JvWW1rV3JNcWxXcklKZkxJWlZLOGROUFA4SEx5d3NBMEtoUkl3UUdCdUs5OTk1RFZsWVdmdi85ZC9UdDI1ZnRPc3drZklZTlZlbWE4eG5QeTh1cmNIdHhjYkhCNjlqYjI4UEJ3UUVBVUZCUWdPWExseHU4bjlqWVdNVEd4aHFOUjJEcHhPYmt5Wk14ZXZSb2pCa3pCdE9tVGRPcXpBd0xDOE43NzcySGwxOStHUnMyYk1ENjlldXhZc1VLblRZWG4zenlDZXJVcWFOMVdWSlNrc2tucTR6ZDd0Q2hRd0JLVDFMNStQaG9maThBZ0wrL1AxcTNibzNVMUZSY3Zud1pMVnUyeE02ZE8zWHUxOXZiVzVPTWtVcWwrUHp6ei9IdHQ5OXFQVlpSVVJHMmI5K09sMTU2Q1lNR0RRSlFXc2tHb01JV0VaYU9UNmdvZmU2NTU5QzJiVnVzWHIwYU0yZk9oTE96cytiNmYvenhCNjVmdjQ0Wk0yWWdPenNiZi8zMUY2Wk5td1piVzF2TmRjcFdvRmZtdFNqcjBhTkhBRXFyU0MybGZHSXlQRHdjUU9uN0xpY25SK2Y2WXJFWW8wYU5Rbkp5TXRScXRjNTFuSjJkWVc5dmo4VEVSTnk0Y2FQQ3gyN2V2RG1VU3FYZUpKSEEzOThmbjN6eWljSHRoaEtKZS9iczBVcmlDVmFzV0lGbXpacFZHSmN4NTg2ZHcxZGZmUVdSU0lUUTBGRFkydG9pTmpZVzMzLy9QVEl6TS9IYWE2K1pkRDg3ZHV6UXVheHAwNmJ3OVBURXJsMjd0Qzd2MXEyYlZyV2ptNXViMlJWNlpWZkhBRFczWDJ6YXRDbG16cHlKeno3N0RNdVhMOGZVcVZOTnZrOXpmZnJwcDdoKy9icldhNzk3OTI1czNyelo2RzNEdzhNMTczOTlSbzBhaFhmZmZiZGFuN2ZwMDZkcm5WQTlkT2dRbGl4Wm9uWDlHVE5tYUNXMUR4MDZoRVdMRnBuOGVLU0xpVTBpcWpRdkx5KzR1YmtoS1NuSjdET09aRmwyZG5abzFxd1ptalZyQnBsTWh2VDBkR1JrWkNBNU9SblhybDJEV0N5R3A2ZW5KdEZaL3NDSkhuL0dxa1RLRGhrd3A2Smt3WUlGa0VxbG1EaHhvdVl5b2RkajJmdlJkeERtNXVhR1o1OTlGZ2NPSE1DV0xWdnd3UWNmQUNoZHNnVVlUb3BZa2x3dTF3d2hHajkrZktVT2RpNWN1QUNKUktKM3lhTzV2TDI5NGVqb1dPWDdxU3g5MVNGcXRicFNsWFhDZ2VyZ3dZT2hVcWswQ1FwaktxcVcrUGpqanpWOTNkNTg4MDEwNzk0ZFRaczJCUUNzWExuU3BNU20wTjhSQUY1ODhVVk5VbE1nbFVveGV2Um9MRm15QkJrWkdiaDQ4U0xhdDI5dlV1eFVTbWduWWVnemJNNW4vS1dYWHFwdys1RWpSM0RreUJHOTI0WU5HNGJKa3ljREtEMmdMMy9TNXNDQkEvajU1NSsxcm1lT2l4Y3Y0dmJ0MnhWZVJ5YVRWWmkwTWJkUG9iQVUyOW5aR2ZYcjE5ZGNMcGZMa1p1YkMzOS9mN1B1enh4bCt6WEtaREt0L3g4eFlnUmF0MjZOUC8vOEUwRHAwdnAvLy8xWDV6NjZkT21pOVp1dlhidDIyTEJoQSt6dDdSRWZIdytnTkNHOVpNa1NyYy9teVpNbkFaUis3dlU1ZXZTb1JlTkxUVTNGRjE5OEFWOWZYM3p3d1FlUXlXVDQ5ZGRmc1g3OWVzeWRPeGNpa1FoMzd0ekIvdjM3TVhUb1VQVHUzUnZYcjEvSDZ0V3JzWDM3ZGt5Yk5zMWduSlpRTnFHVm41OXY5QVJBUmJjdnE2U2tCRWVPSEVIYnRtM1J1SEZqbzlXSHg0OGYxN2xzeXBRcEdEeDRNQ0lqSS9VbUZ2V3BxSlhJMEtGRHRYNWpDS0tpb3BDUWtLQjMyL0xseTlHMmJWdjA3TmxUWjF0Vml5bUtpb3J3L2ZmZlF5UVNZZEdpUlpvZW42bXBxZmpnZ3crd2NlTkdQUFBNTTZoZnZ6NWVlZVVWNU9ibWFtNjdZTUVDTEZpd0FFRHBlK0hYWDM4MStYRzl2YjIxRXBzNU9UbG1KOHJMdjArcVk3OW9TTHQyN2ZEeXl5OWo2OWF0R0RSb2tFVitNK2x6L3Z4NXpRbXQ4Z3g5L2hRS0JZNGVQWXEyYmRzYVhDcGY5ck5Razg4YjFRd21Ob21vU2dJREF4RVZGWVdzckt6SHBzSDMwMDRxbFNJZ0lBQUJBUUZRS3BYSXlzcENSa1lHTWpJeU5KVVB6czdPOFBiMmhwdWJHMXhkWFZHM2J0MWEwOHV3dGhOK0pKdDdjR1RPajE5enJpdVJTS0JTcWZUZXhwVDdlZm5sbDNINDhHRklwVkxOWmNhU0lsV2xVQ2h3OXV4WlJFUkVJRFkyVnJPazN0Ukt3ZkkrK2VRVDFLMWJWNmU2b2paUktCUUdlNUlxRkFxenEyZlQwdEp3L3Z4NTJOallZTkNnUVJDSlJCYXB6QytiOURXMUlxYTh1TGc0VGJ1RFo1NTVSdTkxZXZYcXBhbVFPSGZ1SEJPYlppb3VMZ1lBZzRPekNnb0tBSmkrRkwxOSsvYm8yN2V2MW1XRmhZVll1WElsUWtKQzlDWXZ5aTl0TGsrbFVta0dXbFZtZUE1UVd0MGpWQWtha3B1YlcyRXMraEtiOSsvZk43ai9GSktaR1JrWldvbk42OWV2UTYxV28zbno1cWFFWG1sRGh3N0ZXMis5cFhXWmtIeVd5V1E0ZVBBZ2V2WHFoUysvL0ZMbnRpKzg4SUpXSmFPaHBGblp5N3QzNzQ1Um8wYmh5cFVybW1YWWdtblRwc0hMeXd0VHBreXhlSHhYcmx5Qm5aMGQ1c3laQXhzYkc5U3RXeGRUcGt6QnlaTW5vVkFvWUdOakF4OGZIOHlkT3hlQmdZRlFLcFZvMHFRSnhvMGJoNHlNRE0xK3N5YXF2Zi80NHcrc1hidldyTnY4OWRkZmV2ZnJ4NDRkUTM1K1B2cjA2UU9ndEhyTVhPVjdiMWNsbVN1OEYvUlZBbVprWkNBaElVSHZ0dVhMbDZONTgrWVdyNndHZ0JNblRpQW5Kd2ZEaGczVEdsems1K2VINTU5L0h0dTNiMGQ0ZURoZWUrMDFMRnEwQ0VxbEVybTV1Wmc2ZFNyZWVlY2RuZjJWVUFWb3JyVnIxNXI5dWh0amlmMWlSWVFUTXl0V3JOQ3BRalNYVXFtczFNb2VmZnZXbkp3Y0xGeTRFQjk4OElIV2lYNkJzWFlMbG56ZTVzMmJoM256NW1sZFZuYS9DUUJ6NXN6UnVSMlB3NnFHaVUwaXFoSWZIeCs0dWJuaDBxVkxPZ2N0WkgxaXNWaFRwUW1VTG9FU2tweTNiOS9XOUFXMHNiSFI2Zk5YcjE2OUorcExOaWtwQ1Z1M2JrVmlZaUlLQ2dyZzVlV0ZidDI2WWN5WU1Yb0huUWcveGlzYVFMSnk1VXJOVXJpYVdQNHQ5T2pSUjZGUVFLVlNtVHpCZS9QbXpWaXpaZzBjSEJ4Z2IyK3ZGZitMTDc2SS9QeDhrLzZtQmcwYVlPUEdqVm85R3F1N1luUFVxRkY2ZXkwSmYzdFdWaGIrNy8vK1QyZTdYQzdYU3FadDNMaXhXdUtyTHVVclIvU3BxRHJIMERaOXIvUDI3ZHVoVnF2aDR1S2lTV2h1MmJMRmpHaXJ6NlZMbHdDVVZ1MlVUUXlWNWVycUNoOGZINlNucHh0ZFNrbTZDZ3NMQWNCZzliR3duRFl0TGMya3FwM0dqUnZySkFCVFUxT3hjdVZLZE9qUVFXOXkwRmhpTXlJaUFtbHBhUmd3WUFCdTNicUYxMTkvM1dnY2d2THZlYUVLc0x6bm5uc09EUnMyeE1xVkszVzIvZkxMTHdhVG9xdFdyY0txVmF2MGJ2UDE5WVZZTEVaS1NvcFdpNGNyVjY1QUpCSlZlc0swcVd4dGJYV1dzd3EyYjkrT3dzSkNqQmt6Um0vQ1FhbFVhdTNYeTFieUh6MTZWTE9QbUQ5L3ZxWmEwOUhSRVQvOTlCT0EwaVhkWlNzTjgvTHlFQndjckhXWnBlSUxDd3REejU0OU1YZnVYSjFLY0ZPKzIvYnMyWU14WThhWU5NSGRVa3lKYSt2V3JWaTllclhlYlVxbFVyTmNWL2crN05ldkg0cUxpNUdTa2xMaGV5c3VMZzRPRGc1bzI3YXQzdWMyTFMxTmM4TERGS1pVSGtza0VwMkVUMVdGaFlYQndjRUJmL3p4aDhIckNIMFU5UTBGNjlxMUs3WnYzNDRMRnk3Z3RkZGUwL1MzRmlvSTNkM2RMVGJnUmFpTUZXUmtaT0RXclZ0YVU5ZUxpb29RSHgrUGxpMWJ3dFhWMWVoOVduSy9xRTljWEJ5QTB2MVZiR3lzd1lGYzVRbXZ5NDRkTzdCa3lSS2NPblVLQlFVRldvOVo5amRLWVdHaDV2K1BIajJLc1dQSGFoS09GYTFLV3JwMHFjSEw5K3paWS9BM3NpV2Z0d2tUSm1nTjVZcU1qTVNtVFpzMDM2c0FNR25TSk1qbGNqUnExQWorL3Y2YXZxeFVlVXhzRWxHVnRXblRCcEdSa2JoMzc1N09ra0I2dkRnN08ydVdyS3ZWYXNoa011VG01aUkzTnhjUEhqeEFhbXFxVHJMVHhjVUZ6czdPY0hKeTB2eHpkSFNzVlVuUFE0Y080YWVmZnRJNmk1dVdsb1pkdTNiaHhJa1QrUEhISCtIcjYydkZDS3Z1bzQ4K3dyVnIxN0J6NTA2dGc4S2lvaUk4ZXZRSU1wa01ZckZZODNmbTV1WkNKQkxCM3Q2K3lvOWRmdkNNa05nc2Y4Q1NrNU9EVWFORzZkeSs3SS9aOGo4UTgvUHpFUjRlam9NSEQycnVOejgvSDAyYU5FSFBuajNSczJkUFRYODM0VzlScVZUSXpNelVlUnkxV3EzMzhvcTgrdXFyT3BmVnJWc1hhOWFzMFh2OVljT0dtWFgveHZ6KysrODZCMUg2RHFydTNMa0RrVWlrOTMyY21wb0tpVVNpTXp6bzd0MjdlaWUzMzd0M3I4SUc5bGxaV1hqNDhLRm1DWGxGWW1KaWtKT1RnNjVkdTFxc3FsOVlPbXpzNExKaHc0WklUMDlIZW5xNlJSNzNhU0lrTG9XMkZPVUp5eUgxRGMweWxWQjFVNWw5YjJGaElWYXZYZzFiVzF1OC9mYmJVS3ZWZXBlemxoVVJFWUdyVjYvcUhaUlYwUWtoa1Vpa2QzdEZsVWI2ZW13S2JHMXQ0ZWZucDdOME55RWhBVTJhTk5IcS8xaVRTa3BLRUJNVGczNzkraG1zR2xVcWxWcjdkVDgvUHhRVkZlSFhYMy9GZ1FNSEVCUVVoRXVYTHVIYmI3OUZqeDQ5TUhueVpKdzdkMDZUU01ySXlORGNOaTh2RDBWRlJTWk5OYTlzZkk2T2pwZ3laWXBXUXFHc045OThFd01IRHNUWXNXUDFicXRwcHF5U3FHakorcEVqUjVDV2xxWnorWC8vKzErY08zY09PM2JzTUpoSVhMMTZOZTdjdVlPZE8zZHEzb01kT25UUXZNKy8vdnByM0xwMXk0Uy9vcFR3WGY3U1N5OGhNREJRN3pUb3dZTUhZL0Rnd1hyL2JpRnBYbmFicjYrdlJYNTczcng1RXdEUXBFa1RuVzJOR3pjR1VQcjlXTk5pWW1Ld2ZQbHlyZDlCRHg0OHdJd1pNekJyMWl5OWlkaXlMTDFmTEsra3BBUnhjWEZvMjdZdE1qTXpzWEhqUnBNVG00TEZpeGZqNHNXTDZOdTNyODd2TWVIMzAvNzkreUdSU0RCa3lCRE5OanM3TzgxK3VPenprNWFXaHFOSGoyTGJ0bTJRU0NRSUN3dER5NVl0MGJKbFN6UnExTWlraW10TFBXODJOamJvMWFzWFdyZHVyZlg3SkRRMEZHS3hHTk9uVDBmcjFxM3gxbHR2b1VPSER2anl5eS94Nk5FanpKa3pCeDA3ZGpUNGZVdW1ZV0tUaUtyTTI5c2JIaDRlU0V4TVJQLysvYTBkRHBsSUpCS2hUcDA2cUZPbkRobzFhZ1NnTlBIejZORWpyV1JuV2xxYTN1blpEZzRPV3NsT0p5Y24yTm5ad2RiV1Z2TlBJcEZBTEJiRHhzWkc4NittaDNoY3UzWU5lL2JzUWN1V0xmSEtLNi9Bejg4UER4NDh3TUdEQjNIOCtISGN2MzhmczJmUHh0S2xTMnVrSjJSVjNicDFDK0hoNFhqMDZKSFdQeUhaOC9ubm42T3dzQkF5bVF5UEhqM1NMQXNIZ0pDUUVNeWZQeDluejU3RmdBRURkSmFiV1VwaFlTSHM3ZTExWG11eFdLejFZeTh0TFExS3BWSW5RU1VNTWxDcFZCZzllalJLU2txMDdtdmR1blZhQjhQQzN5ajg2UFgyOXRaSmtJYUZoY0haMlJsNzkrNDE2MitwYUFxblB1N3U3aFo5ait0TG51anJkenBvMENCNGVucnFiQ3N1THNaenp6MkhaczJhNFpkZmZ0SGFacWdDZE11V0xWcnZtN0ppWW1Jd2E5WXNCQVlHbXRUb2Z2LysvVGgzN2h5NmRPbUN1WFBuR3IyK0tlN2R1d2ZBZUo4MW9ickZXSlVyNlJLU0p4czJiRURUcGsxMUJyNWtaV1VCK0YvMWJHVUkvUmdyczkvZHVIRWo3dCsvaitlZWUwNnp4TkRRa2xXRlFvSGx5NWZqNnRXcmFOZXVuZDRsekRVdE1EQlEweG9HS0kzeDRzV0xXZ2Z5NVZXbUd0c2N0cmEyV0xWcUZkTFQwekZ6NWt4TW1EQkJLK21zVnF1aFZxdTFFbU5uejU3RmtpVkxrSjJkalMrLy9CS1ptWm00ZE9rU3Z2NzZhOHlhTlF2WHIxOUhxMWF0NE9ibUJuZDNkNjNxYVNHNUpDU1NxaU0rUVBmRVczbk96czRtSjFlclcxVW1yc3RrTXZ6KysrOXdkM2ZYREdZVDlPelpFNUdSa1lpTGkwT3ZYcjEwYnB1VGs0TmJ0MjZoYTlldVdvbjFidDI2YVJKWFU2Wk0wYlNnMEtlZ29BQnIxNjdGclZ1MzBLNWRPODNsd29xWDR1TGlLaytVMzd0M3IwVVMvL2Z2MzRkSUpJS0xpNHZPdG5yMTZrRWtFdUhodzRjR2IxOVVWSVJyMTY2aFRaczJWWTVsOHVUSnVITGxpdFpsK2o3UHMyYk4wdnAvZmRXVjFiMWZqSTZPeHNPSEQ5Ry9mMytVbEpSZzJiSmwrUHZ2djlHNWMyZWp0d1ZLbjdlVWxCVDg5dHR2ZW50b0NuMHRoY1JtK1Q2WGFXbHB1SERoQXRMUzBuRDc5bTFjdTNZTjJkblpDQXdNeE5TcFU5R3NXVE5jdW5RSjhmSHgyTGh4SS9MeTh0QzZkV3NFQmdhaVhidDJCb2NnV3VKNUV4TDNRb1YzMllTOG5aMGR1bmZ2amkxYnRxQk5temFhSHNXVEprM0NzbVhMTUdmT0hIei8vZmNZTW1RSVVsTlQ0ZTN0YmZMcUsvcWZ4LzhJam9ocWhUWnQydURFaVJNNlBhT29kaEdKUkpCS3BaQktwVnJKSnFWU2lZS0NBc2psY3AxL2VYbDVTRTlQMTB6Sk5ZVXB5MmtzNWNLRkN3Z05EY1dzV2JPMGtrVEJ3Y0dvVTZjTzl1L2ZqK1RrWkVSR1J0YUt4SHg2ZWpxMmJkc0dvUFRzc0tPakk1eWNuRFNWZHpkdTNJQ3RyUzJjblozaDVlVUZaMmRuelQraHltWE9uRG1RU3FWYWd4a3NwYVNrQkNxVlN1OFMxbnIxNm1rbDNsNTk5VlZrWjJkckxvdU1qTVE3Nzd5ajlZUFF3OE1EWVdGaEdEaHdJTjUrKzIyVWxKVG9ISVFLU1RoTFZKK1c5K2VmZjVyMUEzUGR1blhWRWtkRlpESVpsRXFsM3FGZ3dvR292bllMK3R5OGViUENub1B0MnJXRFJDSkJVbEtTMGYxOWNYRXhFaE1UQWNDaUErYUVxZ1luSjZjS3J5ZHNOMVN0WmE0ZmYvelJJdmRURTdwMTYxYmg5R2xqc3JPekFaUU9DWnc3ZHk3Kys5Ly9haDNFWDc5K0hXS3hHRmV2WG9WY0xqZjZXcFFuazhrUUhoNE9HeHNieko0OUcxT25UdFdxY0t4SVltSWl0bS9mRGtCM1FuQjVxYW1wbURkdkhtN2N1SUV4WThiZ3pUZmZySkhWQmdxRm9zSmx1OEhCd1RoNDhDRHUzcjBMWDE5ZlhMaHdBWEs1WEd2NW9tRGt5SkVHcS9UMjdObUR2THc4blo2VVpiZVZsNStmYjdEeXp0SFJFVktwRkltSmlaZzVjeWFXTEZtaWVXMkYvYXlRT0l5SWlNRDgrZlBSb0VFRExGcTBDQUVCQVpvSjBjSEJ3ZmpwcDU4d2YvNTh2UHp5eXhneFlnUU9IRGlBWThlT1FhMVdReVFTYVNwV3l5K1B0bFI4Z2gwN2RsUTQ0TVhRNU8yS1ZEYVJQSGp3WUsxK29vS2dvQ0NUK3pUR3g4Y2pOalpXNTMyOFljTUdQSGp3QU5PbVRjUDgrZk8xdG5YdjNoMzI5dlk0Y2VLRTNzVG0yYk5uQVZTOG4yN2R1clhCYldmT25NR3laY3VRbDVlSFNaTW1ZZmp3NFRyWHNiVzExZWs3Q0pUMkFPM1lzV09GUThiKy9QTlBSRWRIVzJ3d1gyRmhJZXpzN0F5ZWhMU3pzOVA1L0FyVmhaczJiY0tpUll2ZzdlMXRjT1dHcVd4c2JQRFZWMTlwSGt0bzUxRDJkMUoyZGpZKysrd3pUSjQ4R1IwNmREQjRYeld4WDl5N2R5L3M3ZTNSdDI5ZlNDUVNiTnk0RVJzM2JqUTVzYWxXcS9IMjIyOGJIQXhrVEZGUkVmYnQyd2RmWDE4MGJkb1V6ejc3TElLQ2dyVCtYbjkvZnp6MzNITUFTay9BeGNmSEl6NCtIdm41K1hvVG01WjYzaDQ5ZW1SUzRuN0xsaTE2Mi9xTUh6OWU4OStMRnkrdThQTkcrakd4U1VRVzRlbnBDUzh2THlRbUpqS3grUVFTaThXYWhLY2hSVVZGS0NrcDBmbW5VcW0wL3FuVjZocGQ0bU52YjQrcFU2ZnFyWHdiTjI0Y2podzVnc0xDd2xxVDJPellzU08yYnQycWFRa2crUERERC9IdnYvOWk2OWF0Y0hkM04zajd6TXhNeU9WeUZCWVdHdjBSVjFKU2duUG56dUhFaVJPWU5HbVNTZkVKU1NkOVNUWmppb3FLa0phV2hsYXRXdUhLbFN1d3NiSEJ1blhyakZaQUZoUVVHRnd1V2hQS3RqaW82WXBrNEg5THMvVzk3c0xTejRyZUV3SzFXbzJmZi80WlNxVVMvZnYzeDdGangzU3VJNVZLMGFWTEYwUkhSK1A0OGVONmwrb0xFaElTVUZSVUJJbEVVcVVrVzNtR1doMlVKMVFDbW5QU3BTTG1Mcm1ycWt1WExsVjY2bXhWZThBSkp4Zm16NStQTDcvOEVqTm16TUNpUll2UXVIRmp5T1Z5M0xoeEF3TUdETUNSSTBjUUd4dHJjbEpTc0hqeFlzaGtNbnoxMVZlSWpZM0YvUG56Y2VmT0hhUExmL1B5OGpCLy9ueTl3eUgwZWYvOTkxR3ZYajM4OE1NUFdsVmsxZTJISDM3QUR6LzhZSEI3NTg2ZElaRkljUHo0Y2J6MjJtczRkdXdZM056YzlBNjVxbWpxZWtSRUJQTHk4dlF1cGRaM21YQ2JpSWdJZy9mcDVlV0Z6ejc3RERObXpNQ0NCUXZ3OWRkZkE5Q3RqTy9mdno5a01oa0dEUm9FZTN0N0xGKytISGw1ZVpvSjkwMmFOTUdLRlNzMCs4U2dvQ0RzM2JzWFY2NWNRZXZXcmZIMzMzL0QwOU5UWjZpSHBlSVRKQ1VsSVNBZ0FGOTg4WVhPZmIzenpqc0lDd3ZUdXgrcktFbFIyYzlYK2VyUjhnbFM0YVNsS1lSa3JKQUU4Zkh4UVk4ZVBmUW14KzN0N2RHMWExZWNQbjBhQlFVRk9nbkMwNmRQVjNvL1BYLytmRVJFUkNBb0tBZ0xGaXd3V1AwcUVva01Kc0E4UER3cVRJNmRPblVLRGc0T2VwTnYrZ2JZS0JRS25jdkxWditKeGVJS3Z4ZEtTa28weWJlRkN4Zmk3Tm16bWlwMW9QUmtRL2Z1M1RYN0lYTlBsZ2p2VlJzYkc2MzN2MUJCV3ZiOUpieWZLK3J0V1JQN3hmUG56K1BTcFVzWU9uU281bGpneFJkZnhKbzFhM0RxMUNtOUNmUHlSQ0pScGZmRFpUOHJsZTJidlcvZlBnQ2wrK2YyN2R0YjlIbVRTcVY2cTJpVGs1UHh4eDkvNE9EQmcvajQ0NDlSVUZDQU5XdldZUFRvMFhqaGhSY3E5VnVaOUdOaWs0Z3NwazJiTmpoMjdCalMwdEllbTJVOVZIUHM3ZTFOcmxTcnljUm1jSEN3M3VWR1FHbEZWL3YyN1hINjlHbGN2MzdkNG85dHFVRXVaUmw2bmowOFBQRHZ2LzhpTmpZV2d3WU4wcnU4TXljblJ6TjBJQ2dvU085WmM3bGNycW4rZk9tbGx5Q1h5d0dVOXZBMGhWRHBaVW9pclR5aFo2YWpvNlBtK1RFbFVTaVh5NjI2Yktmc3NtMXJ0RE1RcWlMMVZiTUlQUkFiTm14bzlINmlvcUp3NmRJbDJOdmI0OTEzMzlXYjJBU0FQbjM2bUpUWS9QdnZ2d0dVOW1tcmpoL3Z4ZzVHaEFOWFM3MG1sa3pPUG82UFYxWkNRZ0k4UFQzaDYrdUxPWFBtWVBMa3laZytmVHFXTEZtQytQaDRLQlFLaElXRjRlclZxNGlJaURBNXNhbFNxYkIwNlZJY1AzNGMvZnIxUTU4K2ZkQzdkMjg0T3p0ajQ4YU55TXpNTkhnaXFxU2tCRjkvL1RVeU16TXhac3dZelpBVTRXQlZuK0xpWWpScDBnUTNiOTdVTEgwV3ZQRENDNXIvcm1oZm5acWFhbmFGM3NTSkU3WDY0WlVkV2dhVUhnUjM3ZG9WQnc4ZXhPREJnM0h5NUVtTUhEbFM3LzV1NnRTcDhQTHl3dWVmZjI1V0RNSnRRMEpDTUdiTUdNMWx2WHYzeG9nUkk3U3VWMzdZV21ob0tJWU5HNGI5Ky9kajc5NjlHRDU4dU00SkJibGNqbzRkTytMZXZYc29LQ2pBbjMvK2lVNmRPdW4wVVJTU01TRWhJUkNMeFRoNThpUWFObXlJaElRRURCbzBTQ2RtUzhVbnVITGxDbnIwNkdFd0tWUitoWXBnNDhhTkJwYzk2MnNIVWxralJvekE4ODgvYi9idGtwS1N0SkxuQXdjTzFFeEMxMGRZam43NjlHbXRZWjhLaFFKbno1NUZ4NDRkdFU1ZWw1U1VWTGdjV3hBUkVZSGc0R0JNbXpZTklwRkkwMHFtUEZONk9Ccnk2TkVqZzYvRi92MzdkUzVUS0JRNmw1ZE5iTmFwVXdjNU9UbDZxODFsTWhsVUtwWG1kK00vLy93REh4OGZEQnc0RUpzMmJjTFlzV014Y09CQUFORDhQakszQWxHbzBNelB6OWRhb2ZMZ3dRTUEyc3VZaGQ5VTkrL2YxN3JjMXRZVzlldlhyOWI5b2tDbFVtSGx5cFdRU0NRWVBYcTA1dktSSTBkaXo1NDkrUFhYWDlHbFN4ZWp4d0JsKzJTYXE3S2Z1ZlQwZEh6NTVaZVlOR2tTT25YcUJLRDA1SWlsbjdkZXZYb2hJeU1ENmVucHVIUG5EbTdldkluTGx5OGpOemNYd2NIQldMaHdvZVpFWmFOR2pmRGJiNzloMDZaTmFOMjZOWm8zYnc0Zkh4L1VyVnNYZG5aMnFGKy9mclVQa1hzU01iRkpSQmJqN3U0T0h4OGZYTHAwQ1Q0K1BsYXBYQ0lxci96QWxQS0VzK1hDRDhySGtTbFZBZjM2OVVOMGREUisvdmxubzlPRVJTS1Jacm9rVUhxMi85aXhZemg5K2pRdVhMaWdTZFNwMVdyMDY5Y1B2WHYzTm5rSm1QQWozRmovUTMwcXM4eE1PQWlwcUpxNHVna0gxRUkvMlpvV0V4TURBRGgrL0RoY1hWM3gvdnZ2YS9hL0Z5OWVCQUN0YWhORG1qZHZEcEZJaERmZmZMUENRVCtob2FHd3M3UER6WnMzY2Z2MmJVMlAzdktFZ1NHbVZIS1l3OUhSRVhLNXZNSitiOEQvbHFCYjg3MVJHeFVWRldtU1FVQnBZbXJhdEdtWU9YTW10bTNiaHF0WHI4TFYxUlh0MnJWRDM3NTlzVzdkT3FTa3BCanRsWmlabVlrZmZ2Z0I1OCtmUjRjT0hmREpKNThBS04wZlRaNDhHWFoyZHRpNWN5Y2VQbnlJbVRObjZ0dytQVDBkMTY1ZFExaFlHTjU2NnkzTmdXajUzckhsblRselJ2TmVMS3ZzQWJ5aFFSSExseStIaTR1TDNnUitaR1Nrd1I2ajllclYwNmxFTEcvNDhPSDQ5Tk5QOGVtbm4wS2xVdWxOS0FDbG4rSEtWZ2hldkhoUjU3UHM3dTV1VW0vQWQ5OTlGNmRQbjhiaHc0Y3hiTmd3VFRKR1NFeEVSMGRqd1lJRldyZUpqbzVHZEhTMDFtWEN5Ym82ZGVxZ2MrZk9PSHo0TUJ3Y0hLQlFLTkN2WHorZHg3VlVmRURwZmk4N094c3VMaTRHQi9QSVpES0QyNHFMaTFGY1hGeWxwSnd4OWVyVjA3eSsrZ2IvbEZlL2ZuM1kyTmpvN05PRlh1ZUdCcEIwNmRJRkVva0VwMDZkMGtwc0ppUWtRQzZYNnlSRno1MDdoeGt6WnBqME41dy9mMTRyNGFXUEtSTzNEY25OelRWNGNreGZQMjFqVTlIOS9QeVFrNU9EMjdkdjYvUWFUMGxKQWZDL3dVS3JWcTJDbzZNanNyS3lzR25USnEzckNyOTN6RzJ2SlBUdVhyRmlCVmFzV0tHelhWKzFjUGtLVkQ4L1AveisrKy9WdWw4VTdObXpCOWV2WDhmSWtTTzE5bXNPRGc1NDU1MTNzSERoUXF4ZHUxYlRUOVdRcWh3WENwOFJZZWhwUmJ5OHZIU1NyT1VyWG9VZW5aWjYzdkx6ODdGKy9YclkyTmpBMTljWEFRRUJlUDMxMTlHbFN4ZWR3YnFkTzNkRzU4NmQ4ZSsvLytMTW1UTzRmUGt5b3FLaWtKMmREYlZhcmJOZkpkTXdzVWxFRmhVVUZJVHc4SERjdlh2WHBBb2hvdXBtckZwTFNFUlphcmxxV2V2V3JkTzU3S09QUGtKZVhwN2ViWVlJQ1p5S2x0NzI2ZE1IQ29VQ1I0OGVSWFoydHQ1cDE3YTJ0dkR4OGNGenp6Mm50ZXpyOXUzYldMWnNHWURTZzBJYkd4dW9WQ3JzMkxIRDZCbjR5TWhJcmI1Y1FvV2dvV1NYSlFnSGJyYTJ0amh3NEFDQXlrMVd0aFJoZ25UWnFvMnFEdk13OVNBd09Ua1pseTVkZ3BPVEUzeDlmYkY3OTI1a1pHUmcrdlRwRUl2RmlJdUxBMUJhaFNDVlN2WDI0aFA0K1BqZzlkZGZ4NHN2dmxqaFl6bzZPcUpUcDA2SWlZbEJaR1NrVGpVYVVKcUVTazFOaFZnc05qckoxVnoxNnRXRFhDNDNlakpDT1BpcFRKTDlhUllWRllYaTRtS3RwZmVob2FINDRvc3Y0T2pvaU4yN2QrTzExMTZEalkwTkJnMGFoSTBiTjJMdDJyV2FKY0g2UEh6NEVPKy8vejVrTWhtR0RCbUN5Wk1uNit5YkoweVlBS1ZTaWIxNzkyb1M4bVUxYXRRSWMrZk9SYnQyN2JRT2tDdjZySVNGaGVIMTExL0hHMis4b1hkN3QyN2Q0T0hoWVhCUXhQTGx5MUduVGgyOTJ4czBhSUNyVjY4YWZPenljbkp5RUJjWGgvejhmQXdjT0JEQndjRUlEZzdHK2ZQbk1XclVxRXBWdVZjblIwZEh6SjA3VjVOSUU0WUlDdDhKQXdjT3hNQ0JBM0htekJsTnU0S3kzd1h6NTgvWFdaMHhmUGh3eE1WK0NONzFBQUFnQUVsRVFWVEZZZlBtemZEMzk2OVNld0JqOFFIL1N5Q3RXN2ZPNEhmdTBhTkhLM3dQRFJzMlRHZUlTWFV4WlJMNzVzMmJLenp4WklpenN6UGF0bTJMdi8vK0c4WEZ4Wm9FY0ZSVUZDUVNpYzUrdW5uejVwZzJiWnJSKzUwL2Z6N2F0MitQd1lNSG14MlRxVEl6TXkzYTVpbzRPQmdYTGx4QWJHeXNUbUx6OU9uVEFLQlowbC9SQ1ZkaFNiUzV4enZDQUx4bHk1WWhJQ0FBaHc0ZHdzS0ZDN0YvLzM0NE9qcGl6NTQ5MkxoeEkxYXVYS24xL2FWV3EzSHk1RWwwNjlaTjh6NnZqdjFpV2RldVhjTnZ2LzBHVDA5UHZiOGZCZzBhaElNSEQyTFhybDBJQ1FuUlZFVldsYUVWR1JFUkVVYVRqOEpTODRwWStua3JLaXBDYUdnb0prMmFoTlRVVktTbXB1cXNlamw2OUNpVVNxWGVTblhCcGsyYmRCS2haQm9tTm9uSW9seGRYZUhyNjR0TGx5N0IxOWVYVlp2MDJCT0dLeGlxQnFob3VhdXhwYkQ2V2pJSWlWUnoyalVJeTUwcVNqSnUyN1lOYXJWYWEyakFoZzBib0ZBb05GTWFLNG96T0RnWVlXRmg2Tm16SjE1Ly9YWGs1K2NiVFdxdVdyVUsrL2J0UTZkT25UVEx1WVNCRU0yYU5UUHBiNnVNNDhlUFkvSGl4VnFYNmF2OHFTa1ZEYk14cDNwZHJWWWpQVDNkck1jV1dnc01HVElFcjczMkdxWk5tNGFZbUJnc1hib1ViZHEwZ1V3bVE1Y3VYWER2M2oxTnRVbEZ5YzNYWDMvZHBNZnQxcTBiWW1KaWNPclVLYjJKVFNHaEdod2NiUExnSWxNMWFOQUE2ZW5wUmx0YUNOdXJNOG4rSlByenp6L2g1T1Nrc3hTK1I0OGVtRFJwRXFSU3FTYjU3ZTd1anJDd01CdzZkQWluVDUvVzI5OFBLTjIvVHB3NEVWS3B0TUlsOWhNblRrU3ZYcjNRdG0xYnZkc05UYld0ckxKVG44MFZHaHFLME5CUXJjdUVmWFZDUWdMdTNMbUQxTlJVVFFYWXpwMDdzWFBuVGdRRkJXSGd3SUhJemMzVnZFZVRrNU0xUTNVZUoyV3JjSVVLNkxMZkM4WEZ4VmkwYUJHa1VxbFd6K1l6Wjg3ZzJMRmpPc05pUWtKQzRPM3RqY3pNVElNVnFwYU1yMW16WmpxSmloczNidURycjcrR2s1TVRidDY4aVJFalJ1anRJUzBrSUdxNjRudnk1TW1hNFNkbG5UbHpSbThsc3ptNmRPbUMrUGg0L1BQUFB3Z05EWVZhclVaMGREUTZkZXFrczlUYnc4UERwQllUd2dBcGMvdnNtdXJPblR1NGQrK2V3WDFDWlF3Y09CQ2JOMi9HM3IxNzhjd3p6MmdxK1ZKVFU3RnYzejY0dWJtWjlKdmk3Tm16a0Vna21zR01waEtHWXhrNjZUWnMyREFjTzNZTXMyZlB4dno1OCtIbzZJaW9xQ2hzMkxBQk4yL2V4THZ2dm90Um8wWnBybS9wL2FJZ016TVRYMy85TlZRcWxlYkVWbmtpa1FpZmZmWVpKazZjaUxsejUycDZNVmVGbzZNakNnb0trSmVYWjdBWHZMNEU1STBiTi9EKysrK2IvRGlXZk43czdlMDF5OGZIangrdjliMFNGUldsczVSK3dvUUpXdCtYc2JHeFdMVnFGWk9hVmNERUpoRlpYRkJRRUk0Y09ZSTdkKzVVZVlBQlVWVUpGUnVHQ0ltNDhqL0VoS21ZaHBaMUFURFlTOHJTaElQbGV2WHFRYTFXWS8vKy9SQ0pSQmcyYkpqbU9yLy8vanRVS3BYV2NyQXRXN2FncEtSRUs3RjU3ZG8xL1BERER4Z3paZ3g2OSs0TmtVZ0VkM2QzczVlKy9QYmJiOWkrZlRzOFBEdzBmYXBLU2tyd3p6Ly9RQ3dXSXpBd3NJcC90V0hObWpYVEpCSHIxYXVIdm4zN1lzaVFJV2JkeDlXclYzSDkrbld6YjZlUFVIMmhyNWZyYjcvOVpuSlBxZUxpWXIwSHRJYUVoNGZqekpremNISnl3c3N2dnd4bloyZDg5OTEzK09LTEx6Qmt5QkJOa252MDZOSHc4ZkhCZi83ekgyemF0QWwxNnRReFdwVnBUR2hvS0VRaUVaS1RrL1gyVlk2TmpRV0FDbnUrVlZhTEZpMXc3dHc1M0w1OUd6S1pURy9pNGVIRGg1cGVmNVVkd1BNME9uZnVIQklTRXZES0s2L29uTmhZdm53NVVsSlM4Si8vL0Vmck9YL2pqVGR3OHVSSmZQLzk5MWk2ZEtuQnlpcWhMMTFGUkNLUlJSTVlOV25LbENsSVNFZ0FVSm9jZG5kM2g3Ky9QMEpDUW5EcjFpMk1IRGtTcjc3NktseGNYQ0NYeXpGejVrems1ZVhoeFJkZnhLNWR1L0Rycjc4YVhjcHBUY0ozWWRuS2REczdPOHllUFJ1Yk4yL0dwNTkraW9DQUFBd1lNQURyMTYvSG9FR0RkS3EzTm0zYXBKa3V2WDM3ZHZUczJkTmdEMnhMeEZlV1FxSEFybDI3c0dIREJqUnUzQmh6NTg3VmFzbFMzdjM3OXdIbzM2OVhwN3k4UEwxTDBvVjRxcUp2Mzc1bzJMQ2hacnAyWW1JaTd0Ky9yeldSMlpvVUNnVm16SmdCRHc4UE9EczdvN2k0R0ZGUlVRQktlNFJhaXBlWEY4YVBINDlseTVaaDBxUkptaVJVWEZ3Y1NrcEtNSFBtVEtOOU0rVnlPYUtpb3RDdVhUdXoyK2drSlNYQnhjWEY0Qkoyc1ZpTUdUTm00T09QUDhZbm4zeUNrcElTM0xwMUMrM2F0Y1AwNmRNdDN0NUZuOHpNVEh6KytlZkl5c3JDcEVtVEt0d3YrL241NGNNUFA4U1BQLzZJenovL0hOOTk5NTFtS1g5bEJBWUc0dHk1YzVnMmJScTh2THp3elRmZjZGeW4vTlI2NEg5dGdheXQvTEozZmRYNDVhOWpUdlUvNmNmRUpoRlpuTkF2S0RFeEViNit2bGJwT1Vja2lJK1BoMUtwMUR1TTR0OS8vOVVrUDhvdlczRnpjME5HUm9iQm9VSUtoUUxuejUrM2ZNQjZDQWM1N3U3dXlNN094dXJWcTFGU1VvS1dMVnVpWmN1V0p0OVBRVUVCNXMyYmh6dDM3dURQUC85RXIxNjlLbFVodEd6Wk11elpzd2YxNjlmSGdnVUxORlVIa1pHUktDZ29RTk9tVFN0ZDVXSksxVkpnWUtCT2cvZm82R2djUFhvVUF3Y09ORmdScGxRcXNYSGpSaHc3ZGd5cHFhbG8wcVNKUlJLYlF0VlZUWjVwdjNMbGlxYVg2anZ2dktQcEFTZVZTckZvMFNKczJiSUZkKy9lUmNlT0hUVUhKTjk5OXgwKyt1Z2pyRnk1MHV5ZVlPVzV1TGlnZGV2V1NFcEtRbFJVRkY1NTVSWE5OcGxNaG9zWEwxYkxNblNndEQvVmxpMWJvRmFyY2VMRUNiMVRvMCtlUEFtMVdnMGJHeHVyRHVHcFRVcEtTckJ5NVVvNE9UbHB2WjVBNlVtU0F3Y09vRWVQSGpySmR3OFBEN3ovL3Z0WXVIQWhQdm5rRXl4WXNNQm9iMk5qaFBZYnRlbjN3NEFCQTlDblR4ODBiZG9VVFpvMDBkb0g3dHExQ3g0ZUhuQnhjVUYrZmo1bXpKaUJLMWV1NExQUFBrTllXQmprY2psMjd0d0prVWlFOGVQSFYydmw1cDQ5ZXpRVHRjMGhuQVFzWDRIZHZIbHp6Snc1RTFldVhNSDA2ZE94ZlBseWlFUWlCQVlHUXFWU2FWN0RMVnUyWU8zYXRRZ0lDTURBZ1FPeGRPbFNUSjA2RmQ5OTk1M1d2dFBTOFJVVkZTRThQQnc3ZHV4QVdsb2FYbmpoQll3ZlAxN25oRk5DUWdMKytlY2YyTnZiUXlRU2FZYWZsVTNRbEYwUlVSV3VycTRHazlqcjE2L0grdlhyamQ2SHNHTEVuUGVLaDRlSFZwVmdSRVFFYkcxdEsxMjFySy9sVFZWSUpCTGs1K2RyZW4yTFJDTFVyMThmWThlT05UbXhhV29ibHhFalJzRGQzUjNidDI5SFRFd01iRzF0MGI1OWU3enh4aHQ2QjdlVVg2R3phOWN1eU9YeUNwY1Y2Nk5RS0hEbXpCbE5jdG1RZ29JQ2ZQLzk5L2pxcTYrUWxwYUdZY09HNGYzMzM2K3dKWkdsSkNVbDRadHZ2a0ZPVGc1ZWZmVlZuV0ZlK2d3YU5BZ3BLU25ZdVhNblB2NzRZMHljT0JHREJnMnExTDdzd3c4L3hMeDU4M0R6NWsyOUNVd0FKcDhFdHZSN2xCNWZUR3dTVWJVSUNnckM0Y09Ia1p5Y2JQWVNEU0pMeXNyS3dvWU5HM1NXM3hZWEYydjY5RWdrRWp6NzdMTmEyMXUwYUlHTWpBemN1SEVEQ1FrSk9tZXJOMi9lYkxTQnVhVUlmWng4ZlgzaDZlbUo4ZVBIWS9IaXhaZzNieDUrL2ZWWGs2YlJxOVZxTEZ5NEVIZnUzSUdQanc5bXpKaGhWdEpBcFZKcGVwanQyYk1IZm41KytQNzc3elVIU1FxRlF0UERMRGs1R1FjUEhqUTVhWmlXbG9hVEowL2krUEhqR0RkdW5NSGxyQlc1ZS9jdW9xT2pvVlFxdFJKWnFhbXBtdXJCd3NKQ1RZemUzdDRXcXlZVXpyVFhWSVY2VWxJU3Z2cnFLeFFXRnFKSGp4NDZTem9URXhPeFljTUdTQ1FTcldWWmZuNSttRFZyRnFaTm0yYVI5MjduenAyUmxKU0VtSmdZclVSWVRFd01sRW9sUWtKQ0xMNE1IUURhdEdrRFB6OC9wS2FtWXZQbXplalRwNDlXS3dtWlRJWXRXN1lBS0IxYzlMajFMbnhjclZpeEFqZHYzc1NrU1pNMHkvL1VhalhXckZtRExWdTJvRVdMRmdZbmN3OGVQQmczYnR6QXZuMzdNR25TSk15Wk04ZWtBVENDaHc4Zll1SENoYWhUcHc0Y0hSMDFKNVNNRGVBcDc5NjllN0MxdFlWVUt0Vk1yYTJKUkFCZzJvSDI5ZXZYTVh2MmJLU25wK085OTk3VDlPTDk2S09QY08vZVBlellzUU1wS1NtWU1tV0sxdnZXMkdSMmMzcjZCZ1VGNlN5aEYxcGFDSGJzMklHc3JDejQrUGlnVHAwNnlNckt3clp0MnlDUlNIUk9wbVZtWnVMbzBhUDQ0NDgvVUZCUWdKZGVlZ25YcmwzRGp6LytpT2pvYU15WU1RT0xGeS9HNGNPSDRlL3ZqN2x6NThMVjFSV1BIajNDMnJWck1XblNKUHpmLy8yZjVpU0lwZUk3Zi80OGpoNDlpcGlZR01oa01vU0VoT0RMTDc4ME9HMjR1TGdZbXpadDBpU3dwRklwWG5ubEZhM2xxaEVSRWFZK3pSVnEwS0NCM3NSbXAwNmRNR0xFQ0hUcDBrVm5XMkZoSWRMVDArSGs1QVNsVXFrNXNhcXZCWW9nTlRWVjd5Q2E4dlMxQmRDWElDd3FLc0w5Ky9maDZ1b0tPenM3VFRXbHVWUEJLN0owNlZLTDNaY3h2WHYzMXVvTHE4L2h3NGVSbnA2dVdUNWVyMTQ5cEtTa1lPdldyZkR6OHpQN2QwUjRlRGdlUG55b3RkUmRTTDRsSlNYaDdObXppSXFLd3FOSGo3Qjc5MjRzWGJvVVM1Y3V4Zjc5KzNIaXhBbjA3dDBiblRwMVF2UG16ZUhsNVdWUzR0Q2MvZUtSSTBmdzQ0OC9RcVZTNGMwMzM5VGJhc1lRb1UveW5qMTdzSERoUXVUbjUydVd6SnN6UEtwaHc0YWF2dStHYk55NDBlQzI0dUppSkNjbnc5SFJFYWRPblFKUXVlR1VsZjArbVQ5L3Z0R1RJUFBtemROcDFVRlZ3OFFtRVZXTE9uWHFvR25UcHJoMDZSSWFOMjVjWXdjV1JPVkpwVkpzMnJRSkdSa1pHRHg0TUZ4Y1hKQ1Nrb0xObXpkckVvYWpSNC9XYWNZZkZoYUd5TWhJQU1Dc1diUHc5dHR2bzAyYk5wREw1VGg2OUNnT0hEaUFSbzBhNGZidDI5WCtOd2lWS01KSmdxRkRoK0xFaVJPNGVQRWlWcTFhaFE4Ly9ORG9mYXhac3dZblRweUFzN016WnMrZWJiQ25xQ0czYnQzU1RFdHYzTGd4dnYvK2U2MUpzUnMyYkVCNmVqcTh2THh3Ly81OUxGNjhHUFhyMTBmSGpoME4zcCtRS0JVR0puaDdlMWZxeHljQXpWVGJ4bzBiSXlzckM3dDI3VUpjWEp4V0g4WjY5ZXFoZCsvZUdEQmdBQUlEQXkxU0ZhVldxM0h1M0RrQXFOSWdESE5jdkhnUk1wa01MVnEwd0dlZmZhYTE3ZnIxNjVnMWF4WlVLaFhHalJ1bnN4eXNmZnYyK09XWFg5Q3NXVE5zMjdhdFNuRjA3ZG9WMjdkdmg2dXJxMVpsbG5BZ1lleUFyL3h5UzJFSWs3NXRaWmU2aTBRaVRKZ3dBVjk5OVJXeXNyTHduLy84QjIrLy9UWWFOMjZNdTNmdllzMmFOYmgzN3g2Y25Kd2VteVdXdGNIRGh3OFJIQnlNNGNPSGF5NUxURXpFMXExYjBhcFZLM3ozM1hjVmZqNC8rT0FEMk5qWUlENCtIazJiTmpYcnNldlVxWVB6NTg5cmxoUGIyTmdnSkNURTdJRWttemR2eHA5Ly9xbjVmeHNiRzZPVlVUWGx6Smt6V0wxNk5WUXFGVDc0NEFPdDUxa2lrZUNiYjc3QnJGbXpOUDBwaFdYU0ZmWEVOV2J0MnJVNmw3Vm8wVUpuZ25YNXhHRlJVWkZPMWFTOXZUMCsvUEJEVGJWM1pHUWtObTdjaUpzM2IwSWlrYUJ2Mzc0WU8zYXNacERLcVZPbllHTmpnNGtUSitMMjdkdG8zNzQ5dnY3NmE4MTN6OWl4WTFHblRoMHNXN1lNQ3hZczBMU01zRlI4MmRuWk9IMzZOUHIzNzQvbm5udk82SHN5SkNRRVI0NGNxZkE2Vlpuc2JZcnZ2dnZPNERhbFVvbjMzbnRQNjdJbVRacFVlRUxOMWRVVkV5ZE90Rmg4UlVWRk9nT09SQ0xSRTEwVm41cWFpbTNidGtFc0ZxTmJ0MjRJQ1FuQm5qMTdvRlFxTVdYS0ZMT3J5cmR0MndZdkx5K3Q1UDIvLy80TEFKZzJiUnJzN2UzUnVYTm56WEp6cVZTS3p6Ly9IQ05IanNTT0hUdHc1TWdSSERod0FBMGJOc1R5NWN0TlNpcWJzMS9zMUtrVGZIeDg4UGJiYjFmcTVPK2tTWlBnNysrUDZPaG92UFRTUzJiZjNwaHUzYnFoUVlNR0ZaNzBPbkxraUZaN0pUYzN0MHExcEtuczkwbjVIcHN4TVRHYWsrb2lrUWkydHJZWVAzNjhWcXNPb2NjbVZSNFRtMFJVYllLQ2dwQ1Nrb0lyVjY3VTJwNVpWUHVGaFlYaHpwMDdpSWlJMEZ0dDBiOS9mNzBEVTBKRFF6Rmd3QUJFUkVRZ1B6OWZzK3hYTUh6NGNFZ2tFck1UbTl1M2J6ZnIrbks1SEdmUG5nWHd2MTZCSXBFSUgzLzhNU1pNbUlEcjE2OXJFbzZHS0JRS3pjSG5OOTk4QTM5L2Y3TmlBS0JabHRlNGNXUDg4TU1QV24zSFltTmpzV1hMRnRqWTJHREdqQmxJVEV6RXlwVXJNWHYyYlB6ODg4K2EvcVVwS1NuWXZYczMvdjc3YjJSbFpRRW9yU0xzMmJNbmV2WHFwVlZKSXhLSm9GYXJ0YWEzSGp4NDBHQjhaWk8vWXJFWWUvYnNnVXFsZ3EydExVSkRReEVXRm9ZdVhicm9iVWxRRldmUG5zV0RCdy9nN094Y1l3bVUwYU5IdzgvUEQrM2J0OWVwMW5Gd2NFQzlldlhRdVhObmcvM2pMRFhZcVhuejV0aTllN2ZXZEd1WlRJYXpaODlDTEJZYlhUcFkwUVRnOHR2S0p4UzZkdTJLY2VQR1lmWHExYmg5KzdaT0R5NG5KeWQ4ODgwM1psZjhQYzArKyt3elBIcjBTQ3ZoMzdadFczejc3YmNJRGc0MjJpdFdKQkpoMHFSSktDZ28wRXFBcmxpeHd1QUFpTEtFUkpWS3BZSklKREo2NG1IY3VIRTZCNnZQUC84OG1qZHZEb1ZDQVJzYkc3UnAwOGJzSkd0MUVDckVHelJvZ083ZHUrdXRTcmUzdDhlMzMzNkx2Lzc2UzZ2NmMrellzWlYrM1BLM25UZHZudDRlcU92V3JkTWFIak55NUVqMDdOa1RSVVZGVUNnVWtFZ2s4UFB6MDlyZkJBWUd3c1BEQTBPR0RFRy9mdjEwWG1NaE1aT1dsb2FIRHgvaWpUZmUwTnBYQUtWRFVnSUNBcENUa3dNWEZ4ZUx4dmZNTTgrZ2YvLytGU2FlaGc0ZGFsWmxzYVdOR0RGQ1p5cTNJYzdPenBnNmRTb0tDd3VoVnF2aDdPeU1IajE2Nkh4TzdPM3Q4ZFpiYjZGRml4YVFTcVVZT1hLa3hlS3RXN2N1WG52dE5SUVdGa0tsVXNIZTNoNWR1M2F0VWgvandZTUhQOVo5a045OTkxMjg4ODQ3V3UramwxOStHYUdob1pWYXBmSCsrKytqc0xCUTY3UFF0bTFicEtTa1lQanc0ZWpXclp2ZVpHVkFRQUNtVDU4T3VWeU9peGN2d3R2YlcrLzFxcnBmZEhOencrclZxNnYwVzJuSWtDRVdhZk9qajVlWGw5RzJQMTI2ZE1IMDZkT2hWcXNoa1VqMC9sWXF6MUxmSi9wT2Zvd2FOVXBUdVdwalk2UDN0NnlmbjU5T0N4Z3lEeE9iUkZSdDdPM3ROVDNZeWc3N0lLcEpZckVZczJmUDFwenBUa3RMZzRPREExcTBhSUdoUTRkV2VFYjZzODgrUSt2V3JYSDQ4R0hjdm4wYktwVUsvdjcrR0Q1OE9BWU9ISWlWSzFkV2UveFJVVkVvS2lxQ3I2K3ZwaElHS0ozMC9OTlBQNkZseTVaR0V3QVNpUVJ6NXN6QjdkdTNLejBoZXZqdzRZaU5qY1VYWDN5aGxkU01pWW5CM0xsem9WYXI4YzQ3NzZCVnExWm8xYW9WTGwrK2pNaklTTXljT1JOTGx5NkZWQ3FGZzRNRC92cnJML2o1K2VIMTExOUg3OTY5RFNaWnZieThrSm1aaVIwN2R1RFZWMTgxZUhDcVZDcHg4T0JCM0xoeEF5S1JDRUZCUVhCemM4UElrU1BoNit1THZuMzdWdXRVMjkyN2R3TUFubjMyV1oyRDl1cGtxSGRsdzRZTjhkTlBQMEVxbFJwOVh4aExpQnNqRW9sMC91WVRKMDVBb1ZDZ1U2ZE9abGNGbTJ2MDZORm8yYklsZHV6WWdhU2tKQlFVRk1ERHd3TmR1blRCcTYrK3l1bWlacEpJSkhvVGtQcVd4VmFrZkZXbnVZbDBVeXVneWxmMUNZOWxxY1E5WUxrS3ZZcVdUWllsRm92TkdpQm1yczZkTyt1OXZQendMeWNuSjZNbndEdzhQRXhhU2xuUmdCNEFhTjI2ZGJYRUJ4aC9MMzM4OGNkRzc2TTY2WnZHWGhGVCtqbmEydHBXS1JsdVRFVW5wQ3BqeXBRcEZyMi82cUR2ZlZUWjFqUDZUbXFFaFlXWjNFN0N5Y2xKcDFWRFdaYllMMXI2QkhCTmMzRnhNV21xZlZrMThYMUMxVXVrTHQ4Smw0aklncFJLSlE0ZE9nUXZMeSt6RDQ3b3lSVWVIbzVubm5uRzJtRTg5aFFLQlNaTW1JRGJ0MjhiN1hYMDdMUFBRcVZTYVIySUR4a3lCQ1VsSlNZZG5BdExpWE55Y2pCbXpCaUlSQ0ljT25SSTczV0EwaVhZZS9mdXhZb1ZLNkJTcWZEODg4L2pvNDgrMGx4WExwZGo0c1NKU0V0TFEwaElDT2JObXdjYkd4dGtaMmRyRFM4d1pOV3FWWnJxVm9sRVl2REV5S05IajZCVUtnRUEvZnIxdy9UcDB5dTgzNnRYcitLRER6NHcrdmltK1BISEh6RjE2bFJJSkJLc1hidFdxenJRbko1Myt1aDd6VjU1NVJYazV1WldLdG1Ta1pFQloyZG5PRG82d3NiR0JyR3hzWmcxYXhicTFxMkxYYnQyNmIxTldGZ1lYRjFkc1gzN2RrUkVST0MzMzM0eitqZ3ltUXlGaFlWd2NuSXkrSm9KL1M5ckUrNnppSWlJaUt4RFpPUnNQU3MyaWFoYWljVml0RzNiRm1mT25FR0xGaTIwS3IySXFHSTdkdXpBN2R1MzRlRGdnS0ZEaDJMQ2hBbElUazZ1OERiNkVtb1ZKZG1PSGowS3RWcU5FU05HUUN3V283Q3dFRXFsVXU5WmFpR3BlZS9lUFN4WXNFQXp2R0RVcUZFWU4yNmMxbldkbkp6dzFWZGY0YU9QUHNLNWMrZHc3Tmd4UFBQTU15WWxOWUhTcWhBYkd4dWNPSEVDOSs3ZFEzNSt2dDdyU1NRUytQajRvSGZ2M25qampUZU0zcTlZTE5aYTBsZ1ZTNVlzQVZBNmVNSFFrdWVHRFJ1YTNNdFRyVmJqenAwN0ZvbXR2R25UcG1uMUd4V0VoSVNZZFB1Q2dnSmtaMmViL0hoeXVSeHl1ZHprNnhNUkVSRVJWUVlUbTBSVTdSbzFhb1NyVjYvaXdvVUxGcHRDVFBRMGFOeTRNVVFpRWNhTUdRTVhGeGY0K1BpZ3BLVEU0bzhqRW9uZzYrdXI2VlBab0VHRENnY1NpVVFpM0wxN0YwNU9UcGc4ZWJMQlNyYUFnQUM4OTk1N2tNdmxabGU3MmRuWllkeTRjVG9KMDZwcTFxd1o5dTdkYTVIN1dyZHVIV1F5V1lVSjFaVXJWeHJ0VFNnb0xpNnV0bVdvSVNFaEVJbEVVQ3FWVUtsVWNISnlRbEJRa0VrVGM0SFNYblJEaHc2dGx0aUlpSWlJaUNxTFM5R0pxRWJjdTNjUEowK2VSSzlldmZRMmhxZW5DNWQxbWk0Nk9ocmR1blV6ZS9LbXVZcUxpNkZTcVNDUlNFenFGWm1jbkF4blorZW5lamlMV3ExR1NrcUszbDV2Ky9idEExRGFmTjdVMTA2bFV1R1BQLzRBVUZvRmFtM0hqeCtIdmIzOUV6M3gxbFRjWnhFUkVSRlpoN0dsNkV4c0VsR05pWXFLd3FOSGp6Qnc0RUNUbDJiU2s0bEpBaUtxVGJqUElpSWlJcklPWTRuTjZpMy9JQ0lxbzEyN2RuajQ4Q0Z1M2JwbDdWQ0lpSWlJaUlpSXFKWmpZcE9JYWt6ZHVuWFJwRWtUSkNZbVFxRlFXRHNjSWlJaUlpSWlJcXJGbU5na29ob1ZGQlFFaFVLQnk1Y3ZXenNVSWlJaUlpSWlJcXJGbU5na29ocmw0T0NBd01CQS9QdnZ2OGpQejdkMk9FUkVSRVJFUkVSVVN6R3hTVVExTGlBZ0FIWHExRUY4Zkx5MVF5RWlJaUlpSWlLaVdvcUpUU0txY1RZMk51alFvUVB1M2J1SDFOUlVhNGREUkVSRVJFUkVSTFVRRTV0RVpCVmVYbDVvMUtnUkxseTR3RUZDUkVSRVJFUkVSR1EySmphSnlHcmF0V3VIa3BJU0pDVWxXVHNVSWlJaUlpSWlJcXBsbU5na0lxdHhkSFJFVUZBUXJsNjl5a0ZDUkVSRVJFUkVSR1FXSmphSnlLb0NBZ0pRdDI1ZC9QUFBQOVlPaFlpSWlJaUlpSWhxRVNZMmljaXFSQ0lST25ic2lLeXNMTnkrZmR2YTRSQVJFUkVSRVJGUkxjSEVKaEZablllSEIvejkvWEhod2dXVWxKUllPeHdpSWlJaUlpSWlxZ1dZMkNTaXgwTGJ0bTJoVkNweDZkSWxhNGRDUkVSRVJFUkVSTFVBRTV0RTlGaHdjSEJBbXpadGNQMzZkZVRrNUZnN0hLcG1ZckVZU3FYUzJtRVFFUm1sVkNvaEZvdXRIUVlSRVJFUjZjSEVKaEU5TnBvMWF3WlhWMWY4L2ZmZlVLbFUxZzZIcXBHam95TmtNcG0xd3lBaU1rb21rOEhKeWNuYVlSQVJFUkdSSGt4c0V0RmpReVFTb1hQbnpwREpaTGg4K2JLMXc2RnE1T25waWJTME5HdUhRVVJrVkZwYUdqdzhQS3dkQmhFUkVSSHB3Y1FtRVQxVzZ0YXRpNkNnSUZ5K2ZCa1BIanl3ZGpoVVRSbzNib3o3OSs4ak56ZlgycUVRRVJtVW01dUwrL2Z2dzkvZjM5cWhFQkVSRVpFZVRHd1MwV09uUllzV2NIRng0WkwwSjVoRUlrRmdZQ0FTRXhPWjNDU2l4MUp1Ymk0U0V4TVJHQmpJSHB0RVJFUkVqeW1SV3ExV1d6c0lJcUx5OHZMeUVCNGVqc0RBUUxSdTNkcmE0VkExeWNuSlFWSlNFdHpkM2RHZ1FRTklwVkltRUlqSWFwUktKV1F5R2RMUzBuRC8vbjBFQmdiQ3pjM04ybUVSRVJFUlBiVkVJcEdvd3UxTWJCTFI0eW9wS1FtWEwxOUdXRmdZNnRhdGErMXdxSm9vRkFxa3BLUWdPenNiY3JtYzA5S0p5R3JFWWpHY25Kemc0ZUdCeG8wYlF5S1JXRHNrSWlJaW9xY2FFNXRFVkd1cFZDcUVoNGRETEJhamYvLytNTEkvSXlJaUlpSWlJcUluaUxIRUpudHNFdEZqeThiR0JwMDdkMFp1Ymk2dVhidG03WENJaUlpSWlJaUk2REhDeENZUlBkWmNYVjNScWxVckpDWW1RaWFUV1RzY0lpSWlJaUlpSW5wTU1MRkpSSSs5d01CQU9Eczc0OHlaTTJEM0RDSWlJaUlpSWlJQ21OZ2tvbHBBV0pLZWs1T0R5NWN2V3pzY0lpSWlJaUlpSW5vTU1MRkpSTFdDbTVzYmdvS0NrSlNVaE96c2JHdUhRMFJFUkVSRVJFUld4c1FtRWRVYXJWcTFnb2VIQjA2ZlBvM2k0bUpyaDBORVJFUkVSRVJFVnNURUpoSFZHaUtSQ0YyNmRJRkNvY0M1Yytlc0hRNFJFUkVSRVJFUldSRVRtMFJVcXpnNU9hRlRwMDY0YytjT2J0NjhhZTF3aUlpSWlJaUlpTWhLbU5na29sckgxOWNYelpvMVEzeDhQQjQrZkdqdGNJaUlpSWlJaUlqSUNwallKS0phcVgzNzluQjJka1pjWEJ4VUtwVzF3eUVpSWlJaUlpS2lHc2JFSmhIVlNtS3hHS0dob2NqUHowZENRb0sxd3lFaUlpSWlJaUtpR3NiRUpoSFZXdlhxMVVQNzl1MXg5ZXBWWkdSa1dEc2NJaUlpSWlJaUlxcEJUR3dTVWEzV3ZIbHpOR2pRQUdmT25FRkJRWUcxd3lFaUlpSWlJaUtpR3NMRUpoSFZlcDA3ZDRhTmpRMWlZbUxZYjVPSWlJaUlpSWpvS2NIRUpoSFZlbloyZHVqZXZUc2VQSGlBK1BoNGE0ZERSRVJFUkVSRVJEV0FpVTBpZWlLNHVia2hKQ1FFeWNuSlNFNU90blk0UkVSRVJFUkVSRlROSk5ZT2dJaklVdno5L1pHYm00djQrSGpVcTFjUDd1N3UxZzZKaUlpSWlJaUlpS29KS3phSjZJblN2bjE3dUxtNUlTWW1Cb1dGaGRZT2g0aUlpSWlJaUlpcUNST2JSUFJFc2JHeFFiZHUzU0FTaVJBYkc4dGhRa1JFUkVSRVJFUlBLQ1kyaWVpSjQrRGdnTzdkdXlNbkp3Y1hMbHl3ZGpoRVJFUkVSRVJFVkEyWTJDU2lKNUl3VE9qNjlldTRkZXVXdGNNaElpSWlJaUlpSWd2ajhDQWllbUlKdzRUT25UdUh1blhyd3MzTnpkb2hFUkVSRVJFUkVaR0ZzR0tUaUo1bzdkdTNoN3U3TzZLaW9pQ1R5YXdkRGhFUkVSRVJFUkZaQ0JPYlJQUkVFNFlKMmRuWjRkU3BVeWdxS3JKMlNFUkVSRVJFUkVSa0FVeHNFdEVUejk3ZUhyMTY5WUpDb1VCVVZCUVVDb1cxUXlJaUlpSWlJaUtpS21KaWs0aWVDczdPenVqWnN5Znk4L01SRnhjSHRWcHQ3WkNJaUlpSWlJaUlxQXFZMkNTaXA0YXJxeXU2ZCsrT2pJd00vUFBQUDlZT2g0aUlpSWlJaUlpcWdJbE5JbnFxZUh0N28zUG56a2hPVHNibHk1ZXRIUTRSRVJFUkVSRVJWWkxFMmdFUUVkVzB4bzBibzZDZ0FBa0pDWEIwZElTL3Y3KzFReUlpSWlJaUlpSWlNekd4U1VSUHBWYXRXcUdnb0FCbno1NkZnNE1ENnRldmIrMlFpSWlJaUlpSWlNZ01YSXBPUkUrdDRPQmdOR2pRQUxHeHNiaC8vNzYxd3lFaUlpSWlJaUlpTXpDeFNVUlBMWkZJaEs1ZHU4TEZ4UVdSa1pGTWJoSVJFUzQrMm1zQUFDQUFTVVJCVkJFUkVSSFZJa3hzRXRGVFRTd1dvMWV2WHFoWHJ4NlRtMFJFUkVSRVJFUzFDQk9iUlBUVWswZ2s2TjI3TjVPYlJFUkVSRVJFUkxVSUU1dEVSQ2hOYmdxVm02ZE9uVUpPVG82MVF5SWlJaUlpSWlLaUNqQ3hTVVQwLzluYTJxSlhyMTZvVzdjdUlpTWptZHdrSWlJaUlpSWllb3d4c1VsRVZBYVRtMFJFUkVSRVJFUzFBeE9iUkVUbE1MbEpSRVJFUkVSRTlQZ1RxZFZxdGJXRElDSjZISldVbE9EVXFWUEl6ODlIang0OTRPbnBhZTJRbmtnS2hRSXBLU25JeXNwQ1FVRUJsRXFsdFVNaW9xZVVXQ3lHbzZNalBEMDkwYmh4WTBna0VtdUhSRVJFUlBSVUU0bEVvZ3EzTTdGSlJHU1lrTnpNemMxRmx5NWQ0T2ZuWisyUW5pZzVPVGxJU2txQ3U3czdHalJvQUtsVUNyRlliTzJ3aU9ncHBWUXFJWlBKa0phV2h2djM3eU13TUJCdWJtN1dEb3VJaUlqb3FjWEVKaEZSRlNtVlNwdytmUnAzNzk1RisvYnQwYUpGQzJ1SDlFVEl5Y25CcFV1WDBLWk5HN2k2dWxvN0hDSWlMYm01dVVoTVRFUlFVQkNUbTBSRVJFUldZaXl4eVI2YlJFUkdpTVZpZE92V0RjMmJOOGVGQ3hkdy92eDU4SnhRMVNnVUNpUWxKVEdwU1VTUExWZFhWN1JwMHdaSlNVbFFLQlRXRG9lSWlJaUk5R0JpazRqSUJDS1JDQjA2ZEVDN2R1MXc3ZG8xeE1YRnNSZGtGYVNrcE1EZDNaMUpUU0o2ckxtNnVzTGQzUjBwS1NuV0RvV0lpSWlJOUdCaWs0aklEQzFidGtSb2FDalMwdEp3NnRRcEZCY1hXenVrV2lrckt3c05HalN3ZGhoRVJFWTFhTkFBMmRuWjFnNkRpSWlJaVBSZ1lwT0l5RXgrZm43bzNiczNIang0Z09QSGowTXVsMXM3cEZxbm9LQUFVcW5VMm1FUUVSa2xsVXE1bnljaUlpSjZUREd4U1VSVUNaNmVudWpmdno4VUNnVWlJaUtRbTV0cjdaQnFGYVZTeWVublJGUXJpTVZpdGg0aElpSWlla3d4c1VsRVZFbDE2OVpGLy83OTRlRGdnR1BIamlFNU9kbmFJUkVSRVJFUkVSRTlOWmpZSkNLcUFrZEhSL1RyMXc4Tkd6YkV1WFBuY09iTUdWYjJFQkVSRVJFUkVkVUFpYlVESUNLcTdTUVNDYnAyN1FwUFQwL0V4OGZqd1lNSDZOYXRHK3JVcVdQdDBJaUlpSWlJaUlpZVdLellKQ0t5a0taTm0ycjZib2FIaCtQT25UdldEb21JaUlpSWlJam9pY1hFSmhHUkJibTZ1dUtaWjU2QnA2Y25ZbU5qY2VIQ0JhaFVLbXVIUlVSRVJFUkVSUFRFWVdLVGlNakM3T3pzMEtOSEQ3UnQyeGJYcmwzRHlaTW5VVkJRWU8yd2lJaUlpSWlJaUo0b1RHd1NFVlVEa1VpRVZxMWFvVStmUHBESlpEaHk1QWhTVTFPdEhSWVJFUkVSRVJIUkU0T0pUU0tpYXVUcDZZbXdzREM0dXJvaUxpNE8wZEhSS0N3c3RIWllSRVJFUkVSRVJMVWVFNXRFUk5YTXdjRUJ2WHYzUnFkT25aQ1ZsWVcvL3ZvTHQyN2RzblpZUkVSRVJFUkVSTFVhRTV0RVJEV2tTWk1tZVBiWlorSHA2WW0vLy80YnAwNmRnbHd1dDNaWVJFUkVSRVJFUkxVU0U1dEVSRFhJMGRFUlBYcjBRTmV1WFpHVGs0UERody9qeG8wYlVLdlYxZzZOaUlpSWlJaUlxRmFSV0RzQUlxS25VYU5HamVEdDdZMzQrSGo4ODg4L1NFMU5SYWRPblNDVlNxMGRHaEVSRVJFUkVWR3R3SXBOSWlJcnNiZTNSMmhvS0xwMzc0NkhEeC9pOE9IRE9ILytQSXFMaTYwZEdoRVJFUkVSRWRGamp4V2JSRVJXNXV2ckMwOVBUMXk2ZEFrM2J0ekFyVnUzMEtwVkt3UUVCRUFzRmxzN1BDSWlJaUlpSXFMSEVoT2JSRVNQQVRzN08zVG8wQUVCQVFGSVRFeEVRa0lDYnR5NGdUWnQycUJSbzBZUWlVVFdEcEdJaUlpSWlJam9zY0tsNkVSRWp4R3BWSXJRMEZBTUdEQUFVcWtVWjg2Y1FYaDRPREl6TTYwZEdoRVJFUkVSRWRGamhZbE5JcUxIa0p1YkcvcjA2WU5ldlhwQnJWWWpNaklTa1pHUnlNM050WFpvUkVSRVJFUkVSSThGTGtVbklucU0xYTlmSDk3ZTNraEpTVUZpWWlMQ3c4UGg1ZVdGZ0lBQStQajRjSWs2YWNuS3lnSUFlSHA2V2prU0lpSWlJaUtpNnNlS1RTS2l4NXhJSklLL3Z6OEdEeDZNRGgwNlFDNlhJem82R24vOTlSZXVYNzhPaFVKaDdSQ3RKaXdzREdGaFlWaTVjcVZaMjU1RXhjWEZHRE5tRE1hTUdWUGwrenB3NEFCMjc5NWQ0WFV5TXpPeGJOa3lGQlVWNld4TFRVM0YxYXRYVVZ4Y1hPRjlSRWRISXlJaXd1UzR0bTdkaWsyYk5wbDgvYklPSERpQXc0Y1BtM3o5ZmZ2MllkKytmVkNwVkpWNnZNcVF5K1c0ZGVzV0VoSVNhdXd4alNrc0xNVFdyVnVSbEpSVTRYTVJIeCtQNk9qb0dveU1pSWlJaUlnVm0wUkV0WVpZTEViejVzM1JyRmt6cEtlbjQrclZxNGlQajBkaVlpS2FObTJLNXMyYnc4bkp5ZHBoMGhOZ3pabzF5TS9QeDhpUkl3MWVaL2Z1M2Rpelp3OWNYRngwa3FuejU4L0gxYXRYc1c3ZE9qUm8wTURnZmZ6eXl5L0l6czdHZ0FFRFRJcHIvZnIxS0NrcHdkaXhZMDM3UThyNCtlZWY0ZXpzakdlZmZkYWs2Ly95eXk4QWdNR0RCOFBPenM3c3h3TktrODB5bVV6cjM4T0hEL0hnd1FQazV1WnEvdDIvZngvMzd0MkRUQ2JUM0hieDRzVm8zYnAxcFI3WGtzNmNPWVBWcTFkREtwVml4NDRkc0xIUlBTY2VGeGVIbVRObndzN09Eai85OUJNQ0FnSXE5VmpaMmRtSWk0dERiR3dzNXM2ZFcyTzNKZjMyNzkrUHBrMmJvazJiTmpyYmNuSnljT3JVS1lTR2hzTGIyN3ZTajdGNzkyNDBiZG9Vd2NIQlZRa1Y2OWV2aDdlM3Q4bWZiMU1kT1hJRXpzN082TkdqaDBYdjExSU9IejZNL1B4OHZQenl5MmJmZHZQbXpXamZ2ajJDZ29KMHR0MjdkdzhSRVJIbzA2ZFBoZnZ3OHM2ZlA0K1ltQmhNbWpRSkFLQldxN1ZXbHF4ZnZ4NUtwUkp2di8yMlZlS3pwS1NrSktTbnA2TnYzNzRRLzcvMjdqdzhwcnQvSC9nOW1jbWVDQkloQ0xFVFJRaVIyR3BwVWxRVnRXOHRxZ2phNTZGVXFhV1U1bXVyMmxWdEZXc1ExRkpMMEpERSt0aENFVnVFa01naUVaTnRsdDhmdWM3NVpUSm5saXlXdFBmcnVuSmR6RGt6Y3pLWk9YUE9mZDZmOTBjdUwvYmpuVHg1RXJtNXVlallzU01VQ3QxVDlOdTNieU1tSmdiZHVuVXIxbk04ZXZRSTJkblpSZDVIUDMvK0hLbXBxYWhidDY3ZXNqdDM3cUJjdVhMdnpJaVJGeTllWU9yVXFSZzZkQ2g4ZlgwTnJuZjE2bFdjUG4wYTQ4YU5lNE5iSjYwazkyT3BxYW5RYURSd2RuWXVnUzE3UFZKU1VsQytmUGxpUDg3cjJ2OVQ2Y0pnazRpb2xKSEpaS2hjdVRJcVY2Nk1GeTllSUNZbUJqRXhNYmh6NXc2cVZxMktPblhxdk5NSE12VDZEUjgrM0t6MUprK2VqUHIxNjV2OXVFdVhMa1YyZGpZbVRacUUvdjM3NCtEQmc5aXhZd2MrK3Vnak9EazVpZXNKVmNURk9kbFRxOVdReVdTU1FkcTdhTlNvVWNqS3l0TDVLVXExcDB3bVE1a3laWEQwNkZHZFlOUGYzNzhrTjFkUHExYXQ4TU1QUCtqZEhoa1pDUUJvMjdhdDNzbTJvRVdMRm1qWXNDR2lvNlB4d3c4L1lPWEtsU2hUcG96SjU5UnF0Ymg3OXk2aW9xSnc5dXhaeE1URW1MMjl4Ymt2bVdmNTh1WG8xYXVYWkxENTVNa1RMRisrSEc1dWJzVUtObGV0V29WdTNib1ZLOWlNalkzRjVzMmI0ZTN0WGVJbnRnc1dMSUM3dTd0WndlYnQyN2Z4K1BGamsrdVpleUhISER0MjdFQmNYRnloZzgwN2QrNWd3NFlOK1BUVFR5V0R3L0R3Y0t4ZnZ4NzE2OWMzR2h3K2ZQZ1FTNVlzd1hmZmZZZUtGU3NpSmlZR29hR2hDQXdNaEZhcnhiUnAwMUN0V2pXTUhqMGFBSER3NEVHelFyV1MyajRBeU16TVJQZnUzVTArWjBHVEprMUNRRUNBd2VXN2QrL0czMy8valk0ZE8wS3IxVUt0VmtPbFVpRTdPeHV2WHIyQ1VxbEVXbG9hWHJ4NGdSY3ZYdUQ1OCtkSVNFaUF2YjA5dnZubUc3M0hXN2R1SGJSYXJlUytmdlhxMWJoeDR3WXFWS2lBbGkxYkZ2cDNBZktxN3lkTm1nU3RWb3RseTVZVjZYTWJFaEtDME5CUUhEdDJURy9aMkxGajBiTm5UekhVZnR0eWMzTVJFeE9EOVBSMG8rdWRPWE1HKy9idFE5MjZkWTMrdll2N0hTejFtdVZYa3ZzeHBWS0o4ZVBISXpjM0Y0c1dMVUxWcWxXTDlYaXZRMGhJQ0RadTNJajE2OWNYNnp1a3VLOWJYRnljNU8weW1ReFZxMWFGVnFzMXVsOTNkM2N2OUhQUzY4RmdrNGlvRkN0YnRpeGF0R2lCUm8wYTRkNjllN2gzN3g3aTR1TGc2T2lJcWxXcnd0M2RYU2R3b244SFF3ZHFCVWtOSXpmbXhJa1RlUFhxRlNaTm1vUnk1Y3JoNDQ4L3hxNWR1N0J0MnpieHhCV0FHT2dWSjVUczNMa3pMQ3dzQ2pWOC9HMjZmLysrM20weW1RdzJOalp3Y0hEUStTbFRwZ3ljbkp6ZzVPU0VzbVhMd3NuSkNlWEtsUk4vcEFKRVV5ZnZpWW1KVUtsVWtyMTNFeElTb05GbzRPYm1adkQrVWxVVEtwVUs1ODZkQXdCMDZOREI0SDNsY2ptbVRadUdMNzc0QWdrSkNmamxsMTh3ZmZwMG85c0xBQU1HREVCeWNyTEo5VXI2dm1TZWd0VjIrYW5WYWdERis0d1hWazVPRGc0Y09LQjMrL256NXdFQVZsWldKbHRvNUdlc0lyMG9qaDQ5aXYzNzk1dGNMeWdveU9qeWdoY1pGaTVjaU1URVJNeWZQNzlRMjJQc2ZrZU9ISUZNSnNNbm4zd2llZC93OEhBNE96dWJESnhkWEZ6dy9QbHp6Snc1RTcvODhvdk9zdDI3ZCtQQ2hRdG8xNjRkQU9EWnMyZElTVWt4SzhRdXFlM0w3K3V2djBhelpzM01XdmV6eno0enVqd2pJd05SVVZIbzI3Y3ZaREtaMGRETDB0SVNqbzZPNG41ZkxwY2pPenNiMXRiVzRqcjM3dDFEUWtJQyt2WHJKL21abXpwMUtyNzg4a3NFQlFWaDllclZSUXFDYkd4c01IbnlaSHozM1hmNDhjY2ZzV1RKa2hLcE5IMlQ3dHk1ZzgyYk4rUEdqUnZJeWNsQnRXclYwTE5uejJLRmpzT0dEVU40ZURoKy8vMTNmUERCQjBiM2FaOS8vcm40ZmpiWEgzLzhnZERRVVBIL2IySS9abWRuaDlteloyUHk1TW1ZTm0wYVZxMWE5ZHBIZENtVlNwM25TRXRMTXhvcTE2bFRCeXFWQ2hzM2JqVGFRa240M0x5TzEwMnRWaHNzQkxDMHRNU2hRNGVRbFpWbGNKM1NkSXo2YjhCZ2s0am9IOERHeGdZTkd6WkUvZnIxRVJjWGgwZVBIdUhXclZ2NCsrKy9VYVpNR2JpN3U4UGQzUjJPam81dmUxUHBEVEJWR1ZCUyt2VHBnMzM3OXVHUFAvNUEzNzU5eFhCTUNEMUsyMGxUU1ZpN2RpMmNuSnhnWTJNREd4dWJFcHZnYTlPbVRVYVhqeHc1RWc4ZlBzVDY5ZXYxZ3RGQmd3WWhMUzNONUdNVUZCa1ppWXlNRExpNnVwb1ZjSXdhTlFvUkVSRTZJYmN4UWpCWnNXSkYrUHI2NHRteloyS1EranJ2UzZZSm4yRkRWYnFGK1l5bnBhVVpYWjZUazJOd0hXdHJhOWpZMkFESXE3eGJ0V3FWd2NlSmlvcENWRlNVeWUwUmxIU3dPWDc4ZVBUdjN4OERCdzdFbENsVGRDb3ovZjM5OGVXWFg2SlBuejdZdkhremZ2LzlkNnhldlZxdnpjVTMzM3lqOXoxOTgrWk5zeTlXbWJyZjRjT0hBZVJkcEhKemM4T1ZLMWR3NWNvVkFJQ0hod2NhTkdpQXVMZzQvUDMzMzZoWHJ4NTI3ZHFsOTdnVksxWVV3eDBIQndkOCsrMjMrUEhISDNXZUt6czdHenQzN2tUdjNyM1J1WE5uQUhtVmNVQmVjR3RJU1c5ZmZ2YjI5aWhYcnB6QjV5Nk1RNGNPUWExV2k3OGJrTmUycEd2WHJ1SytQeXdzREJzM2JrUklTQWpzN2UyTlB0N3g0OGNCNUwxUFVsSlM5SmJMNVhMMDY5Y1A5Ky9maDFhcjFWdkgzdDRlMXRiV2lJNk94cjE3OTR3K1YrM2F0YUZXcXlWRElvR0hoNGRrVmFuQVVKQVlHaHFxRStJSlZxOWVqVnExYWhuZExsTXVYYnFFNzcvL0hqS1pETDYrdnJDMHRFUlVWQlRtejUrUGhJUUVEQjQ4Mkt6SENRa0owYnV0WnMyYXFGQ2hBbmJ2M3ExenU1K2ZuMDYxWS9ueTVRdGRvVmV3dU9CTjdjZHExcXlKR1RObVlQTGt5VmkxYWhVbVRweG85bU1XMXFSSmszRDM3bDJkdi8yZVBYdXdkZXRXay9jOWZ2eTQrUDZYMHE5ZlAzenh4UmV2OVhXYk9uV3F6c1hidzRjUFk5bXlaVHJyVDU4K1hXZS9jdmp3WVN4WnNzVHM1NlBYajhFbUVkRS9pRnd1aDRlSEJ6dzhQSkNkblkwblQ1NGdMaTRPTjIvZXhJMGJOK0RrNUNTR25BNE9EbTk3YzZrUVRBMHYxMnExWnErYjM0SUZDK0RnNElBeFk4YUl0d205SHZNL3p2cjE2L1h1Vzc1OGVYejQ0WWM0Y09BQXRtM2JockZqeHdMSUd3SUdHQTVGU3BJd21WWllXQmhHamh4WnBKT25xMWV2UXFGUVNBNTVMS3lLRlN2QzF0YTIySTlUVkZMVkpscXR0a2lWZGNLSmI1Y3VYYURSYUhSTzRvMHhWbjN4OWRkZmkzM2lQdnZzTTdScTFRbzFhOVlFQUt4WnM4YnNjTEk0OXlYVGhIWVNoajdEaGZtTTkrN2QyK2p5bzBlUDR1alJvNUxMdW5mdmp2SGp4d1BJQ3dnS1hyUTVjT0FBZnZubEY1MzFDdVBhdFd0NDlPaVIwWFV5TWpLTWhrQ0Y3WHNvRE1XMnQ3ZEhwVXFWeE51VlNpVlNVMVBoNGVGUnFNY3JqTVdMRjR2L3pzakkwUGwvejU0OTBhQkJBeHc4ZUJCQTN0RDYyN2R2NnoyR2o0K1B6Z2wrNDhhTnNYbnpabGhiVytQeTVjc0E4Z0xwWmN1V3dkWFZWVnp2cjcvK0FtQzRHdkxZc1dPdlpmc0U4K2JOazN6ZXdsS3BWQWdORFVXYk5tMTAvbjRWSzFiVWFlMGlYT2pMeWNreEdtem01dWJpNk5HamFOU29FYXBYcjI2eSt2RGt5Wk42dDAyWU1BRmR1blJCZUhpNFpMQW94Vmo3am03ZHV1a2NFd2pPbkRtRDY5ZXZTeTVidFdvVkdqVnFoRFp0MnVndGMzRnhNV3ViRE1uT3pzYjgrZk1oazhtd1pNa1NzY2RuWEZ3Y3hvNGRpK0RnWUh6d3dRZW9WS2tTK3ZidGk5VFVWUEcrQ3hZc3dJSUZDd0RrdmNkKy9mVlhzNSszWXNXS09zRm1Ta3BLb1M4eUZMeG84enIyWTRZMGJ0d1lmZnIwd2ZidDI5RzVjK2NTT2NhUmN1WEtGZkVDVkVHR0xyU3JWQ29jTzNZTWpSbzFNamhVUHY5bjRVMitibFE2TWRna0l2cUhzcmEyUnMyYU5WR3paazFrWldXSklXZDBkRFNpbzZQaDVPU0VTcFVxb1dMRmluQnhjZmxYVnRlOURjSkJkMkdyS2d0ek1GMllkUlVLQlRRYWplUjl6SG1jUG4zNjRNaVJJenBCdWFsUXBMaFVLaFV1WHJ5SXNMQXdSRVZGaVVQcXphMFVMT2liYjc1Qm1USmw5S28xU2hPVlNtV3dKNmxLcFNyMDV6cytQaDVYcmx5QmhZVUZPbmZ1REpsTVZ1eVRVd0E2b2ErNUZUWlNpbk5mTWkwbkp3Y0FERTZjbFptWkNjRDhvZWhObWpSQisvYnRkVzdMeXNyQ21qVnI0TzN0TFJtR0ZCemFYSkJHb3hFbnRDcks1RGxBWHJXUVVDVm9TR3BxcXRGdGtRbzJrNU9URGU0L2hURHMyYk5uT3NIWTNidDNvZFZxVWJ0MmJYTTJ2Y2k2ZGV1R3p6Ly9YT2MySVh6T3lNakFvVU9IMExadFcweWJOazN2dnA5ODhna3NMUzNGL3hzSzRmTGYzcXBWSy9UcjF3KzNidDNDaUJFamRQcVZUcGt5QmE2dXJwZ3dZY0pyMmI3OEpreVlnT2JObTBzdUs4all4WmsvLy93VFNVbEpKdDl6d3JCYzRiTmt5SWtUSjVDZW5vNzMzMzhmUUY3MVdHRVY3SlZkbkZFYnd0OU9xaEx3MmJObnVINzl1dVN5VmF0V29YYnQyaVZlQ1EwQXAwNmRRa3BLQ3JwMzc2NHpjWkc3dXpzKy92aGo3Tnk1RThlUEg4Zmd3WU94Wk1rU3FOVnFwS2FtWXVMRWlSZytmTGplL2tXb0FpeXNqUnMzWXVQR2pjWDlkWFNVeEg3TUdPRkN5dXJWcS9XcUVBdExyVllYNlZ4QmFsK1lrcEtDeFlzWFkrellzVG9YNWdXbTJpMlU1T3MyYjk0OHZRc2ZCZmNqYytiTTBidGZhZWtCLzIvQllKT0k2Ri9BeHNZR3RXclZRcTFhdFpDWm1ZbkhqeC9qeVpNbmlJbUp3ZTNidDJGaFlRRVhGeGRVcUZBQnpzN09LRmV1WEpGbmduNVgzYng1RTl1M2IwZDBkRFF5TXpQaDZ1b0tQejgvREJ3NFVIS2lFK0hndm5mdjNoZzFhcFRrWTY1WnMwWWNDdmNtaG44TFBYK2txRlFxYURRYXMvOXVXN2R1eFlZTkcyQmpZd05yYTJ1ZDdmLzAwMCtSbnA1dTF1OVV1WEpsQkFjSDYvUm9mTjBWbS8zNjlaUHMzU1Q4N3MrZlA4ZC8vL3RmdmVWS3BWSW5FQXNPRG40dDIvZTZGS3hFa1dLczJzZlFNcW0vODg2ZE82SFZhbEcyYkZreDBOeTJiVnNodHBaS3M2eXNMQUF3V0gzODZ0VXJBSGtCdURsVlFOV3JWOWNMQU9QaTRyQm16Um8wYmRwVU1odzBGV3lHaFlVaFBqNGVuVHAxd3NPSER6Rmt5QkNUMnlFbytKNFhxZ0FMK3VpamoxQzFhbFdzV2JOR2I5bnk1Y3NOaHFKcjE2N0YyclZySlpkVnFWSUZjcmtjc2JHeE9pMGVidDI2QlpsTVZ1UVpxODFsYVdscHNQZjJ6cDA3a1pXVmhZRURCMG9HR0dxMVdtZS9ucitTLzlpeFkrSStJaWdvU0t6V3RMVzF4YzgvL3d3QVltc2NRVnBhR3J5OHZIUnVLOG50eXk5LzlXZFJLWlZLc2FXSHNaN0Z3UC8vN0FpZkpTbHF0Vm9jcml0OGYzWG8wQUU1T1RtSWpZMDErbDQ0ZS9Zc2JHeHMwS2hSSThuWElqNCszbVNvbXA4NWxjSUtoY0pnY0Z4VS92NytzTEd4d1I5Ly9HRndIYUdQb3RRa1hpMWJ0c1RPblR0eDllcFZEQjQ4V094SExWUVFPanM3bDlnRUwwSmxyT0RaczJkNCtQQ2h6cXpyMmRuWnVIejVNdXJWcTJkVzY0T1MzSTlKT1h2MkxJQzgvVXRVVkJUOC9Qek1lbXpoN3hJU0VvSmx5NWJoOU9uVHlNek0xSG5PL01jVVdWbFo0ditQSFR1R1FZTUdpWUdqc1ZGRUsxYXNNSGg3YUdpb3dXUGFrbnpkUm8wYXBUTXBWM2g0T0xaczJhTHoyUTBNRElSU3FVUzFhdFhnNGVFaDltV2xkd2VEVFNLaWZ4bGJXMXZVcVZNSGRlclVnVnF0UmxKU0VoSVRFNUdZbUlpYk4yK0tWMDRkSFIxUnZueDVsQ3RYRGs1T1RpaFRwb3pCb1NidnVzT0hEK1BubjMvV3VTb2NIeCtQM2J0MzQ5U3BVMWkwYUJHcVZLbnlGcmV3K0w3NjZpdkV4TVJnMTY1ZE9pZUZ3Z3l0R1JrWmtNdmw0dStabXBvS21VeW1NNEZCVVJXY2VFWUlOZ3VlQUtXa3BLQmZ2MzU2OTg5L2NGendnRE05UFIzSGp4L0hvVU9IeE1kTlQwOUhqUm8xMEtaTkc3UnAwMGJzN3liOExocU5CZ2tKQ1hyUG85VnFKVzgzWnNDQUFYcTNsU2xUQmhzMmJKQmN2eWl6N3hxemZ2MTZ2Wk15cVpPMHg0OGZReWFUU2I2UDQrTGlvRkFvOUU3RW56eDVJamx6ZTJKaW90R0crTStmUDhmTGx5L0ZZZURHUkVaR0lpVWxCUzFidGtTRkNoVk1yay92QmlHNEZOcFNGQ1FNcjVTYU5NdGNRaFZQVWZhOVdWbFpXTGR1SFN3dExURnMyREJvdFZySjRiSDVoWVdGNGM2ZE81SVRaUm03SUNTVHlTU1hHNnRja3VxeEtiQzB0SVM3dTd2ZVVPRHIxNitqUm8wYUp2c3h2aTY1dWJtSWpJeEVodzRkREZhTnF0VnFuZjI2dTdzN3NyT3o4ZXV2ditMQWdRTm8yTEFoYnR5NGdSOS8vQkd0VzdmRytQSGpjZW5TSlRHWWV2YnNtWGpmdExRMFpHZG5tNXdZclRqYkIrU05YcGszYng0OFBEek1ua3p4NnRXcnFGR2podDd0d2NIQmVQSGloVm1QSWZ3ZGhlcG1LVWVQSGtWOGZMemU3Zi8zZi8rSFM1Y3VJU1FreEdDUXVHN2RPangrL0JpN2R1MFNuNnRwMDZiaSszTG16Smw0K1BDaFdkc0svUC92M3Q2OWU4UFQwMU55TnVndVhicWdTNWN1a2hWNFFzaWRmMW1WS2xWS3BLcnR3WU1IQUNENU42bGV2VHFBdk8rek55MHlNaEtyVnEzU09XNTU4ZUlGcGsrZmpsbXpaa2tHc2ZtVjlINnNvTnpjWEp3OWV4YU5HalZDUWtJQ2dvT0R6UTQyQlV1WExzVzFhOWZRdm4xN3ZlTW40WGhuLy83OVVDZ1U2TnExcTdqTXlzcEszRy9tZjMzaTQrTng3Tmd4N05peEF3cUZBdjcrL3FoWHJ4N3ExYXVIYXRXcW1kV1h2S1JlTndzTEM3UnQyeFlOR2pUUU9hN3k5ZldGWEM3SDFLbFQwYUJCQTN6KytlZG8yclFwcGsyYmhsZXZYbUhPbkRsbzFxeVp3ZTlIZWpzWWJCSVIvWXZKNVhKVXJGaFJIUEtoVXFtUW1wcUs1T1JrcEtTa0lERXhFYkd4c2VMNlZsWldLRk9tREJ3ZEhXRnZidzg3T3p2eHg5Ylc5cDBjbGhFVEU0UFEwRkRVcTFjUGZmdjJoYnU3TzE2OGVJRkRodzdoNU1tVFNFNU94dXpaczdGaXhZbzMwaE95dUI0K2ZJamp4NC9qMWF0WE9qOUNuN2h2di8wV1dWbFp5TWpJd0t0WHI4Umg0UURnN2UyTm9LQWdYTHg0RVowNmRkSWJ2bFpTc3JLeVlHMXRyWGVBS3BmTGRRNGU0K1Bqb1ZhcjlZSTZZV0lFalVhRC92MzdJemMzVitleE5tM2FwSE15TFB5T3drRjB4WW9WOVFKU2YzOS8yTnZiWSsvZXZZWDZYWXpONmluRjJkbTV4Q1lNQXFUREU2bCtwNTA3ZDBhRkNoWDBsdVhrNU9Damp6NUNyVnExc0h6NWNwMWxoaXBBdDIzYnB2Tyt5Uzh5TWhLelpzMkNwNmVuV1kzejkrL2ZqMHVYTHNISHh3ZHo1ODQxdVQ2OUc0VGdjdlBtemFoWnM2YmVoQy9Qbno4SEFOeTRjYVBJenlIMFl5ektmamM0T0JqSnljbjQ2S09QeE84dlEwTmdWU29WVnExYWhUdDM3cUJ4NDhhU1E1amZORTlQVDNGU0hDQnZHNjlkdTZZVERCUlVsR3Jzd3JDMHRNVGF0V3Z4OU9sVHpKZ3hBNk5HamRJSm5iVmFMYlJhclU3UWR2SGlSU3hidGd4SlNVbVlObTBhRWhJU2NPUEdEY3ljT1JPelpzM0MzYnQzVWI5K2ZaUXZYeDdPenM0NkU5c0lZWlVRVEpYMDlwWEVheUtZTW1VSzNOemNzR3ZYTGxTdlhsM251RWhnYUppeVZPKy9jZVBHb1ZPblRsaS9majJjblozRnlkQUViZHEwUVhoNE9NNmVQWXUyYmR2cTNUOGxKUVVQSHo1RXk1WXRkWUp3UHo4L01iaWFNR0dDMFZBMU16TVRHemR1eE1PSEQ5RzRjV1B4ZG1HRVNrNU9UcUg2ZFV2WnUzZHZpUVQxeWNuSmtNbGtLRnUyck40eUp5Y255R1F5dkh6NTB1RDlzN096RVJNVGcvZmVlNi9ZMnpKKy9IamN1blZMNXphcDk5cXNXYk4wL2k5VlhmbTY5Mk1SRVJGNCtmSWxPbmJzaU56Y1hLeGN1UklYTGx4QWl4WXRUTjRYeUh2ZFltTmo4ZHR2djBrV05nanZiU0hZTFBoZWo0K1B4OVdyVnhFZkg0OUhqeDRoSmlZR1NVbEo4UFQweE1TSkUxR3JWaTNjdUhFRGx5OWZSbkJ3TU5MUzB0Q2dRUU40ZW5xaWNlUEdCaWN0TEluWFRRanVodzBiQmtBM2tMZXlza0tyVnEyd2JkczJ2UGZlZTJMUDNzREFRS3hjdVJKejVzekIvUG56MGJWclY4VEZ4YUZpeFlyL3VGRnVwZEc3ZndaSFJFUnZqRUtoUUlVS0ZYUXFxN0t5c3BDZW5xN3pFeDhmTC9ZMXpNL0t5Z3FXbHBiaWxWb3JLeXNvRkFwWVdGam8vTHhKVjY5ZWhhK3ZMMmJObXFVVEVubDVlY0hSMFJINzkrL0gvZnYzRVI0ZWpvNGRPNzdSYlN1S3AwK2ZZc2VPSFFEeXJqYmIydHJDenM1T3JMeTdkKzhlTEMwdFlXOXZEMWRYVjlqYjI0cy9RcFhMbkRsejRPRGdVQ0pEOHdyS3pjMkZScU9SSE1McTVPU2tFN3dOR0RBQVNVbEo0bTNoNGVFWVBueTR6Z0dtaTRzTC9QMzlFUkFRZ0dIRGhpRTNOMWV2d2tjSTRVcWkrclNnZ3djUEZ1cUFkZE9tVGE5bE80ekp5TWlBV3EzV20wMForUC9WUWxMdEZxUThlUERBYU0vQnhvMGJRNkZRNE9iTm0zbzlBZ3ZLeWNsQmRIUTBBRWhPNWtIdnJxU2tKQUNBcTZzcjVzNmRpLy83di8vVENRWHUzcjBMdVZ5T08zZnVRS2xVaXYwRXpaV1JrWUhqeDQvRHdzSUNzMmZQeHNTSkUzVXFISTJKam83R3pwMDdBZWpQT0Z4UVhGd2M1czJiaDN2MzdtSGd3SUg0N0xQUDNzaDNrRXFsTWpvTTJNdkxDNGNPSGNLVEowOVFwVW9WWEwxNkZVcWxVbWM0cEtCWHIxNEdaNDBQRFExRldscWFYay9LL01zS1NrOVBOMWpKWjJ0ckN3Y0hCMFJIUjJQR2pCbFl0bXlaK0xjVjlyTkNjQmdXRm9hZ29DQlVybHdaUzVZc1FaMDZkY1FacDcyOHZQRHp6ejhqS0NnSWZmcjBRYytlUFhIZ3dBR2NPSEVDV3EwV01wbE1yRmd0T055NnBMWlArRjRaUG53NDVzNmRxMU94bnBhV2h2Lys5NzlZdm55NVdlOWRaMmRuVEo4K0hlN3U3aGd3WUFDQ2dvTDAxdkh6ODRPUGo0LzQvOHpNVFB6NjY2OElDQWhBZ3dZTmROWjk3NzMzc0huelpyeDQ4UUpUcGt6UmU3eFdyVnJCMnRvYXAwNmRrZ3cyTDE2OENNRDRmclhnYytaMy92eDVyRnk1RW1scGdwc3ZJd0FBSUFCSlJFRlVhUWdNREVTUEhqMzAxckcwdEpTY2NHbnExS2xvMXF5WjBVbkJEaDQ4aUlpSWlCS2JTQzhyS3d0V1ZsWUdMeHBhV1ZucGZkNkU2c0l0VzdaZ3laSWxxRml4b3NHUkZ1YXlzTERBOTk5L0x6NlgwSDRoLzNGTlVsSVNKaytlalBIang2TnAwNllHSCt0TjdNZjI3dDBMYTJ0cnRHL2ZIZ3FGQXNIQndRZ09Ealk3Mk5ScXRSZzJiRmlSUjJ0bFoyZGozNzU5cUZLbENtcldySWtQUC93UURSczIxUGw5UFR3ODhORkhId0hJdTJCMitmSmxYTDU4R2VucDZaTEJaa205YnE5ZXZUSXJ1TisyYlp0a0c1NlJJMGVLLzE2NmRLblJ6eHU5R1F3MmlZaklLQnNiRzlqWTJPak1iZ3JrRGZsU0twVTZQems1T1RvL1NxVlM3UDJZLzBmcXF2dnJZbTF0allrVEowcFd2bzBZTVFKSGp4NUZWbFpXcVFrMm16VnJodTNidDR0VnNvSng0OGJoOXUzYjJMNTlPNXlkblEzZVB5RWhBVXFsRWxsWldTWVBDbk56YzNIcDBpV2NPblVLZ1lHQlptMmZNRFJIS21RekpUczdHL0h4OGFoZnZ6NXUzYm9GQ3dzTGJOcTB5V1FGWkdabXBzSGhvbTlDL2hZSEpWbXRhUzZoV2xmcTd5NE0vVFQybmhCb3RWcjg4c3N2VUt2VjZOaXhJMDZjT0tHM2pvT0RBM3g4ZkJBUkVZR1RKMDlLRHRVWFhMOStIZG5aMlZBb0ZIb1ZmNlhSb2tXTDN2WW1tTTNQejY5WXI3bHdjU0VvS0FqVHBrM0Q5T25Uc1dUSkVsU3ZYaDFLcFJMMzd0MURwMDZkY1BUb1VVUkZSWmtkU2dxV0xsMktqSXdNZlAvOTk0aUtpa0pRVUJBZVAzNXNjTVpzUVZwYUdvS0NnaVFubTVBeWV2Um9PRGs1WWVIQ2hUcFZhYS9id29VTHNYRGhRb1BMVzdSb0FZVkNnWk1uVDJMdzRNRTRjZUlFeXBjdmp5Wk5tdWl0YTJ6VzliQ3dNS1NscFdIUW9FRjZ5NlJ1RSs0VEZoWm04REZkWFYweGVmSmtUSjgrSFFzV0xNRE1tVE1CNkZmR2QrellFUmtaR2VqY3VUT3NyYTJ4YXRVcXBLV2xpVFBjMTZoUkE2dFhyeGIzaVEwYk5zVGV2WHR4NjlZdE5HalFBQmN1WEVDRkNoWDBKZ2twcWUzTFB4TEF6YzFONS85Q0ZXR1ZLbFdRazVNanRqbVJJbXhmMDZaTjBicDFhNE9UUXRXclYwL25iNlhSYUxCMjdWcDRlSGhJL2czZDNOelF1blZyeVREYjJ0b2FMVnUyeExsejU1Q1ptYWtYRUo0N2Q2N0krOVdnb0NDRWhZV2hZY09HV0xCZ2djRldBREtaekdBQTV1TGlZalFjTzMzNk5HeHNiQ1RETjZrSmJGUXFsZDd0K2F2LzVISTUxR3Exd2VmTHpjMFZ3N2ZGaXhmajRzV0xZbFU1a0hkeG9GV3JWdUorbzdBWE40VDNsb1dGaGM3N1ZUaVd6Zi9lRXQ1L3hucDd2b245MkpVclYzRGp4ZzEwNjlaTm5OengwMDgveFlZTkczRDY5R25Kd0x3Z21VeFc1UDFtL2lyVy9KWGFoYkZ2M3o0QWVmdlRKazJhbE9qcjV1RGdJRmxGZS8vK2Zmenh4eDg0ZE9nUXZ2NzZhMlJtWm1MRGhnM28zNzgvUHZua2t5SWQyOUtid1dDVGlJaUtSQzZYdzlIUnNVaGY4c2VQSDM4Tld5VE55OHZMWUpCcVoyZUhKazJhNE55NWM3aDc5MjZKUDNkSlRlU1NuN1cxdFdSRm9JdUxDMjdmdm8yb3FDaDA3dHhaY25oblNrb0sxcTFiQnlEdkpGUHFLcnhTcVJTclAzdjM3ZzJsVWdrZ3I0ZW5PWVJLTDNPQ3RJS0VucG0ydHJiaTYyTk9VS2hVS3QvcU1LRDh3N2JmUmpzRG9TcFNxanBHNklGWXRXcFZrNDl6NXN3WjNMaHhBOWJXMXZqaWl5OGtnMDBBZVAvOTk4MEtOaTljdUFBZ0x4RDRKNXdNRkxZM1dYSGR1SEhEcklsNXBCUjNzb3pyMTYralFvVUtxRktsQ3ViTW1ZUHg0OGRqNnRTcFdMWnNHUzVmdmd5VlNnVi9mMy9jdVhNSFlXRmhaZ2ViR28wR0sxYXN3TW1USjlHaFF3ZTgvLzc3YU5ldUhlenQ3UkVjSEl5RWhBU0RGNkp5YzNNeGMrWk1KQ1FrWU9EQWdlS2tLOExKcjVTY25CelVxRkVERHg0OEVJYytDejc1NUJQeDM4YjIxWEZ4Y1lVZTFqeG16QmlkL25yNUp5MEQ4azZxVzdac2lVT0hEcUZMbHk3NDY2Ky8wS3RYTDhuOTNjU0pFK0hxNm9wdnYvMjJVTnNnM05mYjIxdG5sdTkyN2RxaFo4K2VPdXNWbkd6TjE5Y1gzYnQzeC83OSs3RjM3MTcwNk5GRHIzZXlVcWxFczJiTmtKaVlpTXpNVEJ3OGVCRE5temZYNjhzb3ZCZTl2YjBobDh2eDExOS9vV3JWcXJoKy9UbzZkKzZzdDgwbHRYMzVqUmt6UnVlMXpSK016SjA3RjlldVhkTzdqMEQ0VGg0MGFCQmtNcG5CWUxNZ0N3c0x1THE2NHVuVHA1TExBd0lDeEpuUXBRakQwYytkTzRmMjdkdUx0NnRVS2x5OGVCSE5talVUQXlzZzcvTmhiRGkySUN3c0RGNWVYcGd5WlFwa01wblkrcVVnYzNvNEd2THExU3VEUTlEMzc5K3ZkNXRLcGRLN1BYK3c2ZWpvaUpTVUZNbnE4SXlNREowTDV2LzczLy9nNXVhR2dJQUFiTm15QllNR0RVSkFRQUFBaU1jemhhMUFGQ28wMDlQVGRmNytRci9WL0xjSngwREp5Y2s2dDF0YVdxSlNwVXF2ZFQ4bTBHZzBXTE5tRFJRS0JmcjM3eS9lM3F0WEw0U0dodUxYWDMrRmo0K1B5ZEVsK2Z0a0ZwWlV5eHh6UEgzNkZOT21UVU5nWUNDYU4yOE9JTzlpUmttL2JtM2J0c1d6WjgvdzlPbFRQSDc4R0E4ZVBNRGZmLytOMU5SVWVIbDVZZkhpeGVMM2I3VnExZkRiYjc5aHk1WXRhTkNnQVdyWHJnMDNOemVVS1ZNR1ZsWldxRlNwMG11ZjlJMU1ZN0JKUkVUL2FLWm1MaFd1dnBzN0ljRGJZRTZWUVljT0hSQVJFWUZmZnZuRjVHekNNcGxNbkswU3lLc2VPSEhpQk02ZE80ZXJWNitLUVoxV3EwV0hEaDNRcmwwN3M0ZVVDUWYxd2t6YWhWR1VZV3ZDU1UzK0U3dzNUVGlobHN2bGI2WFBiR1JrSkFEZzVNbVRLRmV1SEVhUEhpMmV4QXNuN1BtclZ3eXBYYnMyWkRJWlB2dnNNNk1UL2ZqNitzTEt5Z29QSGp6QW8wZVBVSzFhTmNuMWhBbER6S2tNS1EzZWROWHAyNnB5emM3T3hxMWJ0OFJnenQzZEhWT21UTUdNR1RPd1k4Y08zTGx6QitYS2xVUGp4bzNSdm4xN2JOcTBDYkd4c1NaN0pTWWtKR0Rod29XNGN1VUttalp0aW0rKytRWkEzdjVvL1BqeHNMS3l3cTVkdS9EeTVVdk1tREZENy81UG56NUZURXdNL1AzOThmbm5uNHNudGdWN3h4WjAvdng1OGIyWVgvNUF3TkRFRTZ0V3JVTFpzbVVsQS96dzhIQ0RQVWFkbkp6MEtoRUw2dEdqQnlaTm1vUkpreVpCbzlGSUJoUkEzbWU0cUVIMXRXdlg5RDdMenM3T1p2VWEvT0tMTDNEdTNEa2NPWElFM2J0M0Y4TWRJZWlJaUlqQWdnVUxkTzRURVJHQmlJZ0luZHVFWU5EUjBSRXRXclRBa1NOSFlHTmpBNVZLaFE0ZE91ZzliMGx0WDM3ZmYvKzlUdHVNOVBSMFRKdzRFUUF3Zi81ODlPM2JGNk5HalJJRE1KVktoU0ZEaHVoVU14YWxHcjk2OWVvR2g5VUwvY2tOVFVEaTQrTURoVUtCMDZkUDZ3U2IxNjlmaDFLcDFBdEZMMTI2aE9uVHA1dTFYVmV1WE5FSnZLU1lNK08ySWFtcHFRWXZaa24xdnpZMUs3cTd1enRTVWxMdzZORWp2ZDdnUXI5VFlXS2h0V3ZYd3RiV0ZzK2ZQOGVXTFZ0MDFoV09UOHlaclR3L29kZjI2dFdyc1hyMWFyM2xVa09hQzFhZ3VydTdZLzM2OWE5MVB5WUlEUTNGM2J0MzBhdFhMNTM5a0kyTkRZWVBINDdGaXhkajQ4YU5ZajlWUTRvekFrWFlaMlZrWkVqMjhzN1AxZFZWTDJRdFdQRXE5T2dzcWRjdFBUMGR2Ly8rT3l3c0xGQ2xTaFhVcVZNSFE0WU1nWStQajk0SXRSWXRXcUJGaXhhNGZmczJ6cDgvajcvLy9odG56cHhCVWxJU3RGcXQzbjZRM2c0R20wUkU5STltcW9KT0NLS01EWE1xcWsyYk51bmQ5dFZYWHlFdExVMXltU0ZDbjBSRHM2TUNlVlYwS3BVS3g0NGRRMUpTa3VSczE1YVdsbkJ6YzhOSEgzMmtNNHpzMGFOSFdMbHlKWUM4azBJTEN3dG9OQnFFaElTWXZLSWZIaDZ1MCtkTHFCQTBGSGFWQk9GRTBOTFNFZ2NPSEFCUXRKbVZTNG93ZzNUK0twRGlUbHhoN2tubC9mdjNjZVBHRGRqWjJhRktsU3JZczJjUG5qMTdocWxUcDBJdWwrUHMyYk1BOHFvYUhCd2NKSHZ4Q2R6YzNEQmt5QkI4K3VtblJwL1QxdFlXelpzM1IyUmtKTUxEdy9XcTBZQzhFQ291TGc1eXVkemt6TEQwYmpsejVneHljbkowS2xSOWZYM3gzWGZmd2RiV0ZudjI3TUhnd1lOaFlXR0J6cDA3SXpnNEdCczNiaFNIQkV0NStmSWxSbzhlall5TURIVHQyaFhqeDQvWDJ6ZVBHalVLYXJVYWUvZnVsYXlncTFhdEd1Yk9uWXZHalJ2cm5IQWIrNno0Ky90anlKQWhHRHAwcU9SeVB6OC91TGk0R0p4NFl0V3FWWEIwZEpSY1hybHlaZHk1YzhmZ2N4ZVVrcEtDczJmUElqMDlIUUVCQWZEeThvS1hseGV1WExtQ2Z2MzZGYW5LL1hXeXRiWEYzTGx6VWFsU0pWaFlXSWg5dFlYdmhJQ0FBQVFFQk9EOCtmTml1NEw4M3dWQlFVRjZNMVgzNk5FRFo4K2V4ZGF0VytIaDRWR3M5Z0NtdGk4L29mZDMvdjhMNUhJNVB2amdBK3pldlJ2Ky92NlF5V1RZdTNjdmtwT1RqYjZuelZHM2JsMkVoSVJBcFZJVnVwcmYzdDRlalJvMXdvVUxGNUNUa3lOdS81a3paNkJRS1BUMnE3VnIxOGFVS1ZOTVBtNVFVQkNhTkdtQ0xsMjZGR3A3Q2lNaEljRm8vK1hDOHZMeXd0V3JWeEVWRmFVWGJKNDdkdzRBeENIOXhpNlFDa09pelJuQmtGOWlZaUlBWU9YS2xhaFRwdzRPSHo2TXhZc1hZLy8rL2JDMXRVVm9hQ2lDZzRPeFpzMGFuWXU2V3EwV2YvMzFGL3o4L01UMzVldllqK1VYRXhPRDMzNzdEUlVxVkpEOHZ1L2N1VE1PSFRxRTNidDN3OXZiVzZ5S0xDNUR3OFBEd3NKTWhvL0NVSE5qU3ZwMXk4N09ocSt2THdJREF4RVhGNGU0dURpOVVTckhqaDJEV3EyV3JDd1hiTm15UlM4SXBiZUR3U1lSRWYyckNaTXJHS291TU5iTHgxU2ZINm5lVlVLUWFxaXZsUlJoK0pTeGtISEhqaDNRYXJVNmt4QnMzcndaS3BWS25QWFIySFo2ZVhuQjM5OGZiZHEwd1pBaFE1Q2VubTR5MUZ5N2RpMzI3ZHVINXMyYmk4UERoQWtoYXRXcVpkYnZWaFFuVDU3RTBxVkxkVzZUcXZ4NVU0U2dWV29TQ2pjM043T3JIclJhcmNGaGk0WUlyUVc2ZHUyS3dZTUhZOHFVS1lpTWpNU0tGU3Z3M252dklTTWpBejQrUGtoTVRCU3JWNHlGbTBPR0RESHJlZjM4L0JBWkdZblRwMDlMQnB0Q29Pcmw1V1gyeEVYMGJqaDQ4Q0RzN096MEtrWmJ0MjZOd01CQU9EZzRpT0czczdNei9QMzljZmp3WVp3N2QwNnlYeUNRdDM4ZE0yWU1IQndjakZhaWpoa3pCbTNidGtXalJvMGtseHVhSmJlbzhzOGlYVmkrdnI3dzlmWFZ1VTNZVjErL2ZoMlBIejlHWEZ5Y1dGRzJhOWN1N05xMUN3MGJOa1JBUUFCU1UxUEY0Ty8rL2Z2aXBEcnZrdnhWdUZsWldRQjB2NGR5Y25Ld1pNa1NPRGc0NlBSc1BuLytQRTZjT0tFMytZeTN0emNxVnF5SWhJUUVneFdxSmJsOUFsT0JYNzkrL2ZEbm4zOWk5KzdkOFBIeHdjYU5HOUd6WjArOUVNMGNXcTBXSjA2Y1FMVnExZENzV1RNRUJ3Zmp5cFVyWW9BVUVoS0NTcFVxbVZYSjd1UGpnOHVYTCtOLy8vc2ZmSDE5b2RWcUVSRVJnZWJObStzTjlYWnhjVEdySllRdzRWTmgrK0thNi9IangwaE1URFQ0R1M2S2dJQUFiTjI2Rlh2MzdzVUhIM3dnVnZMRnhjVmgzNzU5S0YrK3ZGbkhBQmN2WG9SQ29SQW5ValNYVUhWcmFDUks5KzdkY2VMRUNjeWVQUnRCUVVHd3RiWEZtVE5uc0huelpqeDQ4QUJmZlBFRit2WHJKNjVmMHZzeFFVSkNBbWJPbkFtTlJpTmVpQ3BJSnBOaDh1VEpHRE5tRE9iT25TdjJUaTRPVzF0YlpHWm1JaTB0eldEdmRxa0E4dDY5ZXhnOWVyVFp6MU9TcjV1MXRiVTRmSHpreUpFNjN3Tm56cHpSRzBvL2F0UW9uZSszcUtnb3JGMjdscUhtTzRUQkpoRVIvYU1KUTRnTUVZSzRnZ2Qyd2l5YmhvYUpBVERZbTZxa0NTZkxUazVPMEdxMTJMOS9QMlF5R2JwMzd5NnVzMzc5ZW1nMEdwM2haZHUyYlVOdWJxNU9zQmtURTRPRkN4ZGk0TUNCYU5ldUhXUXlHWnlkblFzOWxPYTMzMzdEenAwNzRlTGlJdmE5eXMzTnhmLys5ei9JNVhKNGVub1c4N2MyckZhdFdtS0k2T1RraFBidDI2TnIxNjZGZW93N2QrN2c3dDI3aGI2ZkZLR2FRNnFYNjIrLy9XWjJqNnFjbkJ4eGRsQnpIRDkrSE9mUG40ZWRuUjM2OU9rRGUzdDcvUFRUVC9qdXUrL1F0V3RYTWVUdTM3OC8zTnpjOEovLy9BZGJ0bXlCbzZPanlhcE1VM3g5ZlNHVHlYRC8vbjNFeDhmckJmVlJVVkVBWUxTSEhMMTdMbDI2aE92WHI2TnYzNzU2QWRHcVZhc1FHeHVMLy96blB6cXRINFlPSFlxLy92b0w4K2ZQeDRvVkt3eFdhZ25EZkkyUnlXUWxHb2k4U1JNbVRNRDE2OWNCNUlYRHpzN084UER3Z0xlM054NCtmSWhldlhwaHdJQUJLRnUyTEpSS0pXYk1tSUcwdERSOCt1bW4yTDE3TjM3OTlWZVRRMFBmSnVHN01IOWx1cFdWRldiUG5vMnRXN2RpMHFSSnFGT25EanAxNm9UZmYvOGRuVHQzMXFzRzI3SmxpemhiOWM2ZE85R21UWnNTbTB4UWF2c0U2OWV2MXhuV21wS1Nnbjc5K2lFckt3dXBxYWx3ZDNkSFlHQWdGaTllak4yN2Q2TisvZm82c3g2YjY5cTFhMWk5ZWpWaVltSXdjZUpFZlBqaGg2aFFvUUlPSERnZ3ZoWVhMbHlBbloyZFdjRm0rL2J0VWJWcVZYRjI3ZWpvYUNRbkp4ZHAyMTRIbFVxRjZkT253OFhGQmZiMjlzakp5Y0daTTJjQTVQVUlMU211cnE0WU9YSWtWcTVjaWNEQVFER0VPbnYyTEhKemN6Rmp4Z3lUZlRPVlNpWE9uRG1EeG8wYkY3cnR6YzJiTjFHMmJGbURROWpsY2ptbVQ1K09yNy8rR3Q5ODh3MXljM1B4OE9GRE5HN2NHRk9uVG4wajdWZ1NFaEx3N2JmZjR2bno1d2dNRERTNkgzVjNkOGU0Y2VPd2FORWlmUHZ0dC9qcHA1L0VvZnhGNGVucGlVdVhMbUhLbENsd2RYWEZEei84b0xkT3dWbnJBUmlkdE90TktqanNYYXA2dnVBNmhhbldwemVEd1NZUkVmMmpYYjU4R1dxMVduSXlpdHUzYjRzVEhSUWNCbE8rZkhrOGUvYk00S1JDS3BVS1Y2NWNLZmtObGhBZkh3OGc3OEFxS1NrSjY5YXRRMjV1THVyVnE0ZDY5ZXFaL1RpWm1abVlOMjhlSGo5K2pJTUhENkp0MjdaRnFoQmF1WElsUWtORFVhbFNKU3hZc0VDc1lnZ1BEMGRtWmlacTFxeFo1SjZYNWxRdGVYcDY2aldNajRpSXdMRmp4eEFRRUdDd0lreXRWaU00T0JnblRweEFYRndjYXRTb1VTTEJwbEIxOVNhdjNOKzZkVXZzcFRwOCtIQnhvZ2NIQndjc1diSUUyN1p0dzVNblQ5Q3NXVFB4Qk9lbm4zN0NWMTk5aFRWcjFoUzZ4MWhCWmN1V1JZTUdEWER6NWsyY09YTUdmZnYyRlpkbFpHVGcyclZySElaZXl1VG01bUxObWpXd3M3UFQrWHNDZVJkSkRodzRnTmF0Vyt1Rjd5NHVMaGc5ZWpRV0wxNk1iNzc1QmdzV0xERFoyOWdVb2YzRzIraFpXMVNkT25YQysrKy9qNW8xYTZKR2pSbzYrOERkdTNmRHhjVUZaY3VXUlhwNk9xWlBuNDVidDI1aDh1VEo4UGYzaDFLcHhLNWR1eUNUeVRCeTVNalhXcmtaR2hxSzBORFFRdDlQdUFoWXNBSzdkdTNhbURGakJtN2R1b1dwVTZkaTFhcFZrTWxrOFBUMGhFYWpFZitHMjdadHc4YU5HMUduVGgwRUJBUmd4WW9WbURoeEluNzY2U2VkZldkSmJaOUdveEY3KzUwL2Z4NFhMMTVFY25JeUVoTVR4Y3I0QVFNR3dOblpHZHUzYjRlZG5SMFVDZ1dTa3BMZzZlbUo1T1JrazMxU2dmL2ZpbVR2M3IzWXVIRWpLbGV1ak1EQVFEUnAwZ1F5bVF3OWV2VEEyclZyY2Y3OGVmajQrQ0FoSWNIcy9ya3VMaTQ2VllKaFlXR3d0TFFzY3BXeFZJdWE0bEFvRkVoUFR4ZDdjOHRrTWxTcVZBbURCZzB5TzlnMHQrMUt6NTQ5NGV6c2pKMDdkeUl5TWhLV2xwWm8wcVFKaGc0ZEtqbHhTOEVSTmJ0Mzc0WlNxVFE2ckZpS1NxWEMrZlBueFhEWmtNek1UTXlmUHgvZmYvODk0dVBqMGIxN2Q0d2VQZHBvQzZHU2N2UG1UZnp3d3c5SVNVbkJnQUVEOUNiZmt0SzVjMmZFeHNaaTE2NWQrUHJycnpGbXpCaDA3dHk1U1B1ZWNlUEdZZDY4ZVhqdzRJRmtnQW5BN0l1MkpmMGVwWDhQQnB0RVJQU1A5dno1YzJ6ZXZGbHYrRzFPVG83WTkwZWhVT0RERHovVVdWNjNibDA4ZS9ZTTkrN2R3L1hyMS9XdWZtL2R1dFZrUS9TU0l2U0ZxbEtsQ2lwVXFJQ1JJMGRpNmRLbG1EZHZIbjc5OVZlVFE4YUJ2SVA4eFlzWDQvSGp4M0J6YzhQMDZkTUxGUnBvTkJxeGgxbG9hQ2pjM2QweGYvNTg4YVJMcFZLSmZVUHYzNytQUTRjT21SMGF4c2ZINDYrLy9zTEpreWN4WXNRSWc4TlpqWG55NUFraUlpS2dWcXQxVGhyajR1TEU2c0dzckN4eEd5dFdyRmhpMVlUQ2xmdml6a1J0cnBzM2IrTDc3NzlIVmxZV1dyZHVyVGVrTXpvNkdwczNiNFpDb2RBWjV1WHU3bzVaczJaaHlwUXBKZkxlYmRHaUJXN2V2SW5JeUVpZElDd3lNaEpxdFJyZTN0NGNobDZLckY2OUdnOGVQRUJnWUtBNG5GQ3IxV0xEaGczWXRtMGI2dGF0YTNCbTdpNWR1dURldlh2WXQyOGZBZ01ETVdmT0hMTW1nQkc4ZlBrU2l4Y3ZocU9qSTJ4dGJjVUxTdVlFUy9rbEppYkMwdElTRGc0TzRpeTRieUpZQU13N2NiOTc5eTVtejU2TnAwK2Y0c3N2dnhSNzhYNzExVmRJVEV4RVNFZ0lZbU5qTVdIQ0JKMnFJVk16c3hlbXAyL0RoZzMxaHRBTExTMEVJU0VoZVA3OE9kemMzT0RvNklqbno1OWp4NDRkVUNnVWVoZlRFaElTY096WU1menh4eC9Jek14RTc5NjlFUk1UZzBXTEZpRWlJZ0xUcDAvSDBxVkxjZVRJRVhoNGVHRHUzTGtvVjY0Y1hyMTZoWTBiTnlJd01CRC8vZTkveFlzZ0piVjlRVUZCT0hueUpHUXlHVUpDUWxDNWNtVlVxbFFKN3U3dWFOQ2dBVzdkdW9WTm16WWhNVEVSa3laTnd0V3JWOUc5ZTNmNCtmbGg1Y3FWR0RwMEtKbzNiNDQyYmRxZ2RldldCdmRseDQ4ZkI1QVhiSTBZTVFLOWUvZkdqQmt6RUJJU2dvVUxGNkpuejU0NGZ2dzRacytlalk4Ly9oaFBuejQxV0IwWEZ4Y25PUkZOUVZMRCtLVUN3dXpzYkNRbko2TmN1WEt3c3JJU3F5a0xPeXU0TVN0V3JDaXh4ektsWGJ0Mk9uMWNwUnc1Y2dSUG56NFZoNDg3T1RraE5qWVcyN2R2aDd1N2U2Ry85NDhmUDQ2WEwxL3FESFVYd3JlYk4yL2k0c1dMT0hQbURGNjllb1U5ZS9aZ3hZb1ZXTEZpQmZidjM0OVRwMDZoWGJ0MmFONjhPV3JYcmcxWFYxZXpnc1BDN01lT0hqMktSWXNXUWFQUjRMUFBQcE5zRFdPSTBOYzRORFFVaXhjdlJucDZ1amhrdmpDVFIxV3RXbFhzMDI1SWNIQ3d3V1U1T1RtNGYvOCtiRzF0Y2ZyMGFRQkZtMHl5cVB2L29LQWduVFpPVXViTm02ZlhXb1BlTFF3MmlZam9IODNCd1FGYnRtekJzMmZQMEtWTEY1UXRXeGF4c2JIWXVuV3JHQmoyNzk5ZmIrWllmMzkvaEllSEF3Qm16WnFGWWNPRzRiMzMzb05TcWNTeFk4ZHc0TUFCVkt0V0RZOGVQWHJ0djROUWlTTDBoZXJXclJ0T25UcUZhOWV1WWUzYXRSZzNicHpKeDlpd1lRTk9uVG9GZTN0N3pKNDkyMkJQVVVNZVBud296cFpldlhwMXpKOC9YNndTQlBMNmVUNTkraFN1cnE1SVRrN0cwcVZMVWFsU0pUUnIxc3pnNHdsQjZXZWZmUVlnTDhRb3lzRXNrSGRDS0d6YjgrZlBzWHYzYnB3OWUxWm44Z29uSnllMGE5Y09uVHAxZ3Flblo0bFVSV20xV2x5NmRBa0FpalVSUm1GY3UzWU5HUmtacUZ1M0xpWlBucXl6N083ZHU1ZzFheFkwR2cxR2pCaWhkd0xkcEVrVExGKytITFZxMWNLT0hUdUt0UjB0VzdiRXpwMDdVYTVjT1ozS0xPSEV4TlFKcEZDSkxCQXFuNlNXRlJ6cVhwejdrclNYTDEvQ3k4c0xQWHIwRUcrTGpvN0c5dTNiVWI5K2ZmejAwMDlHUDU5ang0NkZoWVVGTGwrK2pKbzFheGJxdVIwZEhYSGx5aFZ4T0xHRmhRVzh2YjBMUGNISjFxMWJjZkRnUWZIL0ZoWVdKaXV0M3BUejU4OWozYnAxMEdnMEdEdDJyTTdyckZBbzhNTVBQMkRXckZsaWY4bytmZm9BTU40VDE1U05HemZxM1ZhM2JsMjlHYkVMQm9mWjJkbDZWWlBXMXRZWU4yNmNXTzBkSGg2TzRPQmdQSGp3QUFxRkF1M2J0OGVnUVlQRWlWbE9uejROQ3dzTGpCa3pCbzhlUFVLVEprMHdjK1pNOGJ0bjBLQkJjSFIweE1xVks3Rmd3UUkwYk5pd1JMZHYyTEJoR0Rod0lOemMzUFF1L3FXa3BHRGx5cFY0OHVRSlpzeVlnZHExYTJQUm9rWGlCY3kxYTlmaTlPblRPSGp3SURadjNteDBLSEhidG0xeDhlSkZqQjA3Vm16RDhOMTMzK0UvLy9rUHBreVpnclZyMTJMdTNMbVlOV3NXZHUzYUJRY0hCL2o0K0VnK1ZybHk1VEJtekJpRHoxVlkyZG5aNHZlclFDYVRtVjB4V2hyRnhjVmh4NDRka012bDhQUHpnN2UzTjBKRFE2RldxekZod29SQ1Y0SHYyTEVEcnE2dU9tSDc3ZHUzQWVUMWJyVzJ0a2FMRmkzRTk0aURnd08rL2ZaYjlPclZDeUVoSVRoNjlDZ09IRGlBcWxXcll0V3FWV2FGeW9YWmp6VnYzaHh1Ym00WU5teFlrUzdXQmdZR3dzUERBeEVSRWVqZHUzZWg3MitLbjU4ZktsZXViUFFpMWRHalIzWGFJWlV2WDE3Y0h4UkdVZmYvQlh0c1JrWkdpaGZCWlRJWkxDMHRNWExrU0ozV0drS1BUWHAzTU5na0lxSi9OSDkvZnp4Ky9CaGhZV0VJQ3d2VFc5NnhZMGZKQ1ZOOGZYM1JxVk1uaElXRklUMDlYUnoySytqUm93Y1VDa1doZzgyZE8zY1dhbjJsVW9tTEZ5OENnSGlnSjVQSjhQWFhYMlBVcUZHNGUvZXVHRGdhb2xLcHhKUFBIMzc0QVI0ZUhvWGFCaUN2THhpUUZ4d3VYTGhRcHk5YVZGUVV0bTNiQmdzTEMweWZQaDNSMGRGWXMyWU5acytlalY5KytVWHNYeG9iRzRzOWUvYmd3b1VMZVA3OE9ZQzhLc0kyYmRxZ2JkdTJPc1BKWkRJWnRGcXR6bXl3aHc0ZE1yaDkrY05mdVZ5TzBOQlFhRFFhV0ZwYXd0ZlhGLzcrL3ZEeDhaRnNTVkFjRnk5ZXhJc1hMMkJ2Yi8vR0FwVCsvZnZEM2QwZFRabzAwWnV3eU1iR0JrNU9UbWpSb29VWWpCUlVVaE03MWE1ZEczdjI3TkdaN1Rjakl3TVhMMTZFWEM0M09SU3g0QW0zc1dVRnEwZUtjMStTTm5ueVpMeDY5VW9uOEcvVXFCRisvUEZIZUhsNW1ld1ZLNVBKRUJnWWlNek1USjBBZFBYcTFRWW5sTWhQQ0tvMEdnMWtNcG5KQ3c4alJvelFPL245K09PUFVidDJiYWhVS2xoWVdPQzk5OTRyZE1qNk9nZ1Y0cFVyVjBhclZxMGtxOUt0cmEzeDQ0OC80czgvLzlTcC9odzBhRkNSbjdmZ2ZlZk5teWZaQTNYVHBrMDZrOUgwNnRVTGJkcTBRWFoydGppanQ3dTd1ODcreHRQVEV5NHVMdWphdFNzNmRPaWc5emNXZ3A3NCtIaThmUGtTUTRjTzFac1p2SHYzN3FoVHB3NVNVbEpRdG16WkV0MCtZKzBRN08zdE1XSENCRFJ0MmhTYk5tM1NheU5pWVdHQjk5OS9IKysvLzc1ZUs1dXFWYXVpWjgrZVlsaGF2bng1ekprelIrZitqbzZPK1BISEgvSGd3UU5ZVzF1alFvVUtXTDU4T2U3ZnY0L3k1Y3ZyZkg5YVcxdmo4ODgvUjkyNmRlSGc0SUJldlhvWjNPN0NLbE9tREFZUEhveXNyQ3hvTkJwWVcxdWpaY3VXUlFxTkJGMjZkQ25XL1YrM0w3NzRBc09IRDljSk1QdjA2UU5mWDk4aWphb1lQWG8wc3JLeWRONjdqUm8xUW14c0xIcjA2QUUvUHovSnNMSk9uVHFZT25VcWxFb2xybDI3aG9vVkswcXVWOXo5V1BueTViRnUzYnBpSGR0MDdkcTFSTnJ5U0hGMWRUWFpwc2ZIeHdkVHAwNkZWcXVGUXFHUVBMWXBxS1QyLzFMSEIvMzY5Uk1yVnkwc0xDU1BQZDNkM2ZWYXR0RGJ4V0NUaUlqKzBlUnlPV2JQbmkxZU9ZK1BqNGVOalEzcTFxMkxidDI2R2IzQ1BYbnlaRFJvMEFCSGpoekJvMGVQb05GbzRPSGhnUjQ5ZWlBZ0lBQnIxcXg1N2R0LzVzd1paR2RubzBxVkttSWxEQUJVcTFZTlAvLzhNK3JWcTJjeUFGQW9GSmd6Wnc0ZVBYcUVhdFdxRldrN2V2VG9nYWlvS0h6MzNYYzZKMldSa1pHWU8zY3V0Rm90aGc4Zmp2cjE2Nk4rL2ZyNCsrKy9FUjRlamhrelptREZpaFZ3Y0hDQWpZME4vdnp6VDdpN3UyUElrQ0ZvMTY2ZHdaRFYxZFVWQ1FrSkNBa0p3WUNvelI5REFBQUl3MGxFUVZRQkF3eFdXYWpWYWh3NmRBajM3dDJEVENaRHc0WU5VYjU4ZWZUcTFRdFZxbFJCKy9idGk5enYweHg3OXV3QkFIejQ0WWQ2Sisydms2SGVsVldyVnNYUFAvOE1Cd2NIays4TFU0RzRLVEtaVE85M1BuWHFGRlFxRlpvM2IxN29xbUI2dXhRS2hXUUFhYWk2ekpDQ1ZaMkZEZExOcmFncVdOVW5QRmRKQmZkQXlZWGl4b1poNWllWHl3czFnVmhodFdqUlF2TDJnbFhOZG5aMkppK0F1Ymk0bURVMDA5QUZGa0dEQmcxZXkvWVpZMjF0TFZZRG13cGRDZ1pHTld2V1JHQmdvTW5uY0hOejB3bFhaVEtaNUh2VDB0S3lXT0cxS2NZdUFoWEZoQWtUU3ZUeFhnZXBmVWhSVzhWSVhZVHc5L2MzdS8yRG5aMmRYbXVGL0VwaVAxYlNGMnpmdExKbHk1bzFxMzErYjJML1Q2V0xURnV3c3k0UkVkRnJkdno0Y1h6d3dRZHZlelBlZVNxVkNxTkdqY0tqUjQ5TTlrNzY4TU1Qb2RGb2RFN0V1M2J0aXR6Y1hMTk96b1doeENrcEtSZzRjQ0JrTWhrT0h6NHN1UTZRTndSNzc5NjlXTDE2TlRRYURUNysrR044OWRWWDRycEtwUkpqeG94QmZIdzh2TDI5TVcvZVBGaFlXQ0FwS1Vsbk1nUkQxcTVkSzFhM0toUUtnMWZ2WDcxNkJiVmFEUURvMEtFRHBrNmRhdlJ4Nzl5NWc3Rmp4NXA4Zm5Nc1dyUUlFeWRPaEVLaHdNYU5HM1dHV2hXbTU1MFVxYjlaMzc1OWtacWFXcVN3NWRtelo3QzN0NGV0clMwc0xDd1FGUldGV2JObW9VeVpNdGk5ZTdma2ZmejkvVkd1WERuczNMa1RZV0ZoK08yMzMwdytUMFpHQnJLeXNtQm5aMmZ3YjdadDI3WkNiLy9ieG4wV0VSRVIwZHNoTTNHMW5oV2JSRVJFNzZpUWtCQThldlFJTmpZMjZOYXRHMGFOR29YNzkrOGJ2WTlVb0dZc1pEdDI3QmkwV2kxNjl1d0p1VnlPckt3c3FOVnF5YXZlUXFpWm1KaUlCUXNXaUxQQzkrdlhEeU5Hak5CWjE4N09EdDkvL3oyKyt1b3JYTHAwQ1NkT25NQUhIM3hnVnFnSjVGV1pXRmhZNE5TcFUwaE1URVI2ZXJya2VncUZBbTV1Ym1qWHJoMkdEaDFxOG5IbGNybk9rTWJpV0xac0dZQzhpUndNOVkrcVdyV3EyYjA4dFZvdEhqOStYQ0xiVnRDVUtWTjArbzBLdkwyOXpicC9abVlta3BLU3pINCtwVklKcFZKcDl2cEVSRVJFUkVYQllKT0lpT2dkVmIxNmRjaGtNZ3djT0JCbHk1YUZtNXNiY25OelMveDVaRElacWxTcEl2YXByRnk1c3RFSmlXUXlHWjQ4ZVFJN096dU1Iei9lWUNWYm5UcDE4T1dYWDBLcFZCYTYyczNLeWdvalJvelFDMHlMcTFhdFd0aTdkMitKUE5hbVRadVFrWkZoTkZCZHMyYU55ZDZFZ3B5Y25OYzJETlhiMnhzeW1ReHF0Um9halFaMmRuWm8yTENoV1RQd0Fua1RWblhyMXUyMWJCc1JFUkVSVVZGeEtEb1JFYjF4SE5acHZvaUlDUGo1K1JWNkpzL0N5c25KZ1VhamdVS2hNS3RYNVAzNzkyRnZiMjkwcHN0L09xMVdpOWpZV01sZWIvdjI3UU9RMTh6ZTNMK2RScVBCSDMvOEFTQ3ZDdlJ0TzNueUpLeXRyZi9STStpYWkvc3NJaUlpb3JmRDFGQjBCcHRFUlBUR01TUWdvdEtFK3l3aUlpS2l0OE5Vc1BsNnl6K0lpSWlJaUlpSWlJaUlYZ01HbTBSRVJFUkVSRVJFUkZUcU1OZ2tJaUlpSWlJaUlpS2lVb2ZCSmhFUkVSRVJFUkVSRVpVNkREYUppSWlJaUlpSWlJaW8xR0d3U1VSRVJFUkVSRVJFUktVT2cwMGlJaUlpSWlJaUlpSXFkUmhzRWhFUkVSRVJFUkVSVWFuRFlKT0lpSWlJaUlpSWlJaEtIUWFiUkVSRVJFUkVSRVJFVk9vdzJDUWlJaUlpSWlJaUlxSlNoOEVtRVJFUkVSRVJFUkVSbFRvTU5vbUlpSWlJaUlpSWlLalVZYkJKUkVSRVJFUkVSRVJFcFE2RFRTSWlldVBrY2puVWF2WGIzZ3dpSXBQVWFqWGtjdm5iM2d3aUlpSWlrc0JnazRpSTNqaGJXMXRrWkdTODdjMGdJaklwSXlNRGRuWjJiM3N6aUlpSWlFZ0NnMDBpSW5yaktsU29nUGo0K0xlOUdVUkVKc1hIeDhQRnhlVnRid1lSRVJFUlNXQ3dTVVJFYjF6MTZ0V1JuSnlNMU5UVXQ3MHBSRVFHcGFhbUlqazVHUjRlSG05N1U0aUlpSWhJQW9OTklpSjY0eFFLQlR3OVBSRWRIYzF3azRqZVNhbXBxWWlPam9hbnB5ZDdiQklSRVJHOW8yUmFyVmI3dGplQ2lJaituVkpTVW5EejVrMDRPenVqY3VYS2NIQndZSUJBUkcrTldxMUdSa1lHNHVQamtaeWNERTlQVDVRdlgvNXRieFlSRVJIUnY1Wk1KcE1aWGM1Z2s0aUkzaWFWU29YWTJGZ2tKU1ZCcVZSeXRuUWllbXZrY2puczdPemc0dUtDNnRXclE2RlF2TzFOSWlJaUl2cFhZN0JKUkVSRVJFUkVSRVJFcFk2cFlKTTlOb21JaUlpSWlJaUlpS2pVWWJCSlJFUkVSRVJFUkVSRXBRNkRUU0lpSWlJaUlpSWlJaXAxR0d3U0VSRVJFUkVSRVJGUnFjTmdrNGlJaUlpSWlJaUlpRW9kQnB0RVJFUkVSRVJFUkVSVTZqRFlKQ0lpSWlJaUlpSWlvbEtId1NZUkVSRVJFUkVSRVJHVk9ndzJpWWlJaUlpSWlJaUlxTlJoc0VsRVJFUkVSRVJFUkVTbERvTk5JaUlpSWlJaUlpSWlLblVZYkJJUkVSRVJFUkVSRVZHcHcyQ1RpSWlJaUlpSWlJaUlTaDBHbTBSRVJFUkVSRVJFUkZUcU1OZ2tJaUlpSWlJaUlpS2lVb2ZCSmhFUkVSRVJFUkVSRVpVNkREYUppSWlJaUlpSWlJaW8xR0d3U1VSRVJFUkVSRVJFUktVT2cwMGlJaUlpSWlJaUlpSXFkUmhzRWhFUkVSRVJFUkVSVWFuRFlKT0lpSWlJaUlpSWlJaEtIUWFiUkVSRVJFUkVSRVJFVk9vdzJDUWlJaUlpSWlJaUlxSlNoOEVtRVJFUkVSRVJFUkVSbFRvTU5vbUlpSWlJaUlpSWlLalVZYkJKUkVSRVJFUkVSRVJFcFE2RFRTSWlJaUlpSWlJaUlpcDFHR3dTRVJFUkVSRVJFUkZScWNOZ2s0aUlpSWlJaUlpSWlFb2RCcHRFUkVSRVJFUkVSRVJVNmpEWUpDSWlJaUlpSWlJaW9sS0h3U1lSRVJFUkVSRVJFUkdWT2d3MmlZaUlpSWlJaUlpSXFOUmhzRWxFUkVSRVJFUkVSRVNsRG9OTklpSWlJaUlpSWlJaUtuVVliQklSRVJFUkVSRVJFVkdwdzJDVGlJaUlpSWlJaUlpSVNoMEdtMFJFUkVSRVJFUkVSRlRxTU5na0lpSWlJaUlpSWlLaVVvZkJKaEVSRVJFUkVSRVJFWlU2RERhSmlJaUlpSWlJaUlpbzFHR3dTVVJFUkVSRVJFUkVSS1VPZzAwaUlpSWlJaUlpSWlJaUlpSWlJaUlpSWlJaUlpSWlJaUlpSWlJaUlpSWlJaUlpSWlJaUlpSWlJaUlpSWlJaUlpSWlJaUlpSWlJaUlpSWlJaUlpSWlJaUlpSWlJaUlpSWlJaUlpSWlJaUlpSWlJaUlpSWlJaUlpSWlJaUlpSWlJaUlpSWlJaUlpTDZaL3QvVEwybW1rYmVSa1FBQUFBQVNVVk9SSzVDWUlJPSIsCgkiVGhlbWUiIDogIiIsCgkiVHlwZSIgOiAibWluZCIsCgkiVmVyc2lvbiIgOiAiNDA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14</Pages>
  <Words>1322</Words>
  <Characters>7539</Characters>
  <Application>Microsoft Office Word</Application>
  <DocSecurity>0</DocSecurity>
  <Lines>62</Lines>
  <Paragraphs>17</Paragraphs>
  <ScaleCrop>false</ScaleCrop>
  <Company/>
  <LinksUpToDate>false</LinksUpToDate>
  <CharactersWithSpaces>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倪 仁涛</dc:creator>
  <cp:lastModifiedBy>李 文丽</cp:lastModifiedBy>
  <cp:revision>8</cp:revision>
  <dcterms:created xsi:type="dcterms:W3CDTF">2021-12-18T10:25:00Z</dcterms:created>
  <dcterms:modified xsi:type="dcterms:W3CDTF">2023-01-03T02:08:00Z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DB5CCF34BD024C56B04491ACE152D56D</vt:lpwstr>
  </property>
</Properties>
</file>