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806C8A" w14:textId="77777777" w:rsidR="008F71BE" w:rsidRPr="00D87842" w:rsidRDefault="008F71BE" w:rsidP="008F71BE">
      <w:pPr>
        <w:spacing w:line="360" w:lineRule="auto"/>
        <w:jc w:val="both"/>
        <w:outlineLvl w:val="0"/>
        <w:rPr>
          <w:b/>
          <w:u w:val="single"/>
        </w:rPr>
      </w:pPr>
      <w:bookmarkStart w:id="0" w:name="_Toc25159534"/>
      <w:r w:rsidRPr="00D87842">
        <w:rPr>
          <w:b/>
          <w:u w:val="single"/>
        </w:rPr>
        <w:t>WEEK 2: PATTERNS IN COMMUNICATION</w:t>
      </w:r>
      <w:bookmarkEnd w:id="0"/>
    </w:p>
    <w:p w14:paraId="4AD0BC1B" w14:textId="77777777" w:rsidR="008F71BE" w:rsidRPr="00D87842" w:rsidRDefault="008F71BE" w:rsidP="008F71BE">
      <w:pPr>
        <w:spacing w:line="360" w:lineRule="auto"/>
        <w:jc w:val="both"/>
        <w:rPr>
          <w:b/>
        </w:rPr>
      </w:pPr>
      <w:r w:rsidRPr="00D87842">
        <w:rPr>
          <w:b/>
        </w:rPr>
        <w:t>At the end of this week, the trainee should be able to:</w:t>
      </w:r>
    </w:p>
    <w:p w14:paraId="44CD26B5" w14:textId="77777777" w:rsidR="008F71BE" w:rsidRPr="00D87842" w:rsidRDefault="008F71BE" w:rsidP="008F71BE">
      <w:pPr>
        <w:numPr>
          <w:ilvl w:val="0"/>
          <w:numId w:val="4"/>
        </w:numPr>
        <w:spacing w:line="360" w:lineRule="auto"/>
        <w:jc w:val="both"/>
        <w:rPr>
          <w:b/>
        </w:rPr>
      </w:pPr>
      <w:r w:rsidRPr="00D87842">
        <w:rPr>
          <w:b/>
        </w:rPr>
        <w:t xml:space="preserve"> Identify various routes of communication.</w:t>
      </w:r>
    </w:p>
    <w:p w14:paraId="0D52D1DD" w14:textId="77777777" w:rsidR="008F71BE" w:rsidRPr="00D87842" w:rsidRDefault="008F71BE" w:rsidP="008F71BE">
      <w:pPr>
        <w:numPr>
          <w:ilvl w:val="0"/>
          <w:numId w:val="4"/>
        </w:numPr>
        <w:spacing w:line="360" w:lineRule="auto"/>
        <w:jc w:val="both"/>
        <w:rPr>
          <w:b/>
        </w:rPr>
      </w:pPr>
      <w:r w:rsidRPr="00D87842">
        <w:rPr>
          <w:b/>
        </w:rPr>
        <w:t xml:space="preserve">Describe the limitations and strengths of each pattern of communication. </w:t>
      </w:r>
    </w:p>
    <w:p w14:paraId="3D49B22C" w14:textId="77777777" w:rsidR="008F71BE" w:rsidRPr="00D87842" w:rsidRDefault="008F71BE" w:rsidP="008F71BE">
      <w:pPr>
        <w:numPr>
          <w:ilvl w:val="0"/>
          <w:numId w:val="4"/>
        </w:numPr>
        <w:spacing w:line="360" w:lineRule="auto"/>
        <w:jc w:val="both"/>
        <w:rPr>
          <w:b/>
        </w:rPr>
      </w:pPr>
      <w:r w:rsidRPr="00D87842">
        <w:rPr>
          <w:b/>
        </w:rPr>
        <w:t xml:space="preserve">Describe informal channels of communication and give their importance. </w:t>
      </w:r>
    </w:p>
    <w:p w14:paraId="4F45263D" w14:textId="77777777" w:rsidR="008F71BE" w:rsidRPr="00D87842" w:rsidRDefault="008F71BE" w:rsidP="008F71BE">
      <w:pPr>
        <w:spacing w:line="360" w:lineRule="auto"/>
        <w:ind w:left="1080"/>
        <w:jc w:val="both"/>
      </w:pPr>
    </w:p>
    <w:p w14:paraId="2AD8CD59" w14:textId="77777777" w:rsidR="008F71BE" w:rsidRPr="00D87842" w:rsidRDefault="008F71BE" w:rsidP="008F71BE">
      <w:pPr>
        <w:spacing w:line="360" w:lineRule="auto"/>
        <w:ind w:left="1440" w:firstLine="720"/>
        <w:jc w:val="both"/>
        <w:outlineLvl w:val="0"/>
      </w:pPr>
      <w:bookmarkStart w:id="1" w:name="_Toc25159535"/>
      <w:r w:rsidRPr="00D87842">
        <w:t>Communication Patterns In Firms</w:t>
      </w:r>
      <w:bookmarkEnd w:id="1"/>
    </w:p>
    <w:p w14:paraId="5A4AAB58" w14:textId="77777777" w:rsidR="008F71BE" w:rsidRPr="00D87842" w:rsidRDefault="008F71BE" w:rsidP="008F71BE">
      <w:pPr>
        <w:spacing w:line="360" w:lineRule="auto"/>
        <w:jc w:val="both"/>
      </w:pPr>
    </w:p>
    <w:p w14:paraId="7D9C2AE7" w14:textId="6051A021" w:rsidR="008F71BE" w:rsidRPr="00D87842" w:rsidRDefault="008F71BE" w:rsidP="008F71BE">
      <w:pPr>
        <w:spacing w:line="360" w:lineRule="auto"/>
        <w:ind w:left="1080"/>
        <w:jc w:val="both"/>
      </w:pPr>
      <w:r>
        <w:rPr>
          <w:noProof/>
        </w:rPr>
        <mc:AlternateContent>
          <mc:Choice Requires="wpg">
            <w:drawing>
              <wp:anchor distT="0" distB="0" distL="114300" distR="114300" simplePos="0" relativeHeight="251686912" behindDoc="0" locked="0" layoutInCell="1" allowOverlap="1" wp14:anchorId="1DA16211" wp14:editId="60921C39">
                <wp:simplePos x="0" y="0"/>
                <wp:positionH relativeFrom="column">
                  <wp:posOffset>502920</wp:posOffset>
                </wp:positionH>
                <wp:positionV relativeFrom="paragraph">
                  <wp:posOffset>635</wp:posOffset>
                </wp:positionV>
                <wp:extent cx="4914900" cy="1943100"/>
                <wp:effectExtent l="0" t="0" r="0" b="0"/>
                <wp:wrapNone/>
                <wp:docPr id="61" name="Group 1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914900" cy="1943100"/>
                          <a:chOff x="2232" y="9180"/>
                          <a:chExt cx="7740" cy="3060"/>
                        </a:xfrm>
                      </wpg:grpSpPr>
                      <wps:wsp>
                        <wps:cNvPr id="62" name="Rectangle 30"/>
                        <wps:cNvSpPr>
                          <a:spLocks noChangeArrowheads="1"/>
                        </wps:cNvSpPr>
                        <wps:spPr bwMode="auto">
                          <a:xfrm>
                            <a:off x="2232" y="11520"/>
                            <a:ext cx="900" cy="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63" name="Rectangle 31"/>
                        <wps:cNvSpPr>
                          <a:spLocks noChangeArrowheads="1"/>
                        </wps:cNvSpPr>
                        <wps:spPr bwMode="auto">
                          <a:xfrm>
                            <a:off x="5652" y="10080"/>
                            <a:ext cx="900" cy="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64" name="Rectangle 32"/>
                        <wps:cNvSpPr>
                          <a:spLocks noChangeArrowheads="1"/>
                        </wps:cNvSpPr>
                        <wps:spPr bwMode="auto">
                          <a:xfrm>
                            <a:off x="3492" y="11520"/>
                            <a:ext cx="900" cy="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65" name="Rectangle 33"/>
                        <wps:cNvSpPr>
                          <a:spLocks noChangeArrowheads="1"/>
                        </wps:cNvSpPr>
                        <wps:spPr bwMode="auto">
                          <a:xfrm>
                            <a:off x="4572" y="10080"/>
                            <a:ext cx="900" cy="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66" name="Rectangle 34"/>
                        <wps:cNvSpPr>
                          <a:spLocks noChangeArrowheads="1"/>
                        </wps:cNvSpPr>
                        <wps:spPr bwMode="auto">
                          <a:xfrm>
                            <a:off x="3492" y="10800"/>
                            <a:ext cx="900" cy="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67" name="Rectangle 35"/>
                        <wps:cNvSpPr>
                          <a:spLocks noChangeArrowheads="1"/>
                        </wps:cNvSpPr>
                        <wps:spPr bwMode="auto">
                          <a:xfrm>
                            <a:off x="4572" y="11520"/>
                            <a:ext cx="900" cy="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68" name="Rectangle 36"/>
                        <wps:cNvSpPr>
                          <a:spLocks noChangeArrowheads="1"/>
                        </wps:cNvSpPr>
                        <wps:spPr bwMode="auto">
                          <a:xfrm>
                            <a:off x="5832" y="11520"/>
                            <a:ext cx="900" cy="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69" name="Rectangle 37"/>
                        <wps:cNvSpPr>
                          <a:spLocks noChangeArrowheads="1"/>
                        </wps:cNvSpPr>
                        <wps:spPr bwMode="auto">
                          <a:xfrm>
                            <a:off x="6912" y="11520"/>
                            <a:ext cx="900" cy="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70" name="Rectangle 38"/>
                        <wps:cNvSpPr>
                          <a:spLocks noChangeArrowheads="1"/>
                        </wps:cNvSpPr>
                        <wps:spPr bwMode="auto">
                          <a:xfrm>
                            <a:off x="7992" y="11520"/>
                            <a:ext cx="900" cy="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71" name="Rectangle 39"/>
                        <wps:cNvSpPr>
                          <a:spLocks noChangeArrowheads="1"/>
                        </wps:cNvSpPr>
                        <wps:spPr bwMode="auto">
                          <a:xfrm>
                            <a:off x="9072" y="11520"/>
                            <a:ext cx="900" cy="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72" name="Rectangle 40"/>
                        <wps:cNvSpPr>
                          <a:spLocks noChangeArrowheads="1"/>
                        </wps:cNvSpPr>
                        <wps:spPr bwMode="auto">
                          <a:xfrm>
                            <a:off x="7992" y="10800"/>
                            <a:ext cx="900" cy="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73" name="Rectangle 41"/>
                        <wps:cNvSpPr>
                          <a:spLocks noChangeArrowheads="1"/>
                        </wps:cNvSpPr>
                        <wps:spPr bwMode="auto">
                          <a:xfrm>
                            <a:off x="6912" y="10800"/>
                            <a:ext cx="900" cy="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74" name="Rectangle 42"/>
                        <wps:cNvSpPr>
                          <a:spLocks noChangeArrowheads="1"/>
                        </wps:cNvSpPr>
                        <wps:spPr bwMode="auto">
                          <a:xfrm>
                            <a:off x="5832" y="10800"/>
                            <a:ext cx="900" cy="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75" name="Rectangle 43"/>
                        <wps:cNvSpPr>
                          <a:spLocks noChangeArrowheads="1"/>
                        </wps:cNvSpPr>
                        <wps:spPr bwMode="auto">
                          <a:xfrm>
                            <a:off x="4572" y="10800"/>
                            <a:ext cx="900" cy="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76" name="Rectangle 44"/>
                        <wps:cNvSpPr>
                          <a:spLocks noChangeArrowheads="1"/>
                        </wps:cNvSpPr>
                        <wps:spPr bwMode="auto">
                          <a:xfrm>
                            <a:off x="5652" y="9180"/>
                            <a:ext cx="900" cy="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77" name="Rectangle 45"/>
                        <wps:cNvSpPr>
                          <a:spLocks noChangeArrowheads="1"/>
                        </wps:cNvSpPr>
                        <wps:spPr bwMode="auto">
                          <a:xfrm>
                            <a:off x="6912" y="10080"/>
                            <a:ext cx="900" cy="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78" name="Line 46"/>
                        <wps:cNvCnPr/>
                        <wps:spPr bwMode="auto">
                          <a:xfrm>
                            <a:off x="2952" y="11340"/>
                            <a:ext cx="6660" cy="0"/>
                          </a:xfrm>
                          <a:prstGeom prst="line">
                            <a:avLst/>
                          </a:prstGeom>
                          <a:noFill/>
                          <a:ln w="2857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79" name="Line 47"/>
                        <wps:cNvCnPr/>
                        <wps:spPr bwMode="auto">
                          <a:xfrm>
                            <a:off x="4212" y="10620"/>
                            <a:ext cx="3960" cy="0"/>
                          </a:xfrm>
                          <a:prstGeom prst="line">
                            <a:avLst/>
                          </a:prstGeom>
                          <a:noFill/>
                          <a:ln w="2857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80" name="Line 48"/>
                        <wps:cNvCnPr/>
                        <wps:spPr bwMode="auto">
                          <a:xfrm flipH="1" flipV="1">
                            <a:off x="4392" y="10440"/>
                            <a:ext cx="0" cy="1800"/>
                          </a:xfrm>
                          <a:prstGeom prst="line">
                            <a:avLst/>
                          </a:prstGeom>
                          <a:noFill/>
                          <a:ln w="28575">
                            <a:solidFill>
                              <a:srgbClr val="000000"/>
                            </a:solidFill>
                            <a:prstDash val="dashDot"/>
                            <a:round/>
                            <a:headEnd/>
                            <a:tailEnd type="triangle" w="med" len="med"/>
                          </a:ln>
                          <a:extLst>
                            <a:ext uri="{909E8E84-426E-40DD-AFC4-6F175D3DCCD1}">
                              <a14:hiddenFill xmlns:a14="http://schemas.microsoft.com/office/drawing/2010/main">
                                <a:noFill/>
                              </a14:hiddenFill>
                            </a:ext>
                          </a:extLst>
                        </wps:spPr>
                        <wps:bodyPr/>
                      </wps:wsp>
                      <wps:wsp>
                        <wps:cNvPr id="81" name="Line 49"/>
                        <wps:cNvCnPr/>
                        <wps:spPr bwMode="auto">
                          <a:xfrm flipV="1">
                            <a:off x="5652" y="9900"/>
                            <a:ext cx="0" cy="2160"/>
                          </a:xfrm>
                          <a:prstGeom prst="line">
                            <a:avLst/>
                          </a:prstGeom>
                          <a:noFill/>
                          <a:ln w="28575">
                            <a:solidFill>
                              <a:srgbClr val="000000"/>
                            </a:solidFill>
                            <a:prstDash val="dashDot"/>
                            <a:round/>
                            <a:headEnd/>
                            <a:tailEnd type="triangle" w="med" len="med"/>
                          </a:ln>
                          <a:extLst>
                            <a:ext uri="{909E8E84-426E-40DD-AFC4-6F175D3DCCD1}">
                              <a14:hiddenFill xmlns:a14="http://schemas.microsoft.com/office/drawing/2010/main">
                                <a:noFill/>
                              </a14:hiddenFill>
                            </a:ext>
                          </a:extLst>
                        </wps:spPr>
                        <wps:bodyPr/>
                      </wps:wsp>
                      <wps:wsp>
                        <wps:cNvPr id="82" name="Line 50"/>
                        <wps:cNvCnPr/>
                        <wps:spPr bwMode="auto">
                          <a:xfrm flipV="1">
                            <a:off x="7992" y="10440"/>
                            <a:ext cx="0" cy="1800"/>
                          </a:xfrm>
                          <a:prstGeom prst="line">
                            <a:avLst/>
                          </a:prstGeom>
                          <a:noFill/>
                          <a:ln w="28575">
                            <a:solidFill>
                              <a:srgbClr val="000000"/>
                            </a:solidFill>
                            <a:prstDash val="dashDot"/>
                            <a:round/>
                            <a:headEnd/>
                            <a:tailEnd type="triangle" w="med" len="med"/>
                          </a:ln>
                          <a:extLst>
                            <a:ext uri="{909E8E84-426E-40DD-AFC4-6F175D3DCCD1}">
                              <a14:hiddenFill xmlns:a14="http://schemas.microsoft.com/office/drawing/2010/main">
                                <a:noFill/>
                              </a14:hiddenFill>
                            </a:ext>
                          </a:extLst>
                        </wps:spPr>
                        <wps:bodyPr/>
                      </wps:wsp>
                      <wps:wsp>
                        <wps:cNvPr id="83" name="Line 51"/>
                        <wps:cNvCnPr/>
                        <wps:spPr bwMode="auto">
                          <a:xfrm flipV="1">
                            <a:off x="3312" y="11520"/>
                            <a:ext cx="0" cy="720"/>
                          </a:xfrm>
                          <a:prstGeom prst="line">
                            <a:avLst/>
                          </a:prstGeom>
                          <a:noFill/>
                          <a:ln w="28575" cap="rnd">
                            <a:solidFill>
                              <a:srgbClr val="FF0000"/>
                            </a:solidFill>
                            <a:prstDash val="sysDot"/>
                            <a:round/>
                            <a:headEnd/>
                            <a:tailEnd/>
                          </a:ln>
                          <a:extLst>
                            <a:ext uri="{909E8E84-426E-40DD-AFC4-6F175D3DCCD1}">
                              <a14:hiddenFill xmlns:a14="http://schemas.microsoft.com/office/drawing/2010/main">
                                <a:noFill/>
                              </a14:hiddenFill>
                            </a:ext>
                          </a:extLst>
                        </wps:spPr>
                        <wps:bodyPr/>
                      </wps:wsp>
                      <wps:wsp>
                        <wps:cNvPr id="84" name="Line 52"/>
                        <wps:cNvCnPr/>
                        <wps:spPr bwMode="auto">
                          <a:xfrm>
                            <a:off x="3312" y="11520"/>
                            <a:ext cx="2340" cy="0"/>
                          </a:xfrm>
                          <a:prstGeom prst="line">
                            <a:avLst/>
                          </a:prstGeom>
                          <a:noFill/>
                          <a:ln w="28575" cap="rnd">
                            <a:solidFill>
                              <a:srgbClr val="FF0000"/>
                            </a:solidFill>
                            <a:prstDash val="sysDot"/>
                            <a:round/>
                            <a:headEnd/>
                            <a:tailEnd/>
                          </a:ln>
                          <a:extLst>
                            <a:ext uri="{909E8E84-426E-40DD-AFC4-6F175D3DCCD1}">
                              <a14:hiddenFill xmlns:a14="http://schemas.microsoft.com/office/drawing/2010/main">
                                <a:noFill/>
                              </a14:hiddenFill>
                            </a:ext>
                          </a:extLst>
                        </wps:spPr>
                        <wps:bodyPr/>
                      </wps:wsp>
                      <wps:wsp>
                        <wps:cNvPr id="85" name="Line 53"/>
                        <wps:cNvCnPr/>
                        <wps:spPr bwMode="auto">
                          <a:xfrm flipV="1">
                            <a:off x="5832" y="10620"/>
                            <a:ext cx="0" cy="900"/>
                          </a:xfrm>
                          <a:prstGeom prst="line">
                            <a:avLst/>
                          </a:prstGeom>
                          <a:noFill/>
                          <a:ln w="28575" cap="rnd">
                            <a:solidFill>
                              <a:srgbClr val="FF0000"/>
                            </a:solidFill>
                            <a:prstDash val="sysDot"/>
                            <a:round/>
                            <a:headEnd/>
                            <a:tailEnd/>
                          </a:ln>
                          <a:extLst>
                            <a:ext uri="{909E8E84-426E-40DD-AFC4-6F175D3DCCD1}">
                              <a14:hiddenFill xmlns:a14="http://schemas.microsoft.com/office/drawing/2010/main">
                                <a:noFill/>
                              </a14:hiddenFill>
                            </a:ext>
                          </a:extLst>
                        </wps:spPr>
                        <wps:bodyPr/>
                      </wps:wsp>
                      <wps:wsp>
                        <wps:cNvPr id="86" name="Line 54"/>
                        <wps:cNvCnPr/>
                        <wps:spPr bwMode="auto">
                          <a:xfrm>
                            <a:off x="5832" y="10620"/>
                            <a:ext cx="7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7" name="Line 55"/>
                        <wps:cNvCnPr/>
                        <wps:spPr bwMode="auto">
                          <a:xfrm>
                            <a:off x="5832" y="10620"/>
                            <a:ext cx="900" cy="0"/>
                          </a:xfrm>
                          <a:prstGeom prst="line">
                            <a:avLst/>
                          </a:prstGeom>
                          <a:noFill/>
                          <a:ln w="9525" cap="rnd">
                            <a:solidFill>
                              <a:srgbClr val="FF0000"/>
                            </a:solidFill>
                            <a:prstDash val="sysDot"/>
                            <a:round/>
                            <a:headEnd/>
                            <a:tailEnd/>
                          </a:ln>
                          <a:extLst>
                            <a:ext uri="{909E8E84-426E-40DD-AFC4-6F175D3DCCD1}">
                              <a14:hiddenFill xmlns:a14="http://schemas.microsoft.com/office/drawing/2010/main">
                                <a:noFill/>
                              </a14:hiddenFill>
                            </a:ext>
                          </a:extLst>
                        </wps:spPr>
                        <wps:bodyPr/>
                      </wps:wsp>
                      <wps:wsp>
                        <wps:cNvPr id="88" name="Line 56"/>
                        <wps:cNvCnPr/>
                        <wps:spPr bwMode="auto">
                          <a:xfrm flipV="1">
                            <a:off x="6732" y="9900"/>
                            <a:ext cx="0" cy="720"/>
                          </a:xfrm>
                          <a:prstGeom prst="line">
                            <a:avLst/>
                          </a:prstGeom>
                          <a:noFill/>
                          <a:ln w="28575" cap="rnd">
                            <a:solidFill>
                              <a:srgbClr val="FF0000"/>
                            </a:solidFill>
                            <a:prstDash val="sysDot"/>
                            <a:round/>
                            <a:headEnd/>
                            <a:tailEnd/>
                          </a:ln>
                          <a:extLst>
                            <a:ext uri="{909E8E84-426E-40DD-AFC4-6F175D3DCCD1}">
                              <a14:hiddenFill xmlns:a14="http://schemas.microsoft.com/office/drawing/2010/main">
                                <a:noFill/>
                              </a14:hiddenFill>
                            </a:ext>
                          </a:extLst>
                        </wps:spPr>
                        <wps:bodyPr/>
                      </wps:wsp>
                      <wps:wsp>
                        <wps:cNvPr id="89" name="Line 57"/>
                        <wps:cNvCnPr/>
                        <wps:spPr bwMode="auto">
                          <a:xfrm flipH="1" flipV="1">
                            <a:off x="5832" y="9900"/>
                            <a:ext cx="900" cy="0"/>
                          </a:xfrm>
                          <a:prstGeom prst="line">
                            <a:avLst/>
                          </a:prstGeom>
                          <a:noFill/>
                          <a:ln w="28575" cap="rnd">
                            <a:solidFill>
                              <a:srgbClr val="FF0000"/>
                            </a:solidFill>
                            <a:prstDash val="sysDot"/>
                            <a:round/>
                            <a:headEnd/>
                            <a:tailEnd/>
                          </a:ln>
                          <a:extLst>
                            <a:ext uri="{909E8E84-426E-40DD-AFC4-6F175D3DCCD1}">
                              <a14:hiddenFill xmlns:a14="http://schemas.microsoft.com/office/drawing/2010/main">
                                <a:noFill/>
                              </a14:hiddenFill>
                            </a:ext>
                          </a:extLst>
                        </wps:spPr>
                        <wps:bodyPr/>
                      </wps:wsp>
                      <wps:wsp>
                        <wps:cNvPr id="90" name="Line 58"/>
                        <wps:cNvCnPr/>
                        <wps:spPr bwMode="auto">
                          <a:xfrm flipV="1">
                            <a:off x="5832" y="9720"/>
                            <a:ext cx="0" cy="180"/>
                          </a:xfrm>
                          <a:prstGeom prst="line">
                            <a:avLst/>
                          </a:prstGeom>
                          <a:noFill/>
                          <a:ln w="9525">
                            <a:solidFill>
                              <a:srgbClr val="FF0000"/>
                            </a:solidFill>
                            <a:round/>
                            <a:headEnd/>
                            <a:tailEnd type="triangle" w="med" len="med"/>
                          </a:ln>
                          <a:extLst>
                            <a:ext uri="{909E8E84-426E-40DD-AFC4-6F175D3DCCD1}">
                              <a14:hiddenFill xmlns:a14="http://schemas.microsoft.com/office/drawing/2010/main">
                                <a:noFill/>
                              </a14:hiddenFill>
                            </a:ext>
                          </a:extLst>
                        </wps:spPr>
                        <wps:bodyPr/>
                      </wps:wsp>
                      <wps:wsp>
                        <wps:cNvPr id="91" name="Line 59"/>
                        <wps:cNvCnPr/>
                        <wps:spPr bwMode="auto">
                          <a:xfrm>
                            <a:off x="5832" y="10720"/>
                            <a:ext cx="900" cy="0"/>
                          </a:xfrm>
                          <a:prstGeom prst="line">
                            <a:avLst/>
                          </a:prstGeom>
                          <a:noFill/>
                          <a:ln w="28575" cap="rnd">
                            <a:solidFill>
                              <a:srgbClr val="FF6600"/>
                            </a:solidFill>
                            <a:prstDash val="sysDot"/>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5A614AB5" id="Group 119" o:spid="_x0000_s1026" style="position:absolute;margin-left:39.6pt;margin-top:.05pt;width:387pt;height:153pt;z-index:251686912" coordorigin="2232,9180" coordsize="7740,3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">
                <v:rect id="Rectangle 30" o:spid="_x0000_s1027" style="position:absolute;left:2232;top:11520;width:90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"/>
                <v:rect id="Rectangle 31" o:spid="_x0000_s1028" style="position:absolute;left:5652;top:10080;width:90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"/>
                <v:rect id="Rectangle 32" o:spid="_x0000_s1029" style="position:absolute;left:3492;top:11520;width:90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"/>
                <v:rect id="Rectangle 33" o:spid="_x0000_s1030" style="position:absolute;left:4572;top:10080;width:90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"/>
                <v:rect id="Rectangle 34" o:spid="_x0000_s1031" style="position:absolute;left:3492;top:10800;width:90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"/>
                <v:rect id="Rectangle 35" o:spid="_x0000_s1032" style="position:absolute;left:4572;top:11520;width:90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"/>
                <v:rect id="Rectangle 36" o:spid="_x0000_s1033" style="position:absolute;left:5832;top:11520;width:90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"/>
                <v:rect id="Rectangle 37" o:spid="_x0000_s1034" style="position:absolute;left:6912;top:11520;width:90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"/>
                <v:rect id="Rectangle 38" o:spid="_x0000_s1035" style="position:absolute;left:7992;top:11520;width:90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"/>
                <v:rect id="Rectangle 39" o:spid="_x0000_s1036" style="position:absolute;left:9072;top:11520;width:90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"/>
                <v:rect id="Rectangle 40" o:spid="_x0000_s1037" style="position:absolute;left:7992;top:10800;width:90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"/>
                <v:rect id="Rectangle 41" o:spid="_x0000_s1038" style="position:absolute;left:6912;top:10800;width:90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"/>
                <v:rect id="Rectangle 42" o:spid="_x0000_s1039" style="position:absolute;left:5832;top:10800;width:90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"/>
                <v:rect id="Rectangle 43" o:spid="_x0000_s1040" style="position:absolute;left:4572;top:10800;width:90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"/>
                <v:rect id="Rectangle 44" o:spid="_x0000_s1041" style="position:absolute;left:5652;top:9180;width:90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"/>
                <v:rect id="Rectangle 45" o:spid="_x0000_s1042" style="position:absolute;left:6912;top:10080;width:90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"/>
                <v:line id="Line 46" o:spid="_x0000_s1043" style="position:absolute;visibility:visible;mso-wrap-style:square" from="2952,11340" to="9612,113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" strokeweight="2.25pt">
                  <v:stroke endarrow="block"/>
                </v:line>
                <v:line id="Line 47" o:spid="_x0000_s1044" style="position:absolute;visibility:visible;mso-wrap-style:square" from="4212,10620" to="8172,106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" strokeweight="2.25pt">
                  <v:stroke endarrow="block"/>
                </v:line>
                <v:line id="Line 48" o:spid="_x0000_s1045" style="position:absolute;flip:x y;visibility:visible;mso-wrap-style:square" from="4392,10440" to="4392,122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" strokeweight="2.25pt">
                  <v:stroke dashstyle="dashDot" endarrow="block"/>
                </v:line>
                <v:line id="Line 49" o:spid="_x0000_s1046" style="position:absolute;flip:y;visibility:visible;mso-wrap-style:square" from="5652,9900" to="5652,120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" strokeweight="2.25pt">
                  <v:stroke dashstyle="dashDot" endarrow="block"/>
                </v:line>
                <v:line id="Line 50" o:spid="_x0000_s1047" style="position:absolute;flip:y;visibility:visible;mso-wrap-style:square" from="7992,10440" to="7992,122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" strokeweight="2.25pt">
                  <v:stroke dashstyle="dashDot" endarrow="block"/>
                </v:line>
                <v:line id="Line 51" o:spid="_x0000_s1048" style="position:absolute;flip:y;visibility:visible;mso-wrap-style:square" from="3312,11520" to="3312,122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" strokecolor="red" strokeweight="2.25pt">
                  <v:stroke dashstyle="1 1" endcap="round"/>
                </v:line>
                <v:line id="Line 52" o:spid="_x0000_s1049" style="position:absolute;visibility:visible;mso-wrap-style:square" from="3312,11520" to="5652,115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" strokecolor="red" strokeweight="2.25pt">
                  <v:stroke dashstyle="1 1" endcap="round"/>
                </v:line>
                <v:line id="Line 53" o:spid="_x0000_s1050" style="position:absolute;flip:y;visibility:visible;mso-wrap-style:square" from="5832,10620" to="5832,115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" strokecolor="red" strokeweight="2.25pt">
                  <v:stroke dashstyle="1 1" endcap="round"/>
                </v:line>
                <v:line id="Line 54" o:spid="_x0000_s1051" style="position:absolute;visibility:visible;mso-wrap-style:square" from="5832,10620" to="6552,106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"/>
                <v:line id="Line 55" o:spid="_x0000_s1052" style="position:absolute;visibility:visible;mso-wrap-style:square" from="5832,10620" to="6732,106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" strokecolor="red">
                  <v:stroke dashstyle="1 1" endcap="round"/>
                </v:line>
                <v:line id="Line 56" o:spid="_x0000_s1053" style="position:absolute;flip:y;visibility:visible;mso-wrap-style:square" from="6732,9900" to="6732,106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" strokecolor="red" strokeweight="2.25pt">
                  <v:stroke dashstyle="1 1" endcap="round"/>
                </v:line>
                <v:line id="Line 57" o:spid="_x0000_s1054" style="position:absolute;flip:x y;visibility:visible;mso-wrap-style:square" from="5832,9900" to="6732,99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" strokecolor="red" strokeweight="2.25pt">
                  <v:stroke dashstyle="1 1" endcap="round"/>
                </v:line>
                <v:line id="Line 58" o:spid="_x0000_s1055" style="position:absolute;flip:y;visibility:visible;mso-wrap-style:square" from="5832,9720" to="5832,99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" strokecolor="red">
                  <v:stroke endarrow="block"/>
                </v:line>
                <v:line id="Line 59" o:spid="_x0000_s1056" style="position:absolute;visibility:visible;mso-wrap-style:square" from="5832,10720" to="6732,107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" strokecolor="#f60" strokeweight="2.25pt">
                  <v:stroke dashstyle="1 1" endcap="round"/>
                </v:line>
              </v:group>
            </w:pict>
          </mc:Fallback>
        </mc:AlternateContent>
      </w:r>
    </w:p>
    <w:p w14:paraId="6B26DB3F" w14:textId="77777777" w:rsidR="008F71BE" w:rsidRPr="00D87842" w:rsidRDefault="008F71BE" w:rsidP="008F71BE">
      <w:pPr>
        <w:spacing w:line="360" w:lineRule="auto"/>
        <w:ind w:left="1080"/>
        <w:jc w:val="both"/>
      </w:pPr>
    </w:p>
    <w:p w14:paraId="4CB5FF7D" w14:textId="77777777" w:rsidR="008F71BE" w:rsidRPr="00D87842" w:rsidRDefault="008F71BE" w:rsidP="008F71BE">
      <w:pPr>
        <w:tabs>
          <w:tab w:val="center" w:pos="5054"/>
        </w:tabs>
        <w:spacing w:line="360" w:lineRule="auto"/>
        <w:ind w:left="1080"/>
        <w:jc w:val="both"/>
      </w:pPr>
      <w:r w:rsidRPr="00D87842">
        <w:tab/>
        <w:t xml:space="preserve">   </w:t>
      </w:r>
    </w:p>
    <w:p w14:paraId="7D174522" w14:textId="77777777" w:rsidR="008F71BE" w:rsidRPr="00D87842" w:rsidRDefault="008F71BE" w:rsidP="008F71BE">
      <w:pPr>
        <w:spacing w:line="360" w:lineRule="auto"/>
        <w:ind w:left="1080"/>
        <w:jc w:val="both"/>
      </w:pPr>
    </w:p>
    <w:p w14:paraId="00C42AAF" w14:textId="77777777" w:rsidR="008F71BE" w:rsidRPr="00D87842" w:rsidRDefault="008F71BE" w:rsidP="008F71BE">
      <w:pPr>
        <w:spacing w:line="360" w:lineRule="auto"/>
        <w:ind w:left="1080"/>
        <w:jc w:val="both"/>
      </w:pPr>
    </w:p>
    <w:p w14:paraId="00A61C79" w14:textId="77777777" w:rsidR="008F71BE" w:rsidRPr="00D87842" w:rsidRDefault="008F71BE" w:rsidP="008F71BE">
      <w:pPr>
        <w:spacing w:line="360" w:lineRule="auto"/>
        <w:ind w:left="1080"/>
        <w:jc w:val="both"/>
      </w:pPr>
    </w:p>
    <w:p w14:paraId="7F9EF777" w14:textId="77777777" w:rsidR="008F71BE" w:rsidRPr="00D87842" w:rsidRDefault="008F71BE" w:rsidP="008F71BE">
      <w:pPr>
        <w:spacing w:line="360" w:lineRule="auto"/>
        <w:ind w:left="1080"/>
        <w:jc w:val="both"/>
      </w:pPr>
    </w:p>
    <w:p w14:paraId="10888DB3" w14:textId="77777777" w:rsidR="008F71BE" w:rsidRPr="00D87842" w:rsidRDefault="008F71BE" w:rsidP="008F71BE">
      <w:pPr>
        <w:spacing w:line="360" w:lineRule="auto"/>
        <w:ind w:left="1080"/>
        <w:jc w:val="both"/>
      </w:pPr>
    </w:p>
    <w:p w14:paraId="61B0C1C0" w14:textId="77777777" w:rsidR="008F71BE" w:rsidRPr="00D87842" w:rsidRDefault="008F71BE" w:rsidP="008F71BE">
      <w:pPr>
        <w:spacing w:line="360" w:lineRule="auto"/>
        <w:ind w:left="1080"/>
        <w:jc w:val="both"/>
        <w:outlineLvl w:val="0"/>
      </w:pPr>
      <w:bookmarkStart w:id="2" w:name="_Toc25159536"/>
      <w:r w:rsidRPr="00D87842">
        <w:t>Key</w:t>
      </w:r>
      <w:bookmarkEnd w:id="2"/>
    </w:p>
    <w:bookmarkStart w:id="3" w:name="_Toc25159537"/>
    <w:p w14:paraId="5505C5A8" w14:textId="59B4C878" w:rsidR="008F71BE" w:rsidRPr="00D87842" w:rsidRDefault="008F71BE" w:rsidP="008F71BE">
      <w:pPr>
        <w:spacing w:line="360" w:lineRule="auto"/>
        <w:ind w:left="1080"/>
        <w:jc w:val="both"/>
        <w:outlineLvl w:val="0"/>
      </w:pPr>
      <w:r>
        <w:rPr>
          <w:noProof/>
        </w:rPr>
        <mc:AlternateContent>
          <mc:Choice Requires="wps">
            <w:drawing>
              <wp:anchor distT="4294967295" distB="4294967295" distL="114300" distR="114300" simplePos="0" relativeHeight="251687936" behindDoc="0" locked="0" layoutInCell="1" allowOverlap="1" wp14:anchorId="533BDF0C" wp14:editId="3290024B">
                <wp:simplePos x="0" y="0"/>
                <wp:positionH relativeFrom="column">
                  <wp:posOffset>800100</wp:posOffset>
                </wp:positionH>
                <wp:positionV relativeFrom="paragraph">
                  <wp:posOffset>137794</wp:posOffset>
                </wp:positionV>
                <wp:extent cx="1257300" cy="0"/>
                <wp:effectExtent l="0" t="76200" r="0" b="57150"/>
                <wp:wrapNone/>
                <wp:docPr id="60" name="Straight Connector 8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57300" cy="0"/>
                        </a:xfrm>
                        <a:prstGeom prst="line">
                          <a:avLst/>
                        </a:prstGeom>
                        <a:noFill/>
                        <a:ln w="2857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120007D" id="Straight Connector 88" o:spid="_x0000_s1026" style="position:absolute;z-index:2516879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3pt,10.85pt" to="162pt,1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" strokeweight="2.25pt">
                <v:stroke endarrow="block"/>
              </v:line>
            </w:pict>
          </mc:Fallback>
        </mc:AlternateContent>
      </w:r>
      <w:r>
        <w:rPr>
          <w:noProof/>
        </w:rPr>
        <mc:AlternateContent>
          <mc:Choice Requires="wps">
            <w:drawing>
              <wp:anchor distT="0" distB="0" distL="114299" distR="114299" simplePos="0" relativeHeight="251688960" behindDoc="0" locked="0" layoutInCell="1" allowOverlap="1" wp14:anchorId="3AE8A407" wp14:editId="43F75094">
                <wp:simplePos x="0" y="0"/>
                <wp:positionH relativeFrom="column">
                  <wp:posOffset>845819</wp:posOffset>
                </wp:positionH>
                <wp:positionV relativeFrom="paragraph">
                  <wp:posOffset>194945</wp:posOffset>
                </wp:positionV>
                <wp:extent cx="0" cy="457200"/>
                <wp:effectExtent l="57150" t="38100" r="38100" b="0"/>
                <wp:wrapNone/>
                <wp:docPr id="59" name="Straight Connector 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457200"/>
                        </a:xfrm>
                        <a:prstGeom prst="line">
                          <a:avLst/>
                        </a:prstGeom>
                        <a:noFill/>
                        <a:ln w="28575">
                          <a:solidFill>
                            <a:srgbClr val="000000"/>
                          </a:solidFill>
                          <a:prstDash val="dashDot"/>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94CD3E8" id="Straight Connector 86" o:spid="_x0000_s1026" style="position:absolute;flip:y;z-index:25168896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66.6pt,15.35pt" to="66.6pt,5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" strokeweight="2.25pt">
                <v:stroke dashstyle="dashDot" endarrow="block"/>
              </v:line>
            </w:pict>
          </mc:Fallback>
        </mc:AlternateContent>
      </w:r>
      <w:r w:rsidRPr="00D87842">
        <w:tab/>
      </w:r>
      <w:r w:rsidRPr="00D87842">
        <w:tab/>
      </w:r>
      <w:r w:rsidRPr="00D87842">
        <w:tab/>
      </w:r>
      <w:r w:rsidRPr="00D87842">
        <w:tab/>
      </w:r>
      <w:r w:rsidRPr="00D87842">
        <w:tab/>
      </w:r>
      <w:r w:rsidRPr="00D87842">
        <w:tab/>
        <w:t>Horizontal Communication</w:t>
      </w:r>
      <w:bookmarkEnd w:id="3"/>
    </w:p>
    <w:p w14:paraId="597C8EE1" w14:textId="77777777" w:rsidR="008F71BE" w:rsidRPr="00D87842" w:rsidRDefault="008F71BE" w:rsidP="008F71BE">
      <w:pPr>
        <w:spacing w:line="360" w:lineRule="auto"/>
        <w:ind w:left="1080"/>
        <w:jc w:val="both"/>
        <w:outlineLvl w:val="0"/>
      </w:pPr>
      <w:r w:rsidRPr="00D87842">
        <w:tab/>
      </w:r>
      <w:r w:rsidRPr="00D87842">
        <w:tab/>
      </w:r>
      <w:r w:rsidRPr="00D87842">
        <w:tab/>
      </w:r>
      <w:r w:rsidRPr="00D87842">
        <w:tab/>
      </w:r>
      <w:r w:rsidRPr="00D87842">
        <w:tab/>
      </w:r>
      <w:r w:rsidRPr="00D87842">
        <w:tab/>
      </w:r>
      <w:bookmarkStart w:id="4" w:name="_Toc25159538"/>
      <w:r w:rsidRPr="00D87842">
        <w:t>Vertical Communication</w:t>
      </w:r>
      <w:bookmarkEnd w:id="4"/>
    </w:p>
    <w:p w14:paraId="1A822735" w14:textId="77777777" w:rsidR="008F71BE" w:rsidRPr="00D87842" w:rsidRDefault="008F71BE" w:rsidP="008F71BE">
      <w:pPr>
        <w:spacing w:line="360" w:lineRule="auto"/>
        <w:ind w:left="1080"/>
        <w:jc w:val="both"/>
      </w:pPr>
    </w:p>
    <w:p w14:paraId="0E26CB16" w14:textId="77777777" w:rsidR="008F71BE" w:rsidRPr="00D87842" w:rsidRDefault="008F71BE" w:rsidP="008F71BE">
      <w:pPr>
        <w:spacing w:line="360" w:lineRule="auto"/>
        <w:jc w:val="both"/>
      </w:pPr>
    </w:p>
    <w:p w14:paraId="0149D2A1" w14:textId="76DF5B9C" w:rsidR="008F71BE" w:rsidRPr="00D87842" w:rsidRDefault="008F71BE" w:rsidP="008F71BE">
      <w:pPr>
        <w:spacing w:line="360" w:lineRule="auto"/>
        <w:jc w:val="both"/>
      </w:pPr>
      <w:r>
        <w:rPr>
          <w:noProof/>
        </w:rPr>
        <mc:AlternateContent>
          <mc:Choice Requires="wpg">
            <w:drawing>
              <wp:anchor distT="0" distB="0" distL="114300" distR="114300" simplePos="0" relativeHeight="251689984" behindDoc="0" locked="0" layoutInCell="1" allowOverlap="1" wp14:anchorId="09E98420" wp14:editId="5304B6A3">
                <wp:simplePos x="0" y="0"/>
                <wp:positionH relativeFrom="column">
                  <wp:posOffset>731520</wp:posOffset>
                </wp:positionH>
                <wp:positionV relativeFrom="paragraph">
                  <wp:posOffset>46355</wp:posOffset>
                </wp:positionV>
                <wp:extent cx="228600" cy="457200"/>
                <wp:effectExtent l="19050" t="38100" r="38100" b="0"/>
                <wp:wrapNone/>
                <wp:docPr id="54" name="Group 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28600" cy="457200"/>
                          <a:chOff x="2592" y="613"/>
                          <a:chExt cx="360" cy="720"/>
                        </a:xfrm>
                      </wpg:grpSpPr>
                      <wpg:grpSp>
                        <wpg:cNvPr id="55" name="Group 63"/>
                        <wpg:cNvGrpSpPr>
                          <a:grpSpLocks/>
                        </wpg:cNvGrpSpPr>
                        <wpg:grpSpPr bwMode="auto">
                          <a:xfrm>
                            <a:off x="2592" y="973"/>
                            <a:ext cx="360" cy="360"/>
                            <a:chOff x="2592" y="973"/>
                            <a:chExt cx="360" cy="360"/>
                          </a:xfrm>
                        </wpg:grpSpPr>
                        <wps:wsp>
                          <wps:cNvPr id="56" name="Line 64"/>
                          <wps:cNvCnPr/>
                          <wps:spPr bwMode="auto">
                            <a:xfrm flipV="1">
                              <a:off x="2592" y="973"/>
                              <a:ext cx="0" cy="360"/>
                            </a:xfrm>
                            <a:prstGeom prst="line">
                              <a:avLst/>
                            </a:prstGeom>
                            <a:noFill/>
                            <a:ln w="28575" cap="rnd">
                              <a:solidFill>
                                <a:srgbClr val="FF0000"/>
                              </a:solidFill>
                              <a:prstDash val="sysDot"/>
                              <a:round/>
                              <a:headEnd/>
                              <a:tailEnd/>
                            </a:ln>
                            <a:extLst>
                              <a:ext uri="{909E8E84-426E-40DD-AFC4-6F175D3DCCD1}">
                                <a14:hiddenFill xmlns:a14="http://schemas.microsoft.com/office/drawing/2010/main">
                                  <a:noFill/>
                                </a14:hiddenFill>
                              </a:ext>
                            </a:extLst>
                          </wps:spPr>
                          <wps:bodyPr/>
                        </wps:wsp>
                        <wps:wsp>
                          <wps:cNvPr id="57" name="Line 65"/>
                          <wps:cNvCnPr/>
                          <wps:spPr bwMode="auto">
                            <a:xfrm>
                              <a:off x="2592" y="973"/>
                              <a:ext cx="360" cy="0"/>
                            </a:xfrm>
                            <a:prstGeom prst="line">
                              <a:avLst/>
                            </a:prstGeom>
                            <a:noFill/>
                            <a:ln w="28575" cap="rnd">
                              <a:solidFill>
                                <a:srgbClr val="FF0000"/>
                              </a:solidFill>
                              <a:prstDash val="sysDot"/>
                              <a:round/>
                              <a:headEnd/>
                              <a:tailEnd/>
                            </a:ln>
                            <a:extLst>
                              <a:ext uri="{909E8E84-426E-40DD-AFC4-6F175D3DCCD1}">
                                <a14:hiddenFill xmlns:a14="http://schemas.microsoft.com/office/drawing/2010/main">
                                  <a:noFill/>
                                </a14:hiddenFill>
                              </a:ext>
                            </a:extLst>
                          </wps:spPr>
                          <wps:bodyPr/>
                        </wps:wsp>
                      </wpg:grpSp>
                      <wps:wsp>
                        <wps:cNvPr id="58" name="Line 66"/>
                        <wps:cNvCnPr/>
                        <wps:spPr bwMode="auto">
                          <a:xfrm flipV="1">
                            <a:off x="2952" y="613"/>
                            <a:ext cx="0" cy="360"/>
                          </a:xfrm>
                          <a:prstGeom prst="line">
                            <a:avLst/>
                          </a:prstGeom>
                          <a:noFill/>
                          <a:ln w="28575" cap="rnd">
                            <a:solidFill>
                              <a:srgbClr val="FF0000"/>
                            </a:solidFill>
                            <a:prstDash val="sysDot"/>
                            <a:round/>
                            <a:headEnd/>
                            <a:tailEnd type="triangle"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7233CEE1" id="Group 84" o:spid="_x0000_s1026" style="position:absolute;margin-left:57.6pt;margin-top:3.65pt;width:18pt;height:36pt;z-index:251689984" coordorigin="2592,613" coordsize="360,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">
                <v:group id="Group 63" o:spid="_x0000_s1027" style="position:absolute;left:2592;top:973;width:360;height:360" coordorigin="2592,973" coordsize="36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">
                  <v:line id="Line 64" o:spid="_x0000_s1028" style="position:absolute;flip:y;visibility:visible;mso-wrap-style:square" from="2592,973" to="2592,13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" strokecolor="red" strokeweight="2.25pt">
                    <v:stroke dashstyle="1 1" endcap="round"/>
                  </v:line>
                  <v:line id="Line 65" o:spid="_x0000_s1029" style="position:absolute;visibility:visible;mso-wrap-style:square" from="2592,973" to="2952,9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" strokecolor="red" strokeweight="2.25pt">
                    <v:stroke dashstyle="1 1" endcap="round"/>
                  </v:line>
                </v:group>
                <v:line id="Line 66" o:spid="_x0000_s1030" style="position:absolute;flip:y;visibility:visible;mso-wrap-style:square" from="2952,613" to="2952,9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" strokecolor="red" strokeweight="2.25pt">
                  <v:stroke dashstyle="1 1" endarrow="block" endcap="round"/>
                </v:line>
              </v:group>
            </w:pict>
          </mc:Fallback>
        </mc:AlternateContent>
      </w:r>
    </w:p>
    <w:p w14:paraId="0822107B" w14:textId="77777777" w:rsidR="008F71BE" w:rsidRPr="00D87842" w:rsidRDefault="008F71BE" w:rsidP="008F71BE">
      <w:pPr>
        <w:spacing w:line="360" w:lineRule="auto"/>
        <w:jc w:val="both"/>
        <w:outlineLvl w:val="0"/>
      </w:pPr>
      <w:r w:rsidRPr="00D87842">
        <w:tab/>
      </w:r>
      <w:r w:rsidRPr="00D87842">
        <w:tab/>
      </w:r>
      <w:r w:rsidRPr="00D87842">
        <w:tab/>
      </w:r>
      <w:r w:rsidRPr="00D87842">
        <w:tab/>
      </w:r>
      <w:r w:rsidRPr="00D87842">
        <w:tab/>
      </w:r>
      <w:r w:rsidRPr="00D87842">
        <w:tab/>
      </w:r>
      <w:r w:rsidRPr="00D87842">
        <w:tab/>
      </w:r>
      <w:bookmarkStart w:id="5" w:name="_Toc25159539"/>
      <w:r w:rsidRPr="00D87842">
        <w:t>Diagonal Communication</w:t>
      </w:r>
      <w:bookmarkEnd w:id="5"/>
    </w:p>
    <w:p w14:paraId="1DDEF5AF" w14:textId="77777777" w:rsidR="008F71BE" w:rsidRPr="00D87842" w:rsidRDefault="008F71BE" w:rsidP="008F71BE">
      <w:pPr>
        <w:spacing w:line="360" w:lineRule="auto"/>
        <w:jc w:val="both"/>
      </w:pPr>
    </w:p>
    <w:p w14:paraId="0D8405FE" w14:textId="77777777" w:rsidR="008F71BE" w:rsidRPr="00D87842" w:rsidRDefault="008F71BE" w:rsidP="008F71BE">
      <w:pPr>
        <w:spacing w:line="360" w:lineRule="auto"/>
        <w:jc w:val="both"/>
      </w:pPr>
    </w:p>
    <w:p w14:paraId="1CE6A114" w14:textId="77777777" w:rsidR="008F71BE" w:rsidRPr="00D87842" w:rsidRDefault="008F71BE" w:rsidP="008F71BE">
      <w:pPr>
        <w:spacing w:line="360" w:lineRule="auto"/>
        <w:jc w:val="both"/>
      </w:pPr>
      <w:r w:rsidRPr="00D87842">
        <w:t>In Developed organization, communication transfer flows down, up and across from board room to shop- floor and back, between departmental managers or between sales assistants. They also move diligently between different levels of different departments.</w:t>
      </w:r>
    </w:p>
    <w:p w14:paraId="56BE3626" w14:textId="77777777" w:rsidR="008F71BE" w:rsidRPr="00D87842" w:rsidRDefault="008F71BE" w:rsidP="008F71BE">
      <w:pPr>
        <w:numPr>
          <w:ilvl w:val="0"/>
          <w:numId w:val="5"/>
        </w:numPr>
        <w:spacing w:line="360" w:lineRule="auto"/>
        <w:jc w:val="both"/>
        <w:rPr>
          <w:b/>
        </w:rPr>
      </w:pPr>
      <w:r w:rsidRPr="00D87842">
        <w:rPr>
          <w:b/>
        </w:rPr>
        <w:t>Vertical Communication</w:t>
      </w:r>
    </w:p>
    <w:p w14:paraId="5A3022A3" w14:textId="77777777" w:rsidR="008F71BE" w:rsidRPr="00D87842" w:rsidRDefault="008F71BE" w:rsidP="008F71BE">
      <w:pPr>
        <w:spacing w:line="360" w:lineRule="auto"/>
        <w:ind w:left="360"/>
        <w:jc w:val="both"/>
      </w:pPr>
      <w:r w:rsidRPr="00D87842">
        <w:t xml:space="preserve"> This term is used to describe the principle transfer for communicating resulting directives, instructions and policies from decision makers down through the organization to the people who at various levels will implement them. This is also known as the top –bottom communication or up-down communication flow.  Correspondingly we have the bottom up or upward communication flow whereby ideas, suggestions criticism and queries also come from. Both the upward and downward forms of communication are important in an organization. When upward communication is suppressed, an organization suffers from low morale, low productivity and potentially explosive frustration in employees. Downward flow form of communication is frequently channeled through an organization’s line of authority. It is from manager to subordinate in a “reports to relationship”. Vertical communication can therefore be looked at into ways namely</w:t>
      </w:r>
    </w:p>
    <w:p w14:paraId="03ADACAC" w14:textId="77777777" w:rsidR="008F71BE" w:rsidRPr="00D87842" w:rsidRDefault="008F71BE" w:rsidP="008F71BE">
      <w:pPr>
        <w:spacing w:line="360" w:lineRule="auto"/>
        <w:ind w:left="360"/>
        <w:jc w:val="both"/>
      </w:pPr>
    </w:p>
    <w:p w14:paraId="38C5F3B7" w14:textId="77777777" w:rsidR="008F71BE" w:rsidRPr="00D87842" w:rsidRDefault="008F71BE" w:rsidP="008F71BE">
      <w:pPr>
        <w:numPr>
          <w:ilvl w:val="0"/>
          <w:numId w:val="6"/>
        </w:numPr>
        <w:spacing w:line="360" w:lineRule="auto"/>
        <w:jc w:val="both"/>
        <w:rPr>
          <w:b/>
        </w:rPr>
      </w:pPr>
      <w:r w:rsidRPr="00D87842">
        <w:rPr>
          <w:b/>
        </w:rPr>
        <w:t xml:space="preserve"> Downward Communication</w:t>
      </w:r>
    </w:p>
    <w:p w14:paraId="1D2373EC" w14:textId="77777777" w:rsidR="008F71BE" w:rsidRPr="00D87842" w:rsidRDefault="008F71BE" w:rsidP="008F71BE">
      <w:pPr>
        <w:spacing w:line="360" w:lineRule="auto"/>
        <w:ind w:left="360"/>
        <w:jc w:val="both"/>
      </w:pPr>
      <w:r w:rsidRPr="00D87842">
        <w:t xml:space="preserve">Traditionally, the emphasis in business organizations has been on downward communication. This is because of the hierarchical nature of organizations where all communication basically and naturally flows from top to bottom. It is the communication that comes from superiors and flows down to the subordinates. </w:t>
      </w:r>
    </w:p>
    <w:p w14:paraId="7422E04D" w14:textId="77777777" w:rsidR="008F71BE" w:rsidRPr="00D87842" w:rsidRDefault="008F71BE" w:rsidP="008F71BE">
      <w:pPr>
        <w:spacing w:line="360" w:lineRule="auto"/>
        <w:ind w:left="360"/>
        <w:jc w:val="both"/>
      </w:pPr>
      <w:r w:rsidRPr="00D87842">
        <w:t xml:space="preserve"> </w:t>
      </w:r>
    </w:p>
    <w:p w14:paraId="7903D352" w14:textId="77777777" w:rsidR="008F71BE" w:rsidRPr="00D87842" w:rsidRDefault="008F71BE" w:rsidP="008F71BE">
      <w:pPr>
        <w:spacing w:line="360" w:lineRule="auto"/>
        <w:ind w:left="360"/>
        <w:jc w:val="both"/>
        <w:outlineLvl w:val="0"/>
        <w:rPr>
          <w:b/>
        </w:rPr>
      </w:pPr>
      <w:bookmarkStart w:id="6" w:name="_Toc25159540"/>
      <w:r w:rsidRPr="00D87842">
        <w:rPr>
          <w:b/>
        </w:rPr>
        <w:t>Methods of Downward communication</w:t>
      </w:r>
      <w:bookmarkEnd w:id="6"/>
    </w:p>
    <w:p w14:paraId="22CED99E" w14:textId="77777777" w:rsidR="008F71BE" w:rsidRPr="00D87842" w:rsidRDefault="008F71BE" w:rsidP="008F71BE">
      <w:pPr>
        <w:spacing w:line="360" w:lineRule="auto"/>
        <w:ind w:left="360"/>
        <w:jc w:val="both"/>
      </w:pPr>
      <w:r w:rsidRPr="00D87842">
        <w:t>Downward communication can be written as well as oral. The oral communication is mostly through informal channels. The written downward communication takes the form of orders, circulars, policy statements, memos and procedural documents.</w:t>
      </w:r>
    </w:p>
    <w:p w14:paraId="747F3A5E" w14:textId="77777777" w:rsidR="008F71BE" w:rsidRPr="00D87842" w:rsidRDefault="008F71BE" w:rsidP="008F71BE">
      <w:pPr>
        <w:spacing w:line="360" w:lineRule="auto"/>
        <w:ind w:left="360"/>
        <w:jc w:val="both"/>
      </w:pPr>
      <w:r w:rsidRPr="00D87842">
        <w:t>Example, a CEO [Chief Executive Officer] or a General Manager issuing instructions or sending letters to various department heads. The objectives of this form of communication are.</w:t>
      </w:r>
    </w:p>
    <w:p w14:paraId="4FEF1C49" w14:textId="77777777" w:rsidR="008F71BE" w:rsidRPr="00D87842" w:rsidRDefault="008F71BE" w:rsidP="008F71BE">
      <w:pPr>
        <w:numPr>
          <w:ilvl w:val="0"/>
          <w:numId w:val="7"/>
        </w:numPr>
        <w:spacing w:line="360" w:lineRule="auto"/>
        <w:jc w:val="both"/>
      </w:pPr>
      <w:r w:rsidRPr="00D87842">
        <w:t>To give specific directions about a job.</w:t>
      </w:r>
    </w:p>
    <w:p w14:paraId="231D0B57" w14:textId="77777777" w:rsidR="008F71BE" w:rsidRPr="00D87842" w:rsidRDefault="008F71BE" w:rsidP="008F71BE">
      <w:pPr>
        <w:numPr>
          <w:ilvl w:val="0"/>
          <w:numId w:val="7"/>
        </w:numPr>
        <w:spacing w:line="360" w:lineRule="auto"/>
        <w:jc w:val="both"/>
      </w:pPr>
      <w:r w:rsidRPr="00D87842">
        <w:t>To explain procedures.</w:t>
      </w:r>
    </w:p>
    <w:p w14:paraId="2C48D4E2" w14:textId="77777777" w:rsidR="008F71BE" w:rsidRPr="00D87842" w:rsidRDefault="008F71BE" w:rsidP="008F71BE">
      <w:pPr>
        <w:numPr>
          <w:ilvl w:val="0"/>
          <w:numId w:val="7"/>
        </w:numPr>
        <w:spacing w:line="360" w:lineRule="auto"/>
        <w:jc w:val="both"/>
      </w:pPr>
      <w:r w:rsidRPr="00D87842">
        <w:t>To appraise subordinates of their performance</w:t>
      </w:r>
    </w:p>
    <w:p w14:paraId="011BB880" w14:textId="77777777" w:rsidR="008F71BE" w:rsidRPr="00D87842" w:rsidRDefault="008F71BE" w:rsidP="008F71BE">
      <w:pPr>
        <w:numPr>
          <w:ilvl w:val="0"/>
          <w:numId w:val="7"/>
        </w:numPr>
        <w:spacing w:line="360" w:lineRule="auto"/>
        <w:jc w:val="both"/>
      </w:pPr>
      <w:r w:rsidRPr="00D87842">
        <w:t>To explain the significance of a job given to a subordinate with respect to the organization’s goals</w:t>
      </w:r>
    </w:p>
    <w:p w14:paraId="1F81A42D" w14:textId="77777777" w:rsidR="008F71BE" w:rsidRPr="00D87842" w:rsidRDefault="008F71BE" w:rsidP="008F71BE">
      <w:pPr>
        <w:spacing w:line="360" w:lineRule="auto"/>
        <w:ind w:left="360"/>
        <w:jc w:val="both"/>
        <w:outlineLvl w:val="0"/>
        <w:rPr>
          <w:b/>
        </w:rPr>
      </w:pPr>
      <w:bookmarkStart w:id="7" w:name="_Toc25159541"/>
      <w:r w:rsidRPr="00D87842">
        <w:rPr>
          <w:b/>
        </w:rPr>
        <w:t>Limitations of vertical communication</w:t>
      </w:r>
      <w:bookmarkEnd w:id="7"/>
    </w:p>
    <w:p w14:paraId="4B840320" w14:textId="77777777" w:rsidR="008F71BE" w:rsidRPr="00D87842" w:rsidRDefault="008F71BE" w:rsidP="008F71BE">
      <w:pPr>
        <w:spacing w:line="360" w:lineRule="auto"/>
        <w:ind w:left="360"/>
        <w:jc w:val="both"/>
      </w:pPr>
      <w:r w:rsidRPr="00D87842">
        <w:t>[i] Distortions : Downward communication is often marred by distortion or contortion of</w:t>
      </w:r>
    </w:p>
    <w:p w14:paraId="2278D17C" w14:textId="77777777" w:rsidR="008F71BE" w:rsidRPr="00D87842" w:rsidRDefault="008F71BE" w:rsidP="008F71BE">
      <w:pPr>
        <w:spacing w:line="360" w:lineRule="auto"/>
        <w:ind w:left="360"/>
        <w:jc w:val="both"/>
      </w:pPr>
      <w:r w:rsidRPr="00D87842">
        <w:t xml:space="preserve">     the message. Any piece of information loses a bit of its accuracy whenever it passes</w:t>
      </w:r>
    </w:p>
    <w:p w14:paraId="10093E98" w14:textId="77777777" w:rsidR="008F71BE" w:rsidRPr="00D87842" w:rsidRDefault="008F71BE" w:rsidP="008F71BE">
      <w:pPr>
        <w:spacing w:line="360" w:lineRule="auto"/>
        <w:ind w:left="360"/>
        <w:jc w:val="both"/>
      </w:pPr>
      <w:r w:rsidRPr="00D87842">
        <w:t xml:space="preserve">     from one person to another. In fact, some directions or instructions may not be</w:t>
      </w:r>
    </w:p>
    <w:p w14:paraId="4DB2F7B4" w14:textId="77777777" w:rsidR="008F71BE" w:rsidRPr="00D87842" w:rsidRDefault="008F71BE" w:rsidP="008F71BE">
      <w:pPr>
        <w:spacing w:line="360" w:lineRule="auto"/>
        <w:ind w:left="360"/>
        <w:jc w:val="both"/>
      </w:pPr>
      <w:r w:rsidRPr="00D87842">
        <w:t xml:space="preserve">     understood. This often affects the accuracy of information. By the time it reaches the </w:t>
      </w:r>
    </w:p>
    <w:p w14:paraId="65D58DDA" w14:textId="77777777" w:rsidR="008F71BE" w:rsidRPr="00D87842" w:rsidRDefault="008F71BE" w:rsidP="008F71BE">
      <w:pPr>
        <w:spacing w:line="360" w:lineRule="auto"/>
        <w:ind w:left="360"/>
        <w:jc w:val="both"/>
      </w:pPr>
      <w:r w:rsidRPr="00D87842">
        <w:t xml:space="preserve">     receiver, the very crux of the communication may be lost.</w:t>
      </w:r>
    </w:p>
    <w:p w14:paraId="4CAFDFC0" w14:textId="77777777" w:rsidR="008F71BE" w:rsidRPr="00D87842" w:rsidRDefault="008F71BE" w:rsidP="008F71BE">
      <w:pPr>
        <w:spacing w:line="360" w:lineRule="auto"/>
        <w:ind w:left="360"/>
        <w:jc w:val="both"/>
      </w:pPr>
      <w:r w:rsidRPr="00D87842">
        <w:t xml:space="preserve">  </w:t>
      </w:r>
    </w:p>
    <w:p w14:paraId="1227B6BF" w14:textId="77777777" w:rsidR="008F71BE" w:rsidRPr="00D87842" w:rsidRDefault="008F71BE" w:rsidP="008F71BE">
      <w:pPr>
        <w:spacing w:line="360" w:lineRule="auto"/>
        <w:ind w:left="360"/>
        <w:jc w:val="both"/>
      </w:pPr>
      <w:r w:rsidRPr="00D87842">
        <w:t>[ii] Loss of information: There is every likelihood of information getting lost in the huge</w:t>
      </w:r>
    </w:p>
    <w:p w14:paraId="189A89BE" w14:textId="77777777" w:rsidR="008F71BE" w:rsidRPr="00D87842" w:rsidRDefault="008F71BE" w:rsidP="008F71BE">
      <w:pPr>
        <w:spacing w:line="360" w:lineRule="auto"/>
        <w:ind w:left="360"/>
        <w:jc w:val="both"/>
      </w:pPr>
      <w:r w:rsidRPr="00D87842">
        <w:t xml:space="preserve">      labyrinth that a business organization often is. Information in a written form is</w:t>
      </w:r>
    </w:p>
    <w:p w14:paraId="7BA2F504" w14:textId="77777777" w:rsidR="008F71BE" w:rsidRPr="00D87842" w:rsidRDefault="008F71BE" w:rsidP="008F71BE">
      <w:pPr>
        <w:spacing w:line="360" w:lineRule="auto"/>
        <w:ind w:left="360"/>
        <w:jc w:val="both"/>
      </w:pPr>
      <w:r w:rsidRPr="00D87842">
        <w:t xml:space="preserve">      considered safer, but even this is likely to get lost.</w:t>
      </w:r>
    </w:p>
    <w:p w14:paraId="359EA718" w14:textId="77777777" w:rsidR="008F71BE" w:rsidRPr="00D87842" w:rsidRDefault="008F71BE" w:rsidP="008F71BE">
      <w:pPr>
        <w:spacing w:line="360" w:lineRule="auto"/>
        <w:ind w:left="360"/>
        <w:jc w:val="both"/>
      </w:pPr>
    </w:p>
    <w:p w14:paraId="227D1B50" w14:textId="77777777" w:rsidR="008F71BE" w:rsidRPr="00D87842" w:rsidRDefault="008F71BE" w:rsidP="008F71BE">
      <w:pPr>
        <w:spacing w:line="360" w:lineRule="auto"/>
        <w:ind w:left="360"/>
        <w:jc w:val="both"/>
      </w:pPr>
      <w:r w:rsidRPr="00D87842">
        <w:t>[iii] Delay: Downward communication may take a long time to reach the person</w:t>
      </w:r>
    </w:p>
    <w:p w14:paraId="348D8C80" w14:textId="77777777" w:rsidR="008F71BE" w:rsidRPr="00D87842" w:rsidRDefault="008F71BE" w:rsidP="008F71BE">
      <w:pPr>
        <w:spacing w:line="360" w:lineRule="auto"/>
        <w:ind w:left="360"/>
        <w:jc w:val="both"/>
      </w:pPr>
      <w:r w:rsidRPr="00D87842">
        <w:t xml:space="preserve">       concerned. The communication has to go through various levels before reaching the </w:t>
      </w:r>
    </w:p>
    <w:p w14:paraId="3553EC6F" w14:textId="77777777" w:rsidR="008F71BE" w:rsidRPr="00D87842" w:rsidRDefault="008F71BE" w:rsidP="008F71BE">
      <w:pPr>
        <w:spacing w:line="360" w:lineRule="auto"/>
        <w:ind w:left="360"/>
        <w:jc w:val="both"/>
      </w:pPr>
      <w:r w:rsidRPr="00D87842">
        <w:t xml:space="preserve">       grassroots. This makes downward communication time-consuming. Often, this day in</w:t>
      </w:r>
    </w:p>
    <w:p w14:paraId="6FA2214F" w14:textId="77777777" w:rsidR="008F71BE" w:rsidRPr="00D87842" w:rsidRDefault="008F71BE" w:rsidP="008F71BE">
      <w:pPr>
        <w:spacing w:line="360" w:lineRule="auto"/>
        <w:ind w:left="360"/>
        <w:jc w:val="both"/>
      </w:pPr>
      <w:r w:rsidRPr="00D87842">
        <w:t xml:space="preserve">      downward communication frustrates the top managers who have issued the</w:t>
      </w:r>
    </w:p>
    <w:p w14:paraId="39E4BC60" w14:textId="77777777" w:rsidR="008F71BE" w:rsidRPr="00D87842" w:rsidRDefault="008F71BE" w:rsidP="008F71BE">
      <w:pPr>
        <w:spacing w:line="360" w:lineRule="auto"/>
        <w:ind w:left="360"/>
        <w:jc w:val="both"/>
      </w:pPr>
      <w:r w:rsidRPr="00D87842">
        <w:t xml:space="preserve">      communication.</w:t>
      </w:r>
    </w:p>
    <w:p w14:paraId="171B7F47" w14:textId="77777777" w:rsidR="008F71BE" w:rsidRPr="00D87842" w:rsidRDefault="008F71BE" w:rsidP="008F71BE">
      <w:pPr>
        <w:spacing w:line="360" w:lineRule="auto"/>
        <w:ind w:left="360"/>
        <w:jc w:val="both"/>
      </w:pPr>
    </w:p>
    <w:p w14:paraId="14EE7673" w14:textId="77777777" w:rsidR="008F71BE" w:rsidRPr="00D87842" w:rsidRDefault="008F71BE" w:rsidP="008F71BE">
      <w:pPr>
        <w:spacing w:line="360" w:lineRule="auto"/>
        <w:ind w:left="360"/>
        <w:jc w:val="both"/>
      </w:pPr>
      <w:r w:rsidRPr="00D87842">
        <w:t>[iv]  Under-communication and over-communication: Downward communication may</w:t>
      </w:r>
    </w:p>
    <w:p w14:paraId="1B42E156" w14:textId="77777777" w:rsidR="008F71BE" w:rsidRPr="00D87842" w:rsidRDefault="008F71BE" w:rsidP="008F71BE">
      <w:pPr>
        <w:spacing w:line="360" w:lineRule="auto"/>
        <w:ind w:left="360"/>
        <w:jc w:val="both"/>
      </w:pPr>
      <w:r w:rsidRPr="00D87842">
        <w:t xml:space="preserve">       also be hampered by the under-communication or over-communication by the</w:t>
      </w:r>
    </w:p>
    <w:p w14:paraId="6FCB65A0" w14:textId="77777777" w:rsidR="008F71BE" w:rsidRPr="00D87842" w:rsidRDefault="008F71BE" w:rsidP="008F71BE">
      <w:pPr>
        <w:spacing w:line="360" w:lineRule="auto"/>
        <w:ind w:left="360"/>
        <w:jc w:val="both"/>
      </w:pPr>
      <w:r w:rsidRPr="00D87842">
        <w:t xml:space="preserve">       intervening superiors. The superiors may talk too much at times, and too little at </w:t>
      </w:r>
    </w:p>
    <w:p w14:paraId="69068C9B" w14:textId="77777777" w:rsidR="008F71BE" w:rsidRPr="00D87842" w:rsidRDefault="008F71BE" w:rsidP="008F71BE">
      <w:pPr>
        <w:spacing w:line="360" w:lineRule="auto"/>
        <w:ind w:left="360"/>
        <w:jc w:val="both"/>
      </w:pPr>
      <w:r w:rsidRPr="00D87842">
        <w:t xml:space="preserve">       others. They may, thus, dilute or modify the communication.</w:t>
      </w:r>
    </w:p>
    <w:p w14:paraId="3B4CFC49" w14:textId="77777777" w:rsidR="008F71BE" w:rsidRPr="00D87842" w:rsidRDefault="008F71BE" w:rsidP="008F71BE">
      <w:pPr>
        <w:spacing w:line="360" w:lineRule="auto"/>
        <w:ind w:left="360"/>
        <w:jc w:val="both"/>
      </w:pPr>
    </w:p>
    <w:p w14:paraId="13775E87" w14:textId="77777777" w:rsidR="008F71BE" w:rsidRPr="00D87842" w:rsidRDefault="008F71BE" w:rsidP="008F71BE">
      <w:pPr>
        <w:spacing w:line="360" w:lineRule="auto"/>
        <w:ind w:left="360"/>
        <w:jc w:val="both"/>
      </w:pPr>
      <w:r w:rsidRPr="00D87842">
        <w:t>[v] Built-in resistance: Downward communication reflects an authoritarian set-up. It</w:t>
      </w:r>
    </w:p>
    <w:p w14:paraId="65722AFF" w14:textId="77777777" w:rsidR="008F71BE" w:rsidRPr="00D87842" w:rsidRDefault="008F71BE" w:rsidP="008F71BE">
      <w:pPr>
        <w:spacing w:line="360" w:lineRule="auto"/>
        <w:ind w:left="360"/>
        <w:jc w:val="both"/>
      </w:pPr>
      <w:r w:rsidRPr="00D87842">
        <w:t xml:space="preserve">     prevents subordinates from participating in the decisions- making process. It gives </w:t>
      </w:r>
    </w:p>
    <w:p w14:paraId="67E85D30" w14:textId="77777777" w:rsidR="008F71BE" w:rsidRPr="00D87842" w:rsidRDefault="008F71BE" w:rsidP="008F71BE">
      <w:pPr>
        <w:spacing w:line="360" w:lineRule="auto"/>
        <w:ind w:left="360"/>
        <w:jc w:val="both"/>
      </w:pPr>
      <w:r w:rsidRPr="00D87842">
        <w:t xml:space="preserve">    them a feeling of being  looked  down upon. Subordinates may, oppose the decision or not </w:t>
      </w:r>
    </w:p>
    <w:p w14:paraId="584BF17F" w14:textId="77777777" w:rsidR="008F71BE" w:rsidRPr="00D87842" w:rsidRDefault="008F71BE" w:rsidP="008F71BE">
      <w:pPr>
        <w:spacing w:line="360" w:lineRule="auto"/>
        <w:ind w:left="360"/>
        <w:jc w:val="both"/>
      </w:pPr>
      <w:r w:rsidRPr="00D87842">
        <w:t xml:space="preserve">    welcome it wholeheartedly. </w:t>
      </w:r>
    </w:p>
    <w:p w14:paraId="747C8706" w14:textId="77777777" w:rsidR="008F71BE" w:rsidRPr="00D87842" w:rsidRDefault="008F71BE" w:rsidP="008F71BE">
      <w:pPr>
        <w:spacing w:line="360" w:lineRule="auto"/>
        <w:ind w:left="360"/>
        <w:jc w:val="both"/>
      </w:pPr>
    </w:p>
    <w:p w14:paraId="6854F4FA" w14:textId="77777777" w:rsidR="008F71BE" w:rsidRPr="00D87842" w:rsidRDefault="008F71BE" w:rsidP="008F71BE">
      <w:pPr>
        <w:spacing w:line="360" w:lineRule="auto"/>
        <w:ind w:left="360"/>
        <w:jc w:val="both"/>
      </w:pPr>
      <w:r w:rsidRPr="00D87842">
        <w:t>b</w:t>
      </w:r>
      <w:r w:rsidRPr="00D87842">
        <w:rPr>
          <w:b/>
        </w:rPr>
        <w:t>. Upward Communication</w:t>
      </w:r>
    </w:p>
    <w:p w14:paraId="1E470825" w14:textId="77777777" w:rsidR="008F71BE" w:rsidRPr="00D87842" w:rsidRDefault="008F71BE" w:rsidP="008F71BE">
      <w:pPr>
        <w:spacing w:line="360" w:lineRule="auto"/>
        <w:ind w:left="360"/>
        <w:jc w:val="both"/>
      </w:pPr>
      <w:r w:rsidRPr="00D87842">
        <w:t>As the terms suggests, this channel of communication pushes information upwards. It starts from the people at the lowest level of an organization and reaches the top. An open-door policy, social gatherings, reports, directs correspondence, counseling, e.t.c.are some methods of upwards communication. Managers have now recognized the importance of this channel of organization communication. Until now, it was felt that the right to communicate had been vested only in the top management.</w:t>
      </w:r>
    </w:p>
    <w:p w14:paraId="26102772" w14:textId="77777777" w:rsidR="008F71BE" w:rsidRPr="00D87842" w:rsidRDefault="008F71BE" w:rsidP="008F71BE">
      <w:pPr>
        <w:spacing w:line="360" w:lineRule="auto"/>
        <w:ind w:left="360"/>
        <w:jc w:val="both"/>
        <w:outlineLvl w:val="0"/>
        <w:rPr>
          <w:b/>
        </w:rPr>
      </w:pPr>
      <w:bookmarkStart w:id="8" w:name="_Toc25159542"/>
      <w:r w:rsidRPr="00D87842">
        <w:rPr>
          <w:b/>
        </w:rPr>
        <w:t>Methods of upward communication</w:t>
      </w:r>
      <w:bookmarkEnd w:id="8"/>
    </w:p>
    <w:p w14:paraId="54C5F623" w14:textId="77777777" w:rsidR="008F71BE" w:rsidRPr="00D87842" w:rsidRDefault="008F71BE" w:rsidP="008F71BE">
      <w:pPr>
        <w:spacing w:line="360" w:lineRule="auto"/>
        <w:ind w:left="360"/>
        <w:jc w:val="both"/>
      </w:pPr>
      <w:r w:rsidRPr="00D87842">
        <w:t>[a] Periodical meetings: these are regular meetings with the staff and subordinates</w:t>
      </w:r>
    </w:p>
    <w:p w14:paraId="49807F9F" w14:textId="77777777" w:rsidR="008F71BE" w:rsidRPr="00D87842" w:rsidRDefault="008F71BE" w:rsidP="008F71BE">
      <w:pPr>
        <w:spacing w:line="360" w:lineRule="auto"/>
        <w:ind w:left="360"/>
        <w:jc w:val="both"/>
      </w:pPr>
      <w:r w:rsidRPr="00D87842">
        <w:t xml:space="preserve">      conducted   to invite suggestions, opinions or other ideas.</w:t>
      </w:r>
    </w:p>
    <w:p w14:paraId="61ACC79C" w14:textId="77777777" w:rsidR="008F71BE" w:rsidRPr="00D87842" w:rsidRDefault="008F71BE" w:rsidP="008F71BE">
      <w:pPr>
        <w:spacing w:line="360" w:lineRule="auto"/>
        <w:ind w:left="360"/>
        <w:jc w:val="both"/>
      </w:pPr>
      <w:r w:rsidRPr="00D87842">
        <w:t>[b] Written presentation: An example of upward communication is a written</w:t>
      </w:r>
    </w:p>
    <w:p w14:paraId="3C728523" w14:textId="77777777" w:rsidR="008F71BE" w:rsidRPr="00D87842" w:rsidRDefault="008F71BE" w:rsidP="008F71BE">
      <w:pPr>
        <w:spacing w:line="360" w:lineRule="auto"/>
        <w:ind w:left="360"/>
        <w:jc w:val="both"/>
      </w:pPr>
      <w:r w:rsidRPr="00D87842">
        <w:t xml:space="preserve">       presentation given by employees to their superiors as regards what they feel about</w:t>
      </w:r>
    </w:p>
    <w:p w14:paraId="106A64E9" w14:textId="77777777" w:rsidR="008F71BE" w:rsidRPr="00D87842" w:rsidRDefault="008F71BE" w:rsidP="008F71BE">
      <w:pPr>
        <w:spacing w:line="360" w:lineRule="auto"/>
        <w:ind w:left="360"/>
        <w:jc w:val="both"/>
      </w:pPr>
      <w:r w:rsidRPr="00D87842">
        <w:t xml:space="preserve">       the work environment and suggestions regarding improvement.</w:t>
      </w:r>
    </w:p>
    <w:p w14:paraId="5CAE0646" w14:textId="77777777" w:rsidR="008F71BE" w:rsidRPr="00D87842" w:rsidRDefault="008F71BE" w:rsidP="008F71BE">
      <w:pPr>
        <w:spacing w:line="360" w:lineRule="auto"/>
        <w:ind w:left="360"/>
        <w:jc w:val="both"/>
      </w:pPr>
      <w:r w:rsidRPr="00D87842">
        <w:t>[c] Information gathering: Parties and get-togethers provides opportunities for the</w:t>
      </w:r>
    </w:p>
    <w:p w14:paraId="1B339E26" w14:textId="77777777" w:rsidR="008F71BE" w:rsidRPr="00D87842" w:rsidRDefault="008F71BE" w:rsidP="008F71BE">
      <w:pPr>
        <w:spacing w:line="360" w:lineRule="auto"/>
        <w:ind w:left="360"/>
        <w:jc w:val="both"/>
      </w:pPr>
      <w:r w:rsidRPr="00D87842">
        <w:t xml:space="preserve">      employees to share their feelings and have an interaction with the superiors.</w:t>
      </w:r>
    </w:p>
    <w:p w14:paraId="2646CECE" w14:textId="77777777" w:rsidR="008F71BE" w:rsidRPr="00D87842" w:rsidRDefault="008F71BE" w:rsidP="008F71BE">
      <w:pPr>
        <w:spacing w:line="360" w:lineRule="auto"/>
        <w:ind w:left="360"/>
        <w:jc w:val="both"/>
      </w:pPr>
      <w:r w:rsidRPr="00D87842">
        <w:t>[d] Suggestion schemes: The employees are encouraged to give suggestions on the</w:t>
      </w:r>
    </w:p>
    <w:p w14:paraId="057874C1" w14:textId="77777777" w:rsidR="008F71BE" w:rsidRPr="00D87842" w:rsidRDefault="008F71BE" w:rsidP="008F71BE">
      <w:pPr>
        <w:spacing w:line="360" w:lineRule="auto"/>
        <w:ind w:left="360"/>
        <w:jc w:val="both"/>
      </w:pPr>
      <w:r w:rsidRPr="00D87842">
        <w:t xml:space="preserve">      practices and the systems being followed in the organization. For this purpose a </w:t>
      </w:r>
    </w:p>
    <w:p w14:paraId="7923C143" w14:textId="77777777" w:rsidR="008F71BE" w:rsidRPr="00D87842" w:rsidRDefault="008F71BE" w:rsidP="008F71BE">
      <w:pPr>
        <w:spacing w:line="360" w:lineRule="auto"/>
        <w:ind w:left="360"/>
        <w:jc w:val="both"/>
      </w:pPr>
      <w:r w:rsidRPr="00D87842">
        <w:t xml:space="preserve">      suggestion box may be kept.</w:t>
      </w:r>
    </w:p>
    <w:p w14:paraId="6BBA2D89" w14:textId="77777777" w:rsidR="008F71BE" w:rsidRPr="00D87842" w:rsidRDefault="008F71BE" w:rsidP="008F71BE">
      <w:pPr>
        <w:spacing w:line="360" w:lineRule="auto"/>
        <w:ind w:left="360"/>
        <w:jc w:val="both"/>
        <w:outlineLvl w:val="0"/>
      </w:pPr>
      <w:bookmarkStart w:id="9" w:name="_Toc25159543"/>
      <w:r w:rsidRPr="00D87842">
        <w:t>Objectives</w:t>
      </w:r>
      <w:bookmarkEnd w:id="9"/>
    </w:p>
    <w:p w14:paraId="6071C6E5" w14:textId="77777777" w:rsidR="008F71BE" w:rsidRPr="00D87842" w:rsidRDefault="008F71BE" w:rsidP="008F71BE">
      <w:pPr>
        <w:spacing w:line="360" w:lineRule="auto"/>
        <w:ind w:left="360"/>
        <w:jc w:val="both"/>
      </w:pPr>
      <w:r w:rsidRPr="00D87842">
        <w:t>[i] Feedback: This channel provides the management with the necessary feedback. On</w:t>
      </w:r>
    </w:p>
    <w:p w14:paraId="07E82F37" w14:textId="77777777" w:rsidR="008F71BE" w:rsidRPr="00D87842" w:rsidRDefault="008F71BE" w:rsidP="008F71BE">
      <w:pPr>
        <w:spacing w:line="360" w:lineRule="auto"/>
        <w:ind w:left="360"/>
        <w:jc w:val="both"/>
      </w:pPr>
      <w:r w:rsidRPr="00D87842">
        <w:t xml:space="preserve">     the basis of the feedback, the management can ascertain whether the subordinates have</w:t>
      </w:r>
    </w:p>
    <w:p w14:paraId="7167F34C" w14:textId="77777777" w:rsidR="008F71BE" w:rsidRPr="00D87842" w:rsidRDefault="008F71BE" w:rsidP="008F71BE">
      <w:pPr>
        <w:spacing w:line="360" w:lineRule="auto"/>
        <w:ind w:left="360"/>
        <w:jc w:val="both"/>
      </w:pPr>
      <w:r w:rsidRPr="00D87842">
        <w:t xml:space="preserve">     understood a given set of directions properly.</w:t>
      </w:r>
    </w:p>
    <w:p w14:paraId="3BED8BCB" w14:textId="77777777" w:rsidR="008F71BE" w:rsidRPr="00D87842" w:rsidRDefault="008F71BE" w:rsidP="008F71BE">
      <w:pPr>
        <w:spacing w:line="360" w:lineRule="auto"/>
        <w:ind w:left="360"/>
        <w:jc w:val="both"/>
      </w:pPr>
      <w:r w:rsidRPr="00D87842">
        <w:t>[ii] Outlet for held-up emotions: The employees get an opportunity to vent their</w:t>
      </w:r>
    </w:p>
    <w:p w14:paraId="2318B4DA" w14:textId="77777777" w:rsidR="008F71BE" w:rsidRPr="00D87842" w:rsidRDefault="008F71BE" w:rsidP="008F71BE">
      <w:pPr>
        <w:spacing w:line="360" w:lineRule="auto"/>
        <w:ind w:left="360"/>
        <w:jc w:val="both"/>
      </w:pPr>
      <w:r w:rsidRPr="00D87842">
        <w:t xml:space="preserve">      problems and grievances when they communicate with the management.</w:t>
      </w:r>
    </w:p>
    <w:p w14:paraId="05DEDB54" w14:textId="77777777" w:rsidR="008F71BE" w:rsidRPr="00D87842" w:rsidRDefault="008F71BE" w:rsidP="008F71BE">
      <w:pPr>
        <w:spacing w:line="360" w:lineRule="auto"/>
        <w:ind w:left="360"/>
        <w:jc w:val="both"/>
      </w:pPr>
      <w:r w:rsidRPr="00D87842">
        <w:t xml:space="preserve">[iii] Positive suggestions: Quite often, this channel brings forward some very useful </w:t>
      </w:r>
    </w:p>
    <w:p w14:paraId="5190C79B" w14:textId="77777777" w:rsidR="008F71BE" w:rsidRPr="00D87842" w:rsidRDefault="008F71BE" w:rsidP="008F71BE">
      <w:pPr>
        <w:spacing w:line="360" w:lineRule="auto"/>
        <w:ind w:left="360"/>
        <w:jc w:val="both"/>
      </w:pPr>
      <w:r w:rsidRPr="00D87842">
        <w:t xml:space="preserve">       suggestions from the employees, which can be implemented for the organization’s </w:t>
      </w:r>
    </w:p>
    <w:p w14:paraId="3A4677F3" w14:textId="77777777" w:rsidR="008F71BE" w:rsidRPr="00D87842" w:rsidRDefault="008F71BE" w:rsidP="008F71BE">
      <w:pPr>
        <w:spacing w:line="360" w:lineRule="auto"/>
        <w:ind w:left="360"/>
        <w:jc w:val="both"/>
      </w:pPr>
      <w:r w:rsidRPr="00D87842">
        <w:t xml:space="preserve">       benefit.</w:t>
      </w:r>
    </w:p>
    <w:p w14:paraId="3C747BAC" w14:textId="77777777" w:rsidR="008F71BE" w:rsidRPr="00D87842" w:rsidRDefault="008F71BE" w:rsidP="008F71BE">
      <w:pPr>
        <w:spacing w:line="360" w:lineRule="auto"/>
        <w:ind w:left="360"/>
        <w:jc w:val="both"/>
      </w:pPr>
      <w:r w:rsidRPr="00D87842">
        <w:t>[iv] Harmony: Upward communication creates a congenial atmosphere and brings the</w:t>
      </w:r>
    </w:p>
    <w:p w14:paraId="5BB93985" w14:textId="77777777" w:rsidR="008F71BE" w:rsidRPr="00D87842" w:rsidRDefault="008F71BE" w:rsidP="008F71BE">
      <w:pPr>
        <w:spacing w:line="360" w:lineRule="auto"/>
        <w:ind w:left="360"/>
        <w:jc w:val="both"/>
      </w:pPr>
      <w:r w:rsidRPr="00D87842">
        <w:t xml:space="preserve">        management and the employees closer to each other. It creates a positive</w:t>
      </w:r>
    </w:p>
    <w:p w14:paraId="6BE07A75" w14:textId="77777777" w:rsidR="008F71BE" w:rsidRPr="00D87842" w:rsidRDefault="008F71BE" w:rsidP="008F71BE">
      <w:pPr>
        <w:spacing w:line="360" w:lineRule="auto"/>
        <w:ind w:left="360"/>
        <w:jc w:val="both"/>
      </w:pPr>
      <w:r w:rsidRPr="00D87842">
        <w:t xml:space="preserve">        psychological factor as employees feel involved.</w:t>
      </w:r>
    </w:p>
    <w:p w14:paraId="1DC6BDDC" w14:textId="77777777" w:rsidR="008F71BE" w:rsidRPr="00D87842" w:rsidRDefault="008F71BE" w:rsidP="008F71BE">
      <w:pPr>
        <w:spacing w:line="360" w:lineRule="auto"/>
        <w:ind w:left="360"/>
        <w:jc w:val="both"/>
      </w:pPr>
    </w:p>
    <w:p w14:paraId="6C6E755D" w14:textId="77777777" w:rsidR="008F71BE" w:rsidRPr="00D87842" w:rsidRDefault="008F71BE" w:rsidP="008F71BE">
      <w:pPr>
        <w:spacing w:line="360" w:lineRule="auto"/>
        <w:ind w:left="360"/>
        <w:jc w:val="both"/>
        <w:outlineLvl w:val="0"/>
        <w:rPr>
          <w:b/>
        </w:rPr>
      </w:pPr>
      <w:bookmarkStart w:id="10" w:name="_Toc25159544"/>
      <w:r w:rsidRPr="00D87842">
        <w:rPr>
          <w:b/>
        </w:rPr>
        <w:t>Limitations of upward communication</w:t>
      </w:r>
      <w:bookmarkEnd w:id="10"/>
    </w:p>
    <w:p w14:paraId="649965D2" w14:textId="77777777" w:rsidR="008F71BE" w:rsidRPr="00D87842" w:rsidRDefault="008F71BE" w:rsidP="008F71BE">
      <w:pPr>
        <w:spacing w:line="360" w:lineRule="auto"/>
        <w:ind w:left="360"/>
        <w:jc w:val="both"/>
      </w:pPr>
      <w:r w:rsidRPr="00D87842">
        <w:t xml:space="preserve">[i] Most problems in upward communication are psychological in nature. Most higher-ups </w:t>
      </w:r>
    </w:p>
    <w:p w14:paraId="6BE41F00" w14:textId="77777777" w:rsidR="008F71BE" w:rsidRPr="00D87842" w:rsidRDefault="008F71BE" w:rsidP="008F71BE">
      <w:pPr>
        <w:spacing w:line="360" w:lineRule="auto"/>
        <w:ind w:left="360"/>
        <w:jc w:val="both"/>
      </w:pPr>
      <w:r w:rsidRPr="00D87842">
        <w:t xml:space="preserve">    still do not like to be ‘told’ anything about or against their own decisions or wishes. </w:t>
      </w:r>
    </w:p>
    <w:p w14:paraId="29862A8D" w14:textId="77777777" w:rsidR="008F71BE" w:rsidRPr="00D87842" w:rsidRDefault="008F71BE" w:rsidP="008F71BE">
      <w:pPr>
        <w:spacing w:line="360" w:lineRule="auto"/>
        <w:ind w:left="360"/>
        <w:jc w:val="both"/>
      </w:pPr>
      <w:r w:rsidRPr="00D87842">
        <w:t xml:space="preserve">[ii] The employees are also hesitant to walk up to managers and initiate upward </w:t>
      </w:r>
    </w:p>
    <w:p w14:paraId="1B1B3E43" w14:textId="77777777" w:rsidR="008F71BE" w:rsidRPr="00D87842" w:rsidRDefault="008F71BE" w:rsidP="008F71BE">
      <w:pPr>
        <w:spacing w:line="360" w:lineRule="auto"/>
        <w:ind w:left="360"/>
        <w:jc w:val="both"/>
      </w:pPr>
      <w:r w:rsidRPr="00D87842">
        <w:t xml:space="preserve">      communication.</w:t>
      </w:r>
    </w:p>
    <w:p w14:paraId="7F305E69" w14:textId="77777777" w:rsidR="008F71BE" w:rsidRPr="00D87842" w:rsidRDefault="008F71BE" w:rsidP="008F71BE">
      <w:pPr>
        <w:spacing w:line="360" w:lineRule="auto"/>
        <w:ind w:left="360"/>
        <w:jc w:val="both"/>
      </w:pPr>
      <w:r w:rsidRPr="00D87842">
        <w:t xml:space="preserve">[iii] A common belief among employees is that it may not really be in their interest to </w:t>
      </w:r>
    </w:p>
    <w:p w14:paraId="7DA2ECAF" w14:textId="77777777" w:rsidR="008F71BE" w:rsidRPr="00D87842" w:rsidRDefault="008F71BE" w:rsidP="008F71BE">
      <w:pPr>
        <w:spacing w:line="360" w:lineRule="auto"/>
        <w:ind w:left="360"/>
        <w:jc w:val="both"/>
      </w:pPr>
      <w:r w:rsidRPr="00D87842">
        <w:t xml:space="preserve">       communicate their problems to superiors.</w:t>
      </w:r>
    </w:p>
    <w:p w14:paraId="6E5EF03B" w14:textId="77777777" w:rsidR="008F71BE" w:rsidRPr="00D87842" w:rsidRDefault="008F71BE" w:rsidP="008F71BE">
      <w:pPr>
        <w:spacing w:line="360" w:lineRule="auto"/>
        <w:ind w:left="360"/>
        <w:jc w:val="both"/>
      </w:pPr>
      <w:r w:rsidRPr="00D87842">
        <w:t>[iv]Sometimes managers may not accept certain unpleasant facts. This may lead to the</w:t>
      </w:r>
    </w:p>
    <w:p w14:paraId="4B32EE9C" w14:textId="77777777" w:rsidR="008F71BE" w:rsidRPr="00D87842" w:rsidRDefault="008F71BE" w:rsidP="008F71BE">
      <w:pPr>
        <w:spacing w:line="360" w:lineRule="auto"/>
        <w:ind w:left="360"/>
        <w:jc w:val="both"/>
      </w:pPr>
      <w:r w:rsidRPr="00D87842">
        <w:t xml:space="preserve">      distortion of this channel of communication.</w:t>
      </w:r>
    </w:p>
    <w:p w14:paraId="7BF8B527" w14:textId="77777777" w:rsidR="008F71BE" w:rsidRPr="00D87842" w:rsidRDefault="008F71BE" w:rsidP="008F71BE">
      <w:pPr>
        <w:spacing w:line="360" w:lineRule="auto"/>
        <w:ind w:left="360"/>
        <w:jc w:val="both"/>
      </w:pPr>
      <w:r w:rsidRPr="00D87842">
        <w:t xml:space="preserve">[v] Subordinates may become too bold and directly approach the top authority with their </w:t>
      </w:r>
    </w:p>
    <w:p w14:paraId="0F4A9B3F" w14:textId="77777777" w:rsidR="008F71BE" w:rsidRPr="00D87842" w:rsidRDefault="008F71BE" w:rsidP="008F71BE">
      <w:pPr>
        <w:spacing w:line="360" w:lineRule="auto"/>
        <w:ind w:left="360"/>
        <w:jc w:val="both"/>
      </w:pPr>
      <w:r w:rsidRPr="00D87842">
        <w:t xml:space="preserve">      complaints. This proves harmful as the relations between the workers and their </w:t>
      </w:r>
    </w:p>
    <w:p w14:paraId="3C327FF3" w14:textId="77777777" w:rsidR="008F71BE" w:rsidRPr="00D87842" w:rsidRDefault="008F71BE" w:rsidP="008F71BE">
      <w:pPr>
        <w:spacing w:line="360" w:lineRule="auto"/>
        <w:ind w:left="360"/>
        <w:jc w:val="both"/>
      </w:pPr>
      <w:r w:rsidRPr="00D87842">
        <w:t xml:space="preserve">      immediate superior get strained.</w:t>
      </w:r>
    </w:p>
    <w:p w14:paraId="786372BA" w14:textId="77777777" w:rsidR="008F71BE" w:rsidRPr="00D87842" w:rsidRDefault="008F71BE" w:rsidP="008F71BE">
      <w:pPr>
        <w:spacing w:line="360" w:lineRule="auto"/>
        <w:ind w:left="360"/>
        <w:jc w:val="both"/>
      </w:pPr>
      <w:r w:rsidRPr="00D87842">
        <w:t>[vi] Upward communication may also be used by sycophants for personal gains. Such</w:t>
      </w:r>
    </w:p>
    <w:p w14:paraId="1A354787" w14:textId="77777777" w:rsidR="008F71BE" w:rsidRPr="00D87842" w:rsidRDefault="008F71BE" w:rsidP="008F71BE">
      <w:pPr>
        <w:spacing w:line="360" w:lineRule="auto"/>
        <w:ind w:left="360"/>
        <w:jc w:val="both"/>
      </w:pPr>
      <w:r w:rsidRPr="00D87842">
        <w:t xml:space="preserve">       employees may try to endear themselves to the superior by passing on selective</w:t>
      </w:r>
    </w:p>
    <w:p w14:paraId="0905C68F" w14:textId="77777777" w:rsidR="008F71BE" w:rsidRPr="00D87842" w:rsidRDefault="008F71BE" w:rsidP="008F71BE">
      <w:pPr>
        <w:spacing w:line="360" w:lineRule="auto"/>
        <w:ind w:left="360"/>
        <w:jc w:val="both"/>
      </w:pPr>
      <w:r w:rsidRPr="00D87842">
        <w:t xml:space="preserve">       information . Genuine information may, thus, get suppressed or distorted.</w:t>
      </w:r>
    </w:p>
    <w:p w14:paraId="3D9F1E7C" w14:textId="77777777" w:rsidR="008F71BE" w:rsidRPr="00D87842" w:rsidRDefault="008F71BE" w:rsidP="008F71BE">
      <w:pPr>
        <w:spacing w:line="360" w:lineRule="auto"/>
        <w:ind w:left="360"/>
        <w:jc w:val="both"/>
      </w:pPr>
    </w:p>
    <w:p w14:paraId="1C616047" w14:textId="77777777" w:rsidR="008F71BE" w:rsidRPr="00D87842" w:rsidRDefault="008F71BE" w:rsidP="008F71BE">
      <w:pPr>
        <w:spacing w:line="360" w:lineRule="auto"/>
        <w:jc w:val="both"/>
        <w:outlineLvl w:val="0"/>
        <w:rPr>
          <w:b/>
        </w:rPr>
      </w:pPr>
      <w:bookmarkStart w:id="11" w:name="_Toc25159545"/>
      <w:r w:rsidRPr="00D87842">
        <w:rPr>
          <w:b/>
        </w:rPr>
        <w:t>Lateral or Horizontal Communication</w:t>
      </w:r>
      <w:bookmarkEnd w:id="11"/>
    </w:p>
    <w:p w14:paraId="5EB7467A" w14:textId="77777777" w:rsidR="008F71BE" w:rsidRPr="00D87842" w:rsidRDefault="008F71BE" w:rsidP="008F71BE">
      <w:pPr>
        <w:spacing w:line="360" w:lineRule="auto"/>
        <w:jc w:val="both"/>
      </w:pPr>
      <w:r w:rsidRPr="00D87842">
        <w:t>This is communication between people who operate at the same or similar levels.</w:t>
      </w:r>
    </w:p>
    <w:p w14:paraId="3817A97C" w14:textId="77777777" w:rsidR="008F71BE" w:rsidRPr="00D87842" w:rsidRDefault="008F71BE" w:rsidP="008F71BE">
      <w:pPr>
        <w:spacing w:line="360" w:lineRule="auto"/>
        <w:jc w:val="both"/>
      </w:pPr>
      <w:r w:rsidRPr="00D87842">
        <w:t>It occurs at all levels of an organizations and is generally worked by an increased by an increased frankness and are with which groups are similar levels connections</w:t>
      </w:r>
    </w:p>
    <w:p w14:paraId="7ECDDADA" w14:textId="77777777" w:rsidR="008F71BE" w:rsidRPr="00D87842" w:rsidRDefault="008F71BE" w:rsidP="008F71BE">
      <w:pPr>
        <w:spacing w:line="360" w:lineRule="auto"/>
        <w:jc w:val="both"/>
      </w:pPr>
      <w:r w:rsidRPr="00D87842">
        <w:t>Face-to-face discussions,  telephonic talks, periodical meetings, memos, e.t.c.are the ways of carrying out this type of communication. It is very important for the smooth functioning of every organization as it promotes understanding and coordination between various departments. Embarrassing situations can arise when there is lack of proper horizontal communication.For example, the production and the marketing departments must interact with each other because marketing tactics and production planning go hand-in-hand.</w:t>
      </w:r>
    </w:p>
    <w:p w14:paraId="3A51D11C" w14:textId="77777777" w:rsidR="008F71BE" w:rsidRPr="00D87842" w:rsidRDefault="008F71BE" w:rsidP="008F71BE">
      <w:pPr>
        <w:spacing w:line="360" w:lineRule="auto"/>
        <w:jc w:val="both"/>
      </w:pPr>
    </w:p>
    <w:p w14:paraId="6FCFF902" w14:textId="77777777" w:rsidR="008F71BE" w:rsidRPr="00D87842" w:rsidRDefault="008F71BE" w:rsidP="008F71BE">
      <w:pPr>
        <w:spacing w:line="360" w:lineRule="auto"/>
        <w:jc w:val="both"/>
        <w:outlineLvl w:val="0"/>
        <w:rPr>
          <w:b/>
        </w:rPr>
      </w:pPr>
      <w:bookmarkStart w:id="12" w:name="_Toc25159546"/>
      <w:r w:rsidRPr="00D87842">
        <w:rPr>
          <w:b/>
        </w:rPr>
        <w:t>The objectives of lateral communication</w:t>
      </w:r>
      <w:bookmarkEnd w:id="12"/>
    </w:p>
    <w:p w14:paraId="1890B9C4" w14:textId="77777777" w:rsidR="008F71BE" w:rsidRPr="00D87842" w:rsidRDefault="008F71BE" w:rsidP="008F71BE">
      <w:pPr>
        <w:spacing w:line="360" w:lineRule="auto"/>
        <w:jc w:val="both"/>
      </w:pPr>
      <w:r w:rsidRPr="00D87842">
        <w:t>[i] To create a friendly atmosphere in an institution.</w:t>
      </w:r>
    </w:p>
    <w:p w14:paraId="03334762" w14:textId="77777777" w:rsidR="008F71BE" w:rsidRPr="00D87842" w:rsidRDefault="008F71BE" w:rsidP="008F71BE">
      <w:pPr>
        <w:spacing w:line="360" w:lineRule="auto"/>
        <w:jc w:val="both"/>
      </w:pPr>
      <w:r w:rsidRPr="00D87842">
        <w:t>[ii] To cut across departmental barriers.</w:t>
      </w:r>
    </w:p>
    <w:p w14:paraId="61463066" w14:textId="77777777" w:rsidR="008F71BE" w:rsidRPr="00D87842" w:rsidRDefault="008F71BE" w:rsidP="008F71BE">
      <w:pPr>
        <w:spacing w:line="360" w:lineRule="auto"/>
        <w:jc w:val="both"/>
      </w:pPr>
      <w:r w:rsidRPr="00D87842">
        <w:t>[iii] To ensure quick feedback</w:t>
      </w:r>
    </w:p>
    <w:p w14:paraId="5CBBA2EE" w14:textId="77777777" w:rsidR="008F71BE" w:rsidRPr="00D87842" w:rsidRDefault="008F71BE" w:rsidP="008F71BE">
      <w:pPr>
        <w:spacing w:line="360" w:lineRule="auto"/>
        <w:jc w:val="both"/>
        <w:outlineLvl w:val="0"/>
      </w:pPr>
      <w:bookmarkStart w:id="13" w:name="_Toc25159547"/>
      <w:r w:rsidRPr="00D87842">
        <w:t>Limitations</w:t>
      </w:r>
      <w:bookmarkEnd w:id="13"/>
    </w:p>
    <w:p w14:paraId="25666831" w14:textId="77777777" w:rsidR="008F71BE" w:rsidRPr="00D87842" w:rsidRDefault="008F71BE" w:rsidP="008F71BE">
      <w:pPr>
        <w:spacing w:line="360" w:lineRule="auto"/>
        <w:jc w:val="both"/>
      </w:pPr>
      <w:r w:rsidRPr="00D87842">
        <w:t>[i] Lateral communication may give birth to gossip. It can be used for rumourmongering and</w:t>
      </w:r>
    </w:p>
    <w:p w14:paraId="64B7F092" w14:textId="77777777" w:rsidR="008F71BE" w:rsidRPr="00D87842" w:rsidRDefault="008F71BE" w:rsidP="008F71BE">
      <w:pPr>
        <w:spacing w:line="360" w:lineRule="auto"/>
        <w:jc w:val="both"/>
      </w:pPr>
      <w:r w:rsidRPr="00D87842">
        <w:t xml:space="preserve">     spreading false information</w:t>
      </w:r>
    </w:p>
    <w:p w14:paraId="7F9509E5" w14:textId="77777777" w:rsidR="008F71BE" w:rsidRPr="00D87842" w:rsidRDefault="008F71BE" w:rsidP="008F71BE">
      <w:pPr>
        <w:spacing w:line="360" w:lineRule="auto"/>
        <w:jc w:val="both"/>
        <w:outlineLvl w:val="0"/>
      </w:pPr>
      <w:bookmarkStart w:id="14" w:name="_Toc25159548"/>
      <w:r w:rsidRPr="00D87842">
        <w:t>[ii] Good ideas may get suppressed because such communication often comes without</w:t>
      </w:r>
      <w:bookmarkEnd w:id="14"/>
      <w:r w:rsidRPr="00D87842">
        <w:t xml:space="preserve"> </w:t>
      </w:r>
    </w:p>
    <w:p w14:paraId="13A995DF" w14:textId="77777777" w:rsidR="008F71BE" w:rsidRPr="00D87842" w:rsidRDefault="008F71BE" w:rsidP="008F71BE">
      <w:pPr>
        <w:spacing w:line="360" w:lineRule="auto"/>
        <w:jc w:val="both"/>
      </w:pPr>
      <w:r w:rsidRPr="00D87842">
        <w:t xml:space="preserve">       authority or sanction for implementation.</w:t>
      </w:r>
    </w:p>
    <w:p w14:paraId="6BE75344" w14:textId="77777777" w:rsidR="008F71BE" w:rsidRPr="00D87842" w:rsidRDefault="008F71BE" w:rsidP="008F71BE">
      <w:pPr>
        <w:spacing w:line="360" w:lineRule="auto"/>
        <w:jc w:val="both"/>
      </w:pPr>
      <w:r w:rsidRPr="00D87842">
        <w:t>[iii] Lateral communication can be effective only if there is proper co-ordination.</w:t>
      </w:r>
    </w:p>
    <w:p w14:paraId="24724DF1" w14:textId="77777777" w:rsidR="008F71BE" w:rsidRPr="00D87842" w:rsidRDefault="008F71BE" w:rsidP="008F71BE">
      <w:pPr>
        <w:numPr>
          <w:ilvl w:val="0"/>
          <w:numId w:val="1"/>
        </w:numPr>
        <w:spacing w:line="360" w:lineRule="auto"/>
        <w:jc w:val="both"/>
      </w:pPr>
      <w:r w:rsidRPr="00D87842">
        <w:t>Diagonal Communication</w:t>
      </w:r>
    </w:p>
    <w:p w14:paraId="5024E24D" w14:textId="77777777" w:rsidR="008F71BE" w:rsidRPr="00D87842" w:rsidRDefault="008F71BE" w:rsidP="008F71BE">
      <w:pPr>
        <w:spacing w:line="360" w:lineRule="auto"/>
        <w:ind w:left="360"/>
        <w:jc w:val="both"/>
      </w:pPr>
      <w:r w:rsidRPr="00D87842">
        <w:t>Diagonal Communication relies heavily on reservoirs of co-operation and goodwill which the proficient communication will have been careful to nature by way of the friendly greeting or brief chat to this and that  colleague on his journey through the company’s offices. Diagonal communication involves people from different department and of different ranks.</w:t>
      </w:r>
    </w:p>
    <w:p w14:paraId="320A9650" w14:textId="77777777" w:rsidR="008F71BE" w:rsidRPr="00D87842" w:rsidRDefault="008F71BE" w:rsidP="008F71BE">
      <w:pPr>
        <w:spacing w:line="360" w:lineRule="auto"/>
        <w:ind w:left="360"/>
        <w:jc w:val="both"/>
      </w:pPr>
      <w:r w:rsidRPr="00D87842">
        <w:t xml:space="preserve">Diagonal or Crosswise communication envisages a horizontal flow of information as well as interaction across different levels of an organization’s hierarchy. Communication flows across different levels in an organization among people who may not have direct reporting relationships. Diagonal communication is used to speed up the flow of information. It makes effective efforts for achieving organizational goals. A great deal of communication does not follow the organizational hierarchy, but cuts cross well-drawn lines. Channels of such communication are general notices, information meetings, formal conferences, lunch hour meetings, etc. </w:t>
      </w:r>
    </w:p>
    <w:p w14:paraId="5B355BF2" w14:textId="77777777" w:rsidR="008F71BE" w:rsidRPr="00D87842" w:rsidRDefault="008F71BE" w:rsidP="008F71BE">
      <w:pPr>
        <w:spacing w:line="360" w:lineRule="auto"/>
        <w:ind w:left="360"/>
        <w:jc w:val="both"/>
        <w:outlineLvl w:val="0"/>
      </w:pPr>
      <w:bookmarkStart w:id="15" w:name="_Toc25159549"/>
      <w:r w:rsidRPr="00D87842">
        <w:t>Objectives</w:t>
      </w:r>
      <w:bookmarkEnd w:id="15"/>
    </w:p>
    <w:p w14:paraId="2915276F" w14:textId="77777777" w:rsidR="008F71BE" w:rsidRPr="00D87842" w:rsidRDefault="008F71BE" w:rsidP="008F71BE">
      <w:pPr>
        <w:spacing w:line="360" w:lineRule="auto"/>
        <w:ind w:left="360"/>
        <w:jc w:val="both"/>
      </w:pPr>
      <w:r w:rsidRPr="00D87842">
        <w:t>[i] To help in proper co-ordination</w:t>
      </w:r>
    </w:p>
    <w:p w14:paraId="2B96A2F8" w14:textId="77777777" w:rsidR="008F71BE" w:rsidRPr="00D87842" w:rsidRDefault="008F71BE" w:rsidP="008F71BE">
      <w:pPr>
        <w:spacing w:line="360" w:lineRule="auto"/>
        <w:ind w:left="360"/>
        <w:jc w:val="both"/>
      </w:pPr>
      <w:r w:rsidRPr="00D87842">
        <w:t>[ii] To communicate effectively whether laterally, horizontally and diagonally</w:t>
      </w:r>
    </w:p>
    <w:p w14:paraId="4CF6CF2C" w14:textId="77777777" w:rsidR="008F71BE" w:rsidRPr="00D87842" w:rsidRDefault="008F71BE" w:rsidP="008F71BE">
      <w:pPr>
        <w:spacing w:line="360" w:lineRule="auto"/>
        <w:ind w:left="360"/>
        <w:jc w:val="both"/>
      </w:pPr>
      <w:r w:rsidRPr="00D87842">
        <w:t>[iii] To improve mutual understanding</w:t>
      </w:r>
    </w:p>
    <w:p w14:paraId="3376A4F9" w14:textId="77777777" w:rsidR="008F71BE" w:rsidRPr="00D87842" w:rsidRDefault="008F71BE" w:rsidP="008F71BE">
      <w:pPr>
        <w:spacing w:line="360" w:lineRule="auto"/>
        <w:ind w:left="360"/>
        <w:jc w:val="both"/>
      </w:pPr>
      <w:r w:rsidRPr="00D87842">
        <w:t>[iv]  To boost the morale of lower level staff through interaction across all the levels in the</w:t>
      </w:r>
    </w:p>
    <w:p w14:paraId="69A3C410" w14:textId="77777777" w:rsidR="008F71BE" w:rsidRPr="00D87842" w:rsidRDefault="008F71BE" w:rsidP="008F71BE">
      <w:pPr>
        <w:spacing w:line="360" w:lineRule="auto"/>
        <w:ind w:left="360"/>
        <w:jc w:val="both"/>
      </w:pPr>
      <w:r w:rsidRPr="00D87842">
        <w:t xml:space="preserve">       organization</w:t>
      </w:r>
    </w:p>
    <w:p w14:paraId="4AA59153" w14:textId="77777777" w:rsidR="008F71BE" w:rsidRPr="00D87842" w:rsidRDefault="008F71BE" w:rsidP="008F71BE">
      <w:pPr>
        <w:spacing w:line="360" w:lineRule="auto"/>
        <w:ind w:left="360"/>
        <w:jc w:val="both"/>
        <w:outlineLvl w:val="0"/>
      </w:pPr>
      <w:bookmarkStart w:id="16" w:name="_Toc25159550"/>
      <w:r w:rsidRPr="00D87842">
        <w:t>Limitations</w:t>
      </w:r>
      <w:bookmarkEnd w:id="16"/>
    </w:p>
    <w:p w14:paraId="4CC4EC20" w14:textId="77777777" w:rsidR="008F71BE" w:rsidRPr="00D87842" w:rsidRDefault="008F71BE" w:rsidP="008F71BE">
      <w:pPr>
        <w:spacing w:line="360" w:lineRule="auto"/>
        <w:ind w:left="360"/>
        <w:jc w:val="both"/>
      </w:pPr>
      <w:r w:rsidRPr="00D87842">
        <w:t>[i] There is a fear of encroachment in diagonal communication. The superiors may feel</w:t>
      </w:r>
    </w:p>
    <w:p w14:paraId="39A372B3" w14:textId="77777777" w:rsidR="008F71BE" w:rsidRPr="00D87842" w:rsidRDefault="008F71BE" w:rsidP="008F71BE">
      <w:pPr>
        <w:spacing w:line="360" w:lineRule="auto"/>
        <w:ind w:left="360"/>
        <w:jc w:val="both"/>
      </w:pPr>
      <w:r w:rsidRPr="00D87842">
        <w:t xml:space="preserve">      bad  when their subordinates are given importance, and may even end up feeling </w:t>
      </w:r>
    </w:p>
    <w:p w14:paraId="4E740628" w14:textId="77777777" w:rsidR="008F71BE" w:rsidRPr="00D87842" w:rsidRDefault="008F71BE" w:rsidP="008F71BE">
      <w:pPr>
        <w:spacing w:line="360" w:lineRule="auto"/>
        <w:ind w:left="360"/>
        <w:jc w:val="both"/>
      </w:pPr>
      <w:r w:rsidRPr="00D87842">
        <w:t xml:space="preserve">     by passed.</w:t>
      </w:r>
    </w:p>
    <w:p w14:paraId="541D1129" w14:textId="77777777" w:rsidR="008F71BE" w:rsidRPr="00D87842" w:rsidRDefault="008F71BE" w:rsidP="008F71BE">
      <w:pPr>
        <w:spacing w:line="360" w:lineRule="auto"/>
        <w:ind w:left="360"/>
        <w:jc w:val="both"/>
      </w:pPr>
      <w:r w:rsidRPr="00D87842">
        <w:t xml:space="preserve">[ii] The superiors may resist suggestions just because these have come from subordinates. </w:t>
      </w:r>
    </w:p>
    <w:p w14:paraId="7A28298F" w14:textId="77777777" w:rsidR="008F71BE" w:rsidRPr="00D87842" w:rsidRDefault="008F71BE" w:rsidP="008F71BE">
      <w:pPr>
        <w:spacing w:line="360" w:lineRule="auto"/>
        <w:ind w:left="360"/>
        <w:jc w:val="both"/>
      </w:pPr>
      <w:r w:rsidRPr="00D87842">
        <w:t xml:space="preserve">      This comes out of a subconscious feeling of not having been part of the consultation</w:t>
      </w:r>
    </w:p>
    <w:p w14:paraId="71CF40B7" w14:textId="77777777" w:rsidR="008F71BE" w:rsidRPr="00D87842" w:rsidRDefault="008F71BE" w:rsidP="008F71BE">
      <w:pPr>
        <w:spacing w:line="360" w:lineRule="auto"/>
        <w:ind w:left="360"/>
        <w:jc w:val="both"/>
      </w:pPr>
      <w:r w:rsidRPr="00D87842">
        <w:t xml:space="preserve">      process.</w:t>
      </w:r>
    </w:p>
    <w:p w14:paraId="36F2B0BB" w14:textId="77777777" w:rsidR="008F71BE" w:rsidRPr="00D87842" w:rsidRDefault="008F71BE" w:rsidP="008F71BE">
      <w:pPr>
        <w:spacing w:line="360" w:lineRule="auto"/>
        <w:ind w:left="360"/>
        <w:jc w:val="both"/>
      </w:pPr>
      <w:r w:rsidRPr="00D87842">
        <w:t>[iii] Diagonal communication can lead to a network that is extremely complex. An</w:t>
      </w:r>
    </w:p>
    <w:p w14:paraId="1772C057" w14:textId="77777777" w:rsidR="008F71BE" w:rsidRPr="00D87842" w:rsidRDefault="008F71BE" w:rsidP="008F71BE">
      <w:pPr>
        <w:spacing w:line="360" w:lineRule="auto"/>
        <w:ind w:left="360"/>
        <w:jc w:val="both"/>
      </w:pPr>
      <w:r w:rsidRPr="00D87842">
        <w:t xml:space="preserve">       absence of acceptance procedures may lead to internal chaos. The fallout can then be</w:t>
      </w:r>
    </w:p>
    <w:p w14:paraId="28498B3F" w14:textId="77777777" w:rsidR="008F71BE" w:rsidRPr="00D87842" w:rsidRDefault="008F71BE" w:rsidP="008F71BE">
      <w:pPr>
        <w:spacing w:line="360" w:lineRule="auto"/>
        <w:ind w:left="360"/>
        <w:jc w:val="both"/>
      </w:pPr>
      <w:r w:rsidRPr="00D87842">
        <w:t xml:space="preserve">       external displeasure. </w:t>
      </w:r>
    </w:p>
    <w:p w14:paraId="286FA7DC" w14:textId="77777777" w:rsidR="008F71BE" w:rsidRPr="00D87842" w:rsidRDefault="008F71BE" w:rsidP="008F71BE">
      <w:pPr>
        <w:spacing w:line="360" w:lineRule="auto"/>
        <w:ind w:left="360"/>
        <w:jc w:val="both"/>
      </w:pPr>
    </w:p>
    <w:p w14:paraId="5E8770B2" w14:textId="77777777" w:rsidR="008F71BE" w:rsidRPr="00D87842" w:rsidRDefault="008F71BE" w:rsidP="008F71BE">
      <w:pPr>
        <w:spacing w:line="360" w:lineRule="auto"/>
        <w:ind w:left="360"/>
        <w:jc w:val="both"/>
        <w:outlineLvl w:val="0"/>
        <w:rPr>
          <w:b/>
        </w:rPr>
      </w:pPr>
      <w:bookmarkStart w:id="17" w:name="_Toc25159551"/>
      <w:r w:rsidRPr="00D87842">
        <w:rPr>
          <w:b/>
        </w:rPr>
        <w:t>Formal and Informal Communication</w:t>
      </w:r>
      <w:bookmarkEnd w:id="17"/>
    </w:p>
    <w:p w14:paraId="0CFB4B56" w14:textId="77777777" w:rsidR="008F71BE" w:rsidRPr="00D87842" w:rsidRDefault="008F71BE" w:rsidP="008F71BE">
      <w:pPr>
        <w:spacing w:line="360" w:lineRule="auto"/>
        <w:ind w:left="360"/>
        <w:jc w:val="both"/>
      </w:pPr>
      <w:r w:rsidRPr="00D87842">
        <w:t xml:space="preserve">Communication can also be classified according to the degree of ceremony or formality it has. </w:t>
      </w:r>
    </w:p>
    <w:p w14:paraId="1F85E096" w14:textId="77777777" w:rsidR="008F71BE" w:rsidRPr="00D87842" w:rsidRDefault="008F71BE" w:rsidP="008F71BE">
      <w:pPr>
        <w:spacing w:line="360" w:lineRule="auto"/>
        <w:ind w:left="360"/>
        <w:jc w:val="both"/>
      </w:pPr>
      <w:r w:rsidRPr="00D87842">
        <w:t xml:space="preserve">Thus we can divide communication into two broad categories: </w:t>
      </w:r>
    </w:p>
    <w:p w14:paraId="6E0592C3" w14:textId="77777777" w:rsidR="008F71BE" w:rsidRPr="00D87842" w:rsidRDefault="008F71BE" w:rsidP="008F71BE">
      <w:pPr>
        <w:spacing w:line="360" w:lineRule="auto"/>
        <w:ind w:left="360"/>
        <w:jc w:val="both"/>
      </w:pPr>
      <w:r w:rsidRPr="00D87842">
        <w:t>[a] Formal channels</w:t>
      </w:r>
    </w:p>
    <w:p w14:paraId="66DC2C7D" w14:textId="77777777" w:rsidR="008F71BE" w:rsidRPr="00D87842" w:rsidRDefault="008F71BE" w:rsidP="008F71BE">
      <w:pPr>
        <w:spacing w:line="360" w:lineRule="auto"/>
        <w:ind w:left="360"/>
        <w:jc w:val="both"/>
      </w:pPr>
      <w:r w:rsidRPr="00D87842">
        <w:t>[b] Informal channels</w:t>
      </w:r>
    </w:p>
    <w:p w14:paraId="27A395BF" w14:textId="77777777" w:rsidR="008F71BE" w:rsidRPr="00D87842" w:rsidRDefault="008F71BE" w:rsidP="008F71BE">
      <w:pPr>
        <w:spacing w:line="360" w:lineRule="auto"/>
        <w:ind w:left="360"/>
        <w:jc w:val="both"/>
      </w:pPr>
    </w:p>
    <w:p w14:paraId="49B48E29" w14:textId="77777777" w:rsidR="008F71BE" w:rsidRPr="00D87842" w:rsidRDefault="008F71BE" w:rsidP="008F71BE">
      <w:pPr>
        <w:spacing w:line="360" w:lineRule="auto"/>
        <w:ind w:left="360"/>
        <w:jc w:val="both"/>
        <w:outlineLvl w:val="0"/>
        <w:rPr>
          <w:b/>
        </w:rPr>
      </w:pPr>
      <w:bookmarkStart w:id="18" w:name="_Toc25159552"/>
      <w:r w:rsidRPr="00D87842">
        <w:rPr>
          <w:b/>
        </w:rPr>
        <w:t>Formal channel of communication</w:t>
      </w:r>
      <w:bookmarkEnd w:id="18"/>
    </w:p>
    <w:p w14:paraId="2EBEA991" w14:textId="77777777" w:rsidR="008F71BE" w:rsidRPr="00D87842" w:rsidRDefault="008F71BE" w:rsidP="008F71BE">
      <w:pPr>
        <w:spacing w:line="360" w:lineRule="auto"/>
        <w:ind w:left="360"/>
        <w:jc w:val="both"/>
      </w:pPr>
      <w:r w:rsidRPr="00D87842">
        <w:t>A formal channel of communication is the means of communication normally controlled by people in position of authority in an organization. Hence, it has also been referred to as an organization’s ‘main line of operational communication’. All the reports, records and other forms that supply working information to various parts of an organization are included in the formal channel of communication. These channel of communication do not function automatically. A good business organization will ensure that these are carefully planned and designed to its needs.</w:t>
      </w:r>
    </w:p>
    <w:p w14:paraId="637BDE04" w14:textId="77777777" w:rsidR="008F71BE" w:rsidRPr="00D87842" w:rsidRDefault="008F71BE" w:rsidP="008F71BE">
      <w:pPr>
        <w:spacing w:line="360" w:lineRule="auto"/>
        <w:ind w:left="360"/>
        <w:jc w:val="both"/>
      </w:pPr>
    </w:p>
    <w:p w14:paraId="22011E17" w14:textId="77777777" w:rsidR="008F71BE" w:rsidRPr="00D87842" w:rsidRDefault="008F71BE" w:rsidP="008F71BE">
      <w:pPr>
        <w:spacing w:line="360" w:lineRule="auto"/>
        <w:ind w:left="360"/>
        <w:jc w:val="both"/>
        <w:outlineLvl w:val="0"/>
        <w:rPr>
          <w:b/>
        </w:rPr>
      </w:pPr>
      <w:bookmarkStart w:id="19" w:name="_Toc25159553"/>
      <w:r w:rsidRPr="00D87842">
        <w:rPr>
          <w:b/>
        </w:rPr>
        <w:t>Advantages</w:t>
      </w:r>
      <w:bookmarkEnd w:id="19"/>
    </w:p>
    <w:p w14:paraId="1FEC1BA5" w14:textId="77777777" w:rsidR="008F71BE" w:rsidRPr="00D87842" w:rsidRDefault="008F71BE" w:rsidP="008F71BE">
      <w:pPr>
        <w:spacing w:line="360" w:lineRule="auto"/>
        <w:ind w:left="360"/>
        <w:jc w:val="both"/>
      </w:pPr>
      <w:r w:rsidRPr="00D87842">
        <w:t>[i] Effective: Formal cannels are considered the more effective of channels of</w:t>
      </w:r>
    </w:p>
    <w:p w14:paraId="3FED40C3" w14:textId="77777777" w:rsidR="008F71BE" w:rsidRPr="00D87842" w:rsidRDefault="008F71BE" w:rsidP="008F71BE">
      <w:pPr>
        <w:spacing w:line="360" w:lineRule="auto"/>
        <w:ind w:left="360"/>
        <w:jc w:val="both"/>
      </w:pPr>
      <w:r w:rsidRPr="00D87842">
        <w:t xml:space="preserve">     communication. With organizations constantly growing in size, formal channels help </w:t>
      </w:r>
    </w:p>
    <w:p w14:paraId="0BDA5F0C" w14:textId="77777777" w:rsidR="008F71BE" w:rsidRPr="00D87842" w:rsidRDefault="008F71BE" w:rsidP="008F71BE">
      <w:pPr>
        <w:spacing w:line="360" w:lineRule="auto"/>
        <w:ind w:left="360"/>
        <w:jc w:val="both"/>
      </w:pPr>
      <w:r w:rsidRPr="00D87842">
        <w:t xml:space="preserve">     to bridge the gap in the communication process. It is a readily available means to reach </w:t>
      </w:r>
    </w:p>
    <w:p w14:paraId="537CF98B" w14:textId="77777777" w:rsidR="008F71BE" w:rsidRPr="00D87842" w:rsidRDefault="008F71BE" w:rsidP="008F71BE">
      <w:pPr>
        <w:spacing w:line="360" w:lineRule="auto"/>
        <w:ind w:left="360"/>
        <w:jc w:val="both"/>
      </w:pPr>
      <w:r w:rsidRPr="00D87842">
        <w:t xml:space="preserve">    through to every corner of an organization, which would otherwise be difficult. </w:t>
      </w:r>
    </w:p>
    <w:p w14:paraId="7C7E2D72" w14:textId="77777777" w:rsidR="008F71BE" w:rsidRPr="00D87842" w:rsidRDefault="008F71BE" w:rsidP="008F71BE">
      <w:pPr>
        <w:spacing w:line="360" w:lineRule="auto"/>
        <w:ind w:left="360"/>
        <w:jc w:val="both"/>
      </w:pPr>
    </w:p>
    <w:p w14:paraId="0FA27A75" w14:textId="77777777" w:rsidR="008F71BE" w:rsidRPr="00D87842" w:rsidRDefault="008F71BE" w:rsidP="008F71BE">
      <w:pPr>
        <w:spacing w:line="360" w:lineRule="auto"/>
        <w:ind w:left="360"/>
        <w:jc w:val="both"/>
      </w:pPr>
      <w:r w:rsidRPr="00D87842">
        <w:t>[ii] Prevent bogging: In formal channels, the rules are well laid. For example, a worker</w:t>
      </w:r>
    </w:p>
    <w:p w14:paraId="6740A0B6" w14:textId="77777777" w:rsidR="008F71BE" w:rsidRPr="00D87842" w:rsidRDefault="008F71BE" w:rsidP="008F71BE">
      <w:pPr>
        <w:spacing w:line="360" w:lineRule="auto"/>
        <w:ind w:left="360"/>
        <w:jc w:val="both"/>
      </w:pPr>
      <w:r w:rsidRPr="00D87842">
        <w:t xml:space="preserve">      communicates with the supervisor, the supervisor with the manager, and so on. Thus, </w:t>
      </w:r>
    </w:p>
    <w:p w14:paraId="35624786" w14:textId="77777777" w:rsidR="008F71BE" w:rsidRPr="00D87842" w:rsidRDefault="008F71BE" w:rsidP="008F71BE">
      <w:pPr>
        <w:spacing w:line="360" w:lineRule="auto"/>
        <w:ind w:left="360"/>
        <w:jc w:val="both"/>
      </w:pPr>
      <w:r w:rsidRPr="00D87842">
        <w:t xml:space="preserve">      only necessary information gets filtered and sent to the top. It prevents the top –level</w:t>
      </w:r>
    </w:p>
    <w:p w14:paraId="165EBE9E" w14:textId="77777777" w:rsidR="008F71BE" w:rsidRPr="00D87842" w:rsidRDefault="008F71BE" w:rsidP="008F71BE">
      <w:pPr>
        <w:spacing w:line="360" w:lineRule="auto"/>
        <w:ind w:left="360"/>
        <w:jc w:val="both"/>
      </w:pPr>
      <w:r w:rsidRPr="00D87842">
        <w:t xml:space="preserve">       management from getting bogged down with the irrelevant nitty-gritty [the practical</w:t>
      </w:r>
    </w:p>
    <w:p w14:paraId="4BC36C32" w14:textId="77777777" w:rsidR="008F71BE" w:rsidRPr="00D87842" w:rsidRDefault="008F71BE" w:rsidP="008F71BE">
      <w:pPr>
        <w:spacing w:line="360" w:lineRule="auto"/>
        <w:ind w:left="360"/>
        <w:jc w:val="both"/>
      </w:pPr>
      <w:r w:rsidRPr="00D87842">
        <w:t xml:space="preserve">      details] of information and leaves it free for bigger decisions and overall management.</w:t>
      </w:r>
    </w:p>
    <w:p w14:paraId="231A87DE" w14:textId="77777777" w:rsidR="008F71BE" w:rsidRPr="00D87842" w:rsidRDefault="008F71BE" w:rsidP="008F71BE">
      <w:pPr>
        <w:spacing w:line="360" w:lineRule="auto"/>
        <w:ind w:left="360"/>
        <w:jc w:val="both"/>
      </w:pPr>
    </w:p>
    <w:p w14:paraId="4BDB10FC" w14:textId="77777777" w:rsidR="008F71BE" w:rsidRPr="00D87842" w:rsidRDefault="008F71BE" w:rsidP="008F71BE">
      <w:pPr>
        <w:spacing w:line="360" w:lineRule="auto"/>
        <w:ind w:left="360"/>
        <w:jc w:val="both"/>
      </w:pPr>
      <w:r w:rsidRPr="00D87842">
        <w:t>[iii] Better monitoring: An organization can design formal channels to suite its specific</w:t>
      </w:r>
    </w:p>
    <w:p w14:paraId="2E277C5F" w14:textId="77777777" w:rsidR="008F71BE" w:rsidRPr="00D87842" w:rsidRDefault="008F71BE" w:rsidP="008F71BE">
      <w:pPr>
        <w:spacing w:line="360" w:lineRule="auto"/>
        <w:ind w:left="360"/>
        <w:jc w:val="both"/>
      </w:pPr>
      <w:r w:rsidRPr="00D87842">
        <w:t xml:space="preserve">       needs. This can help monitor organizational activities. It can ensure that problems are </w:t>
      </w:r>
    </w:p>
    <w:p w14:paraId="3BDB26C6" w14:textId="77777777" w:rsidR="008F71BE" w:rsidRPr="00D87842" w:rsidRDefault="008F71BE" w:rsidP="008F71BE">
      <w:pPr>
        <w:spacing w:line="360" w:lineRule="auto"/>
        <w:ind w:left="360"/>
        <w:jc w:val="both"/>
      </w:pPr>
      <w:r w:rsidRPr="00D87842">
        <w:t xml:space="preserve">       nipped in the bud without too much delay.</w:t>
      </w:r>
    </w:p>
    <w:p w14:paraId="616B40BC" w14:textId="77777777" w:rsidR="008F71BE" w:rsidRPr="00D87842" w:rsidRDefault="008F71BE" w:rsidP="008F71BE">
      <w:pPr>
        <w:spacing w:line="360" w:lineRule="auto"/>
        <w:ind w:left="360"/>
        <w:jc w:val="both"/>
      </w:pPr>
    </w:p>
    <w:p w14:paraId="6A9F5F16" w14:textId="77777777" w:rsidR="008F71BE" w:rsidRPr="00D87842" w:rsidRDefault="008F71BE" w:rsidP="008F71BE">
      <w:pPr>
        <w:spacing w:line="360" w:lineRule="auto"/>
        <w:ind w:left="360"/>
        <w:jc w:val="both"/>
      </w:pPr>
      <w:r w:rsidRPr="00D87842">
        <w:t>[iv]  Good atmosphere: Good formal channels of communication reflect professionalism.</w:t>
      </w:r>
    </w:p>
    <w:p w14:paraId="7F0FB351" w14:textId="77777777" w:rsidR="008F71BE" w:rsidRPr="00D87842" w:rsidRDefault="008F71BE" w:rsidP="008F71BE">
      <w:pPr>
        <w:spacing w:line="360" w:lineRule="auto"/>
        <w:ind w:left="360"/>
        <w:jc w:val="both"/>
      </w:pPr>
      <w:r w:rsidRPr="00D87842">
        <w:t xml:space="preserve">       They help consolidate the organization. They also keep the managerial personnel in</w:t>
      </w:r>
    </w:p>
    <w:p w14:paraId="185F32F3" w14:textId="77777777" w:rsidR="008F71BE" w:rsidRPr="00D87842" w:rsidRDefault="008F71BE" w:rsidP="008F71BE">
      <w:pPr>
        <w:spacing w:line="360" w:lineRule="auto"/>
        <w:ind w:left="360"/>
        <w:jc w:val="both"/>
      </w:pPr>
      <w:r w:rsidRPr="00D87842">
        <w:t xml:space="preserve">       control.</w:t>
      </w:r>
    </w:p>
    <w:p w14:paraId="173245F5" w14:textId="77777777" w:rsidR="008F71BE" w:rsidRPr="00D87842" w:rsidRDefault="008F71BE" w:rsidP="008F71BE">
      <w:pPr>
        <w:spacing w:line="360" w:lineRule="auto"/>
        <w:ind w:left="360" w:firstLine="360"/>
        <w:jc w:val="both"/>
      </w:pPr>
    </w:p>
    <w:p w14:paraId="7EB28BE3" w14:textId="77777777" w:rsidR="008F71BE" w:rsidRPr="00D87842" w:rsidRDefault="008F71BE" w:rsidP="008F71BE">
      <w:pPr>
        <w:spacing w:line="360" w:lineRule="auto"/>
        <w:ind w:left="360" w:firstLine="360"/>
        <w:jc w:val="both"/>
        <w:outlineLvl w:val="0"/>
      </w:pPr>
      <w:bookmarkStart w:id="20" w:name="_Toc25159554"/>
      <w:r w:rsidRPr="00D87842">
        <w:t>Disadvantages</w:t>
      </w:r>
      <w:bookmarkEnd w:id="20"/>
    </w:p>
    <w:p w14:paraId="22AD7309" w14:textId="77777777" w:rsidR="008F71BE" w:rsidRPr="00D87842" w:rsidRDefault="008F71BE" w:rsidP="008F71BE">
      <w:pPr>
        <w:spacing w:line="360" w:lineRule="auto"/>
        <w:ind w:left="360"/>
        <w:jc w:val="both"/>
      </w:pPr>
      <w:r w:rsidRPr="00D87842">
        <w:t xml:space="preserve">[i] Deter free flow of information: Formal channels deter a free flow of information. </w:t>
      </w:r>
    </w:p>
    <w:p w14:paraId="7322E593" w14:textId="77777777" w:rsidR="008F71BE" w:rsidRPr="00D87842" w:rsidRDefault="008F71BE" w:rsidP="008F71BE">
      <w:pPr>
        <w:spacing w:line="360" w:lineRule="auto"/>
        <w:ind w:left="360"/>
        <w:jc w:val="both"/>
      </w:pPr>
      <w:r w:rsidRPr="00D87842">
        <w:t xml:space="preserve">    Formality demands that the flow take a specific route only. This inhibits the flow of</w:t>
      </w:r>
    </w:p>
    <w:p w14:paraId="1CCE3948" w14:textId="77777777" w:rsidR="008F71BE" w:rsidRPr="00D87842" w:rsidRDefault="008F71BE" w:rsidP="008F71BE">
      <w:pPr>
        <w:spacing w:line="360" w:lineRule="auto"/>
        <w:ind w:left="360"/>
        <w:jc w:val="both"/>
      </w:pPr>
      <w:r w:rsidRPr="00D87842">
        <w:t xml:space="preserve">     information</w:t>
      </w:r>
    </w:p>
    <w:p w14:paraId="2E7842D1" w14:textId="77777777" w:rsidR="008F71BE" w:rsidRPr="00D87842" w:rsidRDefault="008F71BE" w:rsidP="008F71BE">
      <w:pPr>
        <w:spacing w:line="360" w:lineRule="auto"/>
        <w:ind w:left="360"/>
        <w:jc w:val="both"/>
      </w:pPr>
      <w:r w:rsidRPr="00D87842">
        <w:t xml:space="preserve">[ii] Time-consuming: Formal channels of communication often lead to delays. The </w:t>
      </w:r>
    </w:p>
    <w:p w14:paraId="56A82697" w14:textId="77777777" w:rsidR="008F71BE" w:rsidRPr="00D87842" w:rsidRDefault="008F71BE" w:rsidP="008F71BE">
      <w:pPr>
        <w:spacing w:line="360" w:lineRule="auto"/>
        <w:ind w:left="360"/>
        <w:jc w:val="both"/>
      </w:pPr>
      <w:r w:rsidRPr="00D87842">
        <w:t xml:space="preserve">      information may not directly reach the person for whom it is meant. It will often take</w:t>
      </w:r>
    </w:p>
    <w:p w14:paraId="0BDD4075" w14:textId="77777777" w:rsidR="008F71BE" w:rsidRPr="00D87842" w:rsidRDefault="008F71BE" w:rsidP="008F71BE">
      <w:pPr>
        <w:spacing w:line="360" w:lineRule="auto"/>
        <w:ind w:left="360"/>
        <w:jc w:val="both"/>
      </w:pPr>
      <w:r w:rsidRPr="00D87842">
        <w:t xml:space="preserve">       a circuitous formal route where the intervening links may be meaningless. As a </w:t>
      </w:r>
    </w:p>
    <w:p w14:paraId="41FE7490" w14:textId="77777777" w:rsidR="008F71BE" w:rsidRPr="00D87842" w:rsidRDefault="008F71BE" w:rsidP="008F71BE">
      <w:pPr>
        <w:spacing w:line="360" w:lineRule="auto"/>
        <w:ind w:left="360"/>
        <w:jc w:val="both"/>
      </w:pPr>
      <w:r w:rsidRPr="00D87842">
        <w:t xml:space="preserve">      result, formal channels of communication can become time- consuming.</w:t>
      </w:r>
    </w:p>
    <w:p w14:paraId="59CA8AA8" w14:textId="77777777" w:rsidR="008F71BE" w:rsidRPr="00D87842" w:rsidRDefault="008F71BE" w:rsidP="008F71BE">
      <w:pPr>
        <w:spacing w:line="360" w:lineRule="auto"/>
        <w:ind w:left="360"/>
        <w:jc w:val="both"/>
      </w:pPr>
    </w:p>
    <w:p w14:paraId="4A3640C6" w14:textId="77777777" w:rsidR="008F71BE" w:rsidRPr="00D87842" w:rsidRDefault="008F71BE" w:rsidP="008F71BE">
      <w:pPr>
        <w:spacing w:line="360" w:lineRule="auto"/>
        <w:ind w:left="360"/>
        <w:jc w:val="both"/>
      </w:pPr>
      <w:r w:rsidRPr="00D87842">
        <w:t xml:space="preserve">[iii] Affects decision-making: Filtering and monitoring of information at lower levels is </w:t>
      </w:r>
    </w:p>
    <w:p w14:paraId="1E5FBB6E" w14:textId="77777777" w:rsidR="008F71BE" w:rsidRPr="00D87842" w:rsidRDefault="008F71BE" w:rsidP="008F71BE">
      <w:pPr>
        <w:spacing w:line="360" w:lineRule="auto"/>
        <w:ind w:left="360"/>
        <w:jc w:val="both"/>
      </w:pPr>
      <w:r w:rsidRPr="00D87842">
        <w:t xml:space="preserve">      a double-edged sword. While it has its advantages, it may also prevent viral </w:t>
      </w:r>
    </w:p>
    <w:p w14:paraId="59A63A15" w14:textId="77777777" w:rsidR="008F71BE" w:rsidRPr="00D87842" w:rsidRDefault="008F71BE" w:rsidP="008F71BE">
      <w:pPr>
        <w:spacing w:line="360" w:lineRule="auto"/>
        <w:ind w:left="360"/>
        <w:jc w:val="both"/>
      </w:pPr>
      <w:r w:rsidRPr="00D87842">
        <w:t xml:space="preserve">     information from reaching the top management. This may change the perspective </w:t>
      </w:r>
    </w:p>
    <w:p w14:paraId="590F30A3" w14:textId="77777777" w:rsidR="008F71BE" w:rsidRPr="00D87842" w:rsidRDefault="008F71BE" w:rsidP="008F71BE">
      <w:pPr>
        <w:spacing w:line="360" w:lineRule="auto"/>
        <w:ind w:left="360"/>
        <w:jc w:val="both"/>
      </w:pPr>
      <w:r w:rsidRPr="00D87842">
        <w:t xml:space="preserve">     while making decisions. </w:t>
      </w:r>
    </w:p>
    <w:p w14:paraId="36C9C478" w14:textId="77777777" w:rsidR="008F71BE" w:rsidRPr="00D87842" w:rsidRDefault="008F71BE" w:rsidP="008F71BE">
      <w:pPr>
        <w:spacing w:line="360" w:lineRule="auto"/>
        <w:ind w:left="360"/>
        <w:jc w:val="both"/>
        <w:rPr>
          <w:b/>
        </w:rPr>
      </w:pPr>
    </w:p>
    <w:p w14:paraId="7582EE9B" w14:textId="77777777" w:rsidR="008F71BE" w:rsidRPr="00D87842" w:rsidRDefault="008F71BE" w:rsidP="008F71BE">
      <w:pPr>
        <w:spacing w:line="360" w:lineRule="auto"/>
        <w:ind w:left="360"/>
        <w:jc w:val="both"/>
        <w:outlineLvl w:val="0"/>
        <w:rPr>
          <w:b/>
        </w:rPr>
      </w:pPr>
      <w:bookmarkStart w:id="21" w:name="_Toc25159555"/>
      <w:r w:rsidRPr="00D87842">
        <w:rPr>
          <w:b/>
        </w:rPr>
        <w:t>Informal channel of communication / Grapevine</w:t>
      </w:r>
      <w:bookmarkEnd w:id="21"/>
    </w:p>
    <w:p w14:paraId="3B08A74C" w14:textId="77777777" w:rsidR="008F71BE" w:rsidRPr="00D87842" w:rsidRDefault="008F71BE" w:rsidP="008F71BE">
      <w:pPr>
        <w:spacing w:line="360" w:lineRule="auto"/>
        <w:ind w:left="360"/>
        <w:jc w:val="both"/>
      </w:pPr>
      <w:r w:rsidRPr="00D87842">
        <w:t>Every organization has its grapevine. The term describes the undertaking branches of totally unofficial communication system which has been constructed informally and which is constantly changing.</w:t>
      </w:r>
    </w:p>
    <w:p w14:paraId="5606D32B" w14:textId="77777777" w:rsidR="008F71BE" w:rsidRPr="00D87842" w:rsidRDefault="008F71BE" w:rsidP="008F71BE">
      <w:pPr>
        <w:spacing w:line="360" w:lineRule="auto"/>
        <w:ind w:left="360"/>
        <w:jc w:val="both"/>
      </w:pPr>
      <w:r w:rsidRPr="00D87842">
        <w:t>Users and distributors of grapevine sources of information find their material from confidential letters left unattended on desks, accidental careless remarks, loud voices covering from behind closed doors or sudden changes in established routines and practices.</w:t>
      </w:r>
    </w:p>
    <w:p w14:paraId="5EDFFA2D" w14:textId="77777777" w:rsidR="008F71BE" w:rsidRPr="00D87842" w:rsidRDefault="008F71BE" w:rsidP="008F71BE">
      <w:pPr>
        <w:spacing w:line="360" w:lineRule="auto"/>
        <w:ind w:left="360"/>
        <w:jc w:val="both"/>
      </w:pPr>
      <w:r w:rsidRPr="00D87842">
        <w:t>The basis of grapevine is gossip and rumors. It flourishes more in organizations where conversation is used than in those that communication is open.</w:t>
      </w:r>
    </w:p>
    <w:p w14:paraId="518D7D38" w14:textId="77777777" w:rsidR="008F71BE" w:rsidRPr="00D87842" w:rsidRDefault="008F71BE" w:rsidP="008F71BE">
      <w:pPr>
        <w:spacing w:line="360" w:lineRule="auto"/>
        <w:ind w:left="360"/>
        <w:jc w:val="both"/>
      </w:pPr>
      <w:r w:rsidRPr="00D87842">
        <w:t>Grapevine operates in any of the following directions.</w:t>
      </w:r>
    </w:p>
    <w:p w14:paraId="3C09A443" w14:textId="77777777" w:rsidR="008F71BE" w:rsidRPr="00D87842" w:rsidRDefault="008F71BE" w:rsidP="008F71BE">
      <w:pPr>
        <w:numPr>
          <w:ilvl w:val="0"/>
          <w:numId w:val="3"/>
        </w:numPr>
        <w:spacing w:line="360" w:lineRule="auto"/>
        <w:jc w:val="both"/>
      </w:pPr>
      <w:r w:rsidRPr="00D87842">
        <w:t>Single Strand Chain: Passing of information level along like persons to the ultimate recipient. “A” tells “B” , who tells “C” who tells “D”.</w:t>
      </w:r>
    </w:p>
    <w:p w14:paraId="58EF6CCA" w14:textId="2E14B6CB" w:rsidR="008F71BE" w:rsidRPr="00D87842" w:rsidRDefault="008F71BE" w:rsidP="008F71BE">
      <w:pPr>
        <w:spacing w:line="360" w:lineRule="auto"/>
        <w:ind w:left="360"/>
        <w:jc w:val="both"/>
      </w:pPr>
      <w:r>
        <w:rPr>
          <w:noProof/>
        </w:rPr>
        <mc:AlternateContent>
          <mc:Choice Requires="wps">
            <w:drawing>
              <wp:anchor distT="4294967295" distB="4294967295" distL="114300" distR="114300" simplePos="0" relativeHeight="251665408" behindDoc="0" locked="0" layoutInCell="1" allowOverlap="1" wp14:anchorId="5E7E8276" wp14:editId="78D8BE98">
                <wp:simplePos x="0" y="0"/>
                <wp:positionH relativeFrom="column">
                  <wp:posOffset>4229100</wp:posOffset>
                </wp:positionH>
                <wp:positionV relativeFrom="paragraph">
                  <wp:posOffset>114299</wp:posOffset>
                </wp:positionV>
                <wp:extent cx="342900" cy="0"/>
                <wp:effectExtent l="0" t="76200" r="0" b="76200"/>
                <wp:wrapNone/>
                <wp:docPr id="53" name="Straight Connector 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29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AECCAD9" id="Straight Connector 80" o:spid="_x0000_s1026" style="position:absolute;z-index:25166540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33pt,9pt" to="5in,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">
                <v:stroke endarrow="block"/>
              </v:line>
            </w:pict>
          </mc:Fallback>
        </mc:AlternateContent>
      </w:r>
      <w:r>
        <w:rPr>
          <w:noProof/>
        </w:rPr>
        <mc:AlternateContent>
          <mc:Choice Requires="wps">
            <w:drawing>
              <wp:anchor distT="4294967295" distB="4294967295" distL="114300" distR="114300" simplePos="0" relativeHeight="251664384" behindDoc="0" locked="0" layoutInCell="1" allowOverlap="1" wp14:anchorId="365FC39B" wp14:editId="01374ED8">
                <wp:simplePos x="0" y="0"/>
                <wp:positionH relativeFrom="column">
                  <wp:posOffset>3543300</wp:posOffset>
                </wp:positionH>
                <wp:positionV relativeFrom="paragraph">
                  <wp:posOffset>114299</wp:posOffset>
                </wp:positionV>
                <wp:extent cx="342900" cy="0"/>
                <wp:effectExtent l="0" t="76200" r="0" b="76200"/>
                <wp:wrapNone/>
                <wp:docPr id="52" name="Straight Connector 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29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5E25A08" id="Straight Connector 78" o:spid="_x0000_s1026" style="position:absolute;z-index:25166438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79pt,9pt" to="306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">
                <v:stroke endarrow="block"/>
              </v:line>
            </w:pict>
          </mc:Fallback>
        </mc:AlternateContent>
      </w:r>
      <w:r>
        <w:rPr>
          <w:noProof/>
        </w:rPr>
        <mc:AlternateContent>
          <mc:Choice Requires="wps">
            <w:drawing>
              <wp:anchor distT="4294967295" distB="4294967295" distL="114300" distR="114300" simplePos="0" relativeHeight="251663360" behindDoc="0" locked="0" layoutInCell="1" allowOverlap="1" wp14:anchorId="12DFE9E0" wp14:editId="37CF86EE">
                <wp:simplePos x="0" y="0"/>
                <wp:positionH relativeFrom="column">
                  <wp:posOffset>2971800</wp:posOffset>
                </wp:positionH>
                <wp:positionV relativeFrom="paragraph">
                  <wp:posOffset>114299</wp:posOffset>
                </wp:positionV>
                <wp:extent cx="342900" cy="0"/>
                <wp:effectExtent l="0" t="76200" r="0" b="76200"/>
                <wp:wrapNone/>
                <wp:docPr id="51" name="Straight Connector 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29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194BCE5" id="Straight Connector 76" o:spid="_x0000_s1026" style="position:absolute;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34pt,9pt" to="261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">
                <v:stroke endarrow="block"/>
              </v:line>
            </w:pict>
          </mc:Fallback>
        </mc:AlternateContent>
      </w:r>
      <w:r>
        <w:rPr>
          <w:noProof/>
        </w:rPr>
        <mc:AlternateContent>
          <mc:Choice Requires="wps">
            <w:drawing>
              <wp:anchor distT="4294967295" distB="4294967295" distL="114300" distR="114300" simplePos="0" relativeHeight="251662336" behindDoc="0" locked="0" layoutInCell="1" allowOverlap="1" wp14:anchorId="331C04AD" wp14:editId="5A102DE3">
                <wp:simplePos x="0" y="0"/>
                <wp:positionH relativeFrom="column">
                  <wp:posOffset>2286000</wp:posOffset>
                </wp:positionH>
                <wp:positionV relativeFrom="paragraph">
                  <wp:posOffset>114299</wp:posOffset>
                </wp:positionV>
                <wp:extent cx="342900" cy="0"/>
                <wp:effectExtent l="0" t="76200" r="0" b="76200"/>
                <wp:wrapNone/>
                <wp:docPr id="50" name="Straight Connector 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29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3326BAA" id="Straight Connector 74" o:spid="_x0000_s1026" style="position:absolute;z-index:2516623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80pt,9pt" to="207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">
                <v:stroke endarrow="block"/>
              </v:line>
            </w:pict>
          </mc:Fallback>
        </mc:AlternateContent>
      </w:r>
      <w:r>
        <w:rPr>
          <w:noProof/>
        </w:rPr>
        <mc:AlternateContent>
          <mc:Choice Requires="wps">
            <w:drawing>
              <wp:anchor distT="4294967295" distB="4294967295" distL="114300" distR="114300" simplePos="0" relativeHeight="251661312" behindDoc="0" locked="0" layoutInCell="1" allowOverlap="1" wp14:anchorId="54EC3391" wp14:editId="649AFCD5">
                <wp:simplePos x="0" y="0"/>
                <wp:positionH relativeFrom="column">
                  <wp:posOffset>1714500</wp:posOffset>
                </wp:positionH>
                <wp:positionV relativeFrom="paragraph">
                  <wp:posOffset>114299</wp:posOffset>
                </wp:positionV>
                <wp:extent cx="342900" cy="0"/>
                <wp:effectExtent l="0" t="76200" r="0" b="76200"/>
                <wp:wrapNone/>
                <wp:docPr id="49" name="Straight Connector 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29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D4691AB" id="Straight Connector 72"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35pt,9pt" to="162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">
                <v:stroke endarrow="block"/>
              </v:line>
            </w:pict>
          </mc:Fallback>
        </mc:AlternateContent>
      </w:r>
      <w:r>
        <w:rPr>
          <w:noProof/>
        </w:rPr>
        <mc:AlternateContent>
          <mc:Choice Requires="wps">
            <w:drawing>
              <wp:anchor distT="4294967295" distB="4294967295" distL="114300" distR="114300" simplePos="0" relativeHeight="251660288" behindDoc="0" locked="0" layoutInCell="1" allowOverlap="1" wp14:anchorId="04832FE6" wp14:editId="139AE0BF">
                <wp:simplePos x="0" y="0"/>
                <wp:positionH relativeFrom="column">
                  <wp:posOffset>1143000</wp:posOffset>
                </wp:positionH>
                <wp:positionV relativeFrom="paragraph">
                  <wp:posOffset>114299</wp:posOffset>
                </wp:positionV>
                <wp:extent cx="342900" cy="0"/>
                <wp:effectExtent l="0" t="76200" r="0" b="76200"/>
                <wp:wrapNone/>
                <wp:docPr id="48" name="Straight Connector 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29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4B384FD" id="Straight Connector 70"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90pt,9pt" to="117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">
                <v:stroke endarrow="block"/>
              </v:line>
            </w:pict>
          </mc:Fallback>
        </mc:AlternateContent>
      </w:r>
      <w:r>
        <w:rPr>
          <w:noProof/>
        </w:rPr>
        <mc:AlternateContent>
          <mc:Choice Requires="wps">
            <w:drawing>
              <wp:anchor distT="4294967295" distB="4294967295" distL="114300" distR="114300" simplePos="0" relativeHeight="251659264" behindDoc="0" locked="0" layoutInCell="1" allowOverlap="1" wp14:anchorId="37D14573" wp14:editId="0F9A0989">
                <wp:simplePos x="0" y="0"/>
                <wp:positionH relativeFrom="column">
                  <wp:posOffset>457200</wp:posOffset>
                </wp:positionH>
                <wp:positionV relativeFrom="paragraph">
                  <wp:posOffset>114299</wp:posOffset>
                </wp:positionV>
                <wp:extent cx="342900" cy="0"/>
                <wp:effectExtent l="0" t="76200" r="0" b="76200"/>
                <wp:wrapNone/>
                <wp:docPr id="47" name="Straight Connector 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29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ED4CCA8" id="Straight Connector 68"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6pt,9pt" to="63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">
                <v:stroke endarrow="block"/>
              </v:line>
            </w:pict>
          </mc:Fallback>
        </mc:AlternateContent>
      </w:r>
      <w:r w:rsidRPr="00D87842">
        <w:t xml:space="preserve">A </w:t>
      </w:r>
      <w:r w:rsidRPr="00D87842">
        <w:tab/>
      </w:r>
      <w:r w:rsidRPr="00D87842">
        <w:tab/>
        <w:t>B</w:t>
      </w:r>
      <w:r w:rsidRPr="00D87842">
        <w:tab/>
        <w:t xml:space="preserve">    C</w:t>
      </w:r>
      <w:r w:rsidRPr="00D87842">
        <w:tab/>
        <w:t xml:space="preserve">        D</w:t>
      </w:r>
      <w:r w:rsidRPr="00D87842">
        <w:tab/>
      </w:r>
      <w:r w:rsidRPr="00D87842">
        <w:tab/>
        <w:t>E</w:t>
      </w:r>
      <w:r w:rsidRPr="00D87842">
        <w:tab/>
        <w:t xml:space="preserve">     F</w:t>
      </w:r>
      <w:r w:rsidRPr="00D87842">
        <w:tab/>
        <w:t xml:space="preserve">         G</w:t>
      </w:r>
      <w:r w:rsidRPr="00D87842">
        <w:tab/>
      </w:r>
      <w:r w:rsidRPr="00D87842">
        <w:tab/>
        <w:t xml:space="preserve">  H</w:t>
      </w:r>
    </w:p>
    <w:p w14:paraId="742D620A" w14:textId="77777777" w:rsidR="008F71BE" w:rsidRPr="00D87842" w:rsidRDefault="008F71BE" w:rsidP="008F71BE">
      <w:pPr>
        <w:spacing w:line="360" w:lineRule="auto"/>
        <w:ind w:left="360"/>
        <w:jc w:val="both"/>
      </w:pPr>
      <w:r w:rsidRPr="00D87842">
        <w:t>b) Gossip Chain: “A” actively sends and tells everyone</w:t>
      </w:r>
    </w:p>
    <w:p w14:paraId="0C16FF9D" w14:textId="77777777" w:rsidR="008F71BE" w:rsidRPr="00D87842" w:rsidRDefault="008F71BE" w:rsidP="008F71BE">
      <w:pPr>
        <w:spacing w:line="360" w:lineRule="auto"/>
        <w:ind w:left="360"/>
        <w:jc w:val="both"/>
      </w:pPr>
      <w:r w:rsidRPr="00D87842">
        <w:tab/>
      </w:r>
      <w:r w:rsidRPr="00D87842">
        <w:tab/>
      </w:r>
      <w:r w:rsidRPr="00D87842">
        <w:tab/>
      </w:r>
    </w:p>
    <w:p w14:paraId="6958E5C0" w14:textId="29148E9A" w:rsidR="008F71BE" w:rsidRPr="00D87842" w:rsidRDefault="008F71BE" w:rsidP="008F71BE">
      <w:pPr>
        <w:spacing w:line="360" w:lineRule="auto"/>
        <w:ind w:left="360"/>
        <w:jc w:val="both"/>
      </w:pPr>
      <w:r>
        <w:rPr>
          <w:noProof/>
        </w:rPr>
        <mc:AlternateContent>
          <mc:Choice Requires="wps">
            <w:drawing>
              <wp:anchor distT="0" distB="0" distL="114300" distR="114300" simplePos="0" relativeHeight="251678720" behindDoc="1" locked="0" layoutInCell="1" allowOverlap="1" wp14:anchorId="72621DC6" wp14:editId="55F1674B">
                <wp:simplePos x="0" y="0"/>
                <wp:positionH relativeFrom="column">
                  <wp:posOffset>914400</wp:posOffset>
                </wp:positionH>
                <wp:positionV relativeFrom="paragraph">
                  <wp:posOffset>240030</wp:posOffset>
                </wp:positionV>
                <wp:extent cx="228600" cy="228600"/>
                <wp:effectExtent l="0" t="0" r="0" b="0"/>
                <wp:wrapNone/>
                <wp:docPr id="46" name="Oval 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286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6CACBD3" id="Oval 66" o:spid="_x0000_s1026" style="position:absolute;margin-left:1in;margin-top:18.9pt;width:18pt;height:18pt;z-index:-251637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"/>
            </w:pict>
          </mc:Fallback>
        </mc:AlternateContent>
      </w:r>
      <w:r>
        <w:rPr>
          <w:noProof/>
        </w:rPr>
        <mc:AlternateContent>
          <mc:Choice Requires="wps">
            <w:drawing>
              <wp:anchor distT="0" distB="0" distL="114300" distR="114300" simplePos="0" relativeHeight="251671552" behindDoc="0" locked="0" layoutInCell="1" allowOverlap="1" wp14:anchorId="391D1C55" wp14:editId="17A75AD3">
                <wp:simplePos x="0" y="0"/>
                <wp:positionH relativeFrom="column">
                  <wp:posOffset>914400</wp:posOffset>
                </wp:positionH>
                <wp:positionV relativeFrom="paragraph">
                  <wp:posOffset>240030</wp:posOffset>
                </wp:positionV>
                <wp:extent cx="228600" cy="228600"/>
                <wp:effectExtent l="0" t="0" r="0" b="0"/>
                <wp:wrapNone/>
                <wp:docPr id="45" name="Text 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860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7F0F30" w14:textId="77777777" w:rsidR="008F71BE" w:rsidRDefault="008F71BE" w:rsidP="008F71BE">
                            <w:r>
                              <w:t>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91D1C55" id="_x0000_t202" coordsize="21600,21600" o:spt="202" path="m,l,21600r21600,l21600,xe">
                <v:stroke joinstyle="miter"/>
                <v:path gradientshapeok="t" o:connecttype="rect"/>
              </v:shapetype>
              <v:shape id="Text Box 64" o:spid="_x0000_s1026" type="#_x0000_t202" style="position:absolute;left:0;text-align:left;margin-left:1in;margin-top:18.9pt;width:18pt;height:18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" filled="f" stroked="f">
                <v:textbox>
                  <w:txbxContent>
                    <w:p w14:paraId="1D7F0F30" w14:textId="77777777" w:rsidR="008F71BE" w:rsidRDefault="008F71BE" w:rsidP="008F71BE">
                      <w:r>
                        <w:t>G</w:t>
                      </w:r>
                    </w:p>
                  </w:txbxContent>
                </v:textbox>
              </v:shape>
            </w:pict>
          </mc:Fallback>
        </mc:AlternateContent>
      </w:r>
      <w:r>
        <w:rPr>
          <w:noProof/>
        </w:rPr>
        <mc:AlternateContent>
          <mc:Choice Requires="wps">
            <w:drawing>
              <wp:anchor distT="0" distB="0" distL="114300" distR="114300" simplePos="0" relativeHeight="251676672" behindDoc="1" locked="0" layoutInCell="1" allowOverlap="1" wp14:anchorId="2CD4B5D5" wp14:editId="3E00A92F">
                <wp:simplePos x="0" y="0"/>
                <wp:positionH relativeFrom="column">
                  <wp:posOffset>2057400</wp:posOffset>
                </wp:positionH>
                <wp:positionV relativeFrom="paragraph">
                  <wp:posOffset>240030</wp:posOffset>
                </wp:positionV>
                <wp:extent cx="228600" cy="228600"/>
                <wp:effectExtent l="0" t="0" r="0" b="0"/>
                <wp:wrapNone/>
                <wp:docPr id="44" name="Oval 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286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051B46B" id="Oval 62" o:spid="_x0000_s1026" style="position:absolute;margin-left:162pt;margin-top:18.9pt;width:18pt;height:18pt;z-index:-25163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"/>
            </w:pict>
          </mc:Fallback>
        </mc:AlternateContent>
      </w:r>
      <w:r>
        <w:rPr>
          <w:noProof/>
        </w:rPr>
        <mc:AlternateContent>
          <mc:Choice Requires="wps">
            <w:drawing>
              <wp:anchor distT="0" distB="0" distL="114300" distR="114300" simplePos="0" relativeHeight="251666432" behindDoc="0" locked="0" layoutInCell="1" allowOverlap="1" wp14:anchorId="775074C2" wp14:editId="147B40C4">
                <wp:simplePos x="0" y="0"/>
                <wp:positionH relativeFrom="column">
                  <wp:posOffset>2057400</wp:posOffset>
                </wp:positionH>
                <wp:positionV relativeFrom="paragraph">
                  <wp:posOffset>240030</wp:posOffset>
                </wp:positionV>
                <wp:extent cx="228600" cy="228600"/>
                <wp:effectExtent l="0" t="0" r="0" b="0"/>
                <wp:wrapNone/>
                <wp:docPr id="43" name="Text Box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860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A9C011" w14:textId="77777777" w:rsidR="008F71BE" w:rsidRDefault="008F71BE" w:rsidP="008F71BE">
                            <w:r>
                              <w:t>B</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75074C2" id="Text Box 60" o:spid="_x0000_s1027" type="#_x0000_t202" style="position:absolute;left:0;text-align:left;margin-left:162pt;margin-top:18.9pt;width:18pt;height:18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" filled="f" stroked="f">
                <v:textbox>
                  <w:txbxContent>
                    <w:p w14:paraId="0FA9C011" w14:textId="77777777" w:rsidR="008F71BE" w:rsidRDefault="008F71BE" w:rsidP="008F71BE">
                      <w:r>
                        <w:t>B</w:t>
                      </w:r>
                    </w:p>
                  </w:txbxContent>
                </v:textbox>
              </v:shape>
            </w:pict>
          </mc:Fallback>
        </mc:AlternateContent>
      </w:r>
    </w:p>
    <w:p w14:paraId="1272EE0A" w14:textId="18193B85" w:rsidR="008F71BE" w:rsidRPr="00D87842" w:rsidRDefault="008F71BE" w:rsidP="008F71BE">
      <w:pPr>
        <w:spacing w:line="360" w:lineRule="auto"/>
        <w:ind w:left="360"/>
        <w:jc w:val="both"/>
      </w:pPr>
      <w:r>
        <w:rPr>
          <w:noProof/>
        </w:rPr>
        <mc:AlternateContent>
          <mc:Choice Requires="wps">
            <w:drawing>
              <wp:anchor distT="0" distB="0" distL="114300" distR="114300" simplePos="0" relativeHeight="251672576" behindDoc="0" locked="0" layoutInCell="1" allowOverlap="1" wp14:anchorId="649C2226" wp14:editId="5C392A51">
                <wp:simplePos x="0" y="0"/>
                <wp:positionH relativeFrom="column">
                  <wp:posOffset>1438275</wp:posOffset>
                </wp:positionH>
                <wp:positionV relativeFrom="paragraph">
                  <wp:posOffset>200025</wp:posOffset>
                </wp:positionV>
                <wp:extent cx="276225" cy="228600"/>
                <wp:effectExtent l="0" t="0" r="0" b="0"/>
                <wp:wrapNone/>
                <wp:docPr id="42" name="Text 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225" cy="2286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44D819B" w14:textId="77777777" w:rsidR="008F71BE" w:rsidRDefault="008F71BE" w:rsidP="008F71BE">
                            <w:pPr>
                              <w:jc w:val="center"/>
                            </w:pPr>
                            <w:r>
                              <w:t>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49C2226" id="Text Box 58" o:spid="_x0000_s1028" type="#_x0000_t202" style="position:absolute;left:0;text-align:left;margin-left:113.25pt;margin-top:15.75pt;width:21.75pt;height:18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" fillcolor="black" stroked="f">
                <v:textbox>
                  <w:txbxContent>
                    <w:p w14:paraId="144D819B" w14:textId="77777777" w:rsidR="008F71BE" w:rsidRDefault="008F71BE" w:rsidP="008F71BE">
                      <w:pPr>
                        <w:jc w:val="center"/>
                      </w:pPr>
                      <w:r>
                        <w:t>A</w:t>
                      </w:r>
                    </w:p>
                  </w:txbxContent>
                </v:textbox>
              </v:shape>
            </w:pict>
          </mc:Fallback>
        </mc:AlternateContent>
      </w:r>
      <w:r>
        <w:rPr>
          <w:noProof/>
        </w:rPr>
        <mc:AlternateContent>
          <mc:Choice Requires="wps">
            <w:drawing>
              <wp:anchor distT="0" distB="0" distL="114300" distR="114300" simplePos="0" relativeHeight="251685888" behindDoc="0" locked="0" layoutInCell="1" allowOverlap="1" wp14:anchorId="54D6E664" wp14:editId="21B8C850">
                <wp:simplePos x="0" y="0"/>
                <wp:positionH relativeFrom="column">
                  <wp:posOffset>1143000</wp:posOffset>
                </wp:positionH>
                <wp:positionV relativeFrom="paragraph">
                  <wp:posOffset>91440</wp:posOffset>
                </wp:positionV>
                <wp:extent cx="342900" cy="198120"/>
                <wp:effectExtent l="0" t="0" r="0" b="11430"/>
                <wp:wrapNone/>
                <wp:docPr id="41" name="Straight Connector 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2900" cy="1981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E88D454" id="Straight Connector 56" o:spid="_x0000_s1026" style="position:absolute;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0pt,7.2pt" to="117pt,2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"/>
            </w:pict>
          </mc:Fallback>
        </mc:AlternateContent>
      </w:r>
      <w:r>
        <w:rPr>
          <w:noProof/>
        </w:rPr>
        <mc:AlternateContent>
          <mc:Choice Requires="wps">
            <w:drawing>
              <wp:anchor distT="0" distB="0" distL="114300" distR="114300" simplePos="0" relativeHeight="251681792" behindDoc="0" locked="0" layoutInCell="1" allowOverlap="1" wp14:anchorId="53517B52" wp14:editId="1671C974">
                <wp:simplePos x="0" y="0"/>
                <wp:positionH relativeFrom="column">
                  <wp:posOffset>1714500</wp:posOffset>
                </wp:positionH>
                <wp:positionV relativeFrom="paragraph">
                  <wp:posOffset>121920</wp:posOffset>
                </wp:positionV>
                <wp:extent cx="342900" cy="198120"/>
                <wp:effectExtent l="0" t="0" r="0" b="11430"/>
                <wp:wrapNone/>
                <wp:docPr id="40" name="Straight Connector 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42900" cy="1981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ACEFE7" id="Straight Connector 54" o:spid="_x0000_s1026" style="position:absolute;flip:y;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5pt,9.6pt" to="162pt,2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"/>
            </w:pict>
          </mc:Fallback>
        </mc:AlternateContent>
      </w:r>
      <w:r>
        <w:rPr>
          <w:noProof/>
        </w:rPr>
        <mc:AlternateContent>
          <mc:Choice Requires="wps">
            <w:drawing>
              <wp:anchor distT="0" distB="0" distL="114300" distR="114300" simplePos="0" relativeHeight="251679744" behindDoc="1" locked="0" layoutInCell="1" allowOverlap="1" wp14:anchorId="77F4CF54" wp14:editId="63EC64D0">
                <wp:simplePos x="0" y="0"/>
                <wp:positionH relativeFrom="column">
                  <wp:posOffset>1485900</wp:posOffset>
                </wp:positionH>
                <wp:positionV relativeFrom="paragraph">
                  <wp:posOffset>205740</wp:posOffset>
                </wp:positionV>
                <wp:extent cx="228600" cy="228600"/>
                <wp:effectExtent l="0" t="0" r="0" b="0"/>
                <wp:wrapNone/>
                <wp:docPr id="39" name="Oval 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286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396A441" id="Oval 52" o:spid="_x0000_s1026" style="position:absolute;margin-left:117pt;margin-top:16.2pt;width:18pt;height:18pt;z-index:-251636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"/>
            </w:pict>
          </mc:Fallback>
        </mc:AlternateContent>
      </w:r>
      <w:r w:rsidRPr="00D87842">
        <w:tab/>
      </w:r>
      <w:r w:rsidRPr="00D87842">
        <w:tab/>
      </w:r>
      <w:r w:rsidRPr="00D87842">
        <w:tab/>
      </w:r>
    </w:p>
    <w:p w14:paraId="5E22AFB3" w14:textId="58EDFD3E" w:rsidR="008F71BE" w:rsidRPr="00D87842" w:rsidRDefault="008F71BE" w:rsidP="008F71BE">
      <w:pPr>
        <w:spacing w:line="360" w:lineRule="auto"/>
        <w:ind w:left="360"/>
        <w:jc w:val="both"/>
      </w:pPr>
      <w:r>
        <w:rPr>
          <w:noProof/>
        </w:rPr>
        <mc:AlternateContent>
          <mc:Choice Requires="wps">
            <w:drawing>
              <wp:anchor distT="0" distB="0" distL="114300" distR="114300" simplePos="0" relativeHeight="251684864" behindDoc="0" locked="0" layoutInCell="1" allowOverlap="1" wp14:anchorId="05C2C1DB" wp14:editId="500B349B">
                <wp:simplePos x="0" y="0"/>
                <wp:positionH relativeFrom="column">
                  <wp:posOffset>1600200</wp:posOffset>
                </wp:positionH>
                <wp:positionV relativeFrom="paragraph">
                  <wp:posOffset>172085</wp:posOffset>
                </wp:positionV>
                <wp:extent cx="122555" cy="457200"/>
                <wp:effectExtent l="0" t="0" r="10795" b="0"/>
                <wp:wrapNone/>
                <wp:docPr id="38" name="Straight Connector 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2555" cy="4572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939CC6C" id="Straight Connector 50" o:spid="_x0000_s1026" style="position:absolute;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6pt,13.55pt" to="135.65pt,4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"/>
            </w:pict>
          </mc:Fallback>
        </mc:AlternateContent>
      </w:r>
      <w:r>
        <w:rPr>
          <w:noProof/>
        </w:rPr>
        <mc:AlternateContent>
          <mc:Choice Requires="wps">
            <w:drawing>
              <wp:anchor distT="0" distB="0" distL="114300" distR="114300" simplePos="0" relativeHeight="251683840" behindDoc="0" locked="0" layoutInCell="1" allowOverlap="1" wp14:anchorId="1B93973F" wp14:editId="7889B1D7">
                <wp:simplePos x="0" y="0"/>
                <wp:positionH relativeFrom="column">
                  <wp:posOffset>1714500</wp:posOffset>
                </wp:positionH>
                <wp:positionV relativeFrom="paragraph">
                  <wp:posOffset>57785</wp:posOffset>
                </wp:positionV>
                <wp:extent cx="342900" cy="342900"/>
                <wp:effectExtent l="0" t="0" r="0" b="0"/>
                <wp:wrapNone/>
                <wp:docPr id="37" name="Straight Connector 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2900" cy="3429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BF9DD56" id="Straight Connector 48" o:spid="_x0000_s1026" style="position:absolute;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5pt,4.55pt" to="162pt,3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"/>
            </w:pict>
          </mc:Fallback>
        </mc:AlternateContent>
      </w:r>
      <w:r>
        <w:rPr>
          <w:noProof/>
        </w:rPr>
        <mc:AlternateContent>
          <mc:Choice Requires="wps">
            <w:drawing>
              <wp:anchor distT="0" distB="0" distL="114300" distR="114300" simplePos="0" relativeHeight="251682816" behindDoc="0" locked="0" layoutInCell="1" allowOverlap="1" wp14:anchorId="081E1791" wp14:editId="6AE2FCB8">
                <wp:simplePos x="0" y="0"/>
                <wp:positionH relativeFrom="column">
                  <wp:posOffset>1143000</wp:posOffset>
                </wp:positionH>
                <wp:positionV relativeFrom="paragraph">
                  <wp:posOffset>88265</wp:posOffset>
                </wp:positionV>
                <wp:extent cx="342900" cy="198120"/>
                <wp:effectExtent l="0" t="0" r="0" b="11430"/>
                <wp:wrapNone/>
                <wp:docPr id="36" name="Straight Connector 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42900" cy="1981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4BCF48" id="Straight Connector 46" o:spid="_x0000_s1026" style="position:absolute;flip:y;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0pt,6.95pt" to="117pt,2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"/>
            </w:pict>
          </mc:Fallback>
        </mc:AlternateContent>
      </w:r>
      <w:r>
        <w:rPr>
          <w:noProof/>
        </w:rPr>
        <mc:AlternateContent>
          <mc:Choice Requires="wps">
            <w:drawing>
              <wp:anchor distT="0" distB="0" distL="114300" distR="114300" simplePos="0" relativeHeight="251680768" behindDoc="0" locked="0" layoutInCell="1" allowOverlap="1" wp14:anchorId="057ADAB0" wp14:editId="73DE6E84">
                <wp:simplePos x="0" y="0"/>
                <wp:positionH relativeFrom="column">
                  <wp:posOffset>1402715</wp:posOffset>
                </wp:positionH>
                <wp:positionV relativeFrom="paragraph">
                  <wp:posOffset>172085</wp:posOffset>
                </wp:positionV>
                <wp:extent cx="197485" cy="342900"/>
                <wp:effectExtent l="0" t="0" r="12065" b="0"/>
                <wp:wrapNone/>
                <wp:docPr id="35" name="Straight Connector 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97485" cy="3429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DAFEEEC" id="Straight Connector 44" o:spid="_x0000_s1026" style="position:absolute;flip:y;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0.45pt,13.55pt" to="126pt,4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"/>
            </w:pict>
          </mc:Fallback>
        </mc:AlternateContent>
      </w:r>
    </w:p>
    <w:p w14:paraId="73BB5D76" w14:textId="3D62E8D0" w:rsidR="008F71BE" w:rsidRPr="00D87842" w:rsidRDefault="008F71BE" w:rsidP="008F71BE">
      <w:pPr>
        <w:spacing w:line="360" w:lineRule="auto"/>
        <w:ind w:left="360"/>
        <w:jc w:val="both"/>
      </w:pPr>
      <w:r>
        <w:rPr>
          <w:noProof/>
        </w:rPr>
        <mc:AlternateContent>
          <mc:Choice Requires="wps">
            <w:drawing>
              <wp:anchor distT="0" distB="0" distL="114300" distR="114300" simplePos="0" relativeHeight="251677696" behindDoc="1" locked="0" layoutInCell="1" allowOverlap="1" wp14:anchorId="55245094" wp14:editId="5F619375">
                <wp:simplePos x="0" y="0"/>
                <wp:positionH relativeFrom="column">
                  <wp:posOffset>914400</wp:posOffset>
                </wp:positionH>
                <wp:positionV relativeFrom="paragraph">
                  <wp:posOffset>23495</wp:posOffset>
                </wp:positionV>
                <wp:extent cx="228600" cy="228600"/>
                <wp:effectExtent l="0" t="0" r="0" b="0"/>
                <wp:wrapNone/>
                <wp:docPr id="34" name="Oval 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286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C67A30D" id="Oval 42" o:spid="_x0000_s1026" style="position:absolute;margin-left:1in;margin-top:1.85pt;width:18pt;height:18pt;z-index:-251638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"/>
            </w:pict>
          </mc:Fallback>
        </mc:AlternateContent>
      </w:r>
      <w:r>
        <w:rPr>
          <w:noProof/>
        </w:rPr>
        <mc:AlternateContent>
          <mc:Choice Requires="wps">
            <w:drawing>
              <wp:anchor distT="0" distB="0" distL="114300" distR="114300" simplePos="0" relativeHeight="251670528" behindDoc="0" locked="0" layoutInCell="1" allowOverlap="1" wp14:anchorId="6D3411E8" wp14:editId="3B7CDD56">
                <wp:simplePos x="0" y="0"/>
                <wp:positionH relativeFrom="column">
                  <wp:posOffset>914400</wp:posOffset>
                </wp:positionH>
                <wp:positionV relativeFrom="paragraph">
                  <wp:posOffset>23495</wp:posOffset>
                </wp:positionV>
                <wp:extent cx="228600" cy="228600"/>
                <wp:effectExtent l="0" t="0" r="0" b="0"/>
                <wp:wrapNone/>
                <wp:docPr id="33" name="Text 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860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03EA15" w14:textId="77777777" w:rsidR="008F71BE" w:rsidRDefault="008F71BE" w:rsidP="008F71BE">
                            <w:r>
                              <w:t>F</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D3411E8" id="Text Box 40" o:spid="_x0000_s1029" type="#_x0000_t202" style="position:absolute;left:0;text-align:left;margin-left:1in;margin-top:1.85pt;width:18pt;height:18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" filled="f" stroked="f">
                <v:textbox>
                  <w:txbxContent>
                    <w:p w14:paraId="3803EA15" w14:textId="77777777" w:rsidR="008F71BE" w:rsidRDefault="008F71BE" w:rsidP="008F71BE">
                      <w:r>
                        <w:t>F</w:t>
                      </w:r>
                    </w:p>
                  </w:txbxContent>
                </v:textbox>
              </v:shape>
            </w:pict>
          </mc:Fallback>
        </mc:AlternateContent>
      </w:r>
      <w:r>
        <w:rPr>
          <w:noProof/>
        </w:rPr>
        <mc:AlternateContent>
          <mc:Choice Requires="wps">
            <w:drawing>
              <wp:anchor distT="0" distB="0" distL="114300" distR="114300" simplePos="0" relativeHeight="251675648" behindDoc="1" locked="0" layoutInCell="1" allowOverlap="1" wp14:anchorId="019FF0D0" wp14:editId="2134DB03">
                <wp:simplePos x="0" y="0"/>
                <wp:positionH relativeFrom="column">
                  <wp:posOffset>1143000</wp:posOffset>
                </wp:positionH>
                <wp:positionV relativeFrom="paragraph">
                  <wp:posOffset>252095</wp:posOffset>
                </wp:positionV>
                <wp:extent cx="228600" cy="228600"/>
                <wp:effectExtent l="0" t="0" r="0" b="0"/>
                <wp:wrapNone/>
                <wp:docPr id="32" name="Oval 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286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5A999A3" id="Oval 38" o:spid="_x0000_s1026" style="position:absolute;margin-left:90pt;margin-top:19.85pt;width:18pt;height:18pt;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"/>
            </w:pict>
          </mc:Fallback>
        </mc:AlternateContent>
      </w:r>
      <w:r>
        <w:rPr>
          <w:noProof/>
        </w:rPr>
        <mc:AlternateContent>
          <mc:Choice Requires="wps">
            <w:drawing>
              <wp:anchor distT="0" distB="0" distL="114300" distR="114300" simplePos="0" relativeHeight="251669504" behindDoc="0" locked="0" layoutInCell="1" allowOverlap="1" wp14:anchorId="6FE61508" wp14:editId="6456965E">
                <wp:simplePos x="0" y="0"/>
                <wp:positionH relativeFrom="column">
                  <wp:posOffset>1143000</wp:posOffset>
                </wp:positionH>
                <wp:positionV relativeFrom="paragraph">
                  <wp:posOffset>252095</wp:posOffset>
                </wp:positionV>
                <wp:extent cx="228600" cy="228600"/>
                <wp:effectExtent l="0" t="0" r="0" b="0"/>
                <wp:wrapNone/>
                <wp:docPr id="31" name="Text 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860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189932" w14:textId="77777777" w:rsidR="008F71BE" w:rsidRDefault="008F71BE" w:rsidP="008F71BE">
                            <w:r>
                              <w:t>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FE61508" id="Text Box 36" o:spid="_x0000_s1030" type="#_x0000_t202" style="position:absolute;left:0;text-align:left;margin-left:90pt;margin-top:19.85pt;width:18pt;height:18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" filled="f" stroked="f">
                <v:textbox>
                  <w:txbxContent>
                    <w:p w14:paraId="46189932" w14:textId="77777777" w:rsidR="008F71BE" w:rsidRDefault="008F71BE" w:rsidP="008F71BE">
                      <w:r>
                        <w:t>E</w:t>
                      </w:r>
                    </w:p>
                  </w:txbxContent>
                </v:textbox>
              </v:shape>
            </w:pict>
          </mc:Fallback>
        </mc:AlternateContent>
      </w:r>
      <w:r>
        <w:rPr>
          <w:noProof/>
        </w:rPr>
        <mc:AlternateContent>
          <mc:Choice Requires="wps">
            <w:drawing>
              <wp:anchor distT="0" distB="0" distL="114300" distR="114300" simplePos="0" relativeHeight="251673600" behindDoc="1" locked="0" layoutInCell="1" allowOverlap="1" wp14:anchorId="68C1B9F5" wp14:editId="501E6AE5">
                <wp:simplePos x="0" y="0"/>
                <wp:positionH relativeFrom="column">
                  <wp:posOffset>2057400</wp:posOffset>
                </wp:positionH>
                <wp:positionV relativeFrom="paragraph">
                  <wp:posOffset>137795</wp:posOffset>
                </wp:positionV>
                <wp:extent cx="228600" cy="228600"/>
                <wp:effectExtent l="0" t="0" r="0" b="0"/>
                <wp:wrapNone/>
                <wp:docPr id="30" name="Oval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286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8EA0B4B" id="Oval 34" o:spid="_x0000_s1026" style="position:absolute;margin-left:162pt;margin-top:10.85pt;width:18pt;height:18pt;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"/>
            </w:pict>
          </mc:Fallback>
        </mc:AlternateContent>
      </w:r>
      <w:r>
        <w:rPr>
          <w:noProof/>
        </w:rPr>
        <mc:AlternateContent>
          <mc:Choice Requires="wps">
            <w:drawing>
              <wp:anchor distT="0" distB="0" distL="114300" distR="114300" simplePos="0" relativeHeight="251667456" behindDoc="0" locked="0" layoutInCell="1" allowOverlap="1" wp14:anchorId="6B07E084" wp14:editId="5ABA5A0F">
                <wp:simplePos x="0" y="0"/>
                <wp:positionH relativeFrom="column">
                  <wp:posOffset>2057400</wp:posOffset>
                </wp:positionH>
                <wp:positionV relativeFrom="paragraph">
                  <wp:posOffset>137795</wp:posOffset>
                </wp:positionV>
                <wp:extent cx="228600" cy="228600"/>
                <wp:effectExtent l="0" t="0" r="0" b="0"/>
                <wp:wrapNone/>
                <wp:docPr id="29" name="Text 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860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AC5DB5" w14:textId="77777777" w:rsidR="008F71BE" w:rsidRDefault="008F71BE" w:rsidP="008F71BE">
                            <w:r>
                              <w:t>C</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B07E084" id="Text Box 32" o:spid="_x0000_s1031" type="#_x0000_t202" style="position:absolute;left:0;text-align:left;margin-left:162pt;margin-top:10.85pt;width:18pt;height:18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" filled="f" stroked="f">
                <v:textbox>
                  <w:txbxContent>
                    <w:p w14:paraId="4EAC5DB5" w14:textId="77777777" w:rsidR="008F71BE" w:rsidRDefault="008F71BE" w:rsidP="008F71BE">
                      <w:r>
                        <w:t>C</w:t>
                      </w:r>
                    </w:p>
                  </w:txbxContent>
                </v:textbox>
              </v:shape>
            </w:pict>
          </mc:Fallback>
        </mc:AlternateContent>
      </w:r>
    </w:p>
    <w:p w14:paraId="75FD663C" w14:textId="732D59D4" w:rsidR="008F71BE" w:rsidRPr="00D87842" w:rsidRDefault="008F71BE" w:rsidP="008F71BE">
      <w:pPr>
        <w:spacing w:line="360" w:lineRule="auto"/>
        <w:ind w:left="360"/>
        <w:jc w:val="both"/>
      </w:pPr>
      <w:r>
        <w:rPr>
          <w:noProof/>
        </w:rPr>
        <mc:AlternateContent>
          <mc:Choice Requires="wps">
            <w:drawing>
              <wp:anchor distT="0" distB="0" distL="114300" distR="114300" simplePos="0" relativeHeight="251674624" behindDoc="1" locked="0" layoutInCell="1" allowOverlap="1" wp14:anchorId="283D131A" wp14:editId="6B212FA2">
                <wp:simplePos x="0" y="0"/>
                <wp:positionH relativeFrom="column">
                  <wp:posOffset>1600200</wp:posOffset>
                </wp:positionH>
                <wp:positionV relativeFrom="paragraph">
                  <wp:posOffset>103505</wp:posOffset>
                </wp:positionV>
                <wp:extent cx="228600" cy="228600"/>
                <wp:effectExtent l="0" t="0" r="0" b="0"/>
                <wp:wrapNone/>
                <wp:docPr id="28" name="Oval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286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4CEACB3" id="Oval 30" o:spid="_x0000_s1026" style="position:absolute;margin-left:126pt;margin-top:8.15pt;width:18pt;height:18pt;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"/>
            </w:pict>
          </mc:Fallback>
        </mc:AlternateContent>
      </w:r>
      <w:r>
        <w:rPr>
          <w:noProof/>
        </w:rPr>
        <mc:AlternateContent>
          <mc:Choice Requires="wps">
            <w:drawing>
              <wp:anchor distT="0" distB="0" distL="114300" distR="114300" simplePos="0" relativeHeight="251668480" behindDoc="0" locked="0" layoutInCell="1" allowOverlap="1" wp14:anchorId="4A129CB1" wp14:editId="24DD583F">
                <wp:simplePos x="0" y="0"/>
                <wp:positionH relativeFrom="column">
                  <wp:posOffset>1600200</wp:posOffset>
                </wp:positionH>
                <wp:positionV relativeFrom="paragraph">
                  <wp:posOffset>103505</wp:posOffset>
                </wp:positionV>
                <wp:extent cx="228600" cy="228600"/>
                <wp:effectExtent l="0" t="0" r="0" b="0"/>
                <wp:wrapNone/>
                <wp:docPr id="27"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860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93F0BF" w14:textId="77777777" w:rsidR="008F71BE" w:rsidRDefault="008F71BE" w:rsidP="008F71BE">
                            <w:r>
                              <w:t>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A129CB1" id="Text Box 28" o:spid="_x0000_s1032" type="#_x0000_t202" style="position:absolute;left:0;text-align:left;margin-left:126pt;margin-top:8.15pt;width:18pt;height:18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" filled="f" stroked="f">
                <v:textbox>
                  <w:txbxContent>
                    <w:p w14:paraId="5393F0BF" w14:textId="77777777" w:rsidR="008F71BE" w:rsidRDefault="008F71BE" w:rsidP="008F71BE">
                      <w:r>
                        <w:t>D</w:t>
                      </w:r>
                    </w:p>
                  </w:txbxContent>
                </v:textbox>
              </v:shape>
            </w:pict>
          </mc:Fallback>
        </mc:AlternateContent>
      </w:r>
    </w:p>
    <w:p w14:paraId="1547FB11" w14:textId="77777777" w:rsidR="008F71BE" w:rsidRPr="00D87842" w:rsidRDefault="008F71BE" w:rsidP="008F71BE">
      <w:pPr>
        <w:spacing w:line="360" w:lineRule="auto"/>
        <w:ind w:left="360"/>
        <w:jc w:val="both"/>
      </w:pPr>
    </w:p>
    <w:p w14:paraId="05778AFA" w14:textId="77777777" w:rsidR="008F71BE" w:rsidRPr="00D87842" w:rsidRDefault="008F71BE" w:rsidP="008F71BE">
      <w:pPr>
        <w:numPr>
          <w:ilvl w:val="0"/>
          <w:numId w:val="3"/>
        </w:numPr>
        <w:spacing w:line="360" w:lineRule="auto"/>
        <w:jc w:val="both"/>
      </w:pPr>
      <w:r w:rsidRPr="00D87842">
        <w:t>Cluster Chain: In this case “A” tells selected persons who may in turn relay the inform to other selected ends.</w:t>
      </w:r>
    </w:p>
    <w:p w14:paraId="561B5D74" w14:textId="77777777" w:rsidR="008F71BE" w:rsidRPr="00D87842" w:rsidRDefault="008F71BE" w:rsidP="008F71BE">
      <w:pPr>
        <w:spacing w:line="360" w:lineRule="auto"/>
        <w:jc w:val="both"/>
      </w:pPr>
    </w:p>
    <w:p w14:paraId="72DD13AA" w14:textId="77777777" w:rsidR="008F71BE" w:rsidRPr="00D87842" w:rsidRDefault="008F71BE" w:rsidP="008F71BE">
      <w:pPr>
        <w:spacing w:line="360" w:lineRule="auto"/>
        <w:ind w:left="720"/>
        <w:jc w:val="both"/>
        <w:outlineLvl w:val="0"/>
      </w:pPr>
      <w:bookmarkStart w:id="22" w:name="_Toc25159556"/>
      <w:r w:rsidRPr="00D87842">
        <w:t>Most of the informal communication follows this chain.</w:t>
      </w:r>
      <w:bookmarkEnd w:id="22"/>
    </w:p>
    <w:p w14:paraId="26484982" w14:textId="77777777" w:rsidR="008F71BE" w:rsidRPr="00D87842" w:rsidRDefault="008F71BE" w:rsidP="008F71BE">
      <w:pPr>
        <w:spacing w:line="360" w:lineRule="auto"/>
        <w:ind w:left="360"/>
        <w:jc w:val="both"/>
      </w:pPr>
    </w:p>
    <w:p w14:paraId="3E38D7AB" w14:textId="1A26D71C" w:rsidR="008F71BE" w:rsidRPr="00D87842" w:rsidRDefault="008F71BE" w:rsidP="008F71BE">
      <w:pPr>
        <w:spacing w:line="360" w:lineRule="auto"/>
        <w:ind w:left="360"/>
        <w:jc w:val="both"/>
      </w:pPr>
      <w:r>
        <w:rPr>
          <w:noProof/>
        </w:rPr>
        <mc:AlternateContent>
          <mc:Choice Requires="wpg">
            <w:drawing>
              <wp:anchor distT="0" distB="0" distL="114300" distR="114300" simplePos="0" relativeHeight="251691008" behindDoc="0" locked="0" layoutInCell="1" allowOverlap="1" wp14:anchorId="471220BF" wp14:editId="6A715DC2">
                <wp:simplePos x="0" y="0"/>
                <wp:positionH relativeFrom="column">
                  <wp:posOffset>457200</wp:posOffset>
                </wp:positionH>
                <wp:positionV relativeFrom="paragraph">
                  <wp:posOffset>172085</wp:posOffset>
                </wp:positionV>
                <wp:extent cx="2743200" cy="3086100"/>
                <wp:effectExtent l="0" t="0" r="0" b="0"/>
                <wp:wrapNone/>
                <wp:docPr id="12"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743200" cy="3086100"/>
                          <a:chOff x="2160" y="6300"/>
                          <a:chExt cx="4320" cy="4860"/>
                        </a:xfrm>
                      </wpg:grpSpPr>
                      <wps:wsp>
                        <wps:cNvPr id="13" name="Oval 68"/>
                        <wps:cNvSpPr>
                          <a:spLocks noChangeArrowheads="1"/>
                        </wps:cNvSpPr>
                        <wps:spPr bwMode="auto">
                          <a:xfrm>
                            <a:off x="2700" y="7380"/>
                            <a:ext cx="540" cy="540"/>
                          </a:xfrm>
                          <a:prstGeom prst="ellipse">
                            <a:avLst/>
                          </a:prstGeom>
                          <a:solidFill>
                            <a:srgbClr val="000000"/>
                          </a:solidFill>
                          <a:ln w="9525">
                            <a:solidFill>
                              <a:srgbClr val="000000"/>
                            </a:solidFill>
                            <a:round/>
                            <a:headEnd/>
                            <a:tailEnd/>
                          </a:ln>
                        </wps:spPr>
                        <wps:txbx>
                          <w:txbxContent>
                            <w:p w14:paraId="0C117E1A" w14:textId="77777777" w:rsidR="008F71BE" w:rsidRDefault="008F71BE" w:rsidP="008F71BE">
                              <w:r>
                                <w:t>A</w:t>
                              </w:r>
                            </w:p>
                          </w:txbxContent>
                        </wps:txbx>
                        <wps:bodyPr rot="0" vert="horz" wrap="square" lIns="91440" tIns="45720" rIns="91440" bIns="45720" anchor="t" anchorCtr="0" upright="1">
                          <a:noAutofit/>
                        </wps:bodyPr>
                      </wps:wsp>
                      <wps:wsp>
                        <wps:cNvPr id="14" name="Line 69"/>
                        <wps:cNvCnPr/>
                        <wps:spPr bwMode="auto">
                          <a:xfrm flipV="1">
                            <a:off x="3240" y="7200"/>
                            <a:ext cx="1260" cy="36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5" name="Line 70"/>
                        <wps:cNvCnPr/>
                        <wps:spPr bwMode="auto">
                          <a:xfrm>
                            <a:off x="3060" y="7920"/>
                            <a:ext cx="0" cy="12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 name="Line 71"/>
                        <wps:cNvCnPr/>
                        <wps:spPr bwMode="auto">
                          <a:xfrm>
                            <a:off x="3240" y="7740"/>
                            <a:ext cx="900" cy="72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7" name="Line 72"/>
                        <wps:cNvCnPr/>
                        <wps:spPr bwMode="auto">
                          <a:xfrm flipV="1">
                            <a:off x="3060" y="6660"/>
                            <a:ext cx="360" cy="72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8" name="Oval 73"/>
                        <wps:cNvSpPr>
                          <a:spLocks noChangeArrowheads="1"/>
                        </wps:cNvSpPr>
                        <wps:spPr bwMode="auto">
                          <a:xfrm>
                            <a:off x="4140" y="8280"/>
                            <a:ext cx="540" cy="540"/>
                          </a:xfrm>
                          <a:prstGeom prst="ellipse">
                            <a:avLst/>
                          </a:prstGeom>
                          <a:noFill/>
                          <a:ln w="9525">
                            <a:solidFill>
                              <a:srgbClr val="000000"/>
                            </a:solidFill>
                            <a:round/>
                            <a:headEnd/>
                            <a:tailEnd/>
                          </a:ln>
                          <a:extLst>
                            <a:ext uri="{909E8E84-426E-40DD-AFC4-6F175D3DCCD1}">
                              <a14:hiddenFill xmlns:a14="http://schemas.microsoft.com/office/drawing/2010/main">
                                <a:solidFill>
                                  <a:srgbClr val="000000"/>
                                </a:solidFill>
                              </a14:hiddenFill>
                            </a:ext>
                          </a:extLst>
                        </wps:spPr>
                        <wps:txbx>
                          <w:txbxContent>
                            <w:p w14:paraId="4ED3BB06" w14:textId="77777777" w:rsidR="008F71BE" w:rsidRDefault="008F71BE" w:rsidP="008F71BE">
                              <w:r>
                                <w:t>D</w:t>
                              </w:r>
                            </w:p>
                          </w:txbxContent>
                        </wps:txbx>
                        <wps:bodyPr rot="0" vert="horz" wrap="square" lIns="91440" tIns="45720" rIns="91440" bIns="45720" anchor="t" anchorCtr="0" upright="1">
                          <a:noAutofit/>
                        </wps:bodyPr>
                      </wps:wsp>
                      <wps:wsp>
                        <wps:cNvPr id="19" name="Oval 74"/>
                        <wps:cNvSpPr>
                          <a:spLocks noChangeArrowheads="1"/>
                        </wps:cNvSpPr>
                        <wps:spPr bwMode="auto">
                          <a:xfrm>
                            <a:off x="5040" y="7920"/>
                            <a:ext cx="540" cy="540"/>
                          </a:xfrm>
                          <a:prstGeom prst="ellipse">
                            <a:avLst/>
                          </a:prstGeom>
                          <a:solidFill>
                            <a:srgbClr val="FFFFFF"/>
                          </a:solidFill>
                          <a:ln w="9525">
                            <a:solidFill>
                              <a:srgbClr val="000000"/>
                            </a:solidFill>
                            <a:round/>
                            <a:headEnd/>
                            <a:tailEnd/>
                          </a:ln>
                        </wps:spPr>
                        <wps:txbx>
                          <w:txbxContent>
                            <w:p w14:paraId="34465F93" w14:textId="77777777" w:rsidR="008F71BE" w:rsidRDefault="008F71BE" w:rsidP="008F71BE">
                              <w:r>
                                <w:t>J</w:t>
                              </w:r>
                            </w:p>
                          </w:txbxContent>
                        </wps:txbx>
                        <wps:bodyPr rot="0" vert="horz" wrap="square" lIns="91440" tIns="45720" rIns="91440" bIns="45720" anchor="t" anchorCtr="0" upright="1">
                          <a:noAutofit/>
                        </wps:bodyPr>
                      </wps:wsp>
                      <wps:wsp>
                        <wps:cNvPr id="20" name="Oval 75"/>
                        <wps:cNvSpPr>
                          <a:spLocks noChangeArrowheads="1"/>
                        </wps:cNvSpPr>
                        <wps:spPr bwMode="auto">
                          <a:xfrm>
                            <a:off x="5580" y="7380"/>
                            <a:ext cx="540" cy="540"/>
                          </a:xfrm>
                          <a:prstGeom prst="ellipse">
                            <a:avLst/>
                          </a:prstGeom>
                          <a:solidFill>
                            <a:srgbClr val="FFFFFF"/>
                          </a:solidFill>
                          <a:ln w="9525">
                            <a:solidFill>
                              <a:srgbClr val="000000"/>
                            </a:solidFill>
                            <a:round/>
                            <a:headEnd/>
                            <a:tailEnd/>
                          </a:ln>
                        </wps:spPr>
                        <wps:txbx>
                          <w:txbxContent>
                            <w:p w14:paraId="04017668" w14:textId="77777777" w:rsidR="008F71BE" w:rsidRDefault="008F71BE" w:rsidP="008F71BE">
                              <w:r>
                                <w:t>I</w:t>
                              </w:r>
                            </w:p>
                          </w:txbxContent>
                        </wps:txbx>
                        <wps:bodyPr rot="0" vert="horz" wrap="square" lIns="91440" tIns="45720" rIns="91440" bIns="45720" anchor="t" anchorCtr="0" upright="1">
                          <a:noAutofit/>
                        </wps:bodyPr>
                      </wps:wsp>
                      <wps:wsp>
                        <wps:cNvPr id="21" name="Oval 76"/>
                        <wps:cNvSpPr>
                          <a:spLocks noChangeArrowheads="1"/>
                        </wps:cNvSpPr>
                        <wps:spPr bwMode="auto">
                          <a:xfrm>
                            <a:off x="5940" y="6840"/>
                            <a:ext cx="540" cy="540"/>
                          </a:xfrm>
                          <a:prstGeom prst="ellipse">
                            <a:avLst/>
                          </a:prstGeom>
                          <a:solidFill>
                            <a:srgbClr val="FFFFFF"/>
                          </a:solidFill>
                          <a:ln w="9525">
                            <a:solidFill>
                              <a:srgbClr val="000000"/>
                            </a:solidFill>
                            <a:round/>
                            <a:headEnd/>
                            <a:tailEnd/>
                          </a:ln>
                        </wps:spPr>
                        <wps:txbx>
                          <w:txbxContent>
                            <w:p w14:paraId="6B4B9713" w14:textId="77777777" w:rsidR="008F71BE" w:rsidRDefault="008F71BE" w:rsidP="008F71BE">
                              <w:r>
                                <w:t>G</w:t>
                              </w:r>
                            </w:p>
                          </w:txbxContent>
                        </wps:txbx>
                        <wps:bodyPr rot="0" vert="horz" wrap="square" lIns="91440" tIns="45720" rIns="91440" bIns="45720" anchor="t" anchorCtr="0" upright="1">
                          <a:noAutofit/>
                        </wps:bodyPr>
                      </wps:wsp>
                      <wps:wsp>
                        <wps:cNvPr id="22" name="Oval 77"/>
                        <wps:cNvSpPr>
                          <a:spLocks noChangeArrowheads="1"/>
                        </wps:cNvSpPr>
                        <wps:spPr bwMode="auto">
                          <a:xfrm>
                            <a:off x="5760" y="6300"/>
                            <a:ext cx="540" cy="540"/>
                          </a:xfrm>
                          <a:prstGeom prst="ellipse">
                            <a:avLst/>
                          </a:prstGeom>
                          <a:solidFill>
                            <a:srgbClr val="FFFFFF"/>
                          </a:solidFill>
                          <a:ln w="9525">
                            <a:solidFill>
                              <a:srgbClr val="000000"/>
                            </a:solidFill>
                            <a:round/>
                            <a:headEnd/>
                            <a:tailEnd/>
                          </a:ln>
                        </wps:spPr>
                        <wps:txbx>
                          <w:txbxContent>
                            <w:p w14:paraId="0016BEF9" w14:textId="77777777" w:rsidR="008F71BE" w:rsidRDefault="008F71BE" w:rsidP="008F71BE">
                              <w:r>
                                <w:t>F</w:t>
                              </w:r>
                            </w:p>
                          </w:txbxContent>
                        </wps:txbx>
                        <wps:bodyPr rot="0" vert="horz" wrap="square" lIns="91440" tIns="45720" rIns="91440" bIns="45720" anchor="t" anchorCtr="0" upright="1">
                          <a:noAutofit/>
                        </wps:bodyPr>
                      </wps:wsp>
                      <wps:wsp>
                        <wps:cNvPr id="23" name="Oval 78"/>
                        <wps:cNvSpPr>
                          <a:spLocks noChangeArrowheads="1"/>
                        </wps:cNvSpPr>
                        <wps:spPr bwMode="auto">
                          <a:xfrm>
                            <a:off x="2880" y="9180"/>
                            <a:ext cx="540" cy="540"/>
                          </a:xfrm>
                          <a:prstGeom prst="ellipse">
                            <a:avLst/>
                          </a:prstGeom>
                          <a:solidFill>
                            <a:srgbClr val="FFFFFF"/>
                          </a:solidFill>
                          <a:ln w="9525">
                            <a:solidFill>
                              <a:srgbClr val="000000"/>
                            </a:solidFill>
                            <a:round/>
                            <a:headEnd/>
                            <a:tailEnd/>
                          </a:ln>
                        </wps:spPr>
                        <wps:txbx>
                          <w:txbxContent>
                            <w:p w14:paraId="070E8614" w14:textId="77777777" w:rsidR="008F71BE" w:rsidRDefault="008F71BE" w:rsidP="008F71BE">
                              <w:r>
                                <w:t>E</w:t>
                              </w:r>
                            </w:p>
                          </w:txbxContent>
                        </wps:txbx>
                        <wps:bodyPr rot="0" vert="horz" wrap="square" lIns="91440" tIns="45720" rIns="91440" bIns="45720" anchor="t" anchorCtr="0" upright="1">
                          <a:noAutofit/>
                        </wps:bodyPr>
                      </wps:wsp>
                      <wps:wsp>
                        <wps:cNvPr id="24" name="Oval 79"/>
                        <wps:cNvSpPr>
                          <a:spLocks noChangeArrowheads="1"/>
                        </wps:cNvSpPr>
                        <wps:spPr bwMode="auto">
                          <a:xfrm>
                            <a:off x="4500" y="6840"/>
                            <a:ext cx="540" cy="540"/>
                          </a:xfrm>
                          <a:prstGeom prst="ellipse">
                            <a:avLst/>
                          </a:prstGeom>
                          <a:solidFill>
                            <a:srgbClr val="FFFFFF"/>
                          </a:solidFill>
                          <a:ln w="9525">
                            <a:solidFill>
                              <a:srgbClr val="000000"/>
                            </a:solidFill>
                            <a:round/>
                            <a:headEnd/>
                            <a:tailEnd/>
                          </a:ln>
                        </wps:spPr>
                        <wps:txbx>
                          <w:txbxContent>
                            <w:p w14:paraId="028D77EF" w14:textId="77777777" w:rsidR="008F71BE" w:rsidRDefault="008F71BE" w:rsidP="008F71BE">
                              <w:r>
                                <w:t>C</w:t>
                              </w:r>
                            </w:p>
                          </w:txbxContent>
                        </wps:txbx>
                        <wps:bodyPr rot="0" vert="horz" wrap="square" lIns="91440" tIns="45720" rIns="91440" bIns="45720" anchor="t" anchorCtr="0" upright="1">
                          <a:noAutofit/>
                        </wps:bodyPr>
                      </wps:wsp>
                      <wps:wsp>
                        <wps:cNvPr id="25" name="Oval 80"/>
                        <wps:cNvSpPr>
                          <a:spLocks noChangeArrowheads="1"/>
                        </wps:cNvSpPr>
                        <wps:spPr bwMode="auto">
                          <a:xfrm>
                            <a:off x="3420" y="6300"/>
                            <a:ext cx="540" cy="540"/>
                          </a:xfrm>
                          <a:prstGeom prst="ellipse">
                            <a:avLst/>
                          </a:prstGeom>
                          <a:solidFill>
                            <a:srgbClr val="FFFFFF"/>
                          </a:solidFill>
                          <a:ln w="9525">
                            <a:solidFill>
                              <a:srgbClr val="000000"/>
                            </a:solidFill>
                            <a:round/>
                            <a:headEnd/>
                            <a:tailEnd/>
                          </a:ln>
                        </wps:spPr>
                        <wps:txbx>
                          <w:txbxContent>
                            <w:p w14:paraId="690FEC39" w14:textId="77777777" w:rsidR="008F71BE" w:rsidRDefault="008F71BE" w:rsidP="008F71BE">
                              <w:r>
                                <w:t>B</w:t>
                              </w:r>
                            </w:p>
                          </w:txbxContent>
                        </wps:txbx>
                        <wps:bodyPr rot="0" vert="horz" wrap="square" lIns="91440" tIns="45720" rIns="91440" bIns="45720" anchor="t" anchorCtr="0" upright="1">
                          <a:noAutofit/>
                        </wps:bodyPr>
                      </wps:wsp>
                      <wps:wsp>
                        <wps:cNvPr id="26" name="Line 81"/>
                        <wps:cNvCnPr/>
                        <wps:spPr bwMode="auto">
                          <a:xfrm>
                            <a:off x="4860" y="7380"/>
                            <a:ext cx="540" cy="54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92" name="Line 82"/>
                        <wps:cNvCnPr/>
                        <wps:spPr bwMode="auto">
                          <a:xfrm>
                            <a:off x="5040" y="7020"/>
                            <a:ext cx="9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93" name="Line 83"/>
                        <wps:cNvCnPr/>
                        <wps:spPr bwMode="auto">
                          <a:xfrm flipV="1">
                            <a:off x="4860" y="6480"/>
                            <a:ext cx="900" cy="36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94" name="Line 84"/>
                        <wps:cNvCnPr/>
                        <wps:spPr bwMode="auto">
                          <a:xfrm>
                            <a:off x="5040" y="7200"/>
                            <a:ext cx="540" cy="36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95" name="Line 85"/>
                        <wps:cNvCnPr/>
                        <wps:spPr bwMode="auto">
                          <a:xfrm>
                            <a:off x="3420" y="9540"/>
                            <a:ext cx="540" cy="9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96" name="Line 86"/>
                        <wps:cNvCnPr/>
                        <wps:spPr bwMode="auto">
                          <a:xfrm flipH="1">
                            <a:off x="2520" y="9720"/>
                            <a:ext cx="540" cy="9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97" name="Line 87"/>
                        <wps:cNvCnPr/>
                        <wps:spPr bwMode="auto">
                          <a:xfrm>
                            <a:off x="3420" y="9360"/>
                            <a:ext cx="1080" cy="54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98" name="Oval 88"/>
                        <wps:cNvSpPr>
                          <a:spLocks noChangeArrowheads="1"/>
                        </wps:cNvSpPr>
                        <wps:spPr bwMode="auto">
                          <a:xfrm>
                            <a:off x="2160" y="10620"/>
                            <a:ext cx="540" cy="540"/>
                          </a:xfrm>
                          <a:prstGeom prst="ellipse">
                            <a:avLst/>
                          </a:prstGeom>
                          <a:solidFill>
                            <a:srgbClr val="FFFFFF"/>
                          </a:solidFill>
                          <a:ln w="9525">
                            <a:solidFill>
                              <a:srgbClr val="000000"/>
                            </a:solidFill>
                            <a:round/>
                            <a:headEnd/>
                            <a:tailEnd/>
                          </a:ln>
                        </wps:spPr>
                        <wps:txbx>
                          <w:txbxContent>
                            <w:p w14:paraId="76775718" w14:textId="77777777" w:rsidR="008F71BE" w:rsidRDefault="008F71BE" w:rsidP="008F71BE">
                              <w:r>
                                <w:t>N</w:t>
                              </w:r>
                            </w:p>
                          </w:txbxContent>
                        </wps:txbx>
                        <wps:bodyPr rot="0" vert="horz" wrap="square" lIns="91440" tIns="45720" rIns="91440" bIns="45720" anchor="t" anchorCtr="0" upright="1">
                          <a:noAutofit/>
                        </wps:bodyPr>
                      </wps:wsp>
                      <wps:wsp>
                        <wps:cNvPr id="99" name="Oval 89"/>
                        <wps:cNvSpPr>
                          <a:spLocks noChangeArrowheads="1"/>
                        </wps:cNvSpPr>
                        <wps:spPr bwMode="auto">
                          <a:xfrm>
                            <a:off x="3060" y="10440"/>
                            <a:ext cx="540" cy="540"/>
                          </a:xfrm>
                          <a:prstGeom prst="ellipse">
                            <a:avLst/>
                          </a:prstGeom>
                          <a:solidFill>
                            <a:srgbClr val="FFFFFF"/>
                          </a:solidFill>
                          <a:ln w="9525">
                            <a:solidFill>
                              <a:srgbClr val="000000"/>
                            </a:solidFill>
                            <a:round/>
                            <a:headEnd/>
                            <a:tailEnd/>
                          </a:ln>
                        </wps:spPr>
                        <wps:txbx>
                          <w:txbxContent>
                            <w:p w14:paraId="701466B3" w14:textId="77777777" w:rsidR="008F71BE" w:rsidRDefault="008F71BE" w:rsidP="008F71BE">
                              <w:r>
                                <w:t>M</w:t>
                              </w:r>
                            </w:p>
                          </w:txbxContent>
                        </wps:txbx>
                        <wps:bodyPr rot="0" vert="horz" wrap="square" lIns="91440" tIns="45720" rIns="91440" bIns="45720" anchor="t" anchorCtr="0" upright="1">
                          <a:noAutofit/>
                        </wps:bodyPr>
                      </wps:wsp>
                      <wps:wsp>
                        <wps:cNvPr id="100" name="Oval 90"/>
                        <wps:cNvSpPr>
                          <a:spLocks noChangeArrowheads="1"/>
                        </wps:cNvSpPr>
                        <wps:spPr bwMode="auto">
                          <a:xfrm>
                            <a:off x="3780" y="10440"/>
                            <a:ext cx="540" cy="540"/>
                          </a:xfrm>
                          <a:prstGeom prst="ellipse">
                            <a:avLst/>
                          </a:prstGeom>
                          <a:solidFill>
                            <a:srgbClr val="FFFFFF"/>
                          </a:solidFill>
                          <a:ln w="9525">
                            <a:solidFill>
                              <a:srgbClr val="000000"/>
                            </a:solidFill>
                            <a:round/>
                            <a:headEnd/>
                            <a:tailEnd/>
                          </a:ln>
                        </wps:spPr>
                        <wps:txbx>
                          <w:txbxContent>
                            <w:p w14:paraId="0B9041D7" w14:textId="77777777" w:rsidR="008F71BE" w:rsidRDefault="008F71BE" w:rsidP="008F71BE">
                              <w:r>
                                <w:t>L</w:t>
                              </w:r>
                            </w:p>
                          </w:txbxContent>
                        </wps:txbx>
                        <wps:bodyPr rot="0" vert="horz" wrap="square" lIns="91440" tIns="45720" rIns="91440" bIns="45720" anchor="t" anchorCtr="0" upright="1">
                          <a:noAutofit/>
                        </wps:bodyPr>
                      </wps:wsp>
                      <wps:wsp>
                        <wps:cNvPr id="101" name="Oval 91"/>
                        <wps:cNvSpPr>
                          <a:spLocks noChangeArrowheads="1"/>
                        </wps:cNvSpPr>
                        <wps:spPr bwMode="auto">
                          <a:xfrm>
                            <a:off x="4500" y="9720"/>
                            <a:ext cx="540" cy="540"/>
                          </a:xfrm>
                          <a:prstGeom prst="ellipse">
                            <a:avLst/>
                          </a:prstGeom>
                          <a:solidFill>
                            <a:srgbClr val="FFFFFF"/>
                          </a:solidFill>
                          <a:ln w="9525">
                            <a:solidFill>
                              <a:srgbClr val="000000"/>
                            </a:solidFill>
                            <a:round/>
                            <a:headEnd/>
                            <a:tailEnd/>
                          </a:ln>
                        </wps:spPr>
                        <wps:txbx>
                          <w:txbxContent>
                            <w:p w14:paraId="3B231072" w14:textId="77777777" w:rsidR="008F71BE" w:rsidRDefault="008F71BE" w:rsidP="008F71BE">
                              <w:r>
                                <w:t>K</w:t>
                              </w:r>
                            </w:p>
                          </w:txbxContent>
                        </wps:txbx>
                        <wps:bodyPr rot="0" vert="horz" wrap="square" lIns="91440" tIns="45720" rIns="91440" bIns="45720" anchor="t" anchorCtr="0" upright="1">
                          <a:noAutofit/>
                        </wps:bodyPr>
                      </wps:wsp>
                      <wps:wsp>
                        <wps:cNvPr id="102" name="Line 92"/>
                        <wps:cNvCnPr/>
                        <wps:spPr bwMode="auto">
                          <a:xfrm>
                            <a:off x="3240" y="9720"/>
                            <a:ext cx="0" cy="72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471220BF" id="Group 26" o:spid="_x0000_s1033" style="position:absolute;left:0;text-align:left;margin-left:36pt;margin-top:13.55pt;width:3in;height:243pt;z-index:251691008" coordorigin="2160,6300" coordsize="4320,4860"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">
                <v:oval id="Oval 68" o:spid="_x0000_s1034" style="position:absolute;left:2700;top:7380;width:540;height:540;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" fillcolor="black">
                  <v:textbox>
                    <w:txbxContent>
                      <w:p w14:paraId="0C117E1A" w14:textId="77777777" w:rsidR="008F71BE" w:rsidRDefault="008F71BE" w:rsidP="008F71BE">
                        <w:r>
                          <w:t>A</w:t>
                        </w:r>
                      </w:p>
                    </w:txbxContent>
                  </v:textbox>
                </v:oval>
                <v:line id="Line 69" o:spid="_x0000_s1035" style="position:absolute;flip:y;visibility:visible;mso-wrap-style:square" from="3240,7200" to="4500,7560" o:connectortype="straight"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">
                  <v:stroke endarrow="block"/>
                </v:line>
                <v:line id="Line 70" o:spid="_x0000_s1036" style="position:absolute;visibility:visible;mso-wrap-style:square" from="3060,7920" to="3060,9180" o:connectortype="straight"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"/>
                <v:line id="Line 71" o:spid="_x0000_s1037" style="position:absolute;visibility:visible;mso-wrap-style:square" from="3240,7740" to="4140,8460" o:connectortype="straight"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">
                  <v:stroke endarrow="block"/>
                </v:line>
                <v:line id="Line 72" o:spid="_x0000_s1038" style="position:absolute;flip:y;visibility:visible;mso-wrap-style:square" from="3060,6660" to="3420,7380" o:connectortype="straight"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">
                  <v:stroke endarrow="block"/>
                </v:line>
                <v:oval id="Oval 73" o:spid="_x0000_s1039" style="position:absolute;left:4140;top:8280;width:540;height:540;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" filled="f" fillcolor="black">
                  <v:textbox>
                    <w:txbxContent>
                      <w:p w14:paraId="4ED3BB06" w14:textId="77777777" w:rsidR="008F71BE" w:rsidRDefault="008F71BE" w:rsidP="008F71BE">
                        <w:r>
                          <w:t>D</w:t>
                        </w:r>
                      </w:p>
                    </w:txbxContent>
                  </v:textbox>
                </v:oval>
                <v:oval id="Oval 74" o:spid="_x0000_s1040" style="position:absolute;left:5040;top:7920;width:540;height:540;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">
                  <v:textbox>
                    <w:txbxContent>
                      <w:p w14:paraId="34465F93" w14:textId="77777777" w:rsidR="008F71BE" w:rsidRDefault="008F71BE" w:rsidP="008F71BE">
                        <w:r>
                          <w:t>J</w:t>
                        </w:r>
                      </w:p>
                    </w:txbxContent>
                  </v:textbox>
                </v:oval>
                <v:oval id="Oval 75" o:spid="_x0000_s1041" style="position:absolute;left:5580;top:7380;width:540;height:540;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">
                  <v:textbox>
                    <w:txbxContent>
                      <w:p w14:paraId="04017668" w14:textId="77777777" w:rsidR="008F71BE" w:rsidRDefault="008F71BE" w:rsidP="008F71BE">
                        <w:r>
                          <w:t>I</w:t>
                        </w:r>
                      </w:p>
                    </w:txbxContent>
                  </v:textbox>
                </v:oval>
                <v:oval id="Oval 76" o:spid="_x0000_s1042" style="position:absolute;left:5940;top:6840;width:540;height:540;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">
                  <v:textbox>
                    <w:txbxContent>
                      <w:p w14:paraId="6B4B9713" w14:textId="77777777" w:rsidR="008F71BE" w:rsidRDefault="008F71BE" w:rsidP="008F71BE">
                        <w:r>
                          <w:t>G</w:t>
                        </w:r>
                      </w:p>
                    </w:txbxContent>
                  </v:textbox>
                </v:oval>
                <v:oval id="Oval 77" o:spid="_x0000_s1043" style="position:absolute;left:5760;top:6300;width:540;height:540;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">
                  <v:textbox>
                    <w:txbxContent>
                      <w:p w14:paraId="0016BEF9" w14:textId="77777777" w:rsidR="008F71BE" w:rsidRDefault="008F71BE" w:rsidP="008F71BE">
                        <w:r>
                          <w:t>F</w:t>
                        </w:r>
                      </w:p>
                    </w:txbxContent>
                  </v:textbox>
                </v:oval>
                <v:oval id="Oval 78" o:spid="_x0000_s1044" style="position:absolute;left:2880;top:9180;width:540;height:540;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">
                  <v:textbox>
                    <w:txbxContent>
                      <w:p w14:paraId="070E8614" w14:textId="77777777" w:rsidR="008F71BE" w:rsidRDefault="008F71BE" w:rsidP="008F71BE">
                        <w:r>
                          <w:t>E</w:t>
                        </w:r>
                      </w:p>
                    </w:txbxContent>
                  </v:textbox>
                </v:oval>
                <v:oval id="Oval 79" o:spid="_x0000_s1045" style="position:absolute;left:4500;top:6840;width:540;height:540;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">
                  <v:textbox>
                    <w:txbxContent>
                      <w:p w14:paraId="028D77EF" w14:textId="77777777" w:rsidR="008F71BE" w:rsidRDefault="008F71BE" w:rsidP="008F71BE">
                        <w:r>
                          <w:t>C</w:t>
                        </w:r>
                      </w:p>
                    </w:txbxContent>
                  </v:textbox>
                </v:oval>
                <v:oval id="Oval 80" o:spid="_x0000_s1046" style="position:absolute;left:3420;top:6300;width:540;height:540;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">
                  <v:textbox>
                    <w:txbxContent>
                      <w:p w14:paraId="690FEC39" w14:textId="77777777" w:rsidR="008F71BE" w:rsidRDefault="008F71BE" w:rsidP="008F71BE">
                        <w:r>
                          <w:t>B</w:t>
                        </w:r>
                      </w:p>
                    </w:txbxContent>
                  </v:textbox>
                </v:oval>
                <v:line id="Line 81" o:spid="_x0000_s1047" style="position:absolute;visibility:visible;mso-wrap-style:square" from="4860,7380" to="5400,7920" o:connectortype="straight"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">
                  <v:stroke endarrow="block"/>
                </v:line>
                <v:line id="Line 82" o:spid="_x0000_s1048" style="position:absolute;visibility:visible;mso-wrap-style:square" from="5040,7020" to="5940,7020" o:connectortype="straight"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">
                  <v:stroke endarrow="block"/>
                </v:line>
                <v:line id="Line 83" o:spid="_x0000_s1049" style="position:absolute;flip:y;visibility:visible;mso-wrap-style:square" from="4860,6480" to="5760,6840" o:connectortype="straight"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">
                  <v:stroke endarrow="block"/>
                </v:line>
                <v:line id="Line 84" o:spid="_x0000_s1050" style="position:absolute;visibility:visible;mso-wrap-style:square" from="5040,7200" to="5580,7560" o:connectortype="straight"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">
                  <v:stroke endarrow="block"/>
                </v:line>
                <v:line id="Line 85" o:spid="_x0000_s1051" style="position:absolute;visibility:visible;mso-wrap-style:square" from="3420,9540" to="3960,10440" o:connectortype="straight"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">
                  <v:stroke endarrow="block"/>
                </v:line>
                <v:line id="Line 86" o:spid="_x0000_s1052" style="position:absolute;flip:x;visibility:visible;mso-wrap-style:square" from="2520,9720" to="3060,10620" o:connectortype="straight"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">
                  <v:stroke endarrow="block"/>
                </v:line>
                <v:line id="Line 87" o:spid="_x0000_s1053" style="position:absolute;visibility:visible;mso-wrap-style:square" from="3420,9360" to="4500,9900" o:connectortype="straight"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">
                  <v:stroke endarrow="block"/>
                </v:line>
                <v:oval id="Oval 88" o:spid="_x0000_s1054" style="position:absolute;left:2160;top:10620;width:540;height:540;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">
                  <v:textbox>
                    <w:txbxContent>
                      <w:p w14:paraId="76775718" w14:textId="77777777" w:rsidR="008F71BE" w:rsidRDefault="008F71BE" w:rsidP="008F71BE">
                        <w:r>
                          <w:t>N</w:t>
                        </w:r>
                      </w:p>
                    </w:txbxContent>
                  </v:textbox>
                </v:oval>
                <v:oval id="Oval 89" o:spid="_x0000_s1055" style="position:absolute;left:3060;top:10440;width:540;height:540;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">
                  <v:textbox>
                    <w:txbxContent>
                      <w:p w14:paraId="701466B3" w14:textId="77777777" w:rsidR="008F71BE" w:rsidRDefault="008F71BE" w:rsidP="008F71BE">
                        <w:r>
                          <w:t>M</w:t>
                        </w:r>
                      </w:p>
                    </w:txbxContent>
                  </v:textbox>
                </v:oval>
                <v:oval id="Oval 90" o:spid="_x0000_s1056" style="position:absolute;left:3780;top:10440;width:540;height:540;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">
                  <v:textbox>
                    <w:txbxContent>
                      <w:p w14:paraId="0B9041D7" w14:textId="77777777" w:rsidR="008F71BE" w:rsidRDefault="008F71BE" w:rsidP="008F71BE">
                        <w:r>
                          <w:t>L</w:t>
                        </w:r>
                      </w:p>
                    </w:txbxContent>
                  </v:textbox>
                </v:oval>
                <v:oval id="Oval 91" o:spid="_x0000_s1057" style="position:absolute;left:4500;top:9720;width:540;height:540;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">
                  <v:textbox>
                    <w:txbxContent>
                      <w:p w14:paraId="3B231072" w14:textId="77777777" w:rsidR="008F71BE" w:rsidRDefault="008F71BE" w:rsidP="008F71BE">
                        <w:r>
                          <w:t>K</w:t>
                        </w:r>
                      </w:p>
                    </w:txbxContent>
                  </v:textbox>
                </v:oval>
                <v:line id="Line 92" o:spid="_x0000_s1058" style="position:absolute;visibility:visible;mso-wrap-style:square" from="3240,9720" to="3240,10440" o:connectortype="straight"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">
                  <v:stroke endarrow="block"/>
                </v:line>
              </v:group>
            </w:pict>
          </mc:Fallback>
        </mc:AlternateContent>
      </w:r>
    </w:p>
    <w:p w14:paraId="25B693FD" w14:textId="77777777" w:rsidR="008F71BE" w:rsidRPr="00D87842" w:rsidRDefault="008F71BE" w:rsidP="008F71BE">
      <w:pPr>
        <w:spacing w:line="360" w:lineRule="auto"/>
        <w:ind w:left="360"/>
        <w:jc w:val="both"/>
      </w:pPr>
    </w:p>
    <w:p w14:paraId="685814B8" w14:textId="77777777" w:rsidR="008F71BE" w:rsidRPr="00D87842" w:rsidRDefault="008F71BE" w:rsidP="008F71BE">
      <w:pPr>
        <w:spacing w:line="360" w:lineRule="auto"/>
        <w:ind w:left="360"/>
        <w:jc w:val="both"/>
      </w:pPr>
    </w:p>
    <w:p w14:paraId="161FBF72" w14:textId="77777777" w:rsidR="008F71BE" w:rsidRPr="00D87842" w:rsidRDefault="008F71BE" w:rsidP="008F71BE">
      <w:pPr>
        <w:spacing w:line="360" w:lineRule="auto"/>
        <w:ind w:left="360"/>
        <w:jc w:val="both"/>
      </w:pPr>
    </w:p>
    <w:p w14:paraId="5B0041C4" w14:textId="77777777" w:rsidR="008F71BE" w:rsidRPr="00D87842" w:rsidRDefault="008F71BE" w:rsidP="008F71BE">
      <w:pPr>
        <w:spacing w:line="360" w:lineRule="auto"/>
        <w:ind w:left="360"/>
        <w:jc w:val="both"/>
      </w:pPr>
    </w:p>
    <w:p w14:paraId="33E7F5BD" w14:textId="77777777" w:rsidR="008F71BE" w:rsidRPr="00D87842" w:rsidRDefault="008F71BE" w:rsidP="008F71BE">
      <w:pPr>
        <w:spacing w:line="360" w:lineRule="auto"/>
        <w:ind w:left="360"/>
        <w:jc w:val="both"/>
      </w:pPr>
    </w:p>
    <w:p w14:paraId="64CB1EF6" w14:textId="77777777" w:rsidR="008F71BE" w:rsidRPr="00D87842" w:rsidRDefault="008F71BE" w:rsidP="008F71BE">
      <w:pPr>
        <w:spacing w:line="360" w:lineRule="auto"/>
        <w:ind w:left="360"/>
        <w:jc w:val="both"/>
      </w:pPr>
    </w:p>
    <w:p w14:paraId="5F6FB242" w14:textId="77777777" w:rsidR="008F71BE" w:rsidRPr="00D87842" w:rsidRDefault="008F71BE" w:rsidP="008F71BE">
      <w:pPr>
        <w:spacing w:line="360" w:lineRule="auto"/>
        <w:ind w:left="360"/>
        <w:jc w:val="both"/>
      </w:pPr>
    </w:p>
    <w:p w14:paraId="5B168795" w14:textId="77777777" w:rsidR="008F71BE" w:rsidRPr="00D87842" w:rsidRDefault="008F71BE" w:rsidP="008F71BE">
      <w:pPr>
        <w:spacing w:line="360" w:lineRule="auto"/>
        <w:ind w:left="360"/>
        <w:jc w:val="both"/>
      </w:pPr>
    </w:p>
    <w:p w14:paraId="0A5C57C4" w14:textId="77777777" w:rsidR="008F71BE" w:rsidRPr="00D87842" w:rsidRDefault="008F71BE" w:rsidP="008F71BE">
      <w:pPr>
        <w:spacing w:line="360" w:lineRule="auto"/>
        <w:ind w:left="360"/>
        <w:jc w:val="both"/>
      </w:pPr>
    </w:p>
    <w:p w14:paraId="139FBE9E" w14:textId="77777777" w:rsidR="008F71BE" w:rsidRPr="00D87842" w:rsidRDefault="008F71BE" w:rsidP="008F71BE">
      <w:pPr>
        <w:spacing w:line="360" w:lineRule="auto"/>
        <w:ind w:left="360"/>
        <w:jc w:val="both"/>
      </w:pPr>
    </w:p>
    <w:p w14:paraId="726060A7" w14:textId="77777777" w:rsidR="008F71BE" w:rsidRPr="00D87842" w:rsidRDefault="008F71BE" w:rsidP="008F71BE">
      <w:pPr>
        <w:spacing w:line="360" w:lineRule="auto"/>
        <w:ind w:left="360"/>
        <w:jc w:val="both"/>
      </w:pPr>
    </w:p>
    <w:p w14:paraId="7668DBC7" w14:textId="77777777" w:rsidR="008F71BE" w:rsidRPr="00D87842" w:rsidRDefault="008F71BE" w:rsidP="008F71BE">
      <w:pPr>
        <w:spacing w:line="360" w:lineRule="auto"/>
        <w:jc w:val="both"/>
      </w:pPr>
    </w:p>
    <w:p w14:paraId="2FC45DE6" w14:textId="77777777" w:rsidR="008F71BE" w:rsidRPr="00D87842" w:rsidRDefault="008F71BE" w:rsidP="008F71BE">
      <w:pPr>
        <w:spacing w:line="360" w:lineRule="auto"/>
        <w:jc w:val="both"/>
        <w:outlineLvl w:val="0"/>
        <w:rPr>
          <w:b/>
        </w:rPr>
      </w:pPr>
      <w:bookmarkStart w:id="23" w:name="_Toc25159557"/>
      <w:r w:rsidRPr="00D87842">
        <w:rPr>
          <w:b/>
        </w:rPr>
        <w:t>Importance of Grapevine</w:t>
      </w:r>
      <w:bookmarkEnd w:id="23"/>
    </w:p>
    <w:p w14:paraId="1B531D18" w14:textId="77777777" w:rsidR="008F71BE" w:rsidRPr="00D87842" w:rsidRDefault="008F71BE" w:rsidP="008F71BE">
      <w:pPr>
        <w:numPr>
          <w:ilvl w:val="0"/>
          <w:numId w:val="2"/>
        </w:numPr>
        <w:spacing w:line="360" w:lineRule="auto"/>
        <w:jc w:val="both"/>
      </w:pPr>
      <w:r w:rsidRPr="00D87842">
        <w:t>A Safety Valve</w:t>
      </w:r>
    </w:p>
    <w:p w14:paraId="5E8FE1B5" w14:textId="77777777" w:rsidR="008F71BE" w:rsidRPr="00D87842" w:rsidRDefault="008F71BE" w:rsidP="008F71BE">
      <w:pPr>
        <w:spacing w:line="360" w:lineRule="auto"/>
        <w:ind w:left="1080"/>
        <w:jc w:val="both"/>
      </w:pPr>
      <w:r w:rsidRPr="00D87842">
        <w:t>Apprehension experienced by workers on matters like promotion &amp; retrenchments become an obsession with them. Talking about them may provide them emotional relief.</w:t>
      </w:r>
    </w:p>
    <w:p w14:paraId="50D2BB3D" w14:textId="77777777" w:rsidR="008F71BE" w:rsidRPr="00D87842" w:rsidRDefault="008F71BE" w:rsidP="008F71BE">
      <w:pPr>
        <w:numPr>
          <w:ilvl w:val="0"/>
          <w:numId w:val="2"/>
        </w:numPr>
        <w:spacing w:line="360" w:lineRule="auto"/>
        <w:jc w:val="both"/>
      </w:pPr>
      <w:r w:rsidRPr="00D87842">
        <w:t>Organization Solidarity: Existence of grapevine proves that workers are interested in their associates. The fact that they take among themselves helps to promote organization solidarity.</w:t>
      </w:r>
    </w:p>
    <w:p w14:paraId="3F65EEDF" w14:textId="77777777" w:rsidR="008F71BE" w:rsidRPr="00D87842" w:rsidRDefault="008F71BE" w:rsidP="008F71BE">
      <w:pPr>
        <w:numPr>
          <w:ilvl w:val="0"/>
          <w:numId w:val="2"/>
        </w:numPr>
        <w:spacing w:line="360" w:lineRule="auto"/>
        <w:jc w:val="both"/>
      </w:pPr>
      <w:r w:rsidRPr="00D87842">
        <w:t>Supplement to other channels: When there is some useful information unsuitable for being transmitted formality, it can be transmitted through grapevine.</w:t>
      </w:r>
    </w:p>
    <w:p w14:paraId="4489C770" w14:textId="77777777" w:rsidR="008F71BE" w:rsidRPr="00D87842" w:rsidRDefault="008F71BE" w:rsidP="008F71BE">
      <w:pPr>
        <w:numPr>
          <w:ilvl w:val="0"/>
          <w:numId w:val="2"/>
        </w:numPr>
        <w:spacing w:line="360" w:lineRule="auto"/>
        <w:jc w:val="both"/>
      </w:pPr>
      <w:r w:rsidRPr="00D87842">
        <w:t>Quick Transmission: Information through grapevine travels at a very high speed. Rumours it is said, spread like wild fire. Once a grapevine leader is spotted, given information and told to keep it top seated, within minutes will have reached everybody.</w:t>
      </w:r>
    </w:p>
    <w:p w14:paraId="74B4F923" w14:textId="77777777" w:rsidR="008F71BE" w:rsidRPr="00D87842" w:rsidRDefault="008F71BE" w:rsidP="008F71BE">
      <w:pPr>
        <w:numPr>
          <w:ilvl w:val="0"/>
          <w:numId w:val="2"/>
        </w:numPr>
        <w:spacing w:line="360" w:lineRule="auto"/>
        <w:jc w:val="both"/>
      </w:pPr>
      <w:r w:rsidRPr="00D87842">
        <w:t>Feedback: Grapevine enables management, to know what employees subordinates think about the organization and its various activities.</w:t>
      </w:r>
    </w:p>
    <w:p w14:paraId="5DC6B1AB" w14:textId="77777777" w:rsidR="008F71BE" w:rsidRPr="00D87842" w:rsidRDefault="008F71BE" w:rsidP="008F71BE">
      <w:pPr>
        <w:spacing w:line="360" w:lineRule="auto"/>
        <w:ind w:left="1080"/>
        <w:jc w:val="both"/>
      </w:pPr>
      <w:r w:rsidRPr="00D87842">
        <w:t>Grapevine has disadvantages in information may be distorted or incomplete information passed or worse still, the swiftness of grapevine may cause serious damages before the management becomes aware.</w:t>
      </w:r>
    </w:p>
    <w:p w14:paraId="2A9AD400" w14:textId="77777777" w:rsidR="008F71BE" w:rsidRPr="00D87842" w:rsidRDefault="008F71BE" w:rsidP="008F71BE">
      <w:pPr>
        <w:spacing w:line="360" w:lineRule="auto"/>
        <w:ind w:left="1080"/>
        <w:jc w:val="both"/>
      </w:pPr>
    </w:p>
    <w:p w14:paraId="10C3C68A" w14:textId="77777777" w:rsidR="008F71BE" w:rsidRPr="00D87842" w:rsidRDefault="008F71BE" w:rsidP="008F71BE">
      <w:pPr>
        <w:spacing w:line="360" w:lineRule="auto"/>
        <w:ind w:left="1080"/>
        <w:jc w:val="both"/>
      </w:pPr>
    </w:p>
    <w:p w14:paraId="41A45AFF" w14:textId="77777777" w:rsidR="008F71BE" w:rsidRPr="00D87842" w:rsidRDefault="008F71BE" w:rsidP="008F71BE">
      <w:pPr>
        <w:spacing w:line="360" w:lineRule="auto"/>
        <w:ind w:left="1080"/>
        <w:jc w:val="both"/>
        <w:outlineLvl w:val="0"/>
      </w:pPr>
      <w:bookmarkStart w:id="24" w:name="_Toc25159558"/>
      <w:r w:rsidRPr="00D87842">
        <w:t>Disadvantages.</w:t>
      </w:r>
      <w:bookmarkEnd w:id="24"/>
    </w:p>
    <w:p w14:paraId="5943D1AF" w14:textId="77777777" w:rsidR="008F71BE" w:rsidRPr="00D87842" w:rsidRDefault="008F71BE" w:rsidP="008F71BE">
      <w:pPr>
        <w:spacing w:line="360" w:lineRule="auto"/>
        <w:ind w:left="1440" w:hanging="360"/>
        <w:jc w:val="both"/>
      </w:pPr>
      <w:r w:rsidRPr="00D87842">
        <w:t>[i] Less credible: A grapevine is less credible than a formal channel of communication. It cannot be taken seriously as it involves only the word of mouth. It is, therefore, likely to be contradicted.</w:t>
      </w:r>
    </w:p>
    <w:p w14:paraId="19D019BE" w14:textId="77777777" w:rsidR="008F71BE" w:rsidRPr="00D87842" w:rsidRDefault="008F71BE" w:rsidP="008F71BE">
      <w:pPr>
        <w:spacing w:line="360" w:lineRule="auto"/>
        <w:ind w:left="1440" w:hanging="360"/>
        <w:jc w:val="both"/>
      </w:pPr>
      <w:r w:rsidRPr="00D87842">
        <w:t>[ii] Selective information: Informal channels usually fail to carry the complete information. As a result, the receiver does not get the essence of the whole message. Mischief mongers or vested interests may use the channel for transmitting selective information.</w:t>
      </w:r>
    </w:p>
    <w:p w14:paraId="5F784877" w14:textId="77777777" w:rsidR="008F71BE" w:rsidRPr="00D87842" w:rsidRDefault="008F71BE" w:rsidP="008F71BE">
      <w:pPr>
        <w:spacing w:line="360" w:lineRule="auto"/>
        <w:ind w:left="1440" w:hanging="360"/>
        <w:jc w:val="both"/>
      </w:pPr>
      <w:r w:rsidRPr="00D87842">
        <w:t>[iii] Creates trouble: A grapevine can foster trouble within an organization as there is no control over the information sent, received, its portrayal and perception. Information gets distorted. A grapevine can be synonymous with the spreading of false or wild stories.</w:t>
      </w:r>
    </w:p>
    <w:p w14:paraId="2480F126" w14:textId="77777777" w:rsidR="008F71BE" w:rsidRPr="00D87842" w:rsidRDefault="008F71BE" w:rsidP="008F71BE">
      <w:pPr>
        <w:jc w:val="both"/>
      </w:pPr>
      <w:r w:rsidRPr="00D87842">
        <w:t>[iv] Leakage: Information may get leaked at the wrong time. The term ‘open secret’ in an organization can often be attributed to such leaks</w:t>
      </w:r>
    </w:p>
    <w:p w14:paraId="01AFF236" w14:textId="77777777" w:rsidR="008F71BE" w:rsidRDefault="008F71BE" w:rsidP="008F71BE">
      <w:pPr>
        <w:jc w:val="both"/>
      </w:pPr>
    </w:p>
    <w:p w14:paraId="55EBA5F5" w14:textId="77777777" w:rsidR="008F71BE" w:rsidRPr="00D87842" w:rsidRDefault="008F71BE" w:rsidP="008F71BE">
      <w:pPr>
        <w:jc w:val="both"/>
      </w:pPr>
    </w:p>
    <w:p w14:paraId="4C4A8584" w14:textId="77777777" w:rsidR="008F71BE" w:rsidRPr="00D87842" w:rsidRDefault="008F71BE" w:rsidP="008F71BE">
      <w:pPr>
        <w:jc w:val="both"/>
        <w:rPr>
          <w:b/>
          <w:u w:val="single"/>
        </w:rPr>
      </w:pPr>
      <w:r w:rsidRPr="00D87842">
        <w:rPr>
          <w:b/>
          <w:u w:val="single"/>
        </w:rPr>
        <w:t>REVISION QUESTIONS</w:t>
      </w:r>
    </w:p>
    <w:p w14:paraId="61F0FDCE" w14:textId="77777777" w:rsidR="008F71BE" w:rsidRPr="00D87842" w:rsidRDefault="008F71BE" w:rsidP="008F71BE">
      <w:pPr>
        <w:pStyle w:val="ListParagraph"/>
        <w:numPr>
          <w:ilvl w:val="0"/>
          <w:numId w:val="8"/>
        </w:numPr>
        <w:jc w:val="both"/>
      </w:pPr>
      <w:r w:rsidRPr="00D87842">
        <w:t>Describe the following sources of communication in an organization</w:t>
      </w:r>
    </w:p>
    <w:p w14:paraId="7545B467" w14:textId="77777777" w:rsidR="008F71BE" w:rsidRPr="00D87842" w:rsidRDefault="008F71BE" w:rsidP="008F71BE">
      <w:pPr>
        <w:pStyle w:val="ListParagraph"/>
        <w:numPr>
          <w:ilvl w:val="0"/>
          <w:numId w:val="9"/>
        </w:numPr>
        <w:jc w:val="both"/>
      </w:pPr>
      <w:r w:rsidRPr="00D87842">
        <w:t>Formal channel</w:t>
      </w:r>
    </w:p>
    <w:p w14:paraId="0E26DB31" w14:textId="77777777" w:rsidR="008F71BE" w:rsidRPr="00D87842" w:rsidRDefault="008F71BE" w:rsidP="008F71BE">
      <w:pPr>
        <w:pStyle w:val="ListParagraph"/>
        <w:numPr>
          <w:ilvl w:val="0"/>
          <w:numId w:val="9"/>
        </w:numPr>
        <w:jc w:val="both"/>
      </w:pPr>
      <w:r w:rsidRPr="00D87842">
        <w:t>Informal channel</w:t>
      </w:r>
    </w:p>
    <w:p w14:paraId="03B39F60" w14:textId="77777777" w:rsidR="008F71BE" w:rsidRPr="00D87842" w:rsidRDefault="008F71BE" w:rsidP="008F71BE">
      <w:pPr>
        <w:pStyle w:val="ListParagraph"/>
        <w:numPr>
          <w:ilvl w:val="0"/>
          <w:numId w:val="8"/>
        </w:numPr>
        <w:jc w:val="both"/>
      </w:pPr>
      <w:r w:rsidRPr="00D87842">
        <w:t>Although grapevine source of information cannot be eradicated in an organization given that human beings are social beings it can be minimized. Explain how?</w:t>
      </w:r>
    </w:p>
    <w:p w14:paraId="1CF5DEAC" w14:textId="77777777" w:rsidR="008F71BE" w:rsidRPr="00D87842" w:rsidRDefault="008F71BE" w:rsidP="008F71BE">
      <w:pPr>
        <w:pStyle w:val="ListParagraph"/>
        <w:numPr>
          <w:ilvl w:val="0"/>
          <w:numId w:val="8"/>
        </w:numPr>
        <w:jc w:val="both"/>
      </w:pPr>
      <w:r w:rsidRPr="00D87842">
        <w:t xml:space="preserve"> None of the directions in which information flow is without limitations. Explain</w:t>
      </w:r>
    </w:p>
    <w:p w14:paraId="1F6C3A30" w14:textId="77777777" w:rsidR="008F71BE" w:rsidRPr="00D87842" w:rsidRDefault="008F71BE" w:rsidP="008F71BE">
      <w:pPr>
        <w:jc w:val="both"/>
      </w:pPr>
    </w:p>
    <w:p w14:paraId="160104C7" w14:textId="77777777" w:rsidR="008F71BE" w:rsidRPr="00D87842" w:rsidRDefault="008F71BE" w:rsidP="008F71BE">
      <w:pPr>
        <w:jc w:val="both"/>
      </w:pPr>
    </w:p>
    <w:p w14:paraId="402108C1" w14:textId="77777777" w:rsidR="008F71BE" w:rsidRPr="00D87842" w:rsidRDefault="008F71BE" w:rsidP="008F71BE">
      <w:pPr>
        <w:jc w:val="both"/>
      </w:pPr>
    </w:p>
    <w:p w14:paraId="4E59B25F" w14:textId="77777777" w:rsidR="008F71BE" w:rsidRPr="00D87842" w:rsidRDefault="008F71BE" w:rsidP="008F71BE">
      <w:pPr>
        <w:jc w:val="both"/>
      </w:pPr>
    </w:p>
    <w:p w14:paraId="4C32DD0C" w14:textId="77777777" w:rsidR="00F5141E" w:rsidRDefault="00F5141E"/>
    <w:sectPr w:rsidR="00F5141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2A7042"/>
    <w:multiLevelType w:val="hybridMultilevel"/>
    <w:tmpl w:val="E7A8C5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F262A5"/>
    <w:multiLevelType w:val="hybridMultilevel"/>
    <w:tmpl w:val="63448B14"/>
    <w:lvl w:ilvl="0" w:tplc="778A68F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40F0720"/>
    <w:multiLevelType w:val="hybridMultilevel"/>
    <w:tmpl w:val="AC5CB5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4824B87"/>
    <w:multiLevelType w:val="hybridMultilevel"/>
    <w:tmpl w:val="C01EE802"/>
    <w:lvl w:ilvl="0" w:tplc="561E58B8">
      <w:start w:val="1"/>
      <w:numFmt w:val="low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2CD94820"/>
    <w:multiLevelType w:val="hybridMultilevel"/>
    <w:tmpl w:val="AF5CDA5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24A4DD1"/>
    <w:multiLevelType w:val="hybridMultilevel"/>
    <w:tmpl w:val="1A5A5034"/>
    <w:lvl w:ilvl="0" w:tplc="64E4FB40">
      <w:start w:val="3"/>
      <w:numFmt w:val="lowerRoman"/>
      <w:lvlText w:val="%1)"/>
      <w:lvlJc w:val="left"/>
      <w:pPr>
        <w:tabs>
          <w:tab w:val="num" w:pos="576"/>
        </w:tabs>
        <w:ind w:left="576" w:hanging="432"/>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46207DFC"/>
    <w:multiLevelType w:val="hybridMultilevel"/>
    <w:tmpl w:val="4F34E880"/>
    <w:lvl w:ilvl="0" w:tplc="2F227CF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4EF3141E"/>
    <w:multiLevelType w:val="hybridMultilevel"/>
    <w:tmpl w:val="70F4CC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C062D8B"/>
    <w:multiLevelType w:val="hybridMultilevel"/>
    <w:tmpl w:val="614AE53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15996524">
    <w:abstractNumId w:val="5"/>
  </w:num>
  <w:num w:numId="2" w16cid:durableId="1313484271">
    <w:abstractNumId w:val="3"/>
  </w:num>
  <w:num w:numId="3" w16cid:durableId="553202693">
    <w:abstractNumId w:val="8"/>
  </w:num>
  <w:num w:numId="4" w16cid:durableId="1924023718">
    <w:abstractNumId w:val="2"/>
  </w:num>
  <w:num w:numId="5" w16cid:durableId="1282423031">
    <w:abstractNumId w:val="1"/>
  </w:num>
  <w:num w:numId="6" w16cid:durableId="495726266">
    <w:abstractNumId w:val="4"/>
  </w:num>
  <w:num w:numId="7" w16cid:durableId="1217085949">
    <w:abstractNumId w:val="0"/>
  </w:num>
  <w:num w:numId="8" w16cid:durableId="274946718">
    <w:abstractNumId w:val="7"/>
  </w:num>
  <w:num w:numId="9" w16cid:durableId="99661304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71BE"/>
    <w:rsid w:val="000C5F36"/>
    <w:rsid w:val="00154D94"/>
    <w:rsid w:val="00204B95"/>
    <w:rsid w:val="00420118"/>
    <w:rsid w:val="0044744C"/>
    <w:rsid w:val="0046590C"/>
    <w:rsid w:val="00470AE7"/>
    <w:rsid w:val="00484EE9"/>
    <w:rsid w:val="005A49B3"/>
    <w:rsid w:val="007C630A"/>
    <w:rsid w:val="007D296C"/>
    <w:rsid w:val="00841B01"/>
    <w:rsid w:val="008F71BE"/>
    <w:rsid w:val="00A46337"/>
    <w:rsid w:val="00A677ED"/>
    <w:rsid w:val="00AF47B1"/>
    <w:rsid w:val="00B71009"/>
    <w:rsid w:val="00BA12F3"/>
    <w:rsid w:val="00BD1FBF"/>
    <w:rsid w:val="00C84A86"/>
    <w:rsid w:val="00D73AAB"/>
    <w:rsid w:val="00E0419A"/>
    <w:rsid w:val="00E06130"/>
    <w:rsid w:val="00E23926"/>
    <w:rsid w:val="00F5141E"/>
    <w:rsid w:val="00FB2571"/>
    <w:rsid w:val="00FE1D1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BF98BE"/>
  <w15:chartTrackingRefBased/>
  <w15:docId w15:val="{5D53C03F-6BB2-4274-9E4B-112F217CD2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71BE"/>
    <w:pPr>
      <w:spacing w:after="0" w:line="240" w:lineRule="auto"/>
    </w:pPr>
    <w:rPr>
      <w:rFonts w:ascii="Times New Roman" w:eastAsia="Times New Roman" w:hAnsi="Times New Roman" w:cs="Times New Roman"/>
      <w:kern w:val="0"/>
      <w:sz w:val="24"/>
      <w:szCs w:val="24"/>
      <w:lang w:val="en-US"/>
      <w14:ligatures w14:val="none"/>
    </w:rPr>
  </w:style>
  <w:style w:type="paragraph" w:styleId="Heading1">
    <w:name w:val="heading 1"/>
    <w:basedOn w:val="Normal"/>
    <w:next w:val="Normal"/>
    <w:link w:val="Heading1Char"/>
    <w:uiPriority w:val="9"/>
    <w:qFormat/>
    <w:rsid w:val="008F71B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F71B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F71B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F71B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F71B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F71B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71B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71B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71B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71B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F71B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F71B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F71B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F71B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F71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71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71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71BE"/>
    <w:rPr>
      <w:rFonts w:eastAsiaTheme="majorEastAsia" w:cstheme="majorBidi"/>
      <w:color w:val="272727" w:themeColor="text1" w:themeTint="D8"/>
    </w:rPr>
  </w:style>
  <w:style w:type="paragraph" w:styleId="Title">
    <w:name w:val="Title"/>
    <w:basedOn w:val="Normal"/>
    <w:next w:val="Normal"/>
    <w:link w:val="TitleChar"/>
    <w:uiPriority w:val="10"/>
    <w:qFormat/>
    <w:rsid w:val="008F71B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71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71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71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71BE"/>
    <w:pPr>
      <w:spacing w:before="160"/>
      <w:jc w:val="center"/>
    </w:pPr>
    <w:rPr>
      <w:i/>
      <w:iCs/>
      <w:color w:val="404040" w:themeColor="text1" w:themeTint="BF"/>
    </w:rPr>
  </w:style>
  <w:style w:type="character" w:customStyle="1" w:styleId="QuoteChar">
    <w:name w:val="Quote Char"/>
    <w:basedOn w:val="DefaultParagraphFont"/>
    <w:link w:val="Quote"/>
    <w:uiPriority w:val="29"/>
    <w:rsid w:val="008F71BE"/>
    <w:rPr>
      <w:i/>
      <w:iCs/>
      <w:color w:val="404040" w:themeColor="text1" w:themeTint="BF"/>
    </w:rPr>
  </w:style>
  <w:style w:type="paragraph" w:styleId="ListParagraph">
    <w:name w:val="List Paragraph"/>
    <w:basedOn w:val="Normal"/>
    <w:uiPriority w:val="34"/>
    <w:qFormat/>
    <w:rsid w:val="008F71BE"/>
    <w:pPr>
      <w:ind w:left="720"/>
      <w:contextualSpacing/>
    </w:pPr>
  </w:style>
  <w:style w:type="character" w:styleId="IntenseEmphasis">
    <w:name w:val="Intense Emphasis"/>
    <w:basedOn w:val="DefaultParagraphFont"/>
    <w:uiPriority w:val="21"/>
    <w:qFormat/>
    <w:rsid w:val="008F71BE"/>
    <w:rPr>
      <w:i/>
      <w:iCs/>
      <w:color w:val="2F5496" w:themeColor="accent1" w:themeShade="BF"/>
    </w:rPr>
  </w:style>
  <w:style w:type="paragraph" w:styleId="IntenseQuote">
    <w:name w:val="Intense Quote"/>
    <w:basedOn w:val="Normal"/>
    <w:next w:val="Normal"/>
    <w:link w:val="IntenseQuoteChar"/>
    <w:uiPriority w:val="30"/>
    <w:qFormat/>
    <w:rsid w:val="008F71B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F71BE"/>
    <w:rPr>
      <w:i/>
      <w:iCs/>
      <w:color w:val="2F5496" w:themeColor="accent1" w:themeShade="BF"/>
    </w:rPr>
  </w:style>
  <w:style w:type="character" w:styleId="IntenseReference">
    <w:name w:val="Intense Reference"/>
    <w:basedOn w:val="DefaultParagraphFont"/>
    <w:uiPriority w:val="32"/>
    <w:qFormat/>
    <w:rsid w:val="008F71B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2561</Words>
  <Characters>14601</Characters>
  <Application>Microsoft Office Word</Application>
  <DocSecurity>0</DocSecurity>
  <Lines>121</Lines>
  <Paragraphs>34</Paragraphs>
  <ScaleCrop>false</ScaleCrop>
  <Company/>
  <LinksUpToDate>false</LinksUpToDate>
  <CharactersWithSpaces>17128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Maina, Jemimah (Student)</dc:creator>
  <cp:keywords/>
  <dc:description/>
  <cp:lastModifiedBy>Jemimah Maina</cp:lastModifiedBy>
  <cp:revision>2</cp:revision>
  <dcterms:created xsi:type="dcterms:W3CDTF">2026-09-08T20:02:00Z</dcterms:created>
  <dcterms:modified xsi:type="dcterms:W3CDTF">2026-09-08T20:02:00Z</dcterms:modified>
</cp:coreProperties>
</file>