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80B" w:rsidRPr="004E280B" w:rsidRDefault="004E280B" w:rsidP="004E2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Thanks for your interest in ME377: Experiences in Design and Innovation (we call it </w:t>
      </w:r>
      <w:proofErr w:type="spellStart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>Bootcamp</w:t>
      </w:r>
      <w:proofErr w:type="spellEnd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>). Yeah we know</w:t>
      </w:r>
      <w:proofErr w:type="gramStart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already jumped through all the hoops to get into Stanford -- and now this, just to get into a class. But we want to ensure we get a diverse mix of motivated students (not just the first people who signed up on </w:t>
      </w:r>
      <w:proofErr w:type="spellStart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>Axess</w:t>
      </w:r>
      <w:proofErr w:type="spellEnd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and we think this a good way to do it. Thank you for doing this extra step. Applications are DUE AT 11:59 PM on WEDNESDAY SEPTEMBER 21 (this is the week BEFORE classes). We look </w:t>
      </w:r>
      <w:proofErr w:type="spellStart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>favorably</w:t>
      </w:r>
      <w:proofErr w:type="spellEnd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upon applications submitted before the due date. We will notify students of their admission status by the evening of Friday September 23. Please complete the following to apply to </w:t>
      </w:r>
      <w:proofErr w:type="spellStart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>Bootcamp</w:t>
      </w:r>
      <w:proofErr w:type="spellEnd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>. 1) Fill out and submit the form below. 2) From your '</w:t>
      </w:r>
      <w:hyperlink r:id="rId5" w:tgtFrame="_blank" w:history="1">
        <w:r w:rsidRPr="004E28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stanford.edu</w:t>
        </w:r>
      </w:hyperlink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email account send one email to </w:t>
      </w:r>
      <w:hyperlink r:id="rId6" w:history="1">
        <w:r w:rsidRPr="004E28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bootcamp@dschool.stanford.edu</w:t>
        </w:r>
      </w:hyperlink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two things attached: a) Your resume/CV b) A one-page visualization that teaches us something (specific) about you: Consider one of these prompts: How did you find/meet/lose your partner/pet/best friend? Tell us about a </w:t>
      </w:r>
      <w:proofErr w:type="spellStart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memory, which captures an event that diverted your life-course. We are not judging your artistic ability, but we are interested in seeing a willingness to step outside your comfort zone. Don't be intimidated by your breadth of skills, but do be confident in using skills that you have in a thoughtful way. Aim to tell us a story with this one page; leave us feeling like we know something about your life and now want to meet you (this is really </w:t>
      </w:r>
      <w:proofErr w:type="spellStart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>really</w:t>
      </w:r>
      <w:proofErr w:type="spellEnd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important to us!). Embody your thoughts in whatever style you choose: a combination of cartoon - diagram - sketch - photograph - text - </w:t>
      </w:r>
      <w:proofErr w:type="spellStart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>infographic</w:t>
      </w:r>
      <w:proofErr w:type="spellEnd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etc. Put your full name somewhere on the page. Your visualization submission must consist of a one-page (8.5x11) document. Preferred formats include: .</w:t>
      </w:r>
      <w:proofErr w:type="spellStart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>pdf</w:t>
      </w:r>
      <w:proofErr w:type="spellEnd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.jpg, .bmp [Note: After completing the </w:t>
      </w:r>
      <w:proofErr w:type="spellStart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</w:t>
      </w:r>
      <w:proofErr w:type="spellEnd"/>
      <w:r w:rsidRPr="004E28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 (below) you will see a confirmation on your screen; after emailing us your visualization and resume you will receive an automated confirmation email.] 3) Come to the first day of class (and all the other ones). Attending the first day (Sept 26th, 1:15 pm, Building 550) is required. We will dive right into a design challenge (so don't expect the day to be filled with administrative tasks and reading through the syllabus). We allow a maximum of two absences during the quarter.</w:t>
      </w:r>
    </w:p>
    <w:p w:rsidR="004E280B" w:rsidRPr="004E280B" w:rsidRDefault="004E280B" w:rsidP="00D8184D">
      <w:bookmarkStart w:id="0" w:name="_GoBack"/>
      <w:bookmarkEnd w:id="0"/>
    </w:p>
    <w:p w:rsidR="004E280B" w:rsidRDefault="004E280B" w:rsidP="00D8184D">
      <w:pPr>
        <w:rPr>
          <w:lang w:val="en-US"/>
        </w:rPr>
      </w:pPr>
    </w:p>
    <w:p w:rsidR="008526FE" w:rsidRPr="008526FE" w:rsidRDefault="00D8184D" w:rsidP="00D8184D">
      <w:pPr>
        <w:rPr>
          <w:lang w:val="en-US"/>
        </w:rPr>
      </w:pPr>
      <w:r w:rsidRPr="008526FE">
        <w:rPr>
          <w:lang w:val="en-US"/>
        </w:rPr>
        <w:t>I want to redefine the way people make music.</w:t>
      </w:r>
      <w:r w:rsidR="008E7150" w:rsidRPr="008526FE">
        <w:rPr>
          <w:lang w:val="en-US"/>
        </w:rPr>
        <w:t xml:space="preserve">  </w:t>
      </w:r>
      <w:r w:rsidR="004E280B">
        <w:rPr>
          <w:lang w:val="en-US"/>
        </w:rPr>
        <w:t>An</w:t>
      </w:r>
      <w:r w:rsidR="008E7150" w:rsidRPr="008526FE">
        <w:rPr>
          <w:lang w:val="en-US"/>
        </w:rPr>
        <w:t xml:space="preserve"> ideal musical interface </w:t>
      </w:r>
      <w:r w:rsidR="004E280B">
        <w:rPr>
          <w:lang w:val="en-US"/>
        </w:rPr>
        <w:t>needs to</w:t>
      </w:r>
      <w:r w:rsidR="008E7150" w:rsidRPr="008526FE">
        <w:rPr>
          <w:lang w:val="en-US"/>
        </w:rPr>
        <w:t xml:space="preserve"> be intuitive enough to be fun for children, yet complex enough to allow the pursuit of subtler musical expressions for a lifetime. </w:t>
      </w:r>
      <w:r w:rsidR="008526FE" w:rsidRPr="008526FE">
        <w:rPr>
          <w:lang w:val="en-US"/>
        </w:rPr>
        <w:t>The advent of</w:t>
      </w:r>
      <w:r w:rsidR="008E7150" w:rsidRPr="008526FE">
        <w:rPr>
          <w:lang w:val="en-US"/>
        </w:rPr>
        <w:t xml:space="preserve"> intuitive touchscreen d</w:t>
      </w:r>
      <w:r w:rsidR="008526FE" w:rsidRPr="008526FE">
        <w:rPr>
          <w:lang w:val="en-US"/>
        </w:rPr>
        <w:t>evices, depth cameras and brain-computer interfaces has</w:t>
      </w:r>
      <w:r w:rsidR="008E7150" w:rsidRPr="008526FE">
        <w:rPr>
          <w:lang w:val="en-US"/>
        </w:rPr>
        <w:t xml:space="preserve"> </w:t>
      </w:r>
      <w:r w:rsidR="008526FE" w:rsidRPr="008526FE">
        <w:rPr>
          <w:lang w:val="en-US"/>
        </w:rPr>
        <w:t xml:space="preserve">blown open the possibilities in this space. Collaborative music making is also now possible across these devices and across the globe. </w:t>
      </w:r>
    </w:p>
    <w:p w:rsidR="008E7150" w:rsidRPr="008526FE" w:rsidRDefault="004E280B" w:rsidP="00D8184D">
      <w:pPr>
        <w:rPr>
          <w:lang w:val="en-US"/>
        </w:rPr>
      </w:pPr>
      <w:r>
        <w:rPr>
          <w:lang w:val="en-US"/>
        </w:rPr>
        <w:t>Music making is an</w:t>
      </w:r>
      <w:r w:rsidR="008526FE" w:rsidRPr="008526FE">
        <w:rPr>
          <w:lang w:val="en-US"/>
        </w:rPr>
        <w:t xml:space="preserve"> involved process requiring low-level thinking in music theory and instrument fluency for years before allowing true musical expression. I want to make this a higher</w:t>
      </w:r>
      <w:r>
        <w:rPr>
          <w:lang w:val="en-US"/>
        </w:rPr>
        <w:t>-</w:t>
      </w:r>
      <w:r w:rsidR="008526FE" w:rsidRPr="008526FE">
        <w:rPr>
          <w:lang w:val="en-US"/>
        </w:rPr>
        <w:t>level process involving</w:t>
      </w:r>
      <w:r>
        <w:rPr>
          <w:lang w:val="en-US"/>
        </w:rPr>
        <w:t xml:space="preserve"> technology </w:t>
      </w:r>
      <w:r w:rsidR="008526FE" w:rsidRPr="008526FE">
        <w:rPr>
          <w:lang w:val="en-US"/>
        </w:rPr>
        <w:t>pick</w:t>
      </w:r>
      <w:r>
        <w:rPr>
          <w:lang w:val="en-US"/>
        </w:rPr>
        <w:t xml:space="preserve">ing up </w:t>
      </w:r>
      <w:r w:rsidR="008526FE" w:rsidRPr="008526FE">
        <w:rPr>
          <w:lang w:val="en-US"/>
        </w:rPr>
        <w:t xml:space="preserve">subtleties in body language and brain activity </w:t>
      </w:r>
      <w:r>
        <w:rPr>
          <w:lang w:val="en-US"/>
        </w:rPr>
        <w:t>to</w:t>
      </w:r>
      <w:r w:rsidR="008526FE" w:rsidRPr="008526FE">
        <w:rPr>
          <w:lang w:val="en-US"/>
        </w:rPr>
        <w:t xml:space="preserve"> affect the music creation process.</w:t>
      </w:r>
    </w:p>
    <w:p w:rsidR="008E7150" w:rsidRPr="008526FE" w:rsidRDefault="008526FE" w:rsidP="00D8184D">
      <w:pPr>
        <w:rPr>
          <w:lang w:val="en-US"/>
        </w:rPr>
      </w:pPr>
      <w:r>
        <w:rPr>
          <w:lang w:val="en-US"/>
        </w:rPr>
        <w:t>Such a</w:t>
      </w:r>
      <w:r w:rsidRPr="008526FE">
        <w:rPr>
          <w:lang w:val="en-US"/>
        </w:rPr>
        <w:t xml:space="preserve"> human-</w:t>
      </w:r>
      <w:r>
        <w:rPr>
          <w:lang w:val="en-US"/>
        </w:rPr>
        <w:t>cente</w:t>
      </w:r>
      <w:r w:rsidRPr="008526FE">
        <w:rPr>
          <w:lang w:val="en-US"/>
        </w:rPr>
        <w:t>red, trans-disci</w:t>
      </w:r>
      <w:r>
        <w:rPr>
          <w:lang w:val="en-US"/>
        </w:rPr>
        <w:t xml:space="preserve">plinary endeavor requires </w:t>
      </w:r>
      <w:r w:rsidR="004E280B">
        <w:rPr>
          <w:lang w:val="en-US"/>
        </w:rPr>
        <w:t>great teamwork and design thinking. ME377 is the perfect platform for me to develop the skills I need and meet a diverse set of like-minded people.</w:t>
      </w:r>
    </w:p>
    <w:sectPr w:rsidR="008E7150" w:rsidRPr="0085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84D"/>
    <w:rsid w:val="000173E1"/>
    <w:rsid w:val="00054D90"/>
    <w:rsid w:val="00074E5E"/>
    <w:rsid w:val="00172B70"/>
    <w:rsid w:val="001C027A"/>
    <w:rsid w:val="001D3E52"/>
    <w:rsid w:val="003432CC"/>
    <w:rsid w:val="00460E0D"/>
    <w:rsid w:val="004C27B7"/>
    <w:rsid w:val="004E280B"/>
    <w:rsid w:val="00515368"/>
    <w:rsid w:val="00595538"/>
    <w:rsid w:val="005E4043"/>
    <w:rsid w:val="00683434"/>
    <w:rsid w:val="0068568E"/>
    <w:rsid w:val="006E0C0C"/>
    <w:rsid w:val="00730667"/>
    <w:rsid w:val="00737A72"/>
    <w:rsid w:val="00784845"/>
    <w:rsid w:val="007D703B"/>
    <w:rsid w:val="007F293F"/>
    <w:rsid w:val="00810E99"/>
    <w:rsid w:val="008435B2"/>
    <w:rsid w:val="008526FE"/>
    <w:rsid w:val="0086264D"/>
    <w:rsid w:val="00881804"/>
    <w:rsid w:val="008E7150"/>
    <w:rsid w:val="00AC4C59"/>
    <w:rsid w:val="00AD37F8"/>
    <w:rsid w:val="00AE5EC3"/>
    <w:rsid w:val="00B7584B"/>
    <w:rsid w:val="00C01EA4"/>
    <w:rsid w:val="00C21AC6"/>
    <w:rsid w:val="00C64335"/>
    <w:rsid w:val="00D8184D"/>
    <w:rsid w:val="00DA7E8E"/>
    <w:rsid w:val="00E74EA9"/>
    <w:rsid w:val="00F2406B"/>
    <w:rsid w:val="00F478D9"/>
    <w:rsid w:val="00FF56DF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28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28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ootcamp@dschool.stanford.edu" TargetMode="External"/><Relationship Id="rId5" Type="http://schemas.openxmlformats.org/officeDocument/2006/relationships/hyperlink" Target="http://stan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486</Words>
  <Characters>2958</Characters>
  <Application>Microsoft Office Word</Application>
  <DocSecurity>0</DocSecurity>
  <Lines>84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Sanganeria</dc:creator>
  <cp:lastModifiedBy>Mayank Sanganeria</cp:lastModifiedBy>
  <cp:revision>2</cp:revision>
  <dcterms:created xsi:type="dcterms:W3CDTF">2011-09-05T23:04:00Z</dcterms:created>
  <dcterms:modified xsi:type="dcterms:W3CDTF">2011-09-06T01:02:00Z</dcterms:modified>
</cp:coreProperties>
</file>