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B9B" w14:textId="4862F74A" w:rsidR="009F5BF4" w:rsidRDefault="009F5BF4" w:rsidP="009F5BF4">
      <w:r>
        <w:rPr>
          <w:rFonts w:hint="eastAsia"/>
        </w:rPr>
        <w:t>시험 환경</w:t>
      </w:r>
      <w:r>
        <w:t xml:space="preserve"> </w:t>
      </w:r>
      <w:r>
        <w:rPr>
          <w:rFonts w:hint="eastAsia"/>
        </w:rPr>
        <w:t>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2"/>
        <w:gridCol w:w="5404"/>
      </w:tblGrid>
      <w:tr w:rsidR="009F5BF4" w14:paraId="7806B220" w14:textId="77777777" w:rsidTr="002F4222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0DF0D1C" w14:textId="77777777" w:rsidR="009F5BF4" w:rsidRPr="00DA45D1" w:rsidRDefault="009F5BF4" w:rsidP="002F4222">
            <w:pPr>
              <w:jc w:val="center"/>
              <w:rPr>
                <w:b/>
                <w:bCs/>
              </w:rPr>
            </w:pPr>
            <w:r w:rsidRPr="00DA45D1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DA45D1">
              <w:rPr>
                <w:b/>
                <w:bCs/>
                <w:sz w:val="22"/>
                <w:szCs w:val="24"/>
              </w:rPr>
              <w:t>PU</w:t>
            </w:r>
          </w:p>
        </w:tc>
      </w:tr>
      <w:tr w:rsidR="009F5BF4" w14:paraId="75202CA9" w14:textId="77777777" w:rsidTr="00FB2798">
        <w:trPr>
          <w:trHeight w:val="1913"/>
        </w:trPr>
        <w:tc>
          <w:tcPr>
            <w:tcW w:w="3263" w:type="dxa"/>
          </w:tcPr>
          <w:p w14:paraId="33EC765A" w14:textId="77777777" w:rsidR="009F5BF4" w:rsidRDefault="009F5BF4" w:rsidP="002F4222">
            <w:r>
              <w:t>Architecture</w:t>
            </w:r>
          </w:p>
          <w:p w14:paraId="118536EF" w14:textId="77777777" w:rsidR="009F5BF4" w:rsidRDefault="009F5BF4" w:rsidP="002F4222">
            <w:r>
              <w:t>CPU(s)</w:t>
            </w:r>
          </w:p>
          <w:p w14:paraId="3E99394E" w14:textId="77777777" w:rsidR="009F5BF4" w:rsidRDefault="009F5BF4" w:rsidP="002F4222">
            <w:r>
              <w:t>Thread(s) per core</w:t>
            </w:r>
          </w:p>
          <w:p w14:paraId="17382DF2" w14:textId="77777777" w:rsidR="009F5BF4" w:rsidRDefault="009F5BF4" w:rsidP="002F4222">
            <w:r>
              <w:t>Core(s) per socket</w:t>
            </w:r>
          </w:p>
          <w:p w14:paraId="614750C3" w14:textId="77777777" w:rsidR="009F5BF4" w:rsidRDefault="009F5BF4" w:rsidP="002F4222">
            <w:r>
              <w:t>CPU family</w:t>
            </w:r>
          </w:p>
          <w:p w14:paraId="07F23D5B" w14:textId="77777777" w:rsidR="009F5BF4" w:rsidRDefault="009F5BF4" w:rsidP="002F4222">
            <w:r>
              <w:t xml:space="preserve">Model name </w:t>
            </w:r>
          </w:p>
          <w:p w14:paraId="732890D7" w14:textId="77777777" w:rsidR="009F5BF4" w:rsidRDefault="009F5BF4" w:rsidP="002F4222">
            <w:r>
              <w:t>CPU MHz</w:t>
            </w:r>
          </w:p>
          <w:p w14:paraId="3D650010" w14:textId="77777777" w:rsidR="009F5BF4" w:rsidRDefault="009F5BF4" w:rsidP="002F4222">
            <w:proofErr w:type="spellStart"/>
            <w:r>
              <w:t>BogoMIPS</w:t>
            </w:r>
            <w:proofErr w:type="spellEnd"/>
          </w:p>
          <w:p w14:paraId="66C02C9E" w14:textId="77777777" w:rsidR="009F5BF4" w:rsidRDefault="009F5BF4" w:rsidP="002F4222">
            <w:r>
              <w:t>…</w:t>
            </w:r>
          </w:p>
        </w:tc>
        <w:tc>
          <w:tcPr>
            <w:tcW w:w="5753" w:type="dxa"/>
          </w:tcPr>
          <w:p w14:paraId="2CD633AE" w14:textId="77777777" w:rsidR="009F5BF4" w:rsidRDefault="007F164E" w:rsidP="002F4222">
            <w:r w:rsidRPr="007F164E">
              <w:t>x86_64</w:t>
            </w:r>
          </w:p>
          <w:p w14:paraId="0F64028C" w14:textId="0D71F382" w:rsidR="007F164E" w:rsidRDefault="009F4FDE" w:rsidP="002F4222">
            <w:r>
              <w:rPr>
                <w:rFonts w:hint="eastAsia"/>
              </w:rPr>
              <w:t>1</w:t>
            </w:r>
            <w:r>
              <w:t>6</w:t>
            </w:r>
          </w:p>
          <w:p w14:paraId="491A0D3E" w14:textId="366924A3" w:rsidR="007F164E" w:rsidRDefault="009F4FDE" w:rsidP="002F4222">
            <w:r>
              <w:rPr>
                <w:rFonts w:hint="eastAsia"/>
              </w:rPr>
              <w:t>1</w:t>
            </w:r>
          </w:p>
          <w:p w14:paraId="6EF38847" w14:textId="7AAF43F9" w:rsidR="007F164E" w:rsidRDefault="007F164E" w:rsidP="002F4222">
            <w:r>
              <w:rPr>
                <w:rFonts w:hint="eastAsia"/>
              </w:rPr>
              <w:t>1</w:t>
            </w:r>
          </w:p>
          <w:p w14:paraId="228E4FDE" w14:textId="77777777" w:rsidR="007F164E" w:rsidRDefault="007F164E" w:rsidP="002F4222">
            <w:r>
              <w:rPr>
                <w:rFonts w:hint="eastAsia"/>
              </w:rPr>
              <w:t>6</w:t>
            </w:r>
          </w:p>
          <w:p w14:paraId="08351509" w14:textId="45277881" w:rsidR="007F164E" w:rsidRDefault="007F164E" w:rsidP="002F4222">
            <w:r w:rsidRPr="007F164E">
              <w:t>Intel Xeon</w:t>
            </w:r>
            <w:r w:rsidR="009F4FDE">
              <w:t xml:space="preserve"> Processor (Skylake, IBRS)</w:t>
            </w:r>
          </w:p>
          <w:p w14:paraId="33A8B74D" w14:textId="224CBB59" w:rsidR="007F164E" w:rsidRDefault="009F4FDE" w:rsidP="002F4222">
            <w:r>
              <w:t>2</w:t>
            </w:r>
            <w:r w:rsidR="007F164E" w:rsidRPr="007F164E">
              <w:t>0</w:t>
            </w:r>
            <w:r>
              <w:t>95</w:t>
            </w:r>
            <w:r w:rsidR="007F164E" w:rsidRPr="007F164E">
              <w:t>.</w:t>
            </w:r>
            <w:r>
              <w:t>072</w:t>
            </w:r>
          </w:p>
          <w:p w14:paraId="5DF402E6" w14:textId="595994B3" w:rsidR="007F164E" w:rsidRPr="007F164E" w:rsidRDefault="007F164E" w:rsidP="002F4222">
            <w:r w:rsidRPr="007F164E">
              <w:t>4800.00</w:t>
            </w:r>
          </w:p>
        </w:tc>
      </w:tr>
      <w:tr w:rsidR="009F5BF4" w14:paraId="2FE1B7C8" w14:textId="77777777" w:rsidTr="002F4222">
        <w:trPr>
          <w:trHeight w:val="1912"/>
        </w:trPr>
        <w:tc>
          <w:tcPr>
            <w:tcW w:w="9016" w:type="dxa"/>
            <w:gridSpan w:val="2"/>
            <w:tcMar>
              <w:top w:w="113" w:type="dxa"/>
              <w:bottom w:w="113" w:type="dxa"/>
            </w:tcMar>
          </w:tcPr>
          <w:p w14:paraId="6E5E39F1" w14:textId="1877E6FF" w:rsidR="009F5BF4" w:rsidRDefault="009F4FDE" w:rsidP="002F4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58201" wp14:editId="61B93122">
                  <wp:extent cx="5731510" cy="3458210"/>
                  <wp:effectExtent l="0" t="0" r="254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6E9FF" w14:textId="77777777" w:rsidR="00FB2798" w:rsidRDefault="00FB2798">
      <w:r>
        <w:br w:type="page"/>
      </w:r>
    </w:p>
    <w:tbl>
      <w:tblPr>
        <w:tblStyle w:val="a3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9F5BF4" w14:paraId="31287C42" w14:textId="77777777" w:rsidTr="00FB2798">
        <w:tc>
          <w:tcPr>
            <w:tcW w:w="9246" w:type="dxa"/>
            <w:shd w:val="clear" w:color="auto" w:fill="D0CECE" w:themeFill="background2" w:themeFillShade="E6"/>
          </w:tcPr>
          <w:p w14:paraId="70D186AD" w14:textId="29C73708" w:rsidR="009F5BF4" w:rsidRPr="00DA45D1" w:rsidRDefault="009F5BF4" w:rsidP="002F4222">
            <w:pPr>
              <w:jc w:val="center"/>
              <w:rPr>
                <w:b/>
                <w:bCs/>
              </w:rPr>
            </w:pPr>
            <w:r w:rsidRPr="00DA45D1">
              <w:rPr>
                <w:b/>
                <w:bCs/>
                <w:sz w:val="22"/>
                <w:szCs w:val="24"/>
              </w:rPr>
              <w:lastRenderedPageBreak/>
              <w:t>GPU</w:t>
            </w:r>
          </w:p>
        </w:tc>
      </w:tr>
      <w:tr w:rsidR="009F5BF4" w14:paraId="4F908E1A" w14:textId="77777777" w:rsidTr="00FB2798">
        <w:trPr>
          <w:trHeight w:val="559"/>
        </w:trPr>
        <w:tc>
          <w:tcPr>
            <w:tcW w:w="9246" w:type="dxa"/>
          </w:tcPr>
          <w:p w14:paraId="7933B415" w14:textId="1CA6DD3F" w:rsidR="009F5BF4" w:rsidRDefault="00FB2798" w:rsidP="002F4222">
            <w:r>
              <w:t>Tesla V100-PCIE-32GB</w:t>
            </w:r>
            <w:r w:rsidR="001A2C0D">
              <w:t xml:space="preserve"> * </w:t>
            </w:r>
            <w:r>
              <w:t>3</w:t>
            </w:r>
          </w:p>
        </w:tc>
      </w:tr>
      <w:tr w:rsidR="009F5BF4" w14:paraId="10AB99E2" w14:textId="77777777" w:rsidTr="00FB2798">
        <w:trPr>
          <w:trHeight w:val="1912"/>
        </w:trPr>
        <w:tc>
          <w:tcPr>
            <w:tcW w:w="9246" w:type="dxa"/>
            <w:tcMar>
              <w:top w:w="113" w:type="dxa"/>
              <w:bottom w:w="113" w:type="dxa"/>
            </w:tcMar>
          </w:tcPr>
          <w:p w14:paraId="1D1AB629" w14:textId="340A7DA5" w:rsidR="001A2C0D" w:rsidRDefault="00FB2798" w:rsidP="002F4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783D0" wp14:editId="468CDF8E">
                  <wp:extent cx="4583219" cy="579884"/>
                  <wp:effectExtent l="0" t="0" r="8255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252" cy="58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2E69B" w14:textId="77777777" w:rsidR="00FB2798" w:rsidRPr="00FB2798" w:rsidRDefault="00FB2798" w:rsidP="002F4222">
            <w:pPr>
              <w:jc w:val="center"/>
              <w:rPr>
                <w:sz w:val="16"/>
                <w:szCs w:val="16"/>
              </w:rPr>
            </w:pPr>
          </w:p>
          <w:p w14:paraId="77A85AAD" w14:textId="29136F4C" w:rsidR="00FB2798" w:rsidRDefault="00FB2798" w:rsidP="002F4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A17EFD" wp14:editId="36BD495E">
                  <wp:extent cx="5514449" cy="3098135"/>
                  <wp:effectExtent l="0" t="0" r="0" b="762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231" cy="310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06E3E" w14:textId="77777777" w:rsidR="00FB2798" w:rsidRDefault="00FB2798">
      <w:r>
        <w:br w:type="page"/>
      </w:r>
    </w:p>
    <w:tbl>
      <w:tblPr>
        <w:tblStyle w:val="a3"/>
        <w:tblW w:w="9251" w:type="dxa"/>
        <w:tblLook w:val="04A0" w:firstRow="1" w:lastRow="0" w:firstColumn="1" w:lastColumn="0" w:noHBand="0" w:noVBand="1"/>
      </w:tblPr>
      <w:tblGrid>
        <w:gridCol w:w="9251"/>
      </w:tblGrid>
      <w:tr w:rsidR="009F5BF4" w14:paraId="6A7BB4A4" w14:textId="77777777" w:rsidTr="00FB2798">
        <w:trPr>
          <w:trHeight w:val="83"/>
        </w:trPr>
        <w:tc>
          <w:tcPr>
            <w:tcW w:w="9251" w:type="dxa"/>
            <w:shd w:val="clear" w:color="auto" w:fill="D0CECE" w:themeFill="background2" w:themeFillShade="E6"/>
          </w:tcPr>
          <w:p w14:paraId="53BF3C5E" w14:textId="6A9BCF66" w:rsidR="009F5BF4" w:rsidRPr="00DA45D1" w:rsidRDefault="009F5BF4" w:rsidP="002F4222">
            <w:pPr>
              <w:jc w:val="center"/>
              <w:rPr>
                <w:b/>
                <w:bCs/>
              </w:rPr>
            </w:pPr>
            <w:r w:rsidRPr="00DA45D1">
              <w:rPr>
                <w:rFonts w:hint="eastAsia"/>
                <w:b/>
                <w:bCs/>
                <w:sz w:val="22"/>
                <w:szCs w:val="24"/>
              </w:rPr>
              <w:lastRenderedPageBreak/>
              <w:t>R</w:t>
            </w:r>
            <w:r w:rsidRPr="00DA45D1">
              <w:rPr>
                <w:b/>
                <w:bCs/>
                <w:sz w:val="22"/>
                <w:szCs w:val="24"/>
              </w:rPr>
              <w:t>AM</w:t>
            </w:r>
          </w:p>
        </w:tc>
      </w:tr>
      <w:tr w:rsidR="009F5BF4" w14:paraId="4693663C" w14:textId="77777777" w:rsidTr="00FB2798">
        <w:trPr>
          <w:trHeight w:val="428"/>
        </w:trPr>
        <w:tc>
          <w:tcPr>
            <w:tcW w:w="9251" w:type="dxa"/>
          </w:tcPr>
          <w:p w14:paraId="26CDF742" w14:textId="78079521" w:rsidR="009F5BF4" w:rsidRDefault="001D5D1A" w:rsidP="002F4222">
            <w:r>
              <w:rPr>
                <w:rFonts w:hint="eastAsia"/>
              </w:rPr>
              <w:t>1</w:t>
            </w:r>
            <w:r w:rsidR="00F532EC">
              <w:t>88</w:t>
            </w:r>
            <w:r>
              <w:rPr>
                <w:rFonts w:hint="eastAsia"/>
              </w:rPr>
              <w:t>G</w:t>
            </w:r>
          </w:p>
        </w:tc>
      </w:tr>
      <w:tr w:rsidR="009F5BF4" w14:paraId="04892117" w14:textId="77777777" w:rsidTr="00FB2798">
        <w:trPr>
          <w:trHeight w:val="428"/>
        </w:trPr>
        <w:tc>
          <w:tcPr>
            <w:tcW w:w="9251" w:type="dxa"/>
            <w:tcMar>
              <w:top w:w="113" w:type="dxa"/>
              <w:bottom w:w="113" w:type="dxa"/>
            </w:tcMar>
          </w:tcPr>
          <w:p w14:paraId="1FC5DBAC" w14:textId="36AC9145" w:rsidR="009F5BF4" w:rsidRDefault="00F532EC" w:rsidP="00A102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DE314" wp14:editId="0377867E">
                  <wp:extent cx="5503229" cy="604221"/>
                  <wp:effectExtent l="0" t="0" r="2540" b="571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947" cy="60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72D66" w14:textId="77777777" w:rsidR="009F5BF4" w:rsidRDefault="009F5BF4" w:rsidP="009F5B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BF4" w14:paraId="0C9979B3" w14:textId="77777777" w:rsidTr="002F4222">
        <w:tc>
          <w:tcPr>
            <w:tcW w:w="9016" w:type="dxa"/>
            <w:shd w:val="clear" w:color="auto" w:fill="D0CECE" w:themeFill="background2" w:themeFillShade="E6"/>
          </w:tcPr>
          <w:p w14:paraId="432564D1" w14:textId="00888368" w:rsidR="009F5BF4" w:rsidRPr="00DA45D1" w:rsidRDefault="007072C7" w:rsidP="002F4222">
            <w:pPr>
              <w:jc w:val="center"/>
              <w:rPr>
                <w:b/>
                <w:bCs/>
              </w:rPr>
            </w:pPr>
            <w:r w:rsidRPr="00DA45D1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DA45D1">
              <w:rPr>
                <w:b/>
                <w:bCs/>
                <w:sz w:val="22"/>
                <w:szCs w:val="24"/>
              </w:rPr>
              <w:t>DD</w:t>
            </w:r>
          </w:p>
        </w:tc>
      </w:tr>
      <w:tr w:rsidR="009F5BF4" w14:paraId="74647A00" w14:textId="77777777" w:rsidTr="00C31225">
        <w:trPr>
          <w:trHeight w:val="306"/>
        </w:trPr>
        <w:tc>
          <w:tcPr>
            <w:tcW w:w="9016" w:type="dxa"/>
          </w:tcPr>
          <w:p w14:paraId="50A2109F" w14:textId="3ABC96A5" w:rsidR="009F5BF4" w:rsidRDefault="00F532EC" w:rsidP="002F4222">
            <w:r>
              <w:t>2.0</w:t>
            </w:r>
            <w:r w:rsidR="00F50239">
              <w:t>T</w:t>
            </w:r>
          </w:p>
        </w:tc>
      </w:tr>
      <w:tr w:rsidR="009F5BF4" w14:paraId="7428022F" w14:textId="77777777" w:rsidTr="002F4222">
        <w:trPr>
          <w:trHeight w:val="1912"/>
        </w:trPr>
        <w:tc>
          <w:tcPr>
            <w:tcW w:w="9016" w:type="dxa"/>
            <w:tcMar>
              <w:top w:w="113" w:type="dxa"/>
              <w:bottom w:w="113" w:type="dxa"/>
            </w:tcMar>
          </w:tcPr>
          <w:p w14:paraId="4DA954D3" w14:textId="6392B89F" w:rsidR="009F5BF4" w:rsidRDefault="00F532EC" w:rsidP="002F4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C1A4ED" wp14:editId="22F8D8FA">
                  <wp:extent cx="5060054" cy="1323597"/>
                  <wp:effectExtent l="0" t="0" r="762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073" cy="132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6A1B5" w14:textId="77777777" w:rsidR="009F5BF4" w:rsidRDefault="009F5BF4" w:rsidP="009F5BF4"/>
    <w:tbl>
      <w:tblPr>
        <w:tblStyle w:val="a3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9F5BF4" w14:paraId="24D97C41" w14:textId="77777777" w:rsidTr="00FB2798">
        <w:trPr>
          <w:trHeight w:val="100"/>
        </w:trPr>
        <w:tc>
          <w:tcPr>
            <w:tcW w:w="9031" w:type="dxa"/>
            <w:shd w:val="clear" w:color="auto" w:fill="D0CECE" w:themeFill="background2" w:themeFillShade="E6"/>
          </w:tcPr>
          <w:p w14:paraId="73C6989C" w14:textId="77777777" w:rsidR="009F5BF4" w:rsidRPr="00DA45D1" w:rsidRDefault="009F5BF4" w:rsidP="002F4222">
            <w:pPr>
              <w:jc w:val="center"/>
              <w:rPr>
                <w:b/>
                <w:bCs/>
              </w:rPr>
            </w:pPr>
            <w:r w:rsidRPr="00DA45D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DA45D1">
              <w:rPr>
                <w:b/>
                <w:bCs/>
                <w:sz w:val="22"/>
                <w:szCs w:val="24"/>
              </w:rPr>
              <w:t>S</w:t>
            </w:r>
          </w:p>
        </w:tc>
      </w:tr>
      <w:tr w:rsidR="009F5BF4" w14:paraId="4C9BD263" w14:textId="77777777" w:rsidTr="00FB2798">
        <w:trPr>
          <w:trHeight w:val="515"/>
        </w:trPr>
        <w:tc>
          <w:tcPr>
            <w:tcW w:w="9031" w:type="dxa"/>
          </w:tcPr>
          <w:p w14:paraId="46808C86" w14:textId="0770E601" w:rsidR="009F5BF4" w:rsidRDefault="00642465" w:rsidP="002F4222">
            <w:r w:rsidRPr="00642465">
              <w:t>Ubuntu 1</w:t>
            </w:r>
            <w:r w:rsidR="00F532EC">
              <w:t>6</w:t>
            </w:r>
            <w:r w:rsidRPr="00642465">
              <w:t>.04.</w:t>
            </w:r>
            <w:r w:rsidR="00F532EC">
              <w:t>7</w:t>
            </w:r>
            <w:r w:rsidRPr="00642465">
              <w:t xml:space="preserve"> LTS</w:t>
            </w:r>
          </w:p>
        </w:tc>
      </w:tr>
      <w:tr w:rsidR="009F5BF4" w14:paraId="6DC72ED1" w14:textId="77777777" w:rsidTr="00FB2798">
        <w:trPr>
          <w:trHeight w:val="515"/>
        </w:trPr>
        <w:tc>
          <w:tcPr>
            <w:tcW w:w="9031" w:type="dxa"/>
            <w:tcMar>
              <w:top w:w="113" w:type="dxa"/>
              <w:bottom w:w="113" w:type="dxa"/>
            </w:tcMar>
          </w:tcPr>
          <w:p w14:paraId="10E2F46A" w14:textId="0408DA9A" w:rsidR="009F5BF4" w:rsidRDefault="00A1021A" w:rsidP="002F4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B6EDF5" wp14:editId="673EBE82">
                  <wp:extent cx="3354670" cy="907805"/>
                  <wp:effectExtent l="0" t="0" r="0" b="698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54" cy="91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FEAF8" w14:textId="77777777" w:rsidR="00FB2798" w:rsidRDefault="00FB2798">
      <w:r>
        <w:br w:type="page"/>
      </w:r>
    </w:p>
    <w:tbl>
      <w:tblPr>
        <w:tblStyle w:val="a3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642465" w14:paraId="099192A0" w14:textId="77777777" w:rsidTr="00FB2798">
        <w:trPr>
          <w:trHeight w:val="100"/>
        </w:trPr>
        <w:tc>
          <w:tcPr>
            <w:tcW w:w="9246" w:type="dxa"/>
            <w:shd w:val="clear" w:color="auto" w:fill="D0CECE" w:themeFill="background2" w:themeFillShade="E6"/>
          </w:tcPr>
          <w:p w14:paraId="69AC143F" w14:textId="33CE5DC4" w:rsidR="00642465" w:rsidRPr="00DA45D1" w:rsidRDefault="00642465" w:rsidP="00650C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F</w:t>
            </w:r>
            <w:r>
              <w:rPr>
                <w:b/>
                <w:bCs/>
              </w:rPr>
              <w:t>rameworks</w:t>
            </w:r>
          </w:p>
        </w:tc>
      </w:tr>
      <w:tr w:rsidR="00642465" w14:paraId="5490713A" w14:textId="77777777" w:rsidTr="00FB2798">
        <w:trPr>
          <w:trHeight w:val="515"/>
        </w:trPr>
        <w:tc>
          <w:tcPr>
            <w:tcW w:w="9246" w:type="dxa"/>
          </w:tcPr>
          <w:p w14:paraId="29A5D422" w14:textId="77777777" w:rsidR="00295E3E" w:rsidRDefault="00295E3E" w:rsidP="00295E3E">
            <w:r>
              <w:t>boto3==1.15.18</w:t>
            </w:r>
          </w:p>
          <w:p w14:paraId="59C7D525" w14:textId="77777777" w:rsidR="00295E3E" w:rsidRDefault="00295E3E" w:rsidP="00295E3E">
            <w:proofErr w:type="spellStart"/>
            <w:r>
              <w:t>botocore</w:t>
            </w:r>
            <w:proofErr w:type="spellEnd"/>
            <w:r>
              <w:t>==1.18.18</w:t>
            </w:r>
          </w:p>
          <w:p w14:paraId="6248E081" w14:textId="77777777" w:rsidR="00295E3E" w:rsidRDefault="00295E3E" w:rsidP="00295E3E">
            <w:proofErr w:type="spellStart"/>
            <w:r>
              <w:t>certifi</w:t>
            </w:r>
            <w:proofErr w:type="spellEnd"/>
            <w:r>
              <w:t>==2021.10.8</w:t>
            </w:r>
          </w:p>
          <w:p w14:paraId="20D99C91" w14:textId="77777777" w:rsidR="00295E3E" w:rsidRDefault="00295E3E" w:rsidP="00295E3E">
            <w:r>
              <w:t>charset-normalizer==2.0.12</w:t>
            </w:r>
          </w:p>
          <w:p w14:paraId="57582923" w14:textId="77777777" w:rsidR="00295E3E" w:rsidRDefault="00295E3E" w:rsidP="00295E3E">
            <w:r>
              <w:t>click==8.0.4</w:t>
            </w:r>
          </w:p>
          <w:p w14:paraId="6C2F01F9" w14:textId="77777777" w:rsidR="00295E3E" w:rsidRDefault="00295E3E" w:rsidP="00295E3E">
            <w:r>
              <w:t>cycler==0.11.0</w:t>
            </w:r>
          </w:p>
          <w:p w14:paraId="626B9AA0" w14:textId="77777777" w:rsidR="00295E3E" w:rsidRDefault="00295E3E" w:rsidP="00295E3E">
            <w:proofErr w:type="spellStart"/>
            <w:r>
              <w:t>Cython</w:t>
            </w:r>
            <w:proofErr w:type="spellEnd"/>
            <w:r>
              <w:t>==0.29.30</w:t>
            </w:r>
          </w:p>
          <w:p w14:paraId="5517DEFD" w14:textId="77777777" w:rsidR="00295E3E" w:rsidRDefault="00295E3E" w:rsidP="00295E3E">
            <w:proofErr w:type="spellStart"/>
            <w:r>
              <w:t>filelock</w:t>
            </w:r>
            <w:proofErr w:type="spellEnd"/>
            <w:r>
              <w:t>==3.6.0</w:t>
            </w:r>
          </w:p>
          <w:p w14:paraId="0FD27B36" w14:textId="77777777" w:rsidR="00295E3E" w:rsidRDefault="00295E3E" w:rsidP="00295E3E">
            <w:proofErr w:type="spellStart"/>
            <w:r>
              <w:t>flatbuffers</w:t>
            </w:r>
            <w:proofErr w:type="spellEnd"/>
            <w:r>
              <w:t>==2.0</w:t>
            </w:r>
          </w:p>
          <w:p w14:paraId="18CD7E4B" w14:textId="77777777" w:rsidR="00295E3E" w:rsidRDefault="00295E3E" w:rsidP="00295E3E">
            <w:proofErr w:type="spellStart"/>
            <w:r>
              <w:t>fonttools</w:t>
            </w:r>
            <w:proofErr w:type="spellEnd"/>
            <w:r>
              <w:t>==4.34.4</w:t>
            </w:r>
          </w:p>
          <w:p w14:paraId="1E72B527" w14:textId="77777777" w:rsidR="00295E3E" w:rsidRDefault="00295E3E" w:rsidP="00295E3E">
            <w:proofErr w:type="spellStart"/>
            <w:r>
              <w:t>gluonnlp</w:t>
            </w:r>
            <w:proofErr w:type="spellEnd"/>
            <w:r>
              <w:t>==0.10.0</w:t>
            </w:r>
          </w:p>
          <w:p w14:paraId="319C4B99" w14:textId="77777777" w:rsidR="00295E3E" w:rsidRDefault="00295E3E" w:rsidP="00295E3E">
            <w:proofErr w:type="spellStart"/>
            <w:r>
              <w:t>graphviz</w:t>
            </w:r>
            <w:proofErr w:type="spellEnd"/>
            <w:r>
              <w:t>==0.8.4</w:t>
            </w:r>
          </w:p>
          <w:p w14:paraId="540CE96C" w14:textId="77777777" w:rsidR="00295E3E" w:rsidRDefault="00295E3E" w:rsidP="00295E3E">
            <w:proofErr w:type="spellStart"/>
            <w:r>
              <w:t>huggingface</w:t>
            </w:r>
            <w:proofErr w:type="spellEnd"/>
            <w:r>
              <w:t>-hub==0.0.12</w:t>
            </w:r>
          </w:p>
          <w:p w14:paraId="0E63C0F5" w14:textId="77777777" w:rsidR="00295E3E" w:rsidRDefault="00295E3E" w:rsidP="00295E3E">
            <w:proofErr w:type="spellStart"/>
            <w:r>
              <w:t>idna</w:t>
            </w:r>
            <w:proofErr w:type="spellEnd"/>
            <w:r>
              <w:t>==3.3</w:t>
            </w:r>
          </w:p>
          <w:p w14:paraId="23EE3FFC" w14:textId="77777777" w:rsidR="00295E3E" w:rsidRDefault="00295E3E" w:rsidP="00295E3E">
            <w:proofErr w:type="spellStart"/>
            <w:r>
              <w:t>jmespath</w:t>
            </w:r>
            <w:proofErr w:type="spellEnd"/>
            <w:r>
              <w:t>==0.10.0</w:t>
            </w:r>
          </w:p>
          <w:p w14:paraId="06197D3E" w14:textId="77777777" w:rsidR="00295E3E" w:rsidRDefault="00295E3E" w:rsidP="00295E3E">
            <w:proofErr w:type="spellStart"/>
            <w:r>
              <w:t>joblib</w:t>
            </w:r>
            <w:proofErr w:type="spellEnd"/>
            <w:r>
              <w:t>==1.1.0</w:t>
            </w:r>
          </w:p>
          <w:p w14:paraId="4C0DED04" w14:textId="65B6005B" w:rsidR="00295E3E" w:rsidRDefault="00295E3E" w:rsidP="00295E3E">
            <w:proofErr w:type="spellStart"/>
            <w:r>
              <w:t>kiwisolver</w:t>
            </w:r>
            <w:proofErr w:type="spellEnd"/>
            <w:r>
              <w:t>==1.4.4</w:t>
            </w:r>
          </w:p>
          <w:p w14:paraId="4D4A9F06" w14:textId="77777777" w:rsidR="00295E3E" w:rsidRDefault="00295E3E" w:rsidP="00295E3E">
            <w:r>
              <w:t>matplotlib==3.5.2</w:t>
            </w:r>
          </w:p>
          <w:p w14:paraId="42C38A96" w14:textId="77777777" w:rsidR="00295E3E" w:rsidRDefault="00295E3E" w:rsidP="00295E3E">
            <w:proofErr w:type="spellStart"/>
            <w:r>
              <w:t>mxnet</w:t>
            </w:r>
            <w:proofErr w:type="spellEnd"/>
            <w:r>
              <w:t>==1.7.</w:t>
            </w:r>
            <w:proofErr w:type="gramStart"/>
            <w:r>
              <w:t>0.post</w:t>
            </w:r>
            <w:proofErr w:type="gramEnd"/>
            <w:r>
              <w:t>2</w:t>
            </w:r>
          </w:p>
          <w:p w14:paraId="62A87B6D" w14:textId="77777777" w:rsidR="00295E3E" w:rsidRDefault="00295E3E" w:rsidP="00295E3E">
            <w:proofErr w:type="spellStart"/>
            <w:r>
              <w:t>nltk</w:t>
            </w:r>
            <w:proofErr w:type="spellEnd"/>
            <w:r>
              <w:t>==3.7</w:t>
            </w:r>
          </w:p>
          <w:p w14:paraId="7493E3C1" w14:textId="77777777" w:rsidR="00295E3E" w:rsidRDefault="00295E3E" w:rsidP="00295E3E">
            <w:proofErr w:type="spellStart"/>
            <w:r>
              <w:t>numpy</w:t>
            </w:r>
            <w:proofErr w:type="spellEnd"/>
            <w:r>
              <w:t>==1.22.2</w:t>
            </w:r>
          </w:p>
          <w:p w14:paraId="6895572D" w14:textId="77777777" w:rsidR="00295E3E" w:rsidRDefault="00295E3E" w:rsidP="00295E3E">
            <w:proofErr w:type="spellStart"/>
            <w:r>
              <w:t>onnxruntime</w:t>
            </w:r>
            <w:proofErr w:type="spellEnd"/>
            <w:r>
              <w:t>==1.8.0</w:t>
            </w:r>
          </w:p>
          <w:p w14:paraId="443E4120" w14:textId="77777777" w:rsidR="00295E3E" w:rsidRDefault="00295E3E" w:rsidP="00295E3E">
            <w:r>
              <w:t>packaging==21.3</w:t>
            </w:r>
          </w:p>
          <w:p w14:paraId="2355320F" w14:textId="77777777" w:rsidR="00295E3E" w:rsidRDefault="00295E3E" w:rsidP="00295E3E">
            <w:r>
              <w:t>pandas==1.4.1</w:t>
            </w:r>
          </w:p>
          <w:p w14:paraId="166E1D3A" w14:textId="77777777" w:rsidR="00295E3E" w:rsidRDefault="00295E3E" w:rsidP="00295E3E">
            <w:r>
              <w:t>Pillow==9.2.0</w:t>
            </w:r>
          </w:p>
          <w:p w14:paraId="19640141" w14:textId="77777777" w:rsidR="00295E3E" w:rsidRDefault="00295E3E" w:rsidP="00295E3E">
            <w:proofErr w:type="spellStart"/>
            <w:r>
              <w:t>protobuf</w:t>
            </w:r>
            <w:proofErr w:type="spellEnd"/>
            <w:r>
              <w:t>==3.20.0</w:t>
            </w:r>
          </w:p>
          <w:p w14:paraId="2C90E385" w14:textId="77777777" w:rsidR="00295E3E" w:rsidRDefault="00295E3E" w:rsidP="00295E3E">
            <w:proofErr w:type="spellStart"/>
            <w:r>
              <w:t>pyparsing</w:t>
            </w:r>
            <w:proofErr w:type="spellEnd"/>
            <w:r>
              <w:t>==3.0.7</w:t>
            </w:r>
          </w:p>
          <w:p w14:paraId="4D75350A" w14:textId="77777777" w:rsidR="00295E3E" w:rsidRDefault="00295E3E" w:rsidP="00295E3E">
            <w:r>
              <w:t>python-</w:t>
            </w:r>
            <w:proofErr w:type="spellStart"/>
            <w:r>
              <w:t>dateutil</w:t>
            </w:r>
            <w:proofErr w:type="spellEnd"/>
            <w:r>
              <w:t>==2.8.2</w:t>
            </w:r>
          </w:p>
          <w:p w14:paraId="2480A4AA" w14:textId="77777777" w:rsidR="00295E3E" w:rsidRDefault="00295E3E" w:rsidP="00295E3E">
            <w:proofErr w:type="spellStart"/>
            <w:r>
              <w:t>pytz</w:t>
            </w:r>
            <w:proofErr w:type="spellEnd"/>
            <w:r>
              <w:t>==2021.3</w:t>
            </w:r>
          </w:p>
          <w:p w14:paraId="7639D40A" w14:textId="77777777" w:rsidR="00295E3E" w:rsidRDefault="00295E3E" w:rsidP="00295E3E">
            <w:proofErr w:type="spellStart"/>
            <w:r>
              <w:t>PyYAML</w:t>
            </w:r>
            <w:proofErr w:type="spellEnd"/>
            <w:r>
              <w:t>==6.0</w:t>
            </w:r>
          </w:p>
          <w:p w14:paraId="23886C03" w14:textId="77777777" w:rsidR="00295E3E" w:rsidRDefault="00295E3E" w:rsidP="00295E3E">
            <w:r>
              <w:t>regex==2022.1.18</w:t>
            </w:r>
          </w:p>
          <w:p w14:paraId="43A4639D" w14:textId="77777777" w:rsidR="00295E3E" w:rsidRDefault="00295E3E" w:rsidP="00295E3E">
            <w:r>
              <w:t>requests==2.27.1</w:t>
            </w:r>
          </w:p>
          <w:p w14:paraId="148E648A" w14:textId="77777777" w:rsidR="00295E3E" w:rsidRDefault="00295E3E" w:rsidP="00295E3E">
            <w:r>
              <w:t>s3transfer==0.3.7</w:t>
            </w:r>
          </w:p>
          <w:p w14:paraId="35B3C831" w14:textId="77777777" w:rsidR="00295E3E" w:rsidRDefault="00295E3E" w:rsidP="00295E3E">
            <w:proofErr w:type="spellStart"/>
            <w:r>
              <w:t>sacremoses</w:t>
            </w:r>
            <w:proofErr w:type="spellEnd"/>
            <w:r>
              <w:t>==0.0.47</w:t>
            </w:r>
          </w:p>
          <w:p w14:paraId="4D13D345" w14:textId="77777777" w:rsidR="00295E3E" w:rsidRDefault="00295E3E" w:rsidP="00295E3E">
            <w:proofErr w:type="spellStart"/>
            <w:r>
              <w:t>sentencepiece</w:t>
            </w:r>
            <w:proofErr w:type="spellEnd"/>
            <w:r>
              <w:t>==0.1.96</w:t>
            </w:r>
          </w:p>
          <w:p w14:paraId="0C9CE53F" w14:textId="77777777" w:rsidR="00295E3E" w:rsidRDefault="00295E3E" w:rsidP="00295E3E">
            <w:r>
              <w:t>six==1.16.0</w:t>
            </w:r>
          </w:p>
          <w:p w14:paraId="7A1359EE" w14:textId="77777777" w:rsidR="00295E3E" w:rsidRDefault="00295E3E" w:rsidP="00295E3E">
            <w:r>
              <w:t>tokenizers==0.8.1rc2</w:t>
            </w:r>
          </w:p>
          <w:p w14:paraId="536DFA91" w14:textId="77777777" w:rsidR="00295E3E" w:rsidRDefault="00295E3E" w:rsidP="00295E3E">
            <w:r>
              <w:t>torch==1.8.0+cu111</w:t>
            </w:r>
          </w:p>
          <w:p w14:paraId="3D32774D" w14:textId="77777777" w:rsidR="00295E3E" w:rsidRDefault="00295E3E" w:rsidP="00295E3E">
            <w:proofErr w:type="spellStart"/>
            <w:r>
              <w:lastRenderedPageBreak/>
              <w:t>tqdm</w:t>
            </w:r>
            <w:proofErr w:type="spellEnd"/>
            <w:r>
              <w:t>==4.62.3</w:t>
            </w:r>
          </w:p>
          <w:p w14:paraId="54178AA8" w14:textId="77777777" w:rsidR="00295E3E" w:rsidRDefault="00295E3E" w:rsidP="00295E3E">
            <w:r>
              <w:t>transformers==3.3.1</w:t>
            </w:r>
          </w:p>
          <w:p w14:paraId="262F2606" w14:textId="77777777" w:rsidR="00295E3E" w:rsidRDefault="00295E3E" w:rsidP="00295E3E">
            <w:proofErr w:type="spellStart"/>
            <w:r>
              <w:t>typing_extensions</w:t>
            </w:r>
            <w:proofErr w:type="spellEnd"/>
            <w:r>
              <w:t>==4.1.1</w:t>
            </w:r>
          </w:p>
          <w:p w14:paraId="30B2C085" w14:textId="79D28998" w:rsidR="00642465" w:rsidRDefault="00295E3E" w:rsidP="00295E3E">
            <w:r>
              <w:t>urllib3==1.25.11</w:t>
            </w:r>
          </w:p>
        </w:tc>
      </w:tr>
      <w:tr w:rsidR="00642465" w14:paraId="7D8269BC" w14:textId="77777777" w:rsidTr="00FB2798">
        <w:trPr>
          <w:trHeight w:val="515"/>
        </w:trPr>
        <w:tc>
          <w:tcPr>
            <w:tcW w:w="9246" w:type="dxa"/>
            <w:tcMar>
              <w:top w:w="113" w:type="dxa"/>
              <w:bottom w:w="113" w:type="dxa"/>
            </w:tcMar>
          </w:tcPr>
          <w:p w14:paraId="497D1141" w14:textId="77777777" w:rsidR="00642465" w:rsidRDefault="00132900" w:rsidP="00650C9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C5BA9" wp14:editId="00355F01">
                  <wp:extent cx="5731510" cy="4006215"/>
                  <wp:effectExtent l="0" t="0" r="254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49FC7" w14:textId="4B54B9F3" w:rsidR="00132900" w:rsidRDefault="00132900" w:rsidP="00650C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E8F26" wp14:editId="682E91F6">
                  <wp:extent cx="5714681" cy="1750060"/>
                  <wp:effectExtent l="0" t="0" r="635" b="254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08" cy="175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A5039" w14:textId="77777777" w:rsidR="005E1091" w:rsidRDefault="005E1091"/>
    <w:sectPr w:rsidR="005E1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B2"/>
    <w:rsid w:val="00132900"/>
    <w:rsid w:val="001A2C0D"/>
    <w:rsid w:val="001D5D1A"/>
    <w:rsid w:val="00295E3E"/>
    <w:rsid w:val="00314C3E"/>
    <w:rsid w:val="003524F8"/>
    <w:rsid w:val="005E1091"/>
    <w:rsid w:val="006010C0"/>
    <w:rsid w:val="00642465"/>
    <w:rsid w:val="006C706D"/>
    <w:rsid w:val="007072C7"/>
    <w:rsid w:val="007F164E"/>
    <w:rsid w:val="00865D78"/>
    <w:rsid w:val="00943EB2"/>
    <w:rsid w:val="009F4FDE"/>
    <w:rsid w:val="009F5BF4"/>
    <w:rsid w:val="00A1021A"/>
    <w:rsid w:val="00A52AAC"/>
    <w:rsid w:val="00BA7C40"/>
    <w:rsid w:val="00C31225"/>
    <w:rsid w:val="00C5399D"/>
    <w:rsid w:val="00C96BD1"/>
    <w:rsid w:val="00F50239"/>
    <w:rsid w:val="00F532EC"/>
    <w:rsid w:val="00FB2798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CD0F"/>
  <w15:chartTrackingRefBased/>
  <w15:docId w15:val="{D74827BF-EA3E-458C-9138-8EAD631F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태천</dc:creator>
  <cp:keywords/>
  <dc:description/>
  <cp:lastModifiedBy>42maru</cp:lastModifiedBy>
  <cp:revision>17</cp:revision>
  <dcterms:created xsi:type="dcterms:W3CDTF">2022-01-02T23:28:00Z</dcterms:created>
  <dcterms:modified xsi:type="dcterms:W3CDTF">2022-12-08T05:45:00Z</dcterms:modified>
</cp:coreProperties>
</file>