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5"/>
        <w:gridCol w:w="1965"/>
      </w:tblGrid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物種中文名</w:t>
            </w:r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數量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冠羽畫眉</w:t>
            </w:r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306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白耳畫眉</w:t>
            </w:r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231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黃胸</w:t>
            </w: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藪</w:t>
            </w:r>
            <w:proofErr w:type="gramEnd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眉</w:t>
            </w:r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135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松</w:t>
            </w: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鴉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90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綠</w:t>
            </w: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鳩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84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棕面鶯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80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山紅頭</w:t>
            </w:r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71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繡眼畫眉</w:t>
            </w:r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71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大彎嘴</w:t>
            </w:r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56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小彎嘴</w:t>
            </w:r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55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臺灣山鷓鴣</w:t>
            </w:r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48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青背山雀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38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黃山雀</w:t>
            </w:r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33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白尾</w:t>
            </w: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鴝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25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東方毛腳燕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21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栗背林鴝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19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臺灣紫嘯</w:t>
            </w: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鶇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19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小啄木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15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灰喉山椒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紅</w:t>
            </w: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胸啄花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褐</w:t>
            </w: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鷽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紅頭山雀</w:t>
            </w:r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頭烏線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黃腹琉璃</w:t>
            </w:r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白腹</w:t>
            </w: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鶇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茶腹鳾</w:t>
            </w:r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五色鳥</w:t>
            </w:r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小翼</w:t>
            </w: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鶇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棕噪眉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臺灣</w:t>
            </w: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鷦</w:t>
            </w:r>
            <w:proofErr w:type="gramEnd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眉</w:t>
            </w:r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綠畫眉</w:t>
            </w:r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台灣竹雞</w:t>
            </w:r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5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林</w:t>
            </w: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鵰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5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花翅山椒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4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藍腹</w:t>
            </w: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鷴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3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大</w:t>
            </w: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赤啄木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lastRenderedPageBreak/>
              <w:t>小卷尾</w:t>
            </w:r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鵂鶹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大卷尾</w:t>
            </w:r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灰林鴿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熊鷹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白頭</w:t>
            </w: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鶇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紋翼畫眉</w:t>
            </w:r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臺灣</w:t>
            </w: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叢樹鶯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虎斑地鶇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赤</w:t>
            </w:r>
            <w:proofErr w:type="gramEnd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腹</w:t>
            </w: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鶇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B05F8E" w:rsidRPr="00B05F8E" w:rsidTr="00B05F8E">
        <w:trPr>
          <w:trHeight w:val="315"/>
        </w:trPr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鉛色水</w:t>
            </w:r>
            <w:proofErr w:type="gramStart"/>
            <w:r w:rsidRPr="00B05F8E">
              <w:rPr>
                <w:rFonts w:ascii="標楷體" w:eastAsia="標楷體" w:hAnsi="標楷體" w:cs="新細明體" w:hint="eastAsia"/>
                <w:bCs/>
                <w:color w:val="000000"/>
                <w:kern w:val="0"/>
                <w:sz w:val="22"/>
              </w:rPr>
              <w:t>鶇</w:t>
            </w:r>
            <w:proofErr w:type="gramEnd"/>
          </w:p>
        </w:tc>
        <w:tc>
          <w:tcPr>
            <w:tcW w:w="1965" w:type="dxa"/>
            <w:noWrap/>
            <w:hideMark/>
          </w:tcPr>
          <w:p w:rsidR="00B05F8E" w:rsidRPr="00B05F8E" w:rsidRDefault="00B05F8E" w:rsidP="00B05F8E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</w:pPr>
            <w:r w:rsidRPr="00B05F8E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  <w:bookmarkStart w:id="0" w:name="_GoBack"/>
            <w:bookmarkEnd w:id="0"/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B05F8E" w:rsidRPr="00B05F8E" w:rsidTr="00B05F8E"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B05F8E" w:rsidRPr="00B05F8E" w:rsidRDefault="00B05F8E" w:rsidP="00B05F8E">
            <w:pPr>
              <w:rPr>
                <w:rFonts w:ascii="標楷體" w:eastAsia="標楷體" w:hAnsi="標楷體"/>
              </w:rPr>
            </w:pPr>
          </w:p>
        </w:tc>
      </w:tr>
      <w:tr w:rsidR="003B3A5B" w:rsidRPr="00B05F8E" w:rsidTr="00B05F8E">
        <w:tc>
          <w:tcPr>
            <w:tcW w:w="1965" w:type="dxa"/>
          </w:tcPr>
          <w:p w:rsidR="003B3A5B" w:rsidRPr="00B05F8E" w:rsidRDefault="003B3A5B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3B3A5B" w:rsidRPr="00B05F8E" w:rsidRDefault="003B3A5B" w:rsidP="00B05F8E">
            <w:pPr>
              <w:rPr>
                <w:rFonts w:ascii="標楷體" w:eastAsia="標楷體" w:hAnsi="標楷體"/>
              </w:rPr>
            </w:pPr>
          </w:p>
        </w:tc>
      </w:tr>
      <w:tr w:rsidR="003B3A5B" w:rsidRPr="00B05F8E" w:rsidTr="00B05F8E">
        <w:tc>
          <w:tcPr>
            <w:tcW w:w="1965" w:type="dxa"/>
          </w:tcPr>
          <w:p w:rsidR="003B3A5B" w:rsidRPr="00B05F8E" w:rsidRDefault="003B3A5B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3B3A5B" w:rsidRPr="00B05F8E" w:rsidRDefault="003B3A5B" w:rsidP="00B05F8E">
            <w:pPr>
              <w:rPr>
                <w:rFonts w:ascii="標楷體" w:eastAsia="標楷體" w:hAnsi="標楷體"/>
              </w:rPr>
            </w:pPr>
          </w:p>
        </w:tc>
      </w:tr>
      <w:tr w:rsidR="003B3A5B" w:rsidRPr="00B05F8E" w:rsidTr="00B05F8E">
        <w:tc>
          <w:tcPr>
            <w:tcW w:w="1965" w:type="dxa"/>
          </w:tcPr>
          <w:p w:rsidR="003B3A5B" w:rsidRPr="00B05F8E" w:rsidRDefault="003B3A5B" w:rsidP="00B05F8E">
            <w:pPr>
              <w:rPr>
                <w:rFonts w:ascii="標楷體" w:eastAsia="標楷體" w:hAnsi="標楷體"/>
              </w:rPr>
            </w:pPr>
          </w:p>
        </w:tc>
        <w:tc>
          <w:tcPr>
            <w:tcW w:w="1965" w:type="dxa"/>
          </w:tcPr>
          <w:p w:rsidR="003B3A5B" w:rsidRPr="00B05F8E" w:rsidRDefault="003B3A5B" w:rsidP="00B05F8E">
            <w:pPr>
              <w:rPr>
                <w:rFonts w:ascii="標楷體" w:eastAsia="標楷體" w:hAnsi="標楷體"/>
              </w:rPr>
            </w:pPr>
          </w:p>
        </w:tc>
      </w:tr>
    </w:tbl>
    <w:p w:rsidR="00EB2641" w:rsidRPr="00B05F8E" w:rsidRDefault="00EB2641" w:rsidP="00B05F8E">
      <w:pPr>
        <w:rPr>
          <w:rFonts w:ascii="標楷體" w:eastAsia="標楷體" w:hAnsi="標楷體"/>
        </w:rPr>
      </w:pPr>
    </w:p>
    <w:sectPr w:rsidR="00EB2641" w:rsidRPr="00B05F8E" w:rsidSect="00B05F8E"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DF"/>
    <w:rsid w:val="000D0DDF"/>
    <w:rsid w:val="003B3A5B"/>
    <w:rsid w:val="0079794A"/>
    <w:rsid w:val="00B05F8E"/>
    <w:rsid w:val="00EB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087FA-5C2B-464F-B52C-21CB71009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5F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11</cp:revision>
  <dcterms:created xsi:type="dcterms:W3CDTF">2019-01-22T03:25:00Z</dcterms:created>
  <dcterms:modified xsi:type="dcterms:W3CDTF">2019-01-22T03:27:00Z</dcterms:modified>
</cp:coreProperties>
</file>