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冠羽畫眉</w:t>
            </w:r>
          </w:p>
        </w:tc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358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白耳畫眉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223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棕面鶯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143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山紅頭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132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黃胸藪眉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繡眼畫眉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白頭翁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灰喉山椒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大彎嘴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頭烏線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青背山雀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紅頭山雀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東方毛腳燕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臺灣山鷓鴣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34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小彎嘴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綠鳩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33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黃山雀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小卷尾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松鴉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紅胸啄花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白尾鴝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紅嘴黑鵯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茶腹鳾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紋翼畫眉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麻雀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五色鳥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栗背林鴝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珠頸斑鳩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黃腹琉璃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白尾八哥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綠繡眼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鵂鶹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小啄木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大赤啄木</w:t>
            </w:r>
          </w:p>
        </w:tc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237650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0C2128" w:rsidRPr="00237650" w:rsidTr="00FF4D88">
        <w:trPr>
          <w:trHeight w:val="315"/>
        </w:trPr>
        <w:tc>
          <w:tcPr>
            <w:tcW w:w="1659" w:type="dxa"/>
            <w:noWrap/>
            <w:hideMark/>
          </w:tcPr>
          <w:p w:rsidR="000C2128" w:rsidRPr="00237650" w:rsidRDefault="000C2128" w:rsidP="00FF4D88">
            <w:pPr>
              <w:widowControl/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臺灣紫嘯鶇</w:t>
            </w:r>
          </w:p>
        </w:tc>
        <w:tc>
          <w:tcPr>
            <w:tcW w:w="1659" w:type="dxa"/>
            <w:noWrap/>
            <w:vAlign w:val="bottom"/>
            <w:hideMark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10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綠啄木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9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lastRenderedPageBreak/>
              <w:t>臺灣白喉噪眉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9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灰頭鷦鶯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8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褐頭鷦鶯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8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棕噪眉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紅鳩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7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小白鷺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虎斑地鶇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6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洋燕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5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臺灣鷦眉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花翅山椒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黑枕藍鶲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4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大冠鷲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小翼鶇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樹鵲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紅嘴黑鵯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藍腹鷴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黃嘴角鴞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3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大卷尾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林鵰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綠畫眉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臺灣叢樹鶯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赤腰燕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2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叉尾雨燕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家燕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巨嘴鴉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深山鶯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白頭鶇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紅尾伯勞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褐林鴞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赤腹鶇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鳳頭蒼鷹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  <w:tr w:rsidR="000C2128" w:rsidRPr="00237650" w:rsidTr="00FF4D88">
        <w:tc>
          <w:tcPr>
            <w:tcW w:w="1659" w:type="dxa"/>
          </w:tcPr>
          <w:p w:rsidR="000C2128" w:rsidRPr="00237650" w:rsidRDefault="000C2128" w:rsidP="00FF4D88">
            <w:pPr>
              <w:rPr>
                <w:rFonts w:ascii="標楷體" w:eastAsia="標楷體" w:hAnsi="標楷體"/>
                <w:bCs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bCs/>
                <w:color w:val="000000"/>
                <w:sz w:val="20"/>
                <w:szCs w:val="20"/>
              </w:rPr>
              <w:t>黃尾鴝</w:t>
            </w:r>
          </w:p>
        </w:tc>
        <w:tc>
          <w:tcPr>
            <w:tcW w:w="1659" w:type="dxa"/>
            <w:vAlign w:val="bottom"/>
          </w:tcPr>
          <w:p w:rsidR="000C2128" w:rsidRPr="00237650" w:rsidRDefault="000C2128" w:rsidP="00FF4D88">
            <w:pPr>
              <w:rPr>
                <w:rFonts w:ascii="標楷體" w:eastAsia="標楷體" w:hAnsi="標楷體"/>
                <w:color w:val="000000"/>
                <w:sz w:val="20"/>
                <w:szCs w:val="20"/>
              </w:rPr>
            </w:pPr>
            <w:r w:rsidRPr="00237650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1</w:t>
            </w:r>
          </w:p>
        </w:tc>
      </w:tr>
    </w:tbl>
    <w:p w:rsidR="00FE4577" w:rsidRDefault="000C2128" w:rsidP="000C2128">
      <w:pPr>
        <w:rPr>
          <w:rFonts w:ascii="標楷體" w:eastAsia="標楷體" w:hAnsi="標楷體"/>
          <w:sz w:val="20"/>
          <w:szCs w:val="20"/>
        </w:rPr>
      </w:pPr>
      <w:r w:rsidRPr="00237650">
        <w:rPr>
          <w:rFonts w:ascii="標楷體" w:eastAsia="標楷體" w:hAnsi="標楷體"/>
          <w:sz w:val="20"/>
          <w:szCs w:val="20"/>
        </w:rPr>
        <w:br/>
      </w:r>
      <w:r w:rsidRPr="00237650">
        <w:rPr>
          <w:rFonts w:ascii="標楷體" w:eastAsia="標楷體" w:hAnsi="標楷體" w:hint="eastAsia"/>
          <w:sz w:val="20"/>
          <w:szCs w:val="20"/>
        </w:rPr>
        <w:t xml:space="preserve">         </w:t>
      </w:r>
      <w:r w:rsidR="00237650">
        <w:rPr>
          <w:rFonts w:ascii="標楷體" w:eastAsia="標楷體" w:hAnsi="標楷體" w:hint="eastAsia"/>
          <w:sz w:val="20"/>
          <w:szCs w:val="20"/>
        </w:rPr>
        <w:t xml:space="preserve"> </w:t>
      </w:r>
      <w:r w:rsidR="00CA365E">
        <w:rPr>
          <w:rFonts w:ascii="標楷體" w:eastAsia="標楷體" w:hAnsi="標楷體" w:hint="eastAsia"/>
          <w:sz w:val="20"/>
          <w:szCs w:val="20"/>
        </w:rPr>
        <w:t xml:space="preserve"> </w:t>
      </w:r>
      <w:r w:rsidRPr="00237650">
        <w:rPr>
          <w:rFonts w:ascii="標楷體" w:eastAsia="標楷體" w:hAnsi="標楷體" w:hint="eastAsia"/>
          <w:sz w:val="20"/>
          <w:szCs w:val="20"/>
        </w:rPr>
        <w:t>春天的鳥類</w:t>
      </w:r>
    </w:p>
    <w:p w:rsidR="00FE4577" w:rsidRDefault="00FE4577" w:rsidP="00FF4D88">
      <w:pPr>
        <w:rPr>
          <w:rFonts w:ascii="標楷體" w:eastAsia="標楷體" w:hAnsi="標楷體"/>
          <w:sz w:val="20"/>
          <w:szCs w:val="20"/>
        </w:rPr>
      </w:pPr>
    </w:p>
    <w:p w:rsidR="00333497" w:rsidRDefault="00333497" w:rsidP="00FF4D88">
      <w:pPr>
        <w:rPr>
          <w:rFonts w:ascii="標楷體" w:eastAsia="標楷體" w:hAnsi="標楷體"/>
          <w:sz w:val="20"/>
          <w:szCs w:val="20"/>
        </w:rPr>
      </w:pPr>
    </w:p>
    <w:p w:rsidR="00333497" w:rsidRDefault="00333497" w:rsidP="00FF4D88">
      <w:pPr>
        <w:rPr>
          <w:rFonts w:ascii="標楷體" w:eastAsia="標楷體" w:hAnsi="標楷體"/>
          <w:sz w:val="20"/>
          <w:szCs w:val="20"/>
        </w:rPr>
      </w:pPr>
    </w:p>
    <w:p w:rsidR="00333497" w:rsidRDefault="00333497" w:rsidP="00FF4D88">
      <w:pPr>
        <w:rPr>
          <w:rFonts w:ascii="標楷體" w:eastAsia="標楷體" w:hAnsi="標楷體" w:hint="eastAsia"/>
          <w:sz w:val="20"/>
          <w:szCs w:val="20"/>
        </w:rPr>
        <w:sectPr w:rsidR="00333497" w:rsidSect="000C2128"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965"/>
      </w:tblGrid>
      <w:tr w:rsidR="00FE4577" w:rsidRPr="001F483F" w:rsidTr="00FE4577">
        <w:trPr>
          <w:jc w:val="center"/>
        </w:trPr>
        <w:tc>
          <w:tcPr>
            <w:tcW w:w="1965" w:type="dxa"/>
          </w:tcPr>
          <w:p w:rsidR="00FE4577" w:rsidRPr="001F483F" w:rsidRDefault="00FE4577" w:rsidP="00FE45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483F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物種中文名</w:t>
            </w:r>
          </w:p>
        </w:tc>
        <w:tc>
          <w:tcPr>
            <w:tcW w:w="1965" w:type="dxa"/>
          </w:tcPr>
          <w:p w:rsidR="00FE4577" w:rsidRPr="001F483F" w:rsidRDefault="00FE4577" w:rsidP="00FE4577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1F483F">
              <w:rPr>
                <w:rFonts w:ascii="標楷體" w:eastAsia="標楷體" w:hAnsi="標楷體" w:hint="eastAsia"/>
                <w:sz w:val="20"/>
                <w:szCs w:val="20"/>
              </w:rPr>
              <w:t>數量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白耳畫眉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322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冠羽畫眉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山紅頭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198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棕面鶯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193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大彎嘴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白尾鴝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小彎嘴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五色鳥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灰林鴿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灰喉山椒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45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松鴉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棕噪眉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洋燕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小卷尾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小啄木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珠頸斑鳩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大赤啄木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白尾八哥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灰頭鷦鶯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台灣竹雞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大冠鷲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小雨燕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斑文鳥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東方毛腳燕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松雀鷹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洋燕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白環鸚嘴鵯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小白鷺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小翼鶇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小鶯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山鷸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巨嘴鴉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斑紋鷦鶯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林鵰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FE4577" w:rsidRPr="001F483F" w:rsidTr="00FE4577">
        <w:trPr>
          <w:trHeight w:val="315"/>
          <w:jc w:val="center"/>
        </w:trPr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樹鵲</w:t>
            </w:r>
          </w:p>
        </w:tc>
        <w:tc>
          <w:tcPr>
            <w:tcW w:w="1965" w:type="dxa"/>
            <w:noWrap/>
            <w:hideMark/>
          </w:tcPr>
          <w:p w:rsidR="00FE4577" w:rsidRPr="001F483F" w:rsidRDefault="00FE4577" w:rsidP="00FE45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F483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FE4577" w:rsidRPr="001F483F" w:rsidRDefault="00FE4577" w:rsidP="00FE4577">
      <w:pPr>
        <w:jc w:val="center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夏天的鳥類</w:t>
      </w:r>
    </w:p>
    <w:p w:rsidR="00FE4577" w:rsidRDefault="00FE4577">
      <w:pPr>
        <w:widowControl/>
        <w:rPr>
          <w:rFonts w:ascii="標楷體" w:eastAsia="標楷體" w:hAnsi="標楷體"/>
          <w:sz w:val="20"/>
          <w:szCs w:val="20"/>
        </w:rPr>
        <w:sectPr w:rsidR="00FE4577" w:rsidSect="00FE4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3930" w:type="dxa"/>
        <w:tblLook w:val="04A0" w:firstRow="1" w:lastRow="0" w:firstColumn="1" w:lastColumn="0" w:noHBand="0" w:noVBand="1"/>
      </w:tblPr>
      <w:tblGrid>
        <w:gridCol w:w="1965"/>
        <w:gridCol w:w="1965"/>
      </w:tblGrid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物種中文名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數量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白耳畫眉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317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黃胸藪眉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冠羽畫眉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190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繡眼畫眉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山紅頭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臺灣山鷓鴣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小彎嘴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白尾鴝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棕面鶯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大彎嘴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紅頭山雀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青背山雀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棕噪眉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頭烏線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黃腹琉璃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五色鳥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黃山雀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灰林鴿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褐鷽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灰喉山椒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綠鳩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臺灣紫嘯鶇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東方毛腳燕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臺灣白喉噪眉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小啄木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小卷尾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小雨燕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藍腹鷴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鵂鶹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大赤啄木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灰鶺鴒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林鵰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紅尾伯勞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紅胸啄花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綠啄木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lastRenderedPageBreak/>
              <w:t>茶腹鳾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鷹鵑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東方灰林鴞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松雀鷹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綠畫眉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1D6E44" w:rsidRPr="00EC4746" w:rsidTr="00FF4D88">
        <w:trPr>
          <w:trHeight w:val="315"/>
        </w:trPr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0"/>
                <w:szCs w:val="20"/>
              </w:rPr>
              <w:t>赤腹鷹</w:t>
            </w:r>
          </w:p>
        </w:tc>
        <w:tc>
          <w:tcPr>
            <w:tcW w:w="1965" w:type="dxa"/>
            <w:noWrap/>
            <w:hideMark/>
          </w:tcPr>
          <w:p w:rsidR="001D6E44" w:rsidRPr="00EC4746" w:rsidRDefault="001D6E44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EC4746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</w:tbl>
    <w:p w:rsidR="001D6E44" w:rsidRPr="00EC4746" w:rsidRDefault="001D6E44" w:rsidP="001D6E44">
      <w:pPr>
        <w:rPr>
          <w:rFonts w:ascii="標楷體" w:eastAsia="標楷體" w:hAnsi="標楷體"/>
          <w:sz w:val="20"/>
          <w:szCs w:val="20"/>
        </w:rPr>
      </w:pPr>
    </w:p>
    <w:p w:rsidR="005D7967" w:rsidRDefault="001D6E44" w:rsidP="001D6E4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          秋天的鳥類</w:t>
      </w:r>
    </w:p>
    <w:p w:rsidR="005D7967" w:rsidRDefault="005D7967">
      <w:pPr>
        <w:widowControl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lastRenderedPageBreak/>
              <w:t>物種中文名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數量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冠羽畫眉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306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白耳畫眉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231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黃胸藪眉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135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松鴉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90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綠鳩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84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棕面鶯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80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山紅頭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繡眼畫眉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大彎嘴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56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小彎嘴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55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臺灣山鷓鴣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48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青背山雀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38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黃山雀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33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白尾鴝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東方毛腳燕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栗背林鴝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臺灣紫嘯鶇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小啄木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灰喉山椒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紅胸啄花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褐鷽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紅頭山雀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頭烏線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黃腹琉璃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白腹鶇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茶腹鳾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五色鳥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小翼鶇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棕噪眉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臺灣鷦眉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綠畫眉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台灣竹雞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林鵰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花翅山椒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藍腹鷴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大赤啄木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lastRenderedPageBreak/>
              <w:t>小卷尾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鵂鶹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大卷尾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灰林鴿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熊鷹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白頭鶇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紋翼畫眉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臺灣叢樹鶯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虎斑地鶇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赤腹鶇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5D7967" w:rsidRPr="00B05F8E" w:rsidTr="00FF4D88">
        <w:trPr>
          <w:trHeight w:val="315"/>
        </w:trPr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鉛色水鶇</w:t>
            </w:r>
          </w:p>
        </w:tc>
        <w:tc>
          <w:tcPr>
            <w:tcW w:w="1965" w:type="dxa"/>
            <w:noWrap/>
            <w:hideMark/>
          </w:tcPr>
          <w:p w:rsidR="005D7967" w:rsidRPr="00B05F8E" w:rsidRDefault="005D7967" w:rsidP="00FF4D8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5D7967" w:rsidRPr="00B05F8E" w:rsidRDefault="005D7967" w:rsidP="005D7967">
      <w:pPr>
        <w:rPr>
          <w:rFonts w:ascii="標楷體" w:eastAsia="標楷體" w:hAnsi="標楷體"/>
        </w:rPr>
      </w:pPr>
      <w:bookmarkStart w:id="0" w:name="_GoBack"/>
      <w:bookmarkEnd w:id="0"/>
    </w:p>
    <w:p w:rsidR="000C2128" w:rsidRPr="00237650" w:rsidRDefault="005D7967" w:rsidP="001D6E44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           冬天的鳥類</w:t>
      </w:r>
    </w:p>
    <w:sectPr w:rsidR="000C2128" w:rsidRPr="00237650" w:rsidSect="001D6E44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11"/>
    <w:rsid w:val="00000A95"/>
    <w:rsid w:val="000C2128"/>
    <w:rsid w:val="000E3711"/>
    <w:rsid w:val="001D6E44"/>
    <w:rsid w:val="002103B2"/>
    <w:rsid w:val="00237650"/>
    <w:rsid w:val="002C061F"/>
    <w:rsid w:val="00333497"/>
    <w:rsid w:val="005A377B"/>
    <w:rsid w:val="005D7967"/>
    <w:rsid w:val="00CA365E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4C66-2FD8-4F2D-8736-C851910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13</cp:revision>
  <dcterms:created xsi:type="dcterms:W3CDTF">2019-01-22T03:32:00Z</dcterms:created>
  <dcterms:modified xsi:type="dcterms:W3CDTF">2019-01-22T03:38:00Z</dcterms:modified>
</cp:coreProperties>
</file>