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A1AE9" w14:textId="013D453D" w:rsidR="00D4415E" w:rsidRPr="007F3BF3" w:rsidRDefault="00D4415E" w:rsidP="00D9402E">
      <w:pPr>
        <w:spacing w:after="240" w:line="240" w:lineRule="auto"/>
        <w:rPr>
          <w:rFonts w:ascii="Palatino Linotype" w:hAnsi="Palatino Linotype"/>
          <w:i/>
          <w:iCs/>
          <w:sz w:val="24"/>
          <w:szCs w:val="24"/>
        </w:rPr>
      </w:pPr>
      <w:r w:rsidRPr="007F3BF3">
        <w:rPr>
          <w:rFonts w:ascii="Palatino Linotype" w:hAnsi="Palatino Linotype"/>
          <w:i/>
          <w:iCs/>
          <w:sz w:val="24"/>
          <w:szCs w:val="24"/>
        </w:rPr>
        <w:t xml:space="preserve">When we anticipate a channel will start feeding absentee ballot applications to a new city or county, below is the introduction email to send to the registrar. </w:t>
      </w:r>
    </w:p>
    <w:p w14:paraId="2695E771" w14:textId="5FDC9FF4" w:rsidR="00D4415E" w:rsidRPr="007F3BF3" w:rsidRDefault="00D4415E" w:rsidP="00D9402E">
      <w:pPr>
        <w:spacing w:after="240" w:line="240" w:lineRule="auto"/>
        <w:rPr>
          <w:rFonts w:ascii="Palatino Linotype" w:hAnsi="Palatino Linotype"/>
          <w:i/>
          <w:iCs/>
          <w:sz w:val="24"/>
          <w:szCs w:val="24"/>
        </w:rPr>
      </w:pPr>
    </w:p>
    <w:p w14:paraId="2DF12C65" w14:textId="5F2DC4D6" w:rsidR="00D4415E" w:rsidRDefault="00D4415E" w:rsidP="00D9402E">
      <w:pPr>
        <w:spacing w:after="24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Dear County/City Registrar, </w:t>
      </w:r>
    </w:p>
    <w:p w14:paraId="79E51DA1" w14:textId="750B3B95" w:rsidR="00D4415E" w:rsidRDefault="00D4415E" w:rsidP="00D9402E">
      <w:pPr>
        <w:spacing w:after="24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the near future, you may start receiving absentee ballot applications from this email address. I want to give you some background and, if you have any questions, to answer them. </w:t>
      </w:r>
    </w:p>
    <w:p w14:paraId="28CC9229" w14:textId="73A6E624" w:rsidR="00D4415E" w:rsidRDefault="00D4415E" w:rsidP="00D9402E">
      <w:pPr>
        <w:spacing w:after="24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applications come from the website </w:t>
      </w:r>
      <w:hyperlink r:id="rId5" w:history="1">
        <w:r w:rsidRPr="00292649">
          <w:rPr>
            <w:rStyle w:val="Hyperlink"/>
            <w:rFonts w:ascii="Palatino Linotype" w:hAnsi="Palatino Linotype"/>
            <w:sz w:val="24"/>
            <w:szCs w:val="24"/>
          </w:rPr>
          <w:t>www.eabsentee.org</w:t>
        </w:r>
      </w:hyperlink>
      <w:r>
        <w:rPr>
          <w:rFonts w:ascii="Palatino Linotype" w:hAnsi="Palatino Linotype"/>
          <w:sz w:val="24"/>
          <w:szCs w:val="24"/>
        </w:rPr>
        <w:t>. It assists Virginia candidate campaigns and GOTV efforts to help people apply for absentee ballot</w:t>
      </w:r>
      <w:r w:rsidR="007F3BF3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 xml:space="preserve">. It </w:t>
      </w:r>
      <w:r w:rsidR="003B37CD">
        <w:rPr>
          <w:rFonts w:ascii="Palatino Linotype" w:hAnsi="Palatino Linotype"/>
          <w:sz w:val="24"/>
          <w:szCs w:val="24"/>
        </w:rPr>
        <w:t xml:space="preserve">is an upgrade of a </w:t>
      </w:r>
      <w:r>
        <w:rPr>
          <w:rFonts w:ascii="Palatino Linotype" w:hAnsi="Palatino Linotype"/>
          <w:sz w:val="24"/>
          <w:szCs w:val="24"/>
        </w:rPr>
        <w:t xml:space="preserve">website set up in 2015 in Virginia to do the same thing. </w:t>
      </w:r>
    </w:p>
    <w:p w14:paraId="23124A0B" w14:textId="59A49529" w:rsidR="003B37CD" w:rsidRDefault="003B37CD" w:rsidP="00D9402E">
      <w:pPr>
        <w:spacing w:after="24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website</w:t>
      </w:r>
      <w:r w:rsidR="007F3BF3">
        <w:rPr>
          <w:rFonts w:ascii="Palatino Linotype" w:hAnsi="Palatino Linotype"/>
          <w:sz w:val="24"/>
          <w:szCs w:val="24"/>
        </w:rPr>
        <w:t xml:space="preserve"> is sponsored by a not-for-profit non-stock Virginia </w:t>
      </w:r>
      <w:r>
        <w:rPr>
          <w:rFonts w:ascii="Palatino Linotype" w:hAnsi="Palatino Linotype"/>
          <w:sz w:val="24"/>
          <w:szCs w:val="24"/>
        </w:rPr>
        <w:t>c</w:t>
      </w:r>
      <w:r w:rsidR="007F3BF3">
        <w:rPr>
          <w:rFonts w:ascii="Palatino Linotype" w:hAnsi="Palatino Linotype"/>
          <w:sz w:val="24"/>
          <w:szCs w:val="24"/>
        </w:rPr>
        <w:t>orporation, Vote Absentee Virginia. It is non-partisan.</w:t>
      </w:r>
    </w:p>
    <w:p w14:paraId="537D67F8" w14:textId="51DAF8A5" w:rsidR="00D4415E" w:rsidRDefault="003B37CD" w:rsidP="00D9402E">
      <w:pPr>
        <w:spacing w:after="24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 hope you are pleased by this effort to help more </w:t>
      </w:r>
      <w:r w:rsidR="006C53C9">
        <w:rPr>
          <w:rFonts w:ascii="Palatino Linotype" w:hAnsi="Palatino Linotype"/>
          <w:sz w:val="24"/>
          <w:szCs w:val="24"/>
        </w:rPr>
        <w:t>citizens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 xml:space="preserve"> vote. If you have any questions</w:t>
      </w:r>
      <w:r w:rsidR="00F9407E">
        <w:rPr>
          <w:rFonts w:ascii="Palatino Linotype" w:hAnsi="Palatino Linotype"/>
          <w:sz w:val="24"/>
          <w:szCs w:val="24"/>
        </w:rPr>
        <w:t xml:space="preserve"> or suggestions</w:t>
      </w:r>
      <w:r>
        <w:rPr>
          <w:rFonts w:ascii="Palatino Linotype" w:hAnsi="Palatino Linotype"/>
          <w:sz w:val="24"/>
          <w:szCs w:val="24"/>
        </w:rPr>
        <w:t xml:space="preserve">, please don’t hesitate to contact me. </w:t>
      </w:r>
    </w:p>
    <w:p w14:paraId="37D4C7F9" w14:textId="3123E589" w:rsidR="00F9407E" w:rsidRDefault="00F9407E" w:rsidP="00F9407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Larry Rouvelas</w:t>
      </w:r>
    </w:p>
    <w:p w14:paraId="5E5D6C4C" w14:textId="2D585F3D" w:rsidR="00F9407E" w:rsidRDefault="00F9407E" w:rsidP="00F9407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President, Vote Absentee Virginia</w:t>
      </w:r>
    </w:p>
    <w:p w14:paraId="40C5D5BA" w14:textId="303DFEF8" w:rsidR="00F9407E" w:rsidRDefault="00F9407E" w:rsidP="00F9407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Falls Church, VA</w:t>
      </w:r>
    </w:p>
    <w:p w14:paraId="556B4463" w14:textId="01DC6A12" w:rsidR="00F9407E" w:rsidRDefault="00F9407E" w:rsidP="00F9407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703-407-9938</w:t>
      </w:r>
    </w:p>
    <w:sectPr w:rsidR="00F9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BBA"/>
    <w:multiLevelType w:val="hybridMultilevel"/>
    <w:tmpl w:val="68D89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F1BD8"/>
    <w:multiLevelType w:val="hybridMultilevel"/>
    <w:tmpl w:val="95BE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86D52"/>
    <w:multiLevelType w:val="hybridMultilevel"/>
    <w:tmpl w:val="680E4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EC2F2B"/>
    <w:multiLevelType w:val="hybridMultilevel"/>
    <w:tmpl w:val="1C00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308EB"/>
    <w:multiLevelType w:val="hybridMultilevel"/>
    <w:tmpl w:val="BAA00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2601B3"/>
    <w:multiLevelType w:val="hybridMultilevel"/>
    <w:tmpl w:val="795E9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2C36A0"/>
    <w:multiLevelType w:val="hybridMultilevel"/>
    <w:tmpl w:val="CAB8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914B5"/>
    <w:multiLevelType w:val="hybridMultilevel"/>
    <w:tmpl w:val="AEE2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45"/>
    <w:rsid w:val="000128C2"/>
    <w:rsid w:val="00021B3D"/>
    <w:rsid w:val="00024B6A"/>
    <w:rsid w:val="00061EE7"/>
    <w:rsid w:val="000658DF"/>
    <w:rsid w:val="000A0555"/>
    <w:rsid w:val="000A3D42"/>
    <w:rsid w:val="000A42E8"/>
    <w:rsid w:val="001052F1"/>
    <w:rsid w:val="00131153"/>
    <w:rsid w:val="00144C12"/>
    <w:rsid w:val="001600F1"/>
    <w:rsid w:val="0016769C"/>
    <w:rsid w:val="001C3801"/>
    <w:rsid w:val="001F42EC"/>
    <w:rsid w:val="00210CCF"/>
    <w:rsid w:val="002448D3"/>
    <w:rsid w:val="0025188C"/>
    <w:rsid w:val="00256F6B"/>
    <w:rsid w:val="00264A6E"/>
    <w:rsid w:val="0026776C"/>
    <w:rsid w:val="0027075A"/>
    <w:rsid w:val="002B1431"/>
    <w:rsid w:val="002B6734"/>
    <w:rsid w:val="002B7B27"/>
    <w:rsid w:val="002C18AE"/>
    <w:rsid w:val="002D751D"/>
    <w:rsid w:val="00323280"/>
    <w:rsid w:val="00356C75"/>
    <w:rsid w:val="00360483"/>
    <w:rsid w:val="00363BBA"/>
    <w:rsid w:val="003651C4"/>
    <w:rsid w:val="003848EA"/>
    <w:rsid w:val="003B37CD"/>
    <w:rsid w:val="003F7F11"/>
    <w:rsid w:val="0041491B"/>
    <w:rsid w:val="00415919"/>
    <w:rsid w:val="00417C36"/>
    <w:rsid w:val="00417DE9"/>
    <w:rsid w:val="004430A0"/>
    <w:rsid w:val="00456403"/>
    <w:rsid w:val="00476141"/>
    <w:rsid w:val="0048019B"/>
    <w:rsid w:val="00486D6D"/>
    <w:rsid w:val="004D77CC"/>
    <w:rsid w:val="00550A95"/>
    <w:rsid w:val="00557453"/>
    <w:rsid w:val="00572EB6"/>
    <w:rsid w:val="005C39B4"/>
    <w:rsid w:val="006047C9"/>
    <w:rsid w:val="00626357"/>
    <w:rsid w:val="006414AD"/>
    <w:rsid w:val="006602A8"/>
    <w:rsid w:val="006711A3"/>
    <w:rsid w:val="006862A1"/>
    <w:rsid w:val="00692111"/>
    <w:rsid w:val="006A3F1B"/>
    <w:rsid w:val="006C53C9"/>
    <w:rsid w:val="006D7F49"/>
    <w:rsid w:val="006F746A"/>
    <w:rsid w:val="006F7A6B"/>
    <w:rsid w:val="00702DAA"/>
    <w:rsid w:val="00752B3E"/>
    <w:rsid w:val="00753A86"/>
    <w:rsid w:val="007B0DF8"/>
    <w:rsid w:val="007C03AC"/>
    <w:rsid w:val="007F2A3C"/>
    <w:rsid w:val="007F3BF3"/>
    <w:rsid w:val="007F7F15"/>
    <w:rsid w:val="00820332"/>
    <w:rsid w:val="008222DF"/>
    <w:rsid w:val="00837C1F"/>
    <w:rsid w:val="008448DA"/>
    <w:rsid w:val="00862113"/>
    <w:rsid w:val="008628D4"/>
    <w:rsid w:val="00862E4E"/>
    <w:rsid w:val="00871C53"/>
    <w:rsid w:val="008A47CF"/>
    <w:rsid w:val="008A6191"/>
    <w:rsid w:val="008D13A3"/>
    <w:rsid w:val="008F145A"/>
    <w:rsid w:val="009144E3"/>
    <w:rsid w:val="0092393F"/>
    <w:rsid w:val="009377DD"/>
    <w:rsid w:val="00940AF3"/>
    <w:rsid w:val="0095448B"/>
    <w:rsid w:val="00963DF1"/>
    <w:rsid w:val="00977CA6"/>
    <w:rsid w:val="00996088"/>
    <w:rsid w:val="009B5853"/>
    <w:rsid w:val="009C1899"/>
    <w:rsid w:val="009F09D2"/>
    <w:rsid w:val="009F2514"/>
    <w:rsid w:val="00A06645"/>
    <w:rsid w:val="00A51905"/>
    <w:rsid w:val="00A66C39"/>
    <w:rsid w:val="00A77F49"/>
    <w:rsid w:val="00AA665C"/>
    <w:rsid w:val="00AB2677"/>
    <w:rsid w:val="00AB63FC"/>
    <w:rsid w:val="00AC0B5C"/>
    <w:rsid w:val="00AC787C"/>
    <w:rsid w:val="00B06BFF"/>
    <w:rsid w:val="00B268CF"/>
    <w:rsid w:val="00B2776D"/>
    <w:rsid w:val="00B42558"/>
    <w:rsid w:val="00B63F07"/>
    <w:rsid w:val="00B83495"/>
    <w:rsid w:val="00BB19CE"/>
    <w:rsid w:val="00BD4AC5"/>
    <w:rsid w:val="00BD7D39"/>
    <w:rsid w:val="00C2076F"/>
    <w:rsid w:val="00C34FC4"/>
    <w:rsid w:val="00C37C1C"/>
    <w:rsid w:val="00C454AB"/>
    <w:rsid w:val="00C45C3E"/>
    <w:rsid w:val="00C476D9"/>
    <w:rsid w:val="00C54A10"/>
    <w:rsid w:val="00C63501"/>
    <w:rsid w:val="00C75854"/>
    <w:rsid w:val="00C7737E"/>
    <w:rsid w:val="00C77DF4"/>
    <w:rsid w:val="00C85AE0"/>
    <w:rsid w:val="00C97BAD"/>
    <w:rsid w:val="00CD6A48"/>
    <w:rsid w:val="00CF01C8"/>
    <w:rsid w:val="00D114FB"/>
    <w:rsid w:val="00D2270E"/>
    <w:rsid w:val="00D2538E"/>
    <w:rsid w:val="00D30161"/>
    <w:rsid w:val="00D33794"/>
    <w:rsid w:val="00D3649F"/>
    <w:rsid w:val="00D4415E"/>
    <w:rsid w:val="00D505C7"/>
    <w:rsid w:val="00D50E17"/>
    <w:rsid w:val="00D63208"/>
    <w:rsid w:val="00D67C58"/>
    <w:rsid w:val="00D87D26"/>
    <w:rsid w:val="00D93A69"/>
    <w:rsid w:val="00D9402E"/>
    <w:rsid w:val="00DC264A"/>
    <w:rsid w:val="00DF43C9"/>
    <w:rsid w:val="00E022DC"/>
    <w:rsid w:val="00E178EF"/>
    <w:rsid w:val="00E41700"/>
    <w:rsid w:val="00E41E62"/>
    <w:rsid w:val="00E6304F"/>
    <w:rsid w:val="00E91419"/>
    <w:rsid w:val="00E92A15"/>
    <w:rsid w:val="00E93893"/>
    <w:rsid w:val="00F10D56"/>
    <w:rsid w:val="00F21CB0"/>
    <w:rsid w:val="00F44D62"/>
    <w:rsid w:val="00F532D4"/>
    <w:rsid w:val="00F5713D"/>
    <w:rsid w:val="00F76C34"/>
    <w:rsid w:val="00F9407E"/>
    <w:rsid w:val="00FA5E9E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3C9B"/>
  <w15:chartTrackingRefBased/>
  <w15:docId w15:val="{837788A7-BFF0-4FCE-978F-4976238B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absente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Rouvelas</dc:creator>
  <cp:keywords/>
  <dc:description/>
  <cp:lastModifiedBy>Larry Rouvelas</cp:lastModifiedBy>
  <cp:revision>8</cp:revision>
  <dcterms:created xsi:type="dcterms:W3CDTF">2019-09-07T12:47:00Z</dcterms:created>
  <dcterms:modified xsi:type="dcterms:W3CDTF">2019-09-07T12:58:00Z</dcterms:modified>
</cp:coreProperties>
</file>